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3AF" w:rsidRDefault="003E73AF" w:rsidP="003E73AF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3E73AF" w:rsidRDefault="003E73AF" w:rsidP="003E73AF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</w:p>
    <w:p w:rsidR="00334635" w:rsidRPr="00334635" w:rsidRDefault="00334635" w:rsidP="003E73AF">
      <w:pPr>
        <w:spacing w:after="150" w:line="240" w:lineRule="auto"/>
        <w:jc w:val="center"/>
        <w:outlineLvl w:val="2"/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</w:pPr>
      <w:r w:rsidRPr="00334635">
        <w:rPr>
          <w:rFonts w:ascii="Arial" w:eastAsia="Times New Roman" w:hAnsi="Arial" w:cs="Arial"/>
          <w:b/>
          <w:bCs/>
          <w:color w:val="222222"/>
          <w:sz w:val="23"/>
          <w:szCs w:val="23"/>
          <w:lang w:eastAsia="ru-RU"/>
        </w:rPr>
        <w:t>Уважаемые предприниматели!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Успехи российской экономики и повышение ее конкурентоспособности во многом зависят от эффективности развития сектора малого и среднего предпринимательства. Именно в малом и среднем бизнесе заложен потенциал, играющий несомненную роль в обеспечении стабильности социально-экономического развития общества, в насыщении рынка товаров и услуг, в укреплении рыночных отношений и социальной стабильности.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Заметным явлением в экономике Оренбургской области является предпринимательство. Достаточно сказать, что доля произведенной малым и средним бизнесом продукции в общем объеме ВРП региона составляет около 15%.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Развитие малого и среднего бизнеса является стратегическим фактором, определяющим развитие экономики нашего региона. Для реализации задач по поддержке данного сектора необходима информационная база, наиболее точно отражающая сложившуюся картину развития бизнеса как в целом по стране, так и по нашему региону.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Только на основе результатов оценки существующего состояния малого и среднего бизнеса могут быть осуществлены эффективное планирование и успешная реализация социально-экономических программ поддержки предпринимательства.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В целях получения наиболее комплексной и детализированной характеристики экономической деятельности хозяйствующих субъектов малого и среднего предпринимательства Росстатом в 2016 году будет проведено сплошное федеральное статистическое наблюдение за деятельностью субъектов данного сектора по итогам 2015 года.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Обследование позволит получить информацию о том, как развивается предпринимательство в современной ситуации, каков его потенциал, род занятий, условия.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Уважаемые предприниматели, мы заинтересованы в создании благоприятных условий для вашей деятельности, совершенствовании форм взаимодействия власти и бизнеса. Надеемся на ваше понимание важности данного мероприятия и рассчитываем на активное участие в проведении статистического наблюдения.</w:t>
      </w:r>
    </w:p>
    <w:p w:rsidR="00334635" w:rsidRPr="00334635" w:rsidRDefault="00334635" w:rsidP="00334635">
      <w:pPr>
        <w:spacing w:after="0" w:line="240" w:lineRule="auto"/>
        <w:rPr>
          <w:rFonts w:ascii="Arial" w:eastAsia="Times New Roman" w:hAnsi="Arial" w:cs="Arial"/>
          <w:color w:val="444444"/>
          <w:sz w:val="23"/>
          <w:szCs w:val="23"/>
          <w:lang w:eastAsia="ru-RU"/>
        </w:rPr>
      </w:pPr>
      <w:r w:rsidRPr="00334635"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  <w:t>Более подробную информацию о предстоящем сплошном наблюдении можно найти на сайте Оренбургстата</w:t>
      </w:r>
      <w:hyperlink r:id="rId5" w:history="1">
        <w:r w:rsidRPr="00334635">
          <w:rPr>
            <w:rFonts w:ascii="inherit" w:eastAsia="Times New Roman" w:hAnsi="inherit" w:cs="Arial"/>
            <w:b/>
            <w:bCs/>
            <w:color w:val="114D93"/>
            <w:sz w:val="23"/>
            <w:szCs w:val="23"/>
            <w:u w:val="single"/>
            <w:bdr w:val="none" w:sz="0" w:space="0" w:color="auto" w:frame="1"/>
            <w:lang w:eastAsia="ru-RU"/>
          </w:rPr>
          <w:t>http://orenstat.gks.ru/</w:t>
        </w:r>
      </w:hyperlink>
    </w:p>
    <w:p w:rsidR="003E73AF" w:rsidRDefault="003E73AF" w:rsidP="00334635">
      <w:pPr>
        <w:spacing w:after="0" w:line="240" w:lineRule="auto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3E73AF" w:rsidRDefault="003E73AF" w:rsidP="00334635">
      <w:pPr>
        <w:spacing w:after="0" w:line="240" w:lineRule="auto"/>
        <w:rPr>
          <w:rFonts w:ascii="inherit" w:eastAsia="Times New Roman" w:hAnsi="inherit" w:cs="Arial"/>
          <w:color w:val="444444"/>
          <w:sz w:val="23"/>
          <w:szCs w:val="23"/>
          <w:bdr w:val="none" w:sz="0" w:space="0" w:color="auto" w:frame="1"/>
          <w:lang w:eastAsia="ru-RU"/>
        </w:rPr>
      </w:pPr>
    </w:p>
    <w:p w:rsidR="007769CD" w:rsidRDefault="00334635" w:rsidP="00334635">
      <w:bookmarkStart w:id="0" w:name="_GoBack"/>
      <w:bookmarkEnd w:id="0"/>
      <w:r w:rsidRPr="0033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</w:t>
      </w:r>
      <w:r w:rsidRPr="0033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63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7769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635"/>
    <w:rsid w:val="001B3A31"/>
    <w:rsid w:val="00334635"/>
    <w:rsid w:val="003E73AF"/>
    <w:rsid w:val="00776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3463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3463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346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346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334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0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orenstat.gk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MURATOVANI</dc:creator>
  <cp:keywords/>
  <dc:description/>
  <cp:lastModifiedBy>MURATOVANI</cp:lastModifiedBy>
  <cp:revision>3</cp:revision>
  <dcterms:created xsi:type="dcterms:W3CDTF">2015-10-29T09:31:00Z</dcterms:created>
  <dcterms:modified xsi:type="dcterms:W3CDTF">2015-10-29T10:03:00Z</dcterms:modified>
</cp:coreProperties>
</file>