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76B8">
      <w:pPr>
        <w:pStyle w:val="a3"/>
        <w:jc w:val="right"/>
      </w:pPr>
      <w:r>
        <w:t>01</w:t>
      </w:r>
      <w:r w:rsidR="0005238D">
        <w:t xml:space="preserve"> </w:t>
      </w:r>
      <w:r>
        <w:t xml:space="preserve">апреля </w:t>
      </w:r>
      <w:bookmarkStart w:id="0" w:name="_GoBack"/>
      <w:bookmarkEnd w:id="0"/>
      <w:r w:rsidR="0005238D">
        <w:t>2016 г.</w:t>
      </w:r>
    </w:p>
    <w:p w:rsidR="00000000" w:rsidRDefault="0005238D">
      <w:pPr>
        <w:pStyle w:val="a3"/>
      </w:pPr>
      <w:r>
        <w:rPr>
          <w:b/>
          <w:bCs/>
        </w:rPr>
        <w:t>Муниципальное образование торгового объекта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</w:p>
    <w:p w:rsidR="00000000" w:rsidRDefault="0005238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Тюльганский муниципальный район</w:t>
      </w:r>
    </w:p>
    <w:p w:rsidR="00000000" w:rsidRDefault="0005238D">
      <w:pPr>
        <w:pStyle w:val="1"/>
        <w:rPr>
          <w:rFonts w:eastAsia="Times New Roman"/>
        </w:rPr>
      </w:pPr>
      <w:r>
        <w:rPr>
          <w:rFonts w:eastAsia="Times New Roman"/>
        </w:rPr>
        <w:t>Объекты розничной торговли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3172"/>
        <w:gridCol w:w="4070"/>
        <w:gridCol w:w="4721"/>
      </w:tblGrid>
      <w:tr w:rsidR="0000000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объекта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Красное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&amp; Белое"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Ленина,16 (в)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Другие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"Мясо"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Оренбургская область, Тюльганский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Тюльган, ул. М.Горького,10,(а)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</w:t>
            </w:r>
            <w:r>
              <w:rPr>
                <w:rFonts w:eastAsia="Times New Roman"/>
                <w:sz w:val="20"/>
                <w:szCs w:val="20"/>
              </w:rPr>
              <w:t>ециализированный продовольственный магазин / "Мясо"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"Браво"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"Ромашка" отдел "Спиртные напитки и вино"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Владимировка, ул. Молодежная, 1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помещение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Гайфа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Октябрьская,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Другие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"Орбита"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"Комфорт"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пер. Газовый, дом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</w:t>
            </w:r>
            <w:r>
              <w:rPr>
                <w:rFonts w:eastAsia="Times New Roman"/>
                <w:sz w:val="20"/>
                <w:szCs w:val="20"/>
              </w:rPr>
              <w:t>орняк" отдел "Эксперт" ИП Кудряшов Д.В.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"Мебель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Богдецкая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"Одежда"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Илишева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ИП Кущей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"Ткани"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"Ткани" 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"Ткани"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</w:t>
            </w:r>
            <w:r>
              <w:rPr>
                <w:rFonts w:eastAsia="Times New Roman"/>
                <w:sz w:val="20"/>
                <w:szCs w:val="20"/>
              </w:rPr>
              <w:t>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"Ткани" магазин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"Ткани"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Аптеки и аптечные магазины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Ленинская,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Аптеки и аптечные магазины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"Сантехника"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Магистральная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,1-г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"Сантехника"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"Ритуал"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"Ритуальные 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"Ритуал"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</w:t>
            </w:r>
            <w:r>
              <w:rPr>
                <w:rFonts w:eastAsia="Times New Roman"/>
                <w:sz w:val="20"/>
                <w:szCs w:val="20"/>
              </w:rPr>
              <w:t>вольственный магазин / "Ритуальные 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ИП Мелешко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"Подарки"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"Цветы"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"Цветы"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сотовой связи "Билайн"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Оренбургская область, Тюльганский район, 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д.14 "б/2"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 сотовой связи "Мегафон"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Тюльганский рай</w:t>
            </w:r>
            <w:r>
              <w:rPr>
                <w:rFonts w:eastAsia="Times New Roman"/>
                <w:sz w:val="20"/>
                <w:szCs w:val="20"/>
              </w:rPr>
              <w:t xml:space="preserve">он, 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д.14 "б/2"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"Запчасти" 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ип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Шорникова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С.В., 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"Спорттовары"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"Золотая корона"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Микетчина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</w:t>
            </w:r>
            <w:r>
              <w:rPr>
                <w:rFonts w:eastAsia="Times New Roman"/>
                <w:sz w:val="20"/>
                <w:szCs w:val="20"/>
              </w:rPr>
              <w:t>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"Бегемот и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3-б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Зооветтовары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16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ип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Филипенко А.П.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Кирова, д.6-а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ип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Филипенко С.Г.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д. 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"Домашний"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27А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ООО "Горн</w:t>
            </w:r>
            <w:r>
              <w:rPr>
                <w:rFonts w:eastAsia="Times New Roman"/>
                <w:sz w:val="20"/>
                <w:szCs w:val="20"/>
              </w:rPr>
              <w:t>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"Браво" отдел ИП Колесник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"Весна"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Октябрьская,7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магазин-бар "Бриз"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10/1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"Весна" отдел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Исянгильдин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"Все по 38"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Шахтостроительная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помещение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"Фототовары"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ИП Хасанова Г.Н.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"Бытовая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Экомаг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дом № 16"в"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</w:t>
            </w:r>
            <w:r>
              <w:rPr>
                <w:rFonts w:eastAsia="Times New Roman"/>
                <w:sz w:val="20"/>
                <w:szCs w:val="20"/>
              </w:rPr>
              <w:t>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"Соблазн"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"Мир книги"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Надоненко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ИП Юдина Р.Г.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Строймаркет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ИП Горелов К.О.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торговая точка "Тюльган"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"Камея"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Нуриахметова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</w:t>
            </w:r>
            <w:r>
              <w:rPr>
                <w:rFonts w:eastAsia="Times New Roman"/>
                <w:sz w:val="20"/>
                <w:szCs w:val="20"/>
              </w:rPr>
              <w:t xml:space="preserve">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хутор Калинин,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"Фрукты-овощи"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Черников А.М.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 68/2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"Яна"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Советская,34/1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"Вега"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19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Ключи, ул. Школьная, д. 8,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пом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Благовещенка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Молодежная, дом № 2,(а), помещение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Репьевка, ул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аречная,51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Ключи,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8-а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Козловка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Советская,13-а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Благовещенка, ул. Молодежная,2-а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Шевкун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</w:t>
            </w:r>
            <w:r>
              <w:rPr>
                <w:rFonts w:eastAsia="Times New Roman"/>
                <w:sz w:val="20"/>
                <w:szCs w:val="20"/>
              </w:rPr>
              <w:t>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Шевкун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Советская,68-б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"Удача"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М.Горького,25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Алабердино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,4-а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Сэвинч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Разномойка, ул. Советская,63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дом № 15,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</w:t>
            </w:r>
            <w:r>
              <w:rPr>
                <w:rFonts w:eastAsia="Times New Roman"/>
                <w:sz w:val="20"/>
                <w:szCs w:val="20"/>
              </w:rPr>
              <w:t>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"Эконом"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д.10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"Мастер"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Магистральная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,1-а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"Наталья"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"Полюшка"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Тугустемир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д.2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"Родник"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Тугустемир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Звездная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"Фортуна"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Тюльганский район, с. Екатеринославка, ул. Мельник, д.46 "а", пом.2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"Народный"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7-а/1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Кинцель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 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Соломянной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Нововасильевка, ул. Центральная,3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"Восточный"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Строителей, 96 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"Моя семья"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пл. Коммунаров, д. 7-а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"Оникс Плюс"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Магистральная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Семёныча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"Уютный до</w:t>
            </w:r>
            <w:r>
              <w:rPr>
                <w:rFonts w:eastAsia="Times New Roman"/>
                <w:sz w:val="20"/>
                <w:szCs w:val="20"/>
              </w:rPr>
              <w:t>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дом № 5, пом.5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"Мастер Лэнд"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ашла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Ленина,2-а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Свириденко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Астраханка, ул. Астраханка, 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"Центральный"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Благовещенка, ул. Молодежная,12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"Фрукты-овощи"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"Золотая рыбка"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Яковлева Л.Ф.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"Родник"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Ташла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ашла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Ленина, д.5-а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ип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Семченков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Междуречье,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Междуреченская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дом №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ООО "Эксперт Люкс"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Ивановка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Мира, 59/2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"Всё по одной цене"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Шахтостроительная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д.20, помещение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Электростроймаркет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Октябрьская,1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ООО "Горняк"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Ташла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</w:t>
            </w:r>
            <w:r>
              <w:rPr>
                <w:rFonts w:eastAsia="Times New Roman"/>
                <w:sz w:val="20"/>
                <w:szCs w:val="20"/>
              </w:rPr>
              <w:t xml:space="preserve">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ашла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"Горняк", отдел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Даминева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"Родник", отдел ИП Хасанова З.Р.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Горького,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"Посуда"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ип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Фазлетдинова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Л.Х.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торговая точка "Одежда" 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ИП Баширова Р.С.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отдел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Гилязева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ИП Латышева М.Н. магазин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</w:t>
            </w:r>
            <w:r>
              <w:rPr>
                <w:rFonts w:eastAsia="Times New Roman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ИП Латышева М.Н. 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"Родник"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Алмала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Алмала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д.23а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"Родник"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Николаевка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Николаевка, ул. Николаевская,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ООО "Горняк"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Ивановка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Ивановка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Анютка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9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"Никита"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Нововасильевка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Паталаха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дом № 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"Феникс"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Магистральная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3-а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Репьевка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Кичигина, 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Нововасильевка, ул.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Паталаха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Ценкер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пл. Коммунаров, д. 7-а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ные нестационарные </w:t>
            </w:r>
            <w:r>
              <w:rPr>
                <w:rFonts w:eastAsia="Times New Roman"/>
                <w:sz w:val="20"/>
                <w:szCs w:val="20"/>
              </w:rPr>
              <w:t>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8 Марта,11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лагодарное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Советская, 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523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</w:tbl>
    <w:p w:rsidR="0005238D" w:rsidRDefault="0005238D">
      <w:pPr>
        <w:rPr>
          <w:rFonts w:eastAsia="Times New Roman"/>
        </w:rPr>
      </w:pPr>
    </w:p>
    <w:sectPr w:rsidR="0005238D">
      <w:pgSz w:w="16840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6038"/>
    <w:multiLevelType w:val="multilevel"/>
    <w:tmpl w:val="0478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676B8"/>
    <w:rsid w:val="0005238D"/>
    <w:rsid w:val="0036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infovisor.ivanovo.ru/2006/Repor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розничной торговли</vt:lpstr>
    </vt:vector>
  </TitlesOfParts>
  <Company>SPecialiST RePack</Company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розничной торговли</dc:title>
  <dc:subject/>
  <dc:creator>MURATOVANI</dc:creator>
  <cp:keywords/>
  <dc:description/>
  <cp:lastModifiedBy>MURATOVANI</cp:lastModifiedBy>
  <cp:revision>2</cp:revision>
  <dcterms:created xsi:type="dcterms:W3CDTF">2016-03-28T08:32:00Z</dcterms:created>
  <dcterms:modified xsi:type="dcterms:W3CDTF">2016-03-28T08:32:00Z</dcterms:modified>
</cp:coreProperties>
</file>