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424" w:rsidRPr="00644D00" w:rsidRDefault="00DE5424" w:rsidP="00DE5424">
      <w:pPr>
        <w:pStyle w:val="ConsPlusNormal"/>
        <w:jc w:val="right"/>
        <w:rPr>
          <w:rFonts w:ascii="Times New Roman" w:hAnsi="Times New Roman" w:cs="Times New Roman"/>
        </w:rPr>
      </w:pPr>
    </w:p>
    <w:p w:rsidR="00DE5424" w:rsidRPr="00644D00" w:rsidRDefault="00DE5424" w:rsidP="00DE5424">
      <w:pPr>
        <w:pStyle w:val="ConsPlusNormal"/>
        <w:jc w:val="both"/>
        <w:rPr>
          <w:rFonts w:ascii="Times New Roman" w:hAnsi="Times New Roman" w:cs="Times New Roman"/>
        </w:rPr>
      </w:pPr>
    </w:p>
    <w:p w:rsidR="00DE5424" w:rsidRPr="00644D00" w:rsidRDefault="00DE5424" w:rsidP="00DE5424">
      <w:pPr>
        <w:pStyle w:val="ConsPlusNonformat"/>
        <w:jc w:val="both"/>
        <w:rPr>
          <w:rFonts w:ascii="Times New Roman" w:hAnsi="Times New Roman" w:cs="Times New Roman"/>
        </w:rPr>
      </w:pPr>
      <w:r w:rsidRPr="00644D00">
        <w:rPr>
          <w:rFonts w:ascii="Times New Roman" w:hAnsi="Times New Roman" w:cs="Times New Roman"/>
        </w:rPr>
        <w:t>________________________________</w:t>
      </w:r>
    </w:p>
    <w:p w:rsidR="00DE5424" w:rsidRPr="00644D00" w:rsidRDefault="00DE5424" w:rsidP="00DE5424">
      <w:pPr>
        <w:pStyle w:val="ConsPlusNonformat"/>
        <w:jc w:val="both"/>
        <w:rPr>
          <w:rFonts w:ascii="Times New Roman" w:hAnsi="Times New Roman" w:cs="Times New Roman"/>
        </w:rPr>
      </w:pPr>
      <w:r w:rsidRPr="00644D00">
        <w:rPr>
          <w:rFonts w:ascii="Times New Roman" w:hAnsi="Times New Roman" w:cs="Times New Roman"/>
        </w:rPr>
        <w:t xml:space="preserve">    (отметка об ознакомлении)</w:t>
      </w:r>
    </w:p>
    <w:p w:rsidR="00DE5424" w:rsidRPr="00644D00" w:rsidRDefault="00DE5424" w:rsidP="00DE5424">
      <w:pPr>
        <w:pStyle w:val="ConsPlusNonformat"/>
        <w:jc w:val="both"/>
        <w:rPr>
          <w:rFonts w:ascii="Times New Roman" w:hAnsi="Times New Roman" w:cs="Times New Roman"/>
        </w:rPr>
      </w:pPr>
    </w:p>
    <w:p w:rsidR="00DE5424" w:rsidRPr="00011FDE" w:rsidRDefault="00DE5424" w:rsidP="00DE5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                                          Руководителю 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структурного</w:t>
      </w:r>
      <w:proofErr w:type="gramEnd"/>
    </w:p>
    <w:p w:rsidR="00DE5424" w:rsidRPr="00011FDE" w:rsidRDefault="00DE5424" w:rsidP="00DE5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самостоятельного подразделения</w:t>
      </w:r>
    </w:p>
    <w:p w:rsidR="00DE5424" w:rsidRPr="00011FDE" w:rsidRDefault="00DE5424" w:rsidP="00DE5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администрации Тюльганского района </w:t>
      </w:r>
    </w:p>
    <w:p w:rsidR="00DE5424" w:rsidRPr="00011FDE" w:rsidRDefault="00DE5424" w:rsidP="00DE5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DE5424" w:rsidRPr="00011FDE" w:rsidRDefault="00DE5424" w:rsidP="00DE5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</w:t>
      </w:r>
    </w:p>
    <w:p w:rsidR="00DE5424" w:rsidRPr="00011FDE" w:rsidRDefault="00DE5424" w:rsidP="00DE542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                                            (Ф.И.О., замещаемая должность)</w:t>
      </w:r>
    </w:p>
    <w:p w:rsidR="00DE5424" w:rsidRPr="00644D00" w:rsidRDefault="00DE5424" w:rsidP="00DE5424">
      <w:pPr>
        <w:pStyle w:val="ConsPlusNonformat"/>
        <w:jc w:val="both"/>
        <w:rPr>
          <w:rFonts w:ascii="Times New Roman" w:hAnsi="Times New Roman" w:cs="Times New Roman"/>
        </w:rPr>
      </w:pPr>
    </w:p>
    <w:p w:rsidR="00DE5424" w:rsidRPr="00011FDE" w:rsidRDefault="00DE5424" w:rsidP="00DE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59"/>
      <w:bookmarkEnd w:id="0"/>
      <w:r w:rsidRPr="00011FD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E5424" w:rsidRPr="00011FDE" w:rsidRDefault="00DE5424" w:rsidP="00DE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DE5424" w:rsidRPr="00011FDE" w:rsidRDefault="00DE5424" w:rsidP="00DE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DE5424" w:rsidRPr="00011FDE" w:rsidRDefault="00DE5424" w:rsidP="00DE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DE5424" w:rsidRPr="00011FDE" w:rsidRDefault="00DE5424" w:rsidP="00DE54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E5424" w:rsidRDefault="00DE5424" w:rsidP="00DE54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 должностных  обязанностей,  которая приводит или может привести к конфликту интересов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 Обстоятельства,     являющиеся    основанием    возникновения    личной заинтересованности: ____________________________________</w:t>
      </w:r>
    </w:p>
    <w:p w:rsidR="00DE5424" w:rsidRPr="00011FDE" w:rsidRDefault="00DE5424" w:rsidP="00DE5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5424" w:rsidRDefault="00DE5424" w:rsidP="00DE54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 повлиять личная заинтересованность: 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DE5424" w:rsidRPr="00011FDE" w:rsidRDefault="00DE5424" w:rsidP="00DE5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DE5424" w:rsidRDefault="00DE5424" w:rsidP="00DE54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 интересов: 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E5424" w:rsidRPr="00011FDE" w:rsidRDefault="00DE5424" w:rsidP="00DE5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E5424" w:rsidRPr="00011FDE" w:rsidRDefault="00DE5424" w:rsidP="00DE542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Намереваюсь   (не   намереваюсь)   лично  присутствовать  при рассмотрении настоящего уведомления (</w:t>
      </w:r>
      <w:proofErr w:type="gramStart"/>
      <w:r w:rsidRPr="00011FDE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11FDE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DE5424" w:rsidRPr="00011FDE" w:rsidRDefault="00DE5424" w:rsidP="00DE5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E5424" w:rsidRPr="00011FDE" w:rsidRDefault="00DE5424" w:rsidP="00DE542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1FDE">
        <w:rPr>
          <w:rFonts w:ascii="Times New Roman" w:hAnsi="Times New Roman" w:cs="Times New Roman"/>
          <w:sz w:val="24"/>
          <w:szCs w:val="24"/>
        </w:rPr>
        <w:t>"__" ___________ 20__ г. ________________________________  _____________________</w:t>
      </w:r>
    </w:p>
    <w:p w:rsidR="00DE5424" w:rsidRPr="00011FDE" w:rsidRDefault="00DE5424" w:rsidP="00DE5424">
      <w:pPr>
        <w:pStyle w:val="ConsPlusNonformat"/>
        <w:ind w:left="141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11FDE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(подпись лица, направляющего уведомление)    </w:t>
      </w:r>
      <w:r w:rsidRPr="00011FDE">
        <w:rPr>
          <w:rFonts w:ascii="Times New Roman" w:hAnsi="Times New Roman" w:cs="Times New Roman"/>
          <w:sz w:val="16"/>
          <w:szCs w:val="16"/>
        </w:rPr>
        <w:tab/>
        <w:t xml:space="preserve">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011FDE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DE5424" w:rsidRPr="00011FDE" w:rsidRDefault="00DE5424" w:rsidP="00DE542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E5424" w:rsidRPr="00011FDE" w:rsidRDefault="00DE5424" w:rsidP="00DE54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E5424" w:rsidRDefault="00DE5424" w:rsidP="00DE542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DE5424" w:rsidRPr="00644D00" w:rsidRDefault="00DE5424" w:rsidP="00DE5424">
      <w:pPr>
        <w:pStyle w:val="ConsPlusNormal"/>
        <w:jc w:val="both"/>
        <w:rPr>
          <w:rFonts w:ascii="Times New Roman" w:hAnsi="Times New Roman" w:cs="Times New Roman"/>
        </w:rPr>
      </w:pPr>
    </w:p>
    <w:p w:rsidR="00DE5424" w:rsidRPr="00644D00" w:rsidRDefault="00DE5424" w:rsidP="00DE5424">
      <w:pPr>
        <w:pStyle w:val="ConsPlusNormal"/>
        <w:jc w:val="both"/>
        <w:rPr>
          <w:rFonts w:ascii="Times New Roman" w:hAnsi="Times New Roman" w:cs="Times New Roman"/>
        </w:rPr>
      </w:pPr>
    </w:p>
    <w:p w:rsidR="00DE5424" w:rsidRPr="00644D00" w:rsidRDefault="00DE5424" w:rsidP="00DE5424">
      <w:pPr>
        <w:pStyle w:val="ConsPlusNormal"/>
        <w:jc w:val="both"/>
        <w:rPr>
          <w:rFonts w:ascii="Times New Roman" w:hAnsi="Times New Roman" w:cs="Times New Roman"/>
        </w:rPr>
      </w:pPr>
    </w:p>
    <w:p w:rsidR="00DE5424" w:rsidRPr="00644D00" w:rsidRDefault="00DE5424" w:rsidP="00DE5424">
      <w:pPr>
        <w:pStyle w:val="ConsPlusNormal"/>
        <w:jc w:val="both"/>
        <w:rPr>
          <w:rFonts w:ascii="Times New Roman" w:hAnsi="Times New Roman" w:cs="Times New Roman"/>
        </w:rPr>
      </w:pPr>
    </w:p>
    <w:p w:rsidR="00DE5424" w:rsidRDefault="00DE5424" w:rsidP="00DE5424"/>
    <w:p w:rsidR="00F97D07" w:rsidRDefault="00F97D07"/>
    <w:sectPr w:rsidR="00F97D07" w:rsidSect="00F30BE3">
      <w:pgSz w:w="11906" w:h="16838"/>
      <w:pgMar w:top="1134" w:right="850" w:bottom="1134" w:left="1701" w:header="0" w:footer="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424"/>
    <w:rsid w:val="000F4BBD"/>
    <w:rsid w:val="001F49B8"/>
    <w:rsid w:val="002D0157"/>
    <w:rsid w:val="00315638"/>
    <w:rsid w:val="004B171F"/>
    <w:rsid w:val="005704C9"/>
    <w:rsid w:val="00670624"/>
    <w:rsid w:val="0069658B"/>
    <w:rsid w:val="006F55B2"/>
    <w:rsid w:val="00AA07DD"/>
    <w:rsid w:val="00BC62E2"/>
    <w:rsid w:val="00DE5424"/>
    <w:rsid w:val="00F9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4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E54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office 2007 rus ent: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2016-09-09T08:46:00Z</dcterms:created>
  <dcterms:modified xsi:type="dcterms:W3CDTF">2016-09-09T08:49:00Z</dcterms:modified>
</cp:coreProperties>
</file>