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Look w:val="0000" w:firstRow="0" w:lastRow="0" w:firstColumn="0" w:lastColumn="0" w:noHBand="0" w:noVBand="0"/>
      </w:tblPr>
      <w:tblGrid>
        <w:gridCol w:w="4068"/>
        <w:gridCol w:w="9"/>
        <w:gridCol w:w="2330"/>
        <w:gridCol w:w="229"/>
        <w:gridCol w:w="2935"/>
        <w:gridCol w:w="147"/>
      </w:tblGrid>
      <w:tr w:rsidR="004254FE" w:rsidRPr="004254FE" w:rsidTr="004254FE">
        <w:trPr>
          <w:gridAfter w:val="1"/>
          <w:wAfter w:w="147" w:type="dxa"/>
          <w:cantSplit/>
          <w:trHeight w:val="360"/>
        </w:trPr>
        <w:tc>
          <w:tcPr>
            <w:tcW w:w="4068" w:type="dxa"/>
            <w:shd w:val="clear" w:color="auto" w:fill="auto"/>
          </w:tcPr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FE" w:rsidRPr="004254FE" w:rsidTr="004254FE">
        <w:trPr>
          <w:cantSplit/>
          <w:trHeight w:val="360"/>
        </w:trPr>
        <w:tc>
          <w:tcPr>
            <w:tcW w:w="4077" w:type="dxa"/>
            <w:gridSpan w:val="2"/>
          </w:tcPr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Ташлинский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ТАШЛИНСКОГО СЕЛЬСОВЕТА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ПОСТАНОВЛЕНИЕ</w:t>
            </w:r>
          </w:p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E" w:rsidRPr="004254FE" w:rsidRDefault="007C0CC6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175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.2016г № 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95F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4254FE"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</w:t>
            </w:r>
            <w:proofErr w:type="gram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.Т</w:t>
            </w:r>
            <w:proofErr w:type="gramEnd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ашла</w:t>
            </w:r>
            <w:proofErr w:type="spellEnd"/>
          </w:p>
        </w:tc>
        <w:tc>
          <w:tcPr>
            <w:tcW w:w="2559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254FE" w:rsidRPr="004254FE" w:rsidRDefault="004254FE" w:rsidP="0042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FE" w:rsidRPr="004254FE" w:rsidRDefault="004254FE" w:rsidP="0042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-139856</wp:posOffset>
                </wp:positionH>
                <wp:positionV relativeFrom="paragraph">
                  <wp:posOffset>24753</wp:posOffset>
                </wp:positionV>
                <wp:extent cx="5193102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FE" w:rsidRPr="004254FE" w:rsidRDefault="004254FE" w:rsidP="004254F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глав</w:t>
                            </w:r>
                            <w:r w:rsidR="004D1C0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ы  администрации 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МО </w:t>
                            </w:r>
                            <w:proofErr w:type="spellStart"/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Ташлинский</w:t>
                            </w:r>
                            <w:proofErr w:type="spellEnd"/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сельсовет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95FCC" w:rsidRPr="00895FC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от 10.04.2015 года № 20-п</w:t>
                            </w:r>
                            <w:r w:rsidR="009C501A" w:rsidRPr="009C501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="00895FCC" w:rsidRPr="00895FC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 утверждении административного регламента предоставления  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pt;margin-top:1.95pt;width:40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" stroked="f">
                <v:textbox style="mso-fit-shape-to-text:t">
                  <w:txbxContent>
                    <w:p w:rsidR="004254FE" w:rsidRPr="004254FE" w:rsidRDefault="004254FE" w:rsidP="004254F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глав</w:t>
                      </w:r>
                      <w:r w:rsidR="004D1C0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ы  администрации 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МО </w:t>
                      </w:r>
                      <w:proofErr w:type="spellStart"/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Ташлинский</w:t>
                      </w:r>
                      <w:proofErr w:type="spellEnd"/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сельсовет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95FCC" w:rsidRPr="00895FC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от 10.04.2015 года № 20-п</w:t>
                      </w:r>
                      <w:r w:rsidR="009C501A" w:rsidRPr="009C501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="00895FCC" w:rsidRPr="00895FC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Об утверждении административного регламента предоставления  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          </w:r>
                    </w:p>
                  </w:txbxContent>
                </v:textbox>
              </v:shape>
            </w:pict>
          </mc:Fallback>
        </mc:AlternateContent>
      </w: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C" w:rsidRDefault="00895FCC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076AA0" w:rsidP="00195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A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от 06.10.2003г «Об общих принципах организации местного самоуправления в Российской Федерации», Положения об администрации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Устава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9C501A">
        <w:rPr>
          <w:rFonts w:ascii="Times New Roman" w:hAnsi="Times New Roman" w:cs="Times New Roman"/>
          <w:sz w:val="28"/>
          <w:szCs w:val="28"/>
        </w:rPr>
        <w:t xml:space="preserve">ч.4 ст.7 Федерального закона от 27.07.2010 г. № 210-ФЗ «Об организации предоставления государственных и муниципальных услуг», </w:t>
      </w:r>
      <w:r w:rsidRPr="00076AA0">
        <w:rPr>
          <w:rFonts w:ascii="Times New Roman" w:hAnsi="Times New Roman" w:cs="Times New Roman"/>
          <w:sz w:val="28"/>
          <w:szCs w:val="28"/>
        </w:rPr>
        <w:t>протеста прокуратуры № 7-1-201</w:t>
      </w:r>
      <w:r w:rsidR="00903E26">
        <w:rPr>
          <w:rFonts w:ascii="Times New Roman" w:hAnsi="Times New Roman" w:cs="Times New Roman"/>
          <w:sz w:val="28"/>
          <w:szCs w:val="28"/>
        </w:rPr>
        <w:t>6 от 2</w:t>
      </w:r>
      <w:r w:rsidR="005579CB"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6A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A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6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AA0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076A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76AA0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076AA0" w:rsidRDefault="00076AA0" w:rsidP="00A3034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 xml:space="preserve">Признать протест прокуратуры </w:t>
      </w:r>
      <w:proofErr w:type="spellStart"/>
      <w:r w:rsidRPr="00296E0B">
        <w:rPr>
          <w:rFonts w:ascii="Times New Roman" w:hAnsi="Times New Roman" w:cs="Times New Roman"/>
          <w:sz w:val="28"/>
          <w:szCs w:val="28"/>
        </w:rPr>
        <w:t>Тюль</w:t>
      </w:r>
      <w:r w:rsidR="00903E26" w:rsidRPr="00296E0B">
        <w:rPr>
          <w:rFonts w:ascii="Times New Roman" w:hAnsi="Times New Roman" w:cs="Times New Roman"/>
          <w:sz w:val="28"/>
          <w:szCs w:val="28"/>
        </w:rPr>
        <w:t>ганского</w:t>
      </w:r>
      <w:proofErr w:type="spellEnd"/>
      <w:r w:rsidR="00903E26" w:rsidRPr="00296E0B">
        <w:rPr>
          <w:rFonts w:ascii="Times New Roman" w:hAnsi="Times New Roman" w:cs="Times New Roman"/>
          <w:sz w:val="28"/>
          <w:szCs w:val="28"/>
        </w:rPr>
        <w:t xml:space="preserve"> района  № 7-1-2016 </w:t>
      </w:r>
      <w:r w:rsidR="00A3034F" w:rsidRPr="00A3034F">
        <w:rPr>
          <w:rFonts w:ascii="Times New Roman" w:hAnsi="Times New Roman" w:cs="Times New Roman"/>
          <w:sz w:val="28"/>
          <w:szCs w:val="28"/>
        </w:rPr>
        <w:t xml:space="preserve">от 26.02.2016г. на постановление главы администрации </w:t>
      </w:r>
      <w:proofErr w:type="spellStart"/>
      <w:r w:rsidR="00A3034F" w:rsidRPr="00A3034F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A3034F" w:rsidRPr="00A3034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B6538" w:rsidRPr="004B6538">
        <w:rPr>
          <w:rFonts w:ascii="Times New Roman" w:hAnsi="Times New Roman" w:cs="Times New Roman"/>
          <w:sz w:val="28"/>
          <w:szCs w:val="28"/>
        </w:rPr>
        <w:t>от 10.04.2015 года № 20-п «Об утверждении административного регламента предоставления  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903E26" w:rsidRPr="00296E0B"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обоснованным.</w:t>
      </w:r>
    </w:p>
    <w:p w:rsidR="00296E0B" w:rsidRDefault="00296E0B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28786C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28786C">
        <w:rPr>
          <w:rFonts w:ascii="Times New Roman" w:hAnsi="Times New Roman" w:cs="Times New Roman"/>
          <w:sz w:val="28"/>
          <w:szCs w:val="28"/>
        </w:rPr>
        <w:t>е</w:t>
      </w:r>
      <w:r w:rsidRPr="0028786C">
        <w:rPr>
          <w:rFonts w:ascii="Times New Roman" w:hAnsi="Times New Roman" w:cs="Times New Roman"/>
          <w:sz w:val="28"/>
          <w:szCs w:val="28"/>
        </w:rPr>
        <w:t xml:space="preserve">  </w:t>
      </w:r>
      <w:r w:rsidR="0028786C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proofErr w:type="spellStart"/>
      <w:r w:rsidR="0028786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2878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6447F" w:rsidRPr="00A6447F">
        <w:rPr>
          <w:rFonts w:ascii="Times New Roman" w:hAnsi="Times New Roman" w:cs="Times New Roman"/>
          <w:sz w:val="28"/>
          <w:szCs w:val="28"/>
        </w:rPr>
        <w:t xml:space="preserve">от 10.04.2015 года № 20-п «Об утверждении административного </w:t>
      </w:r>
      <w:r w:rsidR="00A6447F" w:rsidRPr="00A6447F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предоставления  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 w:rsidRPr="00296E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79CB" w:rsidRDefault="009C501A" w:rsidP="00C1769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502">
        <w:rPr>
          <w:rFonts w:ascii="Times New Roman" w:hAnsi="Times New Roman" w:cs="Times New Roman"/>
          <w:sz w:val="28"/>
          <w:szCs w:val="28"/>
        </w:rPr>
        <w:t>2.1.</w:t>
      </w:r>
      <w:r w:rsidR="00E17DF1">
        <w:rPr>
          <w:rFonts w:ascii="Times New Roman" w:hAnsi="Times New Roman" w:cs="Times New Roman"/>
          <w:sz w:val="28"/>
          <w:szCs w:val="28"/>
        </w:rPr>
        <w:t xml:space="preserve">    </w:t>
      </w:r>
      <w:r w:rsidR="0057550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6447F">
        <w:rPr>
          <w:rFonts w:ascii="Times New Roman" w:hAnsi="Times New Roman" w:cs="Times New Roman"/>
          <w:sz w:val="28"/>
          <w:szCs w:val="28"/>
        </w:rPr>
        <w:t>5 пункта 24</w:t>
      </w:r>
      <w:r w:rsidR="00575502">
        <w:rPr>
          <w:rFonts w:ascii="Times New Roman" w:hAnsi="Times New Roman" w:cs="Times New Roman"/>
          <w:sz w:val="28"/>
          <w:szCs w:val="28"/>
        </w:rPr>
        <w:t xml:space="preserve"> </w:t>
      </w:r>
      <w:r w:rsidR="00C17693" w:rsidRPr="00C1769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75502">
        <w:rPr>
          <w:rFonts w:ascii="Times New Roman" w:hAnsi="Times New Roman" w:cs="Times New Roman"/>
          <w:sz w:val="28"/>
          <w:szCs w:val="28"/>
        </w:rPr>
        <w:t>регламента отменить</w:t>
      </w:r>
      <w:r w:rsidR="00C17693">
        <w:rPr>
          <w:rFonts w:ascii="Times New Roman" w:hAnsi="Times New Roman" w:cs="Times New Roman"/>
          <w:sz w:val="28"/>
          <w:szCs w:val="28"/>
        </w:rPr>
        <w:t>.</w:t>
      </w: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4B8">
        <w:rPr>
          <w:rFonts w:ascii="Times New Roman" w:hAnsi="Times New Roman" w:cs="Times New Roman"/>
          <w:sz w:val="28"/>
          <w:szCs w:val="28"/>
        </w:rPr>
        <w:t xml:space="preserve">.  </w:t>
      </w:r>
      <w:r w:rsidR="00A6447F" w:rsidRPr="00A6447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официального размещения на официальном сайте  в сети «Интернет».</w:t>
      </w:r>
      <w:bookmarkStart w:id="0" w:name="_GoBack"/>
      <w:bookmarkEnd w:id="0"/>
    </w:p>
    <w:p w:rsidR="00EF24B8" w:rsidRP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Pr="00EF24B8" w:rsidRDefault="00EF24B8" w:rsidP="00EF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24B8" w:rsidRPr="00EF24B8" w:rsidRDefault="00D14DD9" w:rsidP="00EF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F24B8" w:rsidRPr="00EF24B8"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B52">
        <w:rPr>
          <w:rFonts w:ascii="Times New Roman" w:hAnsi="Times New Roman" w:cs="Times New Roman"/>
          <w:sz w:val="28"/>
          <w:szCs w:val="28"/>
        </w:rPr>
        <w:t xml:space="preserve">   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24B8">
        <w:rPr>
          <w:rFonts w:ascii="Times New Roman" w:hAnsi="Times New Roman" w:cs="Times New Roman"/>
          <w:sz w:val="28"/>
          <w:szCs w:val="28"/>
        </w:rPr>
        <w:t xml:space="preserve">     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П.Н.Беляев</w:t>
      </w:r>
      <w:proofErr w:type="spellEnd"/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A6447F" w:rsidRDefault="00A6447F" w:rsidP="00EF24B8">
      <w:pPr>
        <w:rPr>
          <w:rFonts w:ascii="Times New Roman" w:hAnsi="Times New Roman" w:cs="Times New Roman"/>
          <w:sz w:val="28"/>
          <w:szCs w:val="28"/>
        </w:rPr>
      </w:pPr>
    </w:p>
    <w:p w:rsidR="00A6447F" w:rsidRDefault="00A6447F" w:rsidP="00EF24B8">
      <w:pPr>
        <w:rPr>
          <w:rFonts w:ascii="Times New Roman" w:hAnsi="Times New Roman" w:cs="Times New Roman"/>
          <w:sz w:val="28"/>
          <w:szCs w:val="28"/>
        </w:rPr>
      </w:pPr>
    </w:p>
    <w:p w:rsidR="00A6447F" w:rsidRDefault="00A6447F" w:rsidP="00EF24B8">
      <w:pPr>
        <w:rPr>
          <w:rFonts w:ascii="Times New Roman" w:hAnsi="Times New Roman" w:cs="Times New Roman"/>
          <w:sz w:val="28"/>
          <w:szCs w:val="28"/>
        </w:rPr>
      </w:pPr>
    </w:p>
    <w:p w:rsidR="00A6447F" w:rsidRDefault="00A6447F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9C501A" w:rsidRDefault="009C501A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</w:p>
    <w:p w:rsidR="000E0FA6" w:rsidRPr="00CC519D" w:rsidRDefault="00EF24B8" w:rsidP="00EF24B8">
      <w:pPr>
        <w:rPr>
          <w:rFonts w:ascii="Times New Roman" w:hAnsi="Times New Roman" w:cs="Times New Roman"/>
          <w:sz w:val="26"/>
          <w:szCs w:val="26"/>
        </w:rPr>
      </w:pPr>
      <w:r w:rsidRPr="00CC519D">
        <w:rPr>
          <w:rFonts w:ascii="Times New Roman" w:hAnsi="Times New Roman" w:cs="Times New Roman"/>
          <w:sz w:val="26"/>
          <w:szCs w:val="26"/>
        </w:rPr>
        <w:t xml:space="preserve">Разослано: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райадминистрации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райпрокурору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областной регистр НПА, в дело.                                                                                   </w:t>
      </w:r>
    </w:p>
    <w:sectPr w:rsidR="000E0FA6" w:rsidRPr="00CC519D" w:rsidSect="007C3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1A"/>
    <w:multiLevelType w:val="hybridMultilevel"/>
    <w:tmpl w:val="760C3716"/>
    <w:lvl w:ilvl="0" w:tplc="8B8E49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77"/>
    <w:rsid w:val="00002E52"/>
    <w:rsid w:val="0002339B"/>
    <w:rsid w:val="00060514"/>
    <w:rsid w:val="00076AA0"/>
    <w:rsid w:val="000A593B"/>
    <w:rsid w:val="000B5FBC"/>
    <w:rsid w:val="000E0FA6"/>
    <w:rsid w:val="00112E44"/>
    <w:rsid w:val="00114BB8"/>
    <w:rsid w:val="001248CF"/>
    <w:rsid w:val="0013381A"/>
    <w:rsid w:val="001757A2"/>
    <w:rsid w:val="00182997"/>
    <w:rsid w:val="00193640"/>
    <w:rsid w:val="001952CC"/>
    <w:rsid w:val="001C7F95"/>
    <w:rsid w:val="0028786C"/>
    <w:rsid w:val="00296E0B"/>
    <w:rsid w:val="00326538"/>
    <w:rsid w:val="003528B8"/>
    <w:rsid w:val="004015B2"/>
    <w:rsid w:val="004179A3"/>
    <w:rsid w:val="004254FE"/>
    <w:rsid w:val="004365A9"/>
    <w:rsid w:val="0047436B"/>
    <w:rsid w:val="004B6538"/>
    <w:rsid w:val="004D1C01"/>
    <w:rsid w:val="005035EA"/>
    <w:rsid w:val="005579CB"/>
    <w:rsid w:val="00575502"/>
    <w:rsid w:val="005A72A9"/>
    <w:rsid w:val="005C27E6"/>
    <w:rsid w:val="005D5AA6"/>
    <w:rsid w:val="005E0B52"/>
    <w:rsid w:val="00690E0C"/>
    <w:rsid w:val="006A393A"/>
    <w:rsid w:val="006B6AE0"/>
    <w:rsid w:val="006F246C"/>
    <w:rsid w:val="0071375B"/>
    <w:rsid w:val="00751677"/>
    <w:rsid w:val="00784242"/>
    <w:rsid w:val="007A06DE"/>
    <w:rsid w:val="007C0CC6"/>
    <w:rsid w:val="007C3673"/>
    <w:rsid w:val="007D0432"/>
    <w:rsid w:val="007D28AC"/>
    <w:rsid w:val="00800977"/>
    <w:rsid w:val="00806FEE"/>
    <w:rsid w:val="008732F5"/>
    <w:rsid w:val="00895FCC"/>
    <w:rsid w:val="00903E26"/>
    <w:rsid w:val="009A7AED"/>
    <w:rsid w:val="009C501A"/>
    <w:rsid w:val="00A02CDD"/>
    <w:rsid w:val="00A12BAC"/>
    <w:rsid w:val="00A3034F"/>
    <w:rsid w:val="00A6447F"/>
    <w:rsid w:val="00A64E6F"/>
    <w:rsid w:val="00A777AB"/>
    <w:rsid w:val="00AE1955"/>
    <w:rsid w:val="00B40F84"/>
    <w:rsid w:val="00B9541F"/>
    <w:rsid w:val="00B95F10"/>
    <w:rsid w:val="00BA7807"/>
    <w:rsid w:val="00C17693"/>
    <w:rsid w:val="00C275E5"/>
    <w:rsid w:val="00C86327"/>
    <w:rsid w:val="00CA0234"/>
    <w:rsid w:val="00CC519D"/>
    <w:rsid w:val="00D14DD9"/>
    <w:rsid w:val="00D233F7"/>
    <w:rsid w:val="00D80865"/>
    <w:rsid w:val="00DF16AF"/>
    <w:rsid w:val="00DF6A8F"/>
    <w:rsid w:val="00E17DF1"/>
    <w:rsid w:val="00E473EC"/>
    <w:rsid w:val="00E73BF0"/>
    <w:rsid w:val="00E77F2E"/>
    <w:rsid w:val="00E95599"/>
    <w:rsid w:val="00E9694B"/>
    <w:rsid w:val="00EB7132"/>
    <w:rsid w:val="00EF24B8"/>
    <w:rsid w:val="00F32FFD"/>
    <w:rsid w:val="00F60A0A"/>
    <w:rsid w:val="00FC5B6C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2016-02-25T06:43:00Z</dcterms:created>
  <dcterms:modified xsi:type="dcterms:W3CDTF">2016-03-15T05:16:00Z</dcterms:modified>
</cp:coreProperties>
</file>