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F1" w:rsidRDefault="00A268F1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УТВЕРЖДАЮ:</w:t>
      </w:r>
    </w:p>
    <w:p w:rsidR="00A268F1" w:rsidRDefault="00A268F1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Первый заместитель главы </w:t>
      </w:r>
    </w:p>
    <w:p w:rsidR="00A268F1" w:rsidRDefault="00A268F1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администрации района</w:t>
      </w:r>
    </w:p>
    <w:p w:rsidR="00A268F1" w:rsidRDefault="00A268F1" w:rsidP="00695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="00695186">
        <w:rPr>
          <w:rFonts w:ascii="Times New Roman" w:hAnsi="Times New Roman" w:cs="Times New Roman"/>
          <w:sz w:val="24"/>
          <w:szCs w:val="24"/>
        </w:rPr>
        <w:t>______________И.А.Круглов</w:t>
      </w:r>
      <w:proofErr w:type="spellEnd"/>
    </w:p>
    <w:p w:rsidR="00695186" w:rsidRDefault="00695186" w:rsidP="00695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«_____»_________________2017года</w:t>
      </w: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21D99" w:rsidRPr="00321D99" w:rsidRDefault="00321D99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99">
        <w:rPr>
          <w:rFonts w:ascii="Times New Roman" w:hAnsi="Times New Roman" w:cs="Times New Roman"/>
          <w:sz w:val="24"/>
          <w:szCs w:val="24"/>
        </w:rPr>
        <w:t xml:space="preserve">мониторинга и </w:t>
      </w:r>
      <w:proofErr w:type="spellStart"/>
      <w:proofErr w:type="gramStart"/>
      <w:r w:rsidRPr="00321D99">
        <w:rPr>
          <w:rFonts w:ascii="Times New Roman" w:hAnsi="Times New Roman" w:cs="Times New Roman"/>
          <w:sz w:val="24"/>
          <w:szCs w:val="24"/>
        </w:rPr>
        <w:t>контроляз</w:t>
      </w:r>
      <w:proofErr w:type="spellEnd"/>
      <w:proofErr w:type="gramEnd"/>
      <w:r w:rsidR="00A268F1">
        <w:rPr>
          <w:rFonts w:ascii="Times New Roman" w:hAnsi="Times New Roman" w:cs="Times New Roman"/>
          <w:sz w:val="24"/>
          <w:szCs w:val="24"/>
        </w:rPr>
        <w:t xml:space="preserve"> </w:t>
      </w:r>
      <w:r w:rsidRPr="00321D99">
        <w:rPr>
          <w:rFonts w:ascii="Times New Roman" w:hAnsi="Times New Roman" w:cs="Times New Roman"/>
          <w:sz w:val="24"/>
          <w:szCs w:val="24"/>
        </w:rPr>
        <w:t>а исполнением муниципального задания на оказание муниципальных услуг</w:t>
      </w:r>
    </w:p>
    <w:p w:rsidR="00321D99" w:rsidRPr="00321D99" w:rsidRDefault="00321D99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99">
        <w:rPr>
          <w:rFonts w:ascii="Times New Roman" w:hAnsi="Times New Roman" w:cs="Times New Roman"/>
          <w:sz w:val="24"/>
          <w:szCs w:val="24"/>
        </w:rPr>
        <w:t>муниципальными учреждениями фактически предоставляющих</w:t>
      </w:r>
      <w:r w:rsidR="00A268F1">
        <w:rPr>
          <w:rFonts w:ascii="Times New Roman" w:hAnsi="Times New Roman" w:cs="Times New Roman"/>
          <w:sz w:val="24"/>
          <w:szCs w:val="24"/>
        </w:rPr>
        <w:t xml:space="preserve"> </w:t>
      </w:r>
      <w:r w:rsidRPr="00321D99">
        <w:rPr>
          <w:rFonts w:ascii="Times New Roman" w:hAnsi="Times New Roman" w:cs="Times New Roman"/>
          <w:sz w:val="24"/>
          <w:szCs w:val="24"/>
        </w:rPr>
        <w:t xml:space="preserve">муниципальные услуги на территории </w:t>
      </w:r>
      <w:proofErr w:type="spellStart"/>
      <w:r w:rsidRPr="00321D99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321D9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23728" w:rsidRDefault="00E23728" w:rsidP="00DE60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96"/>
        <w:gridCol w:w="1530"/>
        <w:gridCol w:w="2149"/>
        <w:gridCol w:w="2170"/>
        <w:gridCol w:w="2146"/>
        <w:gridCol w:w="2748"/>
      </w:tblGrid>
      <w:tr w:rsidR="00F4529A" w:rsidRPr="00321D99" w:rsidTr="00666052">
        <w:tc>
          <w:tcPr>
            <w:tcW w:w="15614" w:type="dxa"/>
            <w:gridSpan w:val="7"/>
          </w:tcPr>
          <w:p w:rsidR="00F4529A" w:rsidRPr="00EA2F3C" w:rsidRDefault="00F4529A" w:rsidP="00666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29A" w:rsidRPr="00321D99" w:rsidRDefault="00F4529A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муниципального </w:t>
            </w:r>
            <w:proofErr w:type="spellStart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учреждения_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многофункциональный центр по оказанию государственных и муниципальных услуг</w:t>
            </w: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4529A" w:rsidRPr="00321D99" w:rsidRDefault="00F4529A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Отчетный период_______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</w:t>
            </w: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  <w:tr w:rsidR="00F4529A" w:rsidRPr="00321D99" w:rsidTr="00666052">
        <w:tc>
          <w:tcPr>
            <w:tcW w:w="675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53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задания</w:t>
            </w:r>
          </w:p>
        </w:tc>
        <w:tc>
          <w:tcPr>
            <w:tcW w:w="217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 (выполненных работ)</w:t>
            </w:r>
          </w:p>
        </w:tc>
        <w:tc>
          <w:tcPr>
            <w:tcW w:w="214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Процент отклонений,</w:t>
            </w:r>
          </w:p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(гр.4/гр.3)*100%</w:t>
            </w:r>
          </w:p>
        </w:tc>
        <w:tc>
          <w:tcPr>
            <w:tcW w:w="2748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Причина отклонений, *</w:t>
            </w:r>
          </w:p>
        </w:tc>
      </w:tr>
      <w:tr w:rsidR="00F4529A" w:rsidRPr="00321D99" w:rsidTr="00666052">
        <w:tc>
          <w:tcPr>
            <w:tcW w:w="675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29A" w:rsidRPr="00321D99" w:rsidTr="00666052">
        <w:tc>
          <w:tcPr>
            <w:tcW w:w="675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обеспечение деятельности организаций. Обеспечение предоставления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муниципальных) услуг в многофункциональных центрах предоставления государственных (муниципальных) услуг </w:t>
            </w:r>
          </w:p>
        </w:tc>
        <w:tc>
          <w:tcPr>
            <w:tcW w:w="153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149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7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14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748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возможное) отклонение от установленного показателя объема работы, в пределах которых муниципальное задание считается выполненным </w:t>
            </w:r>
          </w:p>
        </w:tc>
      </w:tr>
      <w:tr w:rsidR="00F4529A" w:rsidRPr="00321D99" w:rsidTr="00666052">
        <w:tc>
          <w:tcPr>
            <w:tcW w:w="675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70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146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748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1620"/>
        <w:gridCol w:w="2231"/>
        <w:gridCol w:w="2231"/>
        <w:gridCol w:w="2231"/>
        <w:gridCol w:w="2231"/>
      </w:tblGrid>
      <w:tr w:rsidR="00B54C66" w:rsidRPr="00321D99" w:rsidTr="00666052">
        <w:tc>
          <w:tcPr>
            <w:tcW w:w="15614" w:type="dxa"/>
            <w:gridSpan w:val="7"/>
          </w:tcPr>
          <w:p w:rsidR="00B54C66" w:rsidRDefault="00B54C66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66" w:rsidRPr="00321D99" w:rsidRDefault="00B54C66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 «Отдел материально-технического обеспечения»</w:t>
            </w:r>
          </w:p>
          <w:p w:rsidR="00B54C66" w:rsidRPr="00321D99" w:rsidRDefault="00B54C66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Отчетный период_____________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2016год</w:t>
            </w: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B54C66" w:rsidRPr="00321D99" w:rsidTr="00666052">
        <w:tc>
          <w:tcPr>
            <w:tcW w:w="817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620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задания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 (выполненных работ)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Процент отклонений,</w:t>
            </w:r>
          </w:p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(гр.4/гр.3)*100%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Причина отклонений, *</w:t>
            </w:r>
          </w:p>
        </w:tc>
      </w:tr>
      <w:tr w:rsidR="00B54C66" w:rsidRPr="00321D99" w:rsidTr="00666052">
        <w:tc>
          <w:tcPr>
            <w:tcW w:w="817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C66" w:rsidRPr="00321D99" w:rsidTr="00666052">
        <w:tc>
          <w:tcPr>
            <w:tcW w:w="817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54C66" w:rsidRPr="000F2C0B" w:rsidRDefault="00B54C66" w:rsidP="00666052">
            <w:pPr>
              <w:overflowPunct w:val="0"/>
              <w:autoSpaceDE w:val="0"/>
              <w:autoSpaceDN w:val="0"/>
              <w:adjustRightInd w:val="0"/>
            </w:pPr>
            <w:r w:rsidRPr="000F2C0B">
              <w:rPr>
                <w:color w:val="000000"/>
              </w:rPr>
              <w:t>Административное обеспечение деятельности администрации</w:t>
            </w:r>
          </w:p>
        </w:tc>
        <w:tc>
          <w:tcPr>
            <w:tcW w:w="1620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66" w:rsidRPr="00321D99" w:rsidTr="00666052">
        <w:tc>
          <w:tcPr>
            <w:tcW w:w="817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2">
              <w:rPr>
                <w:color w:val="000000"/>
              </w:rPr>
              <w:t>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1620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Машино-часы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14208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14208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66" w:rsidRPr="00321D99" w:rsidTr="00666052">
        <w:tc>
          <w:tcPr>
            <w:tcW w:w="817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54C66" w:rsidRPr="00B30242" w:rsidRDefault="00B54C66" w:rsidP="00666052">
            <w:pPr>
              <w:rPr>
                <w:color w:val="000000"/>
              </w:rPr>
            </w:pPr>
            <w:r w:rsidRPr="00B30242">
              <w:rPr>
                <w:color w:val="00000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620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66" w:rsidRDefault="00B54C66" w:rsidP="00B5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B54C66" w:rsidP="00B5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При фактическом исполнении муниципального задания в меньшем или в больших объемах, дать описание,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предусмотр</w:t>
      </w:r>
      <w:proofErr w:type="spellEnd"/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3821"/>
        <w:gridCol w:w="1597"/>
        <w:gridCol w:w="2221"/>
        <w:gridCol w:w="2224"/>
        <w:gridCol w:w="2207"/>
        <w:gridCol w:w="2748"/>
      </w:tblGrid>
      <w:tr w:rsidR="007E7A47" w:rsidTr="007E7A47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47" w:rsidRDefault="007E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казенное учреждение « Единая дежурно-диспетчерская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района»</w:t>
            </w:r>
          </w:p>
          <w:p w:rsidR="007E7A47" w:rsidRDefault="007E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7E7A47" w:rsidTr="007E7A47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задания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 (выполненных работ)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отклонений,</w:t>
            </w:r>
          </w:p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(гр.4/гр.3)*100%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отклонений, *</w:t>
            </w:r>
          </w:p>
        </w:tc>
      </w:tr>
      <w:tr w:rsidR="007E7A47" w:rsidTr="007E7A47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A47" w:rsidTr="007E7A47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  <w:p w:rsidR="007E7A47" w:rsidRDefault="007E7A4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Чел/дни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от установленного показателя объема работы, в пределах которых муниципальное задание считается выполненным </w:t>
            </w:r>
          </w:p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47" w:rsidTr="007E7A47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E7A47" w:rsidSect="00321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D99"/>
    <w:rsid w:val="00023C1F"/>
    <w:rsid w:val="000574FE"/>
    <w:rsid w:val="00095AC0"/>
    <w:rsid w:val="001477FD"/>
    <w:rsid w:val="00321D99"/>
    <w:rsid w:val="00420D24"/>
    <w:rsid w:val="00487238"/>
    <w:rsid w:val="005B7A26"/>
    <w:rsid w:val="005D05C4"/>
    <w:rsid w:val="00695186"/>
    <w:rsid w:val="007E7A47"/>
    <w:rsid w:val="009242DE"/>
    <w:rsid w:val="00980432"/>
    <w:rsid w:val="009A13C7"/>
    <w:rsid w:val="00A02155"/>
    <w:rsid w:val="00A268F1"/>
    <w:rsid w:val="00B54C66"/>
    <w:rsid w:val="00CA35B5"/>
    <w:rsid w:val="00DE359E"/>
    <w:rsid w:val="00DE60E7"/>
    <w:rsid w:val="00DF1AB9"/>
    <w:rsid w:val="00E23728"/>
    <w:rsid w:val="00EA5BF7"/>
    <w:rsid w:val="00F4529A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GlBuh</cp:lastModifiedBy>
  <cp:revision>6</cp:revision>
  <cp:lastPrinted>2017-02-07T04:14:00Z</cp:lastPrinted>
  <dcterms:created xsi:type="dcterms:W3CDTF">2017-02-07T04:10:00Z</dcterms:created>
  <dcterms:modified xsi:type="dcterms:W3CDTF">2017-02-14T07:08:00Z</dcterms:modified>
</cp:coreProperties>
</file>