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973E9A" w:rsidRPr="00973E9A" w:rsidTr="002D3F1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973E9A" w:rsidRPr="00973E9A" w:rsidRDefault="001A791D" w:rsidP="0097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47.75pt">
                  <v:imagedata r:id="rId4" o:title="гербТюльган"/>
                </v:shape>
              </w:pict>
            </w:r>
          </w:p>
        </w:tc>
      </w:tr>
      <w:tr w:rsidR="00973E9A" w:rsidRPr="00973E9A" w:rsidTr="002D3F1C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973E9A" w:rsidRPr="00973E9A" w:rsidRDefault="00973E9A" w:rsidP="00973E9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73E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973E9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 образование</w:t>
            </w:r>
          </w:p>
          <w:p w:rsidR="00973E9A" w:rsidRPr="00973E9A" w:rsidRDefault="00973E9A" w:rsidP="0097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73E9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Тюльганский район</w:t>
            </w:r>
          </w:p>
          <w:p w:rsidR="00973E9A" w:rsidRPr="00973E9A" w:rsidRDefault="00973E9A" w:rsidP="0097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73E9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Оренбургской области</w:t>
            </w:r>
          </w:p>
          <w:p w:rsidR="00973E9A" w:rsidRPr="00973E9A" w:rsidRDefault="00973E9A" w:rsidP="0097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973E9A" w:rsidRPr="00973E9A" w:rsidRDefault="00973E9A" w:rsidP="00973E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73E9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973E9A" w:rsidRPr="00973E9A" w:rsidRDefault="00973E9A" w:rsidP="0097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E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ТЮЛЬГАНСКОГО</w:t>
            </w:r>
          </w:p>
          <w:p w:rsidR="00973E9A" w:rsidRPr="00973E9A" w:rsidRDefault="00973E9A" w:rsidP="0097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E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973E9A" w:rsidRPr="00973E9A" w:rsidRDefault="00973E9A" w:rsidP="0097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73E9A" w:rsidRPr="00973E9A" w:rsidRDefault="00973E9A" w:rsidP="00973E9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973E9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973E9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О С Т А Н О В Л Е Н И Е</w:t>
            </w:r>
          </w:p>
          <w:p w:rsidR="00973E9A" w:rsidRPr="00973E9A" w:rsidRDefault="00973E9A" w:rsidP="0097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973E9A" w:rsidRPr="00973E9A" w:rsidRDefault="00973E9A" w:rsidP="00973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973E9A" w:rsidRPr="00973E9A" w:rsidTr="002D3F1C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973E9A" w:rsidRPr="00973E9A" w:rsidRDefault="00973E9A" w:rsidP="00973E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73E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</w:t>
            </w:r>
            <w:r w:rsidR="003427E2" w:rsidRPr="003427E2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22.12.2016</w:t>
            </w:r>
            <w:r w:rsidR="003427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73E9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№    </w:t>
            </w:r>
            <w:r w:rsidR="003427E2" w:rsidRPr="003427E2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855-п</w:t>
            </w:r>
          </w:p>
          <w:p w:rsidR="00973E9A" w:rsidRPr="00973E9A" w:rsidRDefault="00973E9A" w:rsidP="00973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3E9A" w:rsidRPr="00973E9A" w:rsidRDefault="00973E9A" w:rsidP="00973E9A">
      <w:pPr>
        <w:spacing w:after="0" w:line="240" w:lineRule="auto"/>
        <w:ind w:right="5952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36"/>
        <w:gridCol w:w="4764"/>
        <w:gridCol w:w="283"/>
      </w:tblGrid>
      <w:tr w:rsidR="00973E9A" w:rsidRPr="00973E9A" w:rsidTr="002C52C5">
        <w:tc>
          <w:tcPr>
            <w:tcW w:w="236" w:type="dxa"/>
          </w:tcPr>
          <w:p w:rsidR="00973E9A" w:rsidRPr="00973E9A" w:rsidRDefault="00973E9A" w:rsidP="00973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764" w:type="dxa"/>
            <w:vMerge w:val="restart"/>
          </w:tcPr>
          <w:p w:rsidR="00973E9A" w:rsidRPr="00973E9A" w:rsidRDefault="00973E9A" w:rsidP="00973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973E9A" w:rsidRPr="00973E9A" w:rsidRDefault="00973E9A" w:rsidP="00973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73E9A" w:rsidRPr="00BB6243" w:rsidRDefault="00994C4B" w:rsidP="00BB6243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6243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порядке производства земляных работ на территории муниципального образования </w:t>
      </w:r>
      <w:proofErr w:type="spellStart"/>
      <w:r w:rsidRPr="00BB6243">
        <w:rPr>
          <w:rFonts w:ascii="Times New Roman" w:hAnsi="Times New Roman"/>
          <w:b/>
          <w:sz w:val="28"/>
          <w:szCs w:val="28"/>
          <w:lang w:eastAsia="ru-RU"/>
        </w:rPr>
        <w:t>Тюльганский</w:t>
      </w:r>
      <w:proofErr w:type="spellEnd"/>
      <w:r w:rsidRPr="00BB6243">
        <w:rPr>
          <w:rFonts w:ascii="Times New Roman" w:hAnsi="Times New Roman"/>
          <w:b/>
          <w:sz w:val="28"/>
          <w:szCs w:val="28"/>
          <w:lang w:eastAsia="ru-RU"/>
        </w:rPr>
        <w:t xml:space="preserve"> район Оренбургской области</w:t>
      </w:r>
    </w:p>
    <w:p w:rsidR="00973E9A" w:rsidRDefault="00973E9A" w:rsidP="00973E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3E9A" w:rsidRPr="00973E9A" w:rsidRDefault="00973E9A" w:rsidP="00994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 основании </w:t>
      </w:r>
      <w:r w:rsidR="00C318C3">
        <w:rPr>
          <w:rFonts w:ascii="Times New Roman" w:eastAsia="Times New Roman" w:hAnsi="Times New Roman"/>
          <w:bCs/>
          <w:sz w:val="28"/>
          <w:szCs w:val="24"/>
          <w:lang w:eastAsia="ru-RU"/>
        </w:rPr>
        <w:t>статьи 51 Градостроительного</w:t>
      </w:r>
      <w:r w:rsidR="00C318C3" w:rsidRPr="00C318C3">
        <w:t xml:space="preserve"> </w:t>
      </w:r>
      <w:r w:rsidR="00C318C3" w:rsidRPr="00C318C3">
        <w:rPr>
          <w:rFonts w:ascii="Times New Roman" w:eastAsia="Times New Roman" w:hAnsi="Times New Roman"/>
          <w:bCs/>
          <w:sz w:val="28"/>
          <w:szCs w:val="24"/>
          <w:lang w:eastAsia="ru-RU"/>
        </w:rPr>
        <w:t>кодекса Российской Федерации от 29 декабря 2004 года № 190-ФЗ</w:t>
      </w:r>
      <w:r w:rsidR="00C318C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Федерального закона </w:t>
      </w:r>
      <w:r w:rsidR="00994C4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>от 06</w:t>
      </w:r>
      <w:r w:rsidR="003876E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октября 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>2003</w:t>
      </w:r>
      <w:r w:rsidR="003876E6" w:rsidRPr="003876E6">
        <w:t xml:space="preserve"> </w:t>
      </w:r>
      <w:r w:rsidR="003876E6" w:rsidRPr="003876E6">
        <w:rPr>
          <w:rFonts w:ascii="Times New Roman" w:eastAsia="Times New Roman" w:hAnsi="Times New Roman"/>
          <w:bCs/>
          <w:sz w:val="28"/>
          <w:szCs w:val="24"/>
          <w:lang w:eastAsia="ru-RU"/>
        </w:rPr>
        <w:t>года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BC22D3" w:rsidRPr="00BC22D3">
        <w:t xml:space="preserve"> </w:t>
      </w:r>
      <w:r w:rsidR="007328B0">
        <w:rPr>
          <w:rFonts w:ascii="Times New Roman" w:eastAsia="Times New Roman" w:hAnsi="Times New Roman"/>
          <w:bCs/>
          <w:sz w:val="28"/>
          <w:szCs w:val="24"/>
          <w:lang w:eastAsia="ru-RU"/>
        </w:rPr>
        <w:t>Правил благоустройства и санитарного содержания территорий</w:t>
      </w:r>
      <w:r w:rsidR="00BC22D3" w:rsidRPr="00BC22D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муниципальн</w:t>
      </w:r>
      <w:r w:rsidR="007328B0">
        <w:rPr>
          <w:rFonts w:ascii="Times New Roman" w:eastAsia="Times New Roman" w:hAnsi="Times New Roman"/>
          <w:bCs/>
          <w:sz w:val="28"/>
          <w:szCs w:val="24"/>
          <w:lang w:eastAsia="ru-RU"/>
        </w:rPr>
        <w:t>ых</w:t>
      </w:r>
      <w:r w:rsidR="00BC22D3" w:rsidRPr="00BC22D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образовани</w:t>
      </w:r>
      <w:r w:rsidR="007328B0">
        <w:rPr>
          <w:rFonts w:ascii="Times New Roman" w:eastAsia="Times New Roman" w:hAnsi="Times New Roman"/>
          <w:bCs/>
          <w:sz w:val="28"/>
          <w:szCs w:val="24"/>
          <w:lang w:eastAsia="ru-RU"/>
        </w:rPr>
        <w:t>й</w:t>
      </w:r>
      <w:r w:rsidR="00BC22D3" w:rsidRPr="00BC22D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Тюльганск</w:t>
      </w:r>
      <w:r w:rsidR="007328B0">
        <w:rPr>
          <w:rFonts w:ascii="Times New Roman" w:eastAsia="Times New Roman" w:hAnsi="Times New Roman"/>
          <w:bCs/>
          <w:sz w:val="28"/>
          <w:szCs w:val="24"/>
          <w:lang w:eastAsia="ru-RU"/>
        </w:rPr>
        <w:t>ого</w:t>
      </w:r>
      <w:r w:rsidR="00BC22D3" w:rsidRPr="00BC22D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</w:t>
      </w:r>
      <w:r w:rsidR="007328B0"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  <w:r w:rsidR="00BC22D3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973E9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Pr="00973E9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973E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н о в л я ю:</w:t>
      </w:r>
    </w:p>
    <w:p w:rsidR="00973E9A" w:rsidRPr="00973E9A" w:rsidRDefault="00973E9A" w:rsidP="00994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E9A" w:rsidRPr="00973E9A" w:rsidRDefault="00973E9A" w:rsidP="00994C4B">
      <w:pPr>
        <w:keepNext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3E9A">
        <w:rPr>
          <w:rFonts w:ascii="Times New Roman" w:eastAsia="Times New Roman" w:hAnsi="Times New Roman"/>
          <w:sz w:val="28"/>
          <w:szCs w:val="20"/>
          <w:lang w:eastAsia="ru-RU"/>
        </w:rPr>
        <w:t xml:space="preserve">1. Утвердить </w:t>
      </w:r>
      <w:r w:rsidR="003555D7">
        <w:rPr>
          <w:rFonts w:ascii="Times New Roman" w:eastAsia="Times New Roman" w:hAnsi="Times New Roman"/>
          <w:sz w:val="28"/>
          <w:szCs w:val="20"/>
          <w:lang w:eastAsia="ru-RU"/>
        </w:rPr>
        <w:t>положение</w:t>
      </w:r>
      <w:r w:rsidR="00BC22D3" w:rsidRPr="00BC22D3">
        <w:rPr>
          <w:rFonts w:ascii="Times New Roman" w:eastAsia="Times New Roman" w:hAnsi="Times New Roman"/>
          <w:sz w:val="28"/>
          <w:szCs w:val="20"/>
          <w:lang w:eastAsia="ru-RU"/>
        </w:rPr>
        <w:t xml:space="preserve"> о порядке производства земляных работ на территории муниципального образования </w:t>
      </w:r>
      <w:proofErr w:type="spellStart"/>
      <w:r w:rsidR="00BC22D3" w:rsidRPr="00BC22D3">
        <w:rPr>
          <w:rFonts w:ascii="Times New Roman" w:eastAsia="Times New Roman" w:hAnsi="Times New Roman"/>
          <w:sz w:val="28"/>
          <w:szCs w:val="20"/>
          <w:lang w:eastAsia="ru-RU"/>
        </w:rPr>
        <w:t>Тюльганский</w:t>
      </w:r>
      <w:proofErr w:type="spellEnd"/>
      <w:r w:rsidR="00BC22D3" w:rsidRPr="00BC22D3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Оренбургской области</w:t>
      </w:r>
      <w:r w:rsidR="00994C4B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3555D7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согласно приложению</w:t>
      </w:r>
      <w:r w:rsidRPr="00973E9A">
        <w:rPr>
          <w:rFonts w:ascii="Times New Roman" w:eastAsia="Times New Roman" w:hAnsi="Times New Roman"/>
          <w:sz w:val="28"/>
          <w:szCs w:val="20"/>
          <w:lang w:eastAsia="ru-RU"/>
        </w:rPr>
        <w:t xml:space="preserve">.  </w:t>
      </w:r>
    </w:p>
    <w:p w:rsidR="00BC22D3" w:rsidRPr="00BC22D3" w:rsidRDefault="00BC22D3" w:rsidP="00994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C22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C22D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22D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оперативному управлению.</w:t>
      </w:r>
    </w:p>
    <w:p w:rsidR="003876E6" w:rsidRDefault="003876E6" w:rsidP="00994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E9A" w:rsidRPr="00973E9A" w:rsidRDefault="00BC22D3" w:rsidP="00994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C22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0199" w:rsidRPr="006E019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обнародования на официальном сайте муниципального образования Тюльганский район в сети «Интернет».</w:t>
      </w:r>
      <w:bookmarkStart w:id="0" w:name="_GoBack"/>
      <w:bookmarkEnd w:id="0"/>
    </w:p>
    <w:p w:rsidR="00973E9A" w:rsidRPr="00973E9A" w:rsidRDefault="00973E9A" w:rsidP="00973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E9A" w:rsidRPr="00973E9A" w:rsidRDefault="00973E9A" w:rsidP="00973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E9A" w:rsidRPr="00973E9A" w:rsidRDefault="00973E9A" w:rsidP="00973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E9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района                                                                               И.В. </w:t>
      </w:r>
      <w:proofErr w:type="spellStart"/>
      <w:r w:rsidRPr="00973E9A">
        <w:rPr>
          <w:rFonts w:ascii="Times New Roman" w:eastAsia="Times New Roman" w:hAnsi="Times New Roman"/>
          <w:sz w:val="28"/>
          <w:szCs w:val="28"/>
          <w:lang w:eastAsia="ru-RU"/>
        </w:rPr>
        <w:t>Буцких</w:t>
      </w:r>
      <w:proofErr w:type="spellEnd"/>
      <w:r w:rsidRPr="00973E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73E9A" w:rsidRPr="00973E9A" w:rsidRDefault="00973E9A" w:rsidP="00973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C4B" w:rsidRDefault="00994C4B" w:rsidP="00BC22D3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4A77" w:rsidRDefault="00BC6B20" w:rsidP="00BC6B20">
      <w:pPr>
        <w:tabs>
          <w:tab w:val="left" w:pos="2580"/>
          <w:tab w:val="right" w:pos="935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райпрокурору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орготделу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отделу архитектуры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градостраительства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поссельсоветам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6B20" w:rsidRPr="00BC6B20" w:rsidRDefault="00BC6B20" w:rsidP="00BC6B20">
      <w:pPr>
        <w:tabs>
          <w:tab w:val="left" w:pos="2580"/>
          <w:tab w:val="right" w:pos="935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2D3" w:rsidRPr="00BC22D3" w:rsidRDefault="00994C4B" w:rsidP="00994C4B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</w:t>
      </w:r>
      <w:r w:rsidR="00BC22D3" w:rsidRPr="00BC22D3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</w:p>
    <w:p w:rsidR="00BC22D3" w:rsidRPr="00BC22D3" w:rsidRDefault="00BC22D3" w:rsidP="00BC22D3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rPr>
          <w:rFonts w:ascii="Times New Roman" w:hAnsi="Times New Roman"/>
          <w:sz w:val="28"/>
          <w:szCs w:val="28"/>
          <w:lang w:eastAsia="ru-RU"/>
        </w:rPr>
      </w:pPr>
      <w:r w:rsidRPr="00BC22D3">
        <w:rPr>
          <w:rFonts w:ascii="Times New Roman" w:hAnsi="Times New Roman"/>
          <w:sz w:val="28"/>
          <w:szCs w:val="28"/>
          <w:lang w:eastAsia="ru-RU"/>
        </w:rPr>
        <w:t xml:space="preserve">              к постановлению главы</w:t>
      </w:r>
    </w:p>
    <w:p w:rsidR="00BC22D3" w:rsidRPr="00BC22D3" w:rsidRDefault="00BC22D3" w:rsidP="00BC22D3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22D3">
        <w:rPr>
          <w:rFonts w:ascii="Times New Roman" w:hAnsi="Times New Roman"/>
          <w:sz w:val="28"/>
          <w:szCs w:val="28"/>
          <w:lang w:eastAsia="ru-RU"/>
        </w:rPr>
        <w:t xml:space="preserve">          администрации района </w:t>
      </w:r>
    </w:p>
    <w:p w:rsidR="00BC22D3" w:rsidRPr="00BC22D3" w:rsidRDefault="00BC6B20" w:rsidP="00BC22D3">
      <w:pPr>
        <w:tabs>
          <w:tab w:val="left" w:pos="2580"/>
          <w:tab w:val="left" w:pos="5103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22.12.2016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C22D3" w:rsidRPr="00BC22D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BC6B20">
        <w:rPr>
          <w:rFonts w:ascii="Times New Roman" w:hAnsi="Times New Roman"/>
          <w:sz w:val="28"/>
          <w:szCs w:val="28"/>
          <w:u w:val="single"/>
          <w:lang w:eastAsia="ru-RU"/>
        </w:rPr>
        <w:t>855-п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E9A" w:rsidRDefault="00973E9A" w:rsidP="00973E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05BD" w:rsidRPr="00597299" w:rsidRDefault="005C05BD" w:rsidP="00715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о порядке </w:t>
      </w:r>
      <w:r w:rsidRPr="007150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производства земляных работ</w:t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на территории муниципального образования Тюльганский район Оренбургской области</w:t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59729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proofErr w:type="gramStart"/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положение о порядке производства земляных работ на территории муниципального образования Тюльганский район Оренбургской области (далее – положение) устанавливает порядок оформления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выдачи ордеров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проведение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земляны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 при капитальном ремонте, строительстве, реконструкции и ремонте зданий, сооружений, подземных инженерных сетей и коммуникаций, монтажом опор, столбов, рекламных щитов, бурением, горизонтальном продавливании труб, дорог, тротуаров, проведении инженерно-геологических изысканий, посадке зеленых насаждений, разравниванием насыпного</w:t>
      </w:r>
      <w:proofErr w:type="gramEnd"/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грунта в котлованах с помощью механизмов и проведении работ по обустройству территории поселения. 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1.2. Настоящее положение разработано в соответствии с Градостроительным кодексом Российской Федерации от 29.12.2004 №190-ФЗ, Федеральным законом от 06.10.2003 № 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кодекса Российской Федерации», </w:t>
      </w:r>
      <w:r w:rsidR="005C05BD" w:rsidRPr="00597299">
        <w:rPr>
          <w:rFonts w:ascii="Times New Roman" w:hAnsi="Times New Roman"/>
          <w:sz w:val="28"/>
          <w:szCs w:val="28"/>
        </w:rPr>
        <w:t>Уставом муниципального образования Тюльганский район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1.3. Выполнение настоящего положения обязательно для всех юридических лиц, независимо от форм собственности и физических лиц, производящих земляные работы при производстве аварийно-восстановительных работ, реконструкции 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на территории муниципального образования </w:t>
      </w:r>
      <w:proofErr w:type="spellStart"/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Тюльганский</w:t>
      </w:r>
      <w:proofErr w:type="spellEnd"/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Оренбургской области.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1.4. Производство земляных работ, выполняемых, как механизировано, так и вручную, должно производиться только после получения ордера или разрешения. Производство земляных работ без ордера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разрешения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а также с истекшим сроком их действия запрещается.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1.5. Ордер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оформляется и выдается физическому лицу (персонально) или ответственному исполнителю юридического лица (организации) (далее - Заявитель).</w:t>
      </w:r>
    </w:p>
    <w:p w:rsidR="005C05BD" w:rsidRPr="00597299" w:rsidRDefault="005C05BD" w:rsidP="00994C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1.6. Получение ордера на проведение земляных работ производится в установленном настоящим Положением порядке.</w:t>
      </w:r>
      <w:r w:rsidRPr="0059729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972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5972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Термины и определения</w:t>
      </w:r>
    </w:p>
    <w:p w:rsidR="00994C4B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настоящем положении используются следующие термины:</w:t>
      </w:r>
    </w:p>
    <w:p w:rsidR="00994C4B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2.1. </w:t>
      </w:r>
      <w:proofErr w:type="gramStart"/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Земляные работы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т.п., за исключением пахотных работ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594A77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30 см</w:t>
        </w:r>
      </w:smartTag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), забивка и погружение свай и отсыпка грунтом на высоту более </w:t>
      </w:r>
      <w:smartTag w:uri="urn:schemas-microsoft-com:office:smarttags" w:element="metricconverter">
        <w:smartTagPr>
          <w:attr w:name="ProductID" w:val="50 см"/>
        </w:smartTagPr>
        <w:r w:rsidRPr="00594A77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50 см</w:t>
        </w:r>
      </w:smartTag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94C4B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2.2. </w:t>
      </w:r>
      <w:r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>Ордер на</w:t>
      </w:r>
      <w:r w:rsidR="00C318C3"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проведение</w:t>
      </w:r>
      <w:r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земляны</w:t>
      </w:r>
      <w:r w:rsidR="00C318C3"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>х</w:t>
      </w:r>
      <w:r w:rsidRPr="00594A77">
        <w:rPr>
          <w:rFonts w:ascii="Times New Roman" w:hAnsi="Times New Roman"/>
          <w:bCs/>
          <w:spacing w:val="20"/>
          <w:sz w:val="28"/>
          <w:szCs w:val="28"/>
          <w:lang w:eastAsia="ru-RU"/>
        </w:rPr>
        <w:t xml:space="preserve"> работ</w:t>
      </w:r>
      <w:r w:rsidRPr="00594A77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 </w:t>
      </w:r>
      <w:r w:rsidRPr="00594A77">
        <w:rPr>
          <w:rFonts w:ascii="Times New Roman" w:hAnsi="Times New Roman"/>
          <w:spacing w:val="20"/>
          <w:sz w:val="28"/>
          <w:szCs w:val="28"/>
          <w:lang w:eastAsia="ru-RU"/>
        </w:rPr>
        <w:t xml:space="preserve">- документ, разрешающий проведение земляных работ </w:t>
      </w:r>
      <w:r w:rsidRPr="00594A77">
        <w:rPr>
          <w:rFonts w:ascii="Times New Roman" w:hAnsi="Times New Roman"/>
          <w:color w:val="4A5562"/>
          <w:sz w:val="28"/>
          <w:szCs w:val="28"/>
          <w:lang w:eastAsia="ru-RU"/>
        </w:rPr>
        <w:t xml:space="preserve">при </w:t>
      </w:r>
      <w:r w:rsidRPr="00594A77">
        <w:rPr>
          <w:rFonts w:ascii="Times New Roman" w:hAnsi="Times New Roman"/>
          <w:sz w:val="28"/>
          <w:szCs w:val="28"/>
          <w:lang w:eastAsia="ru-RU"/>
        </w:rPr>
        <w:t>реконструкции и строительстве объектов производственного и жилищно-гражданского назначения, сооружений всех видов подземных и наземных инженерных сетей и коммуникаций, размещении средств наружной рекламы и при производстве аварийно-восстановительных работ на территории</w:t>
      </w: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proofErr w:type="spellStart"/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Тюльганский</w:t>
      </w:r>
      <w:proofErr w:type="spellEnd"/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 Оренбургской области.</w:t>
      </w:r>
    </w:p>
    <w:p w:rsidR="00994C4B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2.3. </w:t>
      </w:r>
      <w:r w:rsidRPr="00594A77">
        <w:rPr>
          <w:rFonts w:ascii="Times New Roman" w:hAnsi="Times New Roman"/>
          <w:bCs/>
          <w:sz w:val="28"/>
          <w:szCs w:val="28"/>
          <w:lang w:eastAsia="ru-RU"/>
        </w:rPr>
        <w:t>Аварийно-восстановительные работы</w:t>
      </w:r>
      <w:r w:rsidRPr="00594A7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94A77">
        <w:rPr>
          <w:rFonts w:ascii="Times New Roman" w:hAnsi="Times New Roman"/>
          <w:sz w:val="28"/>
          <w:szCs w:val="28"/>
          <w:lang w:eastAsia="ru-RU"/>
        </w:rPr>
        <w:t>- это 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 поселений</w:t>
      </w:r>
      <w:proofErr w:type="gramStart"/>
      <w:r w:rsidRPr="00594A7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94C4B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2.4. 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ресурсоснабжения</w:t>
      </w:r>
      <w:proofErr w:type="spellEnd"/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(водоснабжения, водоотведения, теплоснабжения, газоснабжения, электроснабжения) жилого района, жилого дома, другого жизненно важного объекта в результате непредвиденных, неожиданных нарушений в работе инженерных коммуникаций и сооружений.</w:t>
      </w:r>
    </w:p>
    <w:p w:rsidR="00994C4B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2.5. Благоустройство - комплекс работ и мероприятий, направленных на создание благоприятных условий для жизни, труда и отдыха населения на территории поселения.</w:t>
      </w:r>
    </w:p>
    <w:p w:rsidR="005C05BD" w:rsidRPr="00594A77" w:rsidRDefault="005C05BD" w:rsidP="00594A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2.6. Заявитель - физическое или юридическое лицо, которое </w:t>
      </w:r>
      <w:r w:rsidRPr="00594A77">
        <w:rPr>
          <w:rFonts w:ascii="Times New Roman" w:hAnsi="Times New Roman"/>
          <w:sz w:val="28"/>
          <w:szCs w:val="28"/>
          <w:lang w:eastAsia="ru-RU"/>
        </w:rPr>
        <w:t>получает ордер и несет полную ответственность за проведение земляных и аварийно - восстановительных работ и восстановление благоустройства</w:t>
      </w:r>
      <w:r w:rsidRPr="00594A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594A77">
        <w:rPr>
          <w:rFonts w:ascii="Times New Roman" w:hAnsi="Times New Roman"/>
          <w:sz w:val="28"/>
          <w:szCs w:val="28"/>
          <w:lang w:eastAsia="ru-RU"/>
        </w:rPr>
        <w:br/>
      </w:r>
      <w:r w:rsidRPr="00594A77">
        <w:rPr>
          <w:rFonts w:ascii="Times New Roman" w:hAnsi="Times New Roman"/>
          <w:sz w:val="28"/>
          <w:szCs w:val="28"/>
          <w:lang w:eastAsia="ru-RU"/>
        </w:rPr>
        <w:br/>
      </w:r>
    </w:p>
    <w:p w:rsidR="00994C4B" w:rsidRDefault="00994C4B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94C4B" w:rsidRDefault="00994C4B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94C4B" w:rsidRDefault="00994C4B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94C4B" w:rsidRDefault="00994C4B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94C4B" w:rsidRDefault="00994C4B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94C4B" w:rsidRDefault="00994C4B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94C4B" w:rsidRDefault="00994C4B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94C4B" w:rsidRDefault="00994C4B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94C4B" w:rsidRDefault="00994C4B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B6243" w:rsidRDefault="00BB6243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B6243" w:rsidRDefault="00BB6243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Pr="00597299" w:rsidRDefault="005C05BD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 Порядок оформления и выдачи Ордера</w:t>
      </w:r>
    </w:p>
    <w:p w:rsidR="005C05BD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3.1. Земляные работы производятся только организацией или физическим лицом, на которых оформлен ордер, либо подрядной организацией, заключившей соответствующий договор с указанными лицами.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9E1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>На каждую сеть одного объекта, каждой организации планирующей выполнять данные работы оформляется отдельный ордер.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3.2. Для получения ордера на 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земляны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 физические или юридические лица подают заявление в письменной форме с указанием точного адреса, срока производства работ и гарантией благоустройства территории.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3.3.Перечень документов представляемых заявителем при проведении аварийно-восстановительных работ (при аварии):</w:t>
      </w:r>
      <w:r w:rsidR="00994C4B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сообщение об аварии, содержащее место и время ее возникновения, характер аварии, сроки проведения аварийно-восстановительных работ;</w:t>
      </w:r>
      <w:r w:rsidR="00994C4B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ном предпринимателе, являющемся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заявителем;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</w:r>
      <w:proofErr w:type="gramStart"/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электро- и водоотведение, а также линий и сооружений связи. 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выкопировка</w:t>
      </w:r>
      <w:proofErr w:type="spellEnd"/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письменное гарантийное обязательство восстановления нарушенного благоустройства;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приказ о назначении ответственного лица за проведение земляных работ.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Перечень документов представляемых зая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вителем при проведении плановых </w:t>
      </w:r>
      <w:r w:rsidR="005C05BD" w:rsidRPr="0059729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земляных работ: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заявление;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</w:r>
      <w:proofErr w:type="gramStart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электро- и водоотведение, а также линий и сооружений связи. </w:t>
      </w:r>
    </w:p>
    <w:p w:rsidR="00994C4B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выкопировка</w:t>
      </w:r>
      <w:proofErr w:type="spellEnd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копия разрешения на строительство;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календарный график проведения работ;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письменное гарантийное обязательство восстановления нарушенного благоустройства;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приказ о назначении ответственного лица за проведение земляных работ.</w:t>
      </w:r>
    </w:p>
    <w:p w:rsidR="00994C4B" w:rsidRDefault="00994C4B" w:rsidP="00994C4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земляные или аварийно-восстановительные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</w:t>
      </w:r>
      <w:proofErr w:type="spellStart"/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поссельсовета</w:t>
      </w:r>
      <w:proofErr w:type="spellEnd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05BD" w:rsidRDefault="00994C4B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если заявитель по собственной инициативе не предоставил разрешение на строительство,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то администрация 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Тюльганский район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указанные документы запрашивает самостоятельно посредством</w:t>
      </w:r>
      <w:proofErr w:type="gramEnd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межведомственного взаимодействия.</w:t>
      </w:r>
    </w:p>
    <w:p w:rsidR="005C05BD" w:rsidRPr="009709E1" w:rsidRDefault="005C05BD" w:rsidP="00994C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>3.4. Согласование ордера (при выдаче ордера, аварийного ордера).</w:t>
      </w:r>
    </w:p>
    <w:p w:rsidR="005C05BD" w:rsidRPr="00994C4B" w:rsidRDefault="005C05BD" w:rsidP="00994C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94C4B">
        <w:rPr>
          <w:rFonts w:ascii="Times New Roman" w:hAnsi="Times New Roman"/>
          <w:sz w:val="28"/>
          <w:szCs w:val="28"/>
          <w:lang w:eastAsia="ru-RU"/>
        </w:rPr>
        <w:t>3.4.1.</w:t>
      </w:r>
      <w:r w:rsidRPr="009709E1">
        <w:rPr>
          <w:lang w:eastAsia="ru-RU"/>
        </w:rPr>
        <w:t xml:space="preserve"> </w:t>
      </w:r>
      <w:r w:rsidRPr="00994C4B">
        <w:rPr>
          <w:rFonts w:ascii="Times New Roman" w:hAnsi="Times New Roman"/>
          <w:sz w:val="28"/>
          <w:szCs w:val="28"/>
          <w:lang w:eastAsia="ru-RU"/>
        </w:rPr>
        <w:t>Согласование ордера осуществляется заявителем.</w:t>
      </w:r>
    </w:p>
    <w:p w:rsidR="005C05BD" w:rsidRPr="00994C4B" w:rsidRDefault="005C05BD" w:rsidP="00994C4B">
      <w:pPr>
        <w:rPr>
          <w:rFonts w:ascii="Times New Roman" w:hAnsi="Times New Roman"/>
          <w:sz w:val="28"/>
          <w:szCs w:val="28"/>
          <w:lang w:eastAsia="ru-RU"/>
        </w:rPr>
      </w:pPr>
      <w:r w:rsidRPr="00994C4B">
        <w:rPr>
          <w:rFonts w:ascii="Times New Roman" w:hAnsi="Times New Roman"/>
          <w:sz w:val="28"/>
          <w:szCs w:val="28"/>
          <w:lang w:eastAsia="ru-RU"/>
        </w:rPr>
        <w:t xml:space="preserve">Заявителю выдается заполненный бланк ордера </w:t>
      </w:r>
    </w:p>
    <w:p w:rsidR="005C05BD" w:rsidRPr="003555D7" w:rsidRDefault="005C05BD" w:rsidP="003555D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lastRenderedPageBreak/>
        <w:t>3.4.2. Ордер подлежит согласованию: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- с владельцами земельных участков;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- с владельцами (собственниками) инженерных сетей, в случае нахождения указанных сетей в зоне производства земляных работ;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- с организациями, отвечающими за содержание автомобильных дорог в случае производства земляных работ с выходом на проезжую часть автомобильных дорог;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- с организацией, управляющей многоквартирными домами, товариществом собственников жилья, в случае производства земляных работ на земельных участках многоквартирных домов (если земельный участок многоквартирного жилого дома сформирован и проведен его государственный кадастровый учет).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В бланк ордера вписываются наименование организаций, Ф.И.О. руководителя, контактный телефон организаций, с которыми необходимо согласовать выполнение земляных работ указанных в заявлении и ордере.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>Условия, при которых вышеназванные организации согласовывают ордер, заносятся в бланк ордера и подлежат обязательному исполнению заявителем.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 xml:space="preserve">При наличии всех необходимых согласований, ордер подписывается главой администрации </w:t>
      </w:r>
      <w:proofErr w:type="spellStart"/>
      <w:r w:rsidRPr="003555D7">
        <w:rPr>
          <w:rFonts w:ascii="Times New Roman" w:hAnsi="Times New Roman"/>
          <w:sz w:val="28"/>
          <w:szCs w:val="28"/>
          <w:lang w:eastAsia="ru-RU"/>
        </w:rPr>
        <w:t>поссельсовета</w:t>
      </w:r>
      <w:proofErr w:type="spellEnd"/>
      <w:r w:rsidRPr="003555D7">
        <w:rPr>
          <w:rFonts w:ascii="Times New Roman" w:hAnsi="Times New Roman"/>
          <w:sz w:val="28"/>
          <w:szCs w:val="28"/>
          <w:lang w:eastAsia="ru-RU"/>
        </w:rPr>
        <w:t xml:space="preserve"> и считается открытым.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t xml:space="preserve">Ксерокопия ордера на </w:t>
      </w:r>
      <w:r w:rsidR="00C318C3" w:rsidRPr="003555D7">
        <w:rPr>
          <w:rFonts w:ascii="Times New Roman" w:hAnsi="Times New Roman"/>
          <w:sz w:val="28"/>
          <w:szCs w:val="28"/>
          <w:lang w:eastAsia="ru-RU"/>
        </w:rPr>
        <w:t>проведение земляных</w:t>
      </w:r>
      <w:r w:rsidRPr="003555D7">
        <w:rPr>
          <w:rFonts w:ascii="Times New Roman" w:hAnsi="Times New Roman"/>
          <w:sz w:val="28"/>
          <w:szCs w:val="28"/>
          <w:lang w:eastAsia="ru-RU"/>
        </w:rPr>
        <w:t xml:space="preserve"> работ и копии документов, приложенных к заявлению о выдаче ордера, </w:t>
      </w:r>
      <w:r w:rsidR="00C318C3" w:rsidRPr="003555D7">
        <w:rPr>
          <w:rFonts w:ascii="Times New Roman" w:hAnsi="Times New Roman"/>
          <w:sz w:val="28"/>
          <w:szCs w:val="28"/>
          <w:lang w:eastAsia="ru-RU"/>
        </w:rPr>
        <w:t>возвращаются</w:t>
      </w:r>
      <w:r w:rsidRPr="003555D7">
        <w:rPr>
          <w:rFonts w:ascii="Times New Roman" w:hAnsi="Times New Roman"/>
          <w:sz w:val="28"/>
          <w:szCs w:val="28"/>
          <w:lang w:eastAsia="ru-RU"/>
        </w:rPr>
        <w:t xml:space="preserve"> в отдел архитектуры и градостроительства.</w:t>
      </w:r>
    </w:p>
    <w:p w:rsidR="00994C4B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3.5. Продление ордера осуществляется путем подачи заявления в администрацию муниципального образования Тюльганский район с указанием мотивированных причин продления. При этом</w:t>
      </w:r>
      <w:proofErr w:type="gramStart"/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предоставление документов, указанных в п. 3.3. настоящего положения не требуется.</w:t>
      </w:r>
    </w:p>
    <w:p w:rsidR="00994C4B" w:rsidRPr="003555D7" w:rsidRDefault="00994C4B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3.6. В выдаче ордера заявителю может быть отказано, или срок выполнения земляных работ может быть перенесен на другой период времени в случае</w:t>
      </w:r>
    </w:p>
    <w:p w:rsidR="00994C4B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непредставления заявителем документов, указанных в п.3.3 данного положения.</w:t>
      </w:r>
    </w:p>
    <w:p w:rsidR="00994C4B" w:rsidRPr="003555D7" w:rsidRDefault="00994C4B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3.7. Ордер закрывается по окончании земляных работ и работ по восстановлению дорожных покрытий, элементов благоустройства, зеленых насаждений, а также в случае консервации объекта.</w:t>
      </w:r>
    </w:p>
    <w:p w:rsidR="00D83269" w:rsidRPr="003555D7" w:rsidRDefault="00994C4B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3.8. Работы по восстановлению дорожных покрытий, элементов благоустройства, зеленых насаждений принимаются представителем </w:t>
      </w:r>
      <w:proofErr w:type="spellStart"/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поссельсовета</w:t>
      </w:r>
      <w:proofErr w:type="spellEnd"/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акту в присутствии заявителя, ответственного за производство работ. Заявитель обязан обеспечить уборку места проведения земляных работ и устранить последствия загрязнения прилегающей территории.</w:t>
      </w:r>
    </w:p>
    <w:p w:rsidR="00D83269" w:rsidRPr="003555D7" w:rsidRDefault="00D83269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3.9.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994C4B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3.</w:t>
      </w:r>
      <w:r w:rsidR="00D83269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</w:t>
      </w: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Для закрытия ордера заявитель представляет в администрацию муниципального образования </w:t>
      </w:r>
      <w:proofErr w:type="spellStart"/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Тюльганский</w:t>
      </w:r>
      <w:proofErr w:type="spellEnd"/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район следующие документы:</w:t>
      </w:r>
    </w:p>
    <w:p w:rsidR="00994C4B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-заявление о закрытии ордера в произвольной форме;</w:t>
      </w:r>
    </w:p>
    <w:p w:rsidR="00D83269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-оригинал ордера</w:t>
      </w:r>
      <w:r w:rsidR="00364756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994C4B" w:rsidRPr="003555D7" w:rsidRDefault="00D83269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64756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акт приема-передачи выполненных земляных работ, аварийно-восстановительных работ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5C05BD" w:rsidRDefault="00994C4B" w:rsidP="00994C4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F20400">
        <w:rPr>
          <w:rFonts w:ascii="Arial" w:hAnsi="Arial" w:cs="Arial"/>
          <w:color w:val="000000"/>
          <w:sz w:val="17"/>
          <w:szCs w:val="17"/>
          <w:lang w:eastAsia="ru-RU"/>
        </w:rPr>
        <w:t xml:space="preserve"> </w:t>
      </w:r>
    </w:p>
    <w:p w:rsidR="00994C4B" w:rsidRPr="00F20400" w:rsidRDefault="00994C4B" w:rsidP="00994C4B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5C05BD" w:rsidRPr="0071502E" w:rsidRDefault="005C05BD" w:rsidP="00F20400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1502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Порядок производства работ (в т.ч. аварийно-восстановительных)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7"/>
          <w:szCs w:val="17"/>
          <w:lang w:eastAsia="ru-RU"/>
        </w:rPr>
      </w:pPr>
      <w:r w:rsidRPr="00F20400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4.1. При проведении земляных и аварийно-восстановительных работ, ответственное лицо обязано находиться на месте проведения работ, иметь при себе ордер, согласованный проект.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4.2. </w:t>
      </w:r>
      <w:r w:rsidR="005C05BD" w:rsidRPr="009709E1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>При обнаружении в ходе выполнения земляных работ подземных инженерных сетей и коммуникаций, не указанных в рабочих чертежах, работы должны быть немедленно прекращены до выяснения их назначения и согласования дальнейшего производства работ с эксплуатирующими организациями.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4.3. Работы, связанные с разработкой грунта на улицах, тротуарах и дорогах, должны производиться с соблюдением следующих дополнительных правил: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 месте производства работ устанавливаются информационные щиты с указанием организации, реквизитов, телефонов, ответственного за производство работ и сроков работ;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каждое место разрытия ограждается защитными ограждениями установленного образца,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согласованными с государственной инспекцией безопасности дорожного движения</w:t>
      </w:r>
      <w:proofErr w:type="gramStart"/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местах прохода людей через траншеи и выемки устраиваются переходные мостики с поручнями.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600DC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4.4. При получении сигнала об аварии эксплуатационная организация немедленно высылает на место аварии бригаду, которая под руководством ответственного лица приступает к ликвидации аварии и устранению ее последствий. При этом должны быть обеспечены безопасность людей и движения транспорта, а так же сохранность расположенных рядом подземных и наземных сооружений.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4.5. Одновременно с направлением к месту аварии аварийной бригады эксплуатирующая организация сообщает телефонограммой о характере и месте аварии в организации, имеющие в районе аварии подземные и наземны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 сооружения и в администрацию </w:t>
      </w:r>
      <w:proofErr w:type="spellStart"/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ьсов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proofErr w:type="spellEnd"/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 случае</w:t>
      </w:r>
      <w:proofErr w:type="gramStart"/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авария приходится на выходной или праздничный день сообщение об аварии передается дежурному </w:t>
      </w:r>
      <w:r w:rsidR="005C05BD" w:rsidRPr="003647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Единой диспетчерской дежурной службы Тюльганского района по </w:t>
      </w:r>
      <w:r w:rsidR="00364756" w:rsidRPr="003647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телефону 2</w:t>
      </w:r>
      <w:r w:rsidR="005C05BD" w:rsidRPr="003647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-1</w:t>
      </w:r>
      <w:r w:rsidR="00364756" w:rsidRPr="003647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C05BD" w:rsidRPr="003647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-7</w:t>
      </w:r>
      <w:r w:rsidR="00364756" w:rsidRPr="003647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3647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2-13-40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4.6. Организации, имеющие в зоне аварии сооружения, наземные или подземные коммуникации, по получению телефонограммы обязаны немедленно выслать на место аварии своего представителя, который должен указать расположение подведомственных им сооружений и инженерных коммуникаций на местности.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4.7. Организации, складирующие материалы, оборудование или другие ценности вблизи аварии, обязаны по первому требованию руководителя аварийных работ немедленно освободить участок.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4.8. Не позднее одних рабочих суток с момента возникновения аварии эксплуатирующая организация обязана оформить 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ордер (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разрешение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земляны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</w:t>
      </w:r>
      <w:r w:rsidR="005C05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 противном случае раскопка считается несанкционированной и организация привлекается к административной ответственности.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4.9. Производство плановых работ под предлогом проведения аварийных работ категорически запрещается.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4.10. Выдача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ордера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ение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аварийных работ с восстановлени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благоустройства выдается на срок, не превышающий 10 календарных дней.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4.11. Организация, выполняющая работы по обратной засыпке выемок, обязана выдать трехлетнюю гарантию отсутствия просадок грунта и покрытия (а в случае их появления - гарантии на их устранение).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4.12. Организация или физическое лицо, выполняющие работы, обязаны обеспечивать уборку территории строительной площадки и пятиметровой прилегающей зоны на протяжении всего времени производства работ. 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4.13. При производстве работ по засыпке грунта в траншеи, котлованы и восстановлению конструкций дорожных одежд следует выполнять все предусмотренные ГОСТом виды </w:t>
      </w:r>
      <w:proofErr w:type="gramStart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качеством, влажностью, структурой, уплотнением грунта, толщиной и качеством щебеночной подушки и асфальтового покрытия. 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4.14. Тротуары подлежат восстановлению в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ервоначально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покрытии на всю ширину с выравниванием бордюрного камня, в случае если протяженность вскрытия на тротуаре </w:t>
      </w:r>
      <w:proofErr w:type="gramStart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составляет более 2/3 длинны</w:t>
      </w:r>
      <w:proofErr w:type="gramEnd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тротуара, то тротуар восстанавливается в полном объеме.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4.15. В зимний период восстановление дорожного покрытия производится в щебеночном основании, восстановление асфальтобетонного покрытия должно быть осуществлено в течение 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дней с момента начала работы асфальтобетонных заводов.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4.16. При реконструкции и капитальном ремонте дорожных покрытий организации – владельцы подземных сетей обязаны отрегулировать крышки колодцев до проектных отметок дорожного покрытия.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4.17. В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ывоз лишнего грунта при пров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нии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земляных работ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согласовывается с 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администрацией </w:t>
      </w:r>
      <w:proofErr w:type="spellStart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ьсов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ывает 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складирования.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4.18. Запрещается проведение земляных работ в ночное время, если такие работы нарушают или могут нарушить тишину и покой граждан. Исключение составляют аварийные работы.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4.19. Запрещается засыпать грунтом, песком или закрывать асфальтом (любым твердым строительным материалом) а так же заваливать крышки люков колодцев и камер, решетки </w:t>
      </w:r>
      <w:proofErr w:type="spellStart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дождеприемных</w:t>
      </w:r>
      <w:proofErr w:type="spellEnd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колодцев, кюветов, водопропускных труб, лотки дорожных покрытий, зеленые насаждения, производить складирование материалов и конструкций на газонах и в охранной зоне действующих подземных коммуникаций, и в зоне линий электропередач. 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4.20. Запрещается приготовление бетонного раствора непосредственно на проезжей части и газонах.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4.21. Запрещается производить откачку воды из траншей, котлованов, колодцев на дороги, тротуары, газоны. Вода должна быть направлена в существующую ливневую канализацию при ее наличии на данном участке, а в случае ее отсутствия вывозиться ассенизационными машинами.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4.22. Запрещается перегон машин на гусеничном ходу к местам ведения работ по улицам с усовершенствованным покрытием.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4.23. Запрещается самовольная вырубка деревьев, кустарников и обнажение корней без выдачи порубочного билета администрацией </w:t>
      </w:r>
      <w:proofErr w:type="spellStart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ьсов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без оплаты их восстановительной стоимости.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4.24. После окончания земляных и аварийно – восстановительных работ ответственное лицо обязано выполнить комплексное восстановление нарушенного благоустройства в срок, указанный в ордере в том числе: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восстановление асфальтового покрытия на всю ширину дороги, хозяйственного проезда, тротуара, обратная установка бордюрного камня;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восстановление плодородного слоя почвы, планировка газонов с посевом газонных трав и посадкой нарушенных зеленых насаждений;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восстановление прочих элементов благоустройства.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4.25. Ответственное лицо обязано убрать после восстановительных работ материалы и конструкции, строительный мусор, ограждения.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4.26. Организация, не имеющая возможности выполнить комплексные работы по восстановлению нарушенного благоустройства своими силами, должна заключить договоры со специализированными организациями.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4.27. Восстановленная территория принимается администрацией </w:t>
      </w:r>
      <w:proofErr w:type="spellStart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ьсов</w:t>
      </w: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proofErr w:type="spellEnd"/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акту. 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4.28. В случае невозможности выполнения восстановительных работ в установленные ордером</w:t>
      </w:r>
      <w:r w:rsidR="00C318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F1A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сроки по причине сезонных условий, ордер  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подписанием акта. </w:t>
      </w: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5C05BD" w:rsidRPr="003555D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5. Ответственность за нарушение настоящего положения</w:t>
      </w:r>
      <w:r w:rsidR="005C05BD" w:rsidRPr="003555D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5.1. </w:t>
      </w:r>
      <w:r w:rsidRPr="003555D7">
        <w:rPr>
          <w:rFonts w:ascii="Times New Roman" w:hAnsi="Times New Roman"/>
          <w:sz w:val="28"/>
          <w:szCs w:val="28"/>
          <w:lang w:eastAsia="ru-RU"/>
        </w:rPr>
        <w:t>Юридические лица, граждане и должностные лица, нарушившие требования настоящего Положения, независимо от подчиненности и форм собственности,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 и муниципального образования Тюльганский район.</w:t>
      </w:r>
    </w:p>
    <w:p w:rsid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5.2. </w:t>
      </w:r>
      <w:r w:rsidRPr="003555D7">
        <w:rPr>
          <w:rFonts w:ascii="Times New Roman" w:hAnsi="Times New Roman"/>
          <w:sz w:val="28"/>
          <w:szCs w:val="28"/>
          <w:lang w:eastAsia="ru-RU"/>
        </w:rPr>
        <w:t>Производство земляных работ без ордера или с нарушением установленных сроков производства работ является самовольным и влечет административную ответственность.</w:t>
      </w: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случае выявления фактов нарушения настоящего положения администрацией </w:t>
      </w:r>
      <w:proofErr w:type="spellStart"/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поссельсовета</w:t>
      </w:r>
      <w:proofErr w:type="spellEnd"/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составляется акт, фиксирующий нарушение, который направляется в соответствующие органы для принятия решения.</w:t>
      </w:r>
    </w:p>
    <w:p w:rsidR="003555D7" w:rsidRP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5.3. Ордер на </w:t>
      </w:r>
      <w:r w:rsidR="00C318C3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проведение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земляны</w:t>
      </w:r>
      <w:r w:rsidR="00C318C3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работ может быть аннулирован  в следующих случаях:</w:t>
      </w:r>
    </w:p>
    <w:p w:rsidR="003555D7" w:rsidRP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при нарушении настоящего положения;</w:t>
      </w:r>
    </w:p>
    <w:p w:rsidR="003555D7" w:rsidRP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при отклонении от утвержденных проектов;</w:t>
      </w:r>
    </w:p>
    <w:p w:rsidR="005C05BD" w:rsidRPr="003555D7" w:rsidRDefault="003555D7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05BD" w:rsidRPr="003555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 случае установления факта предоставления недостоверной информации при оформлении ордера на земляные работы, в том числе на этапе согласования проектной и рабочей документации. </w:t>
      </w:r>
    </w:p>
    <w:p w:rsidR="005C05BD" w:rsidRPr="003555D7" w:rsidRDefault="005C05BD" w:rsidP="00355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30AB" w:rsidRDefault="000A30AB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55D7" w:rsidRDefault="003555D7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05BD" w:rsidRDefault="005C05BD" w:rsidP="006D3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756" w:rsidRPr="00BC22D3" w:rsidRDefault="005C05BD" w:rsidP="00364756">
      <w:pPr>
        <w:tabs>
          <w:tab w:val="left" w:pos="7506"/>
        </w:tabs>
        <w:spacing w:after="0" w:line="2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75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="00364756" w:rsidRPr="00BC22D3">
        <w:rPr>
          <w:rFonts w:ascii="Times New Roman" w:hAnsi="Times New Roman"/>
          <w:sz w:val="24"/>
          <w:szCs w:val="24"/>
          <w:lang w:eastAsia="ru-RU"/>
        </w:rPr>
        <w:t xml:space="preserve"> к по</w:t>
      </w:r>
      <w:r w:rsidR="00364756" w:rsidRPr="00364756">
        <w:rPr>
          <w:rFonts w:ascii="Times New Roman" w:hAnsi="Times New Roman"/>
          <w:sz w:val="24"/>
          <w:szCs w:val="24"/>
          <w:lang w:eastAsia="ru-RU"/>
        </w:rPr>
        <w:t>ложению</w:t>
      </w:r>
    </w:p>
    <w:p w:rsidR="00364756" w:rsidRDefault="00364756" w:rsidP="003647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30AB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0AB">
        <w:rPr>
          <w:rFonts w:ascii="Times New Roman" w:hAnsi="Times New Roman"/>
          <w:color w:val="000000"/>
          <w:sz w:val="28"/>
          <w:szCs w:val="28"/>
          <w:lang w:eastAsia="ru-RU"/>
        </w:rPr>
        <w:t>ОРДЕР</w:t>
      </w:r>
      <w:r w:rsidR="005C3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0A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ПРОВЕДЕНИЕ 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05BD" w:rsidRPr="009709E1" w:rsidRDefault="005C3339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ЗЕМЛЯНЫ</w:t>
      </w:r>
      <w:r w:rsidR="000A30AB">
        <w:rPr>
          <w:rFonts w:ascii="Times New Roman" w:hAnsi="Times New Roman"/>
          <w:color w:val="000000"/>
          <w:sz w:val="28"/>
          <w:szCs w:val="28"/>
          <w:lang w:eastAsia="ru-RU"/>
        </w:rPr>
        <w:t>ЯХ</w:t>
      </w:r>
      <w:r w:rsidR="005C05BD" w:rsidRPr="009709E1">
        <w:rPr>
          <w:rFonts w:ascii="Times New Roman" w:hAnsi="Times New Roman"/>
          <w:color w:val="000000"/>
          <w:sz w:val="28"/>
          <w:szCs w:val="28"/>
          <w:lang w:eastAsia="ru-RU"/>
        </w:rPr>
        <w:t>/АВАРИЙНО-ВОССТАНОВИТЕЛЬНЫ</w:t>
      </w:r>
      <w:r w:rsidR="000A30AB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5C05BD"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_________________ </w:t>
      </w:r>
      <w:r w:rsidR="005C3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№ 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Настоящ</w:t>
      </w:r>
      <w:r w:rsidR="000A30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 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ордер на проведение земляных работ выдан _________</w:t>
      </w:r>
      <w:r w:rsidR="000A30AB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5C05BD" w:rsidRPr="005C333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proofErr w:type="gramStart"/>
      <w:r w:rsidRPr="005C333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P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наименование организации, должность, ОГРН, юридический адрес</w:t>
      </w:r>
      <w:proofErr w:type="gramEnd"/>
    </w:p>
    <w:p w:rsidR="005C05BD" w:rsidRPr="009709E1" w:rsidRDefault="00D83269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5C05BD"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5C05B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5C05BD"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 </w:t>
      </w:r>
      <w:r w:rsidR="005C05BD" w:rsidRP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организации, Ф.И.О. заявителя, № телефона)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Вид работ ____________________________________________________________________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_____________________________________________________________________________</w:t>
      </w:r>
    </w:p>
    <w:p w:rsidR="005C05BD" w:rsidRPr="005C333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  <w:lang w:eastAsia="ru-RU"/>
        </w:rPr>
      </w:pPr>
      <w:r w:rsidRP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(указать характер произв</w:t>
      </w:r>
      <w:r w:rsid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одимых</w:t>
      </w:r>
      <w:r w:rsidRPr="005C333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 xml:space="preserve"> земляных работ)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по адресу (местоположение): ____________________________________________________</w:t>
      </w:r>
    </w:p>
    <w:p w:rsidR="005C05BD" w:rsidRPr="00D8326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proofErr w:type="gramStart"/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Pr="00D83269">
        <w:rPr>
          <w:rFonts w:ascii="Times New Roman" w:hAnsi="Times New Roman"/>
          <w:color w:val="000000"/>
          <w:sz w:val="16"/>
          <w:szCs w:val="16"/>
          <w:vertAlign w:val="superscript"/>
          <w:lang w:eastAsia="ru-RU"/>
        </w:rPr>
        <w:t>указать адрес или адресные ориентиры</w:t>
      </w: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,</w:t>
      </w:r>
      <w:proofErr w:type="gramEnd"/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C05BD" w:rsidRPr="00D8326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№ кадастрового квартала)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 границах,  указанных  в  схеме  производства  земляных работ, являющейся приложением к настоящему </w:t>
      </w:r>
      <w:r w:rsidR="00D83269" w:rsidRPr="00D83269">
        <w:rPr>
          <w:rFonts w:ascii="Times New Roman" w:hAnsi="Times New Roman"/>
          <w:color w:val="000000"/>
          <w:sz w:val="24"/>
          <w:szCs w:val="24"/>
          <w:lang w:eastAsia="ru-RU"/>
        </w:rPr>
        <w:t>ордеру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Начало работ: с "___" __________ 20___ г.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Окончание работ: до "___" __________ 20___ г.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Срок  восстановления  нарушенного  благоустройства в месте про</w:t>
      </w:r>
      <w:r w:rsidR="000A30AB">
        <w:rPr>
          <w:rFonts w:ascii="Times New Roman" w:hAnsi="Times New Roman"/>
          <w:color w:val="000000"/>
          <w:sz w:val="24"/>
          <w:szCs w:val="24"/>
          <w:lang w:eastAsia="ru-RU"/>
        </w:rPr>
        <w:t>ведения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земляных работ:</w:t>
      </w:r>
      <w:r w:rsidR="00D832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"___" __________ 20___ г.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Порядок и условия проведения земляных работ: ____________________________________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Способ производства земляных работ: ____________________________________________</w:t>
      </w:r>
    </w:p>
    <w:p w:rsidR="005C05BD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С условиями исполнения всех работ по восстановлению нарушенного благоустройства </w:t>
      </w:r>
      <w:proofErr w:type="gramStart"/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A30AB" w:rsidRDefault="000A30AB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1724" w:rsidRDefault="00CE1724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 О Г Л А С О В А Н О: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поссельсовета</w:t>
      </w:r>
      <w:proofErr w:type="spellEnd"/>
      <w:r w:rsidR="00973E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службы ЖКХ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Начальник  ЛТЦ  п. Тюльган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Начальник РЭС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Начальник  КЭС</w:t>
      </w:r>
    </w:p>
    <w:p w:rsidR="00CE1724" w:rsidRPr="00CE1724" w:rsidRDefault="00CE1724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1724"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 «ТЭП»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Ответственное лицо за проведение работ __</w:t>
      </w:r>
      <w:r w:rsidR="00D8326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                      (Ф.И.О. заявителя)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C05BD" w:rsidRPr="009709E1" w:rsidRDefault="00D83269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lang w:eastAsia="ru-RU"/>
        </w:rPr>
        <w:t>Ордер выдал архитек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тор______________  ________________</w:t>
      </w:r>
      <w:r w:rsidR="005C05BD"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       "___" __________ 20__ г.</w:t>
      </w:r>
    </w:p>
    <w:p w:rsidR="005C05BD" w:rsidRPr="00D83269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           </w:t>
      </w:r>
      <w:r w:rsidR="00D83269"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         </w:t>
      </w: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ФИО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Ордер продлен до "__" _________ 20__ г. в связи </w:t>
      </w:r>
      <w:proofErr w:type="gramStart"/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 w:rsidR="00D8326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="00D8326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5C05BD" w:rsidRPr="009709E1" w:rsidRDefault="005C05BD" w:rsidP="00D83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D83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(причина продления)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  ___________________ "___" __________ 20__ г.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        (подпись)                                                          ФИО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73FAB" w:rsidRDefault="005C05BD" w:rsidP="00CE1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FAB">
        <w:rPr>
          <w:rFonts w:ascii="Times New Roman" w:hAnsi="Times New Roman"/>
          <w:color w:val="000000"/>
          <w:sz w:val="18"/>
          <w:szCs w:val="18"/>
          <w:lang w:eastAsia="ru-RU"/>
        </w:rPr>
        <w:t> Отметка  о  закрытии  разрешения  с  указанием  причины закрытия, даты, подписи, фамилии, имени, отчества и должности лица, закрывшего разрешение.</w:t>
      </w:r>
    </w:p>
    <w:p w:rsidR="005C05BD" w:rsidRPr="009709E1" w:rsidRDefault="005C05BD" w:rsidP="00D111EF">
      <w:pPr>
        <w:spacing w:line="240" w:lineRule="auto"/>
        <w:ind w:firstLine="540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364756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647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положению</w:t>
      </w:r>
    </w:p>
    <w:p w:rsidR="005C05BD" w:rsidRDefault="00B73FAB" w:rsidP="00D111EF">
      <w:pPr>
        <w:spacing w:after="0" w:line="240" w:lineRule="auto"/>
        <w:ind w:left="413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Кому</w:t>
      </w:r>
      <w:r w:rsidR="005C05BD"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B73FAB" w:rsidRPr="009709E1" w:rsidRDefault="00B73FAB" w:rsidP="00D111EF">
      <w:pPr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От 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_____________________________________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413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5C05BD" w:rsidRPr="009709E1" w:rsidRDefault="005C05BD" w:rsidP="00D111EF">
      <w:pPr>
        <w:shd w:val="clear" w:color="auto" w:fill="FFFFFF"/>
        <w:spacing w:before="250" w:line="240" w:lineRule="auto"/>
        <w:ind w:right="5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ЗАЯВЛЕНИЕ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right="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 xml:space="preserve">        Прошу выдать ордер на </w:t>
      </w:r>
      <w:r w:rsidR="000A30A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пров</w:t>
      </w: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е</w:t>
      </w:r>
      <w:r w:rsidR="000A30A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де</w:t>
      </w: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ние земляных работ __________________________________________________________</w:t>
      </w:r>
      <w:r w:rsidR="00B73FAB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______</w:t>
      </w: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_______</w:t>
      </w:r>
    </w:p>
    <w:p w:rsidR="005C05BD" w:rsidRPr="00B73FAB" w:rsidRDefault="005C05BD" w:rsidP="00D111EF">
      <w:pPr>
        <w:shd w:val="clear" w:color="auto" w:fill="FFFFFF"/>
        <w:spacing w:after="0" w:line="240" w:lineRule="auto"/>
        <w:ind w:right="6"/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</w:pPr>
      <w:r w:rsidRPr="009709E1"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Pr="00B73FAB">
        <w:rPr>
          <w:rFonts w:ascii="Times New Roman" w:hAnsi="Times New Roman"/>
          <w:color w:val="000000"/>
          <w:spacing w:val="10"/>
          <w:sz w:val="24"/>
          <w:szCs w:val="24"/>
          <w:vertAlign w:val="superscript"/>
          <w:lang w:eastAsia="ru-RU"/>
        </w:rPr>
        <w:t>(вид и место работ)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right="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___________________________________________________________</w:t>
      </w:r>
      <w:r w:rsidR="00B73FA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________</w:t>
      </w:r>
      <w:r w:rsidRPr="009709E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right="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производство работ от заказчика  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5C05BD" w:rsidRPr="00B73FAB" w:rsidRDefault="005C05BD" w:rsidP="00D111E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должность, телефон)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производство работ от подрядной организации____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5C05BD" w:rsidRPr="00B73FAB" w:rsidRDefault="005C05BD" w:rsidP="00D111E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должность, телефон)</w:t>
      </w:r>
    </w:p>
    <w:p w:rsidR="005C05BD" w:rsidRPr="009709E1" w:rsidRDefault="005C05BD" w:rsidP="00D111EF">
      <w:pPr>
        <w:shd w:val="clear" w:color="auto" w:fill="FFFFFF"/>
        <w:spacing w:before="250" w:after="0" w:line="240" w:lineRule="auto"/>
        <w:ind w:right="5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сроком с «___» ________ 20__г. по «___» ____________ 20__</w:t>
      </w:r>
      <w:r w:rsidRPr="009709E1">
        <w:rPr>
          <w:rFonts w:ascii="Times New Roman" w:hAnsi="Times New Roman"/>
          <w:color w:val="000000"/>
          <w:spacing w:val="-18"/>
          <w:sz w:val="24"/>
          <w:szCs w:val="24"/>
          <w:lang w:eastAsia="ru-RU"/>
        </w:rPr>
        <w:t>г.</w:t>
      </w:r>
    </w:p>
    <w:p w:rsidR="005C05BD" w:rsidRPr="009709E1" w:rsidRDefault="005C05BD" w:rsidP="00D111EF">
      <w:pPr>
        <w:shd w:val="clear" w:color="auto" w:fill="FFFFFF"/>
        <w:spacing w:before="259" w:after="0" w:line="240" w:lineRule="auto"/>
        <w:ind w:left="384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Обязуемся: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28" w:right="11" w:firstLine="55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>1. После окончания земляных работ и восстановления вскрытых участков вернуть орде</w:t>
      </w:r>
      <w:proofErr w:type="gramStart"/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 w:rsidR="00CE1724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="00CE1724">
        <w:rPr>
          <w:rFonts w:ascii="Times New Roman" w:hAnsi="Times New Roman"/>
          <w:color w:val="000000"/>
          <w:sz w:val="20"/>
          <w:szCs w:val="20"/>
          <w:lang w:eastAsia="ru-RU"/>
        </w:rPr>
        <w:t>ксерокопию)</w:t>
      </w: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 </w:t>
      </w:r>
      <w:r w:rsidRPr="009709E1">
        <w:rPr>
          <w:rFonts w:ascii="Times New Roman" w:hAnsi="Times New Roman"/>
          <w:color w:val="000000"/>
          <w:sz w:val="20"/>
          <w:lang w:eastAsia="ru-RU"/>
        </w:rPr>
        <w:t> </w:t>
      </w:r>
      <w:r w:rsidR="00CE1724">
        <w:rPr>
          <w:rFonts w:ascii="Times New Roman" w:hAnsi="Times New Roman"/>
          <w:color w:val="000000"/>
          <w:sz w:val="20"/>
          <w:lang w:eastAsia="ru-RU"/>
        </w:rPr>
        <w:t xml:space="preserve">отдел архитектуры и градостроительства </w:t>
      </w: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>администраци</w:t>
      </w:r>
      <w:r w:rsidR="00CE1724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E1724">
        <w:rPr>
          <w:rFonts w:ascii="Times New Roman" w:hAnsi="Times New Roman"/>
          <w:color w:val="000000"/>
          <w:sz w:val="20"/>
          <w:szCs w:val="20"/>
          <w:lang w:eastAsia="ru-RU"/>
        </w:rPr>
        <w:t>Тюльганского района</w:t>
      </w:r>
      <w:r w:rsidRPr="009709E1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28" w:right="11" w:firstLine="55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5"/>
          <w:sz w:val="20"/>
          <w:szCs w:val="20"/>
          <w:lang w:eastAsia="ru-RU"/>
        </w:rPr>
        <w:t>В случае выявления замечаний по восстановлению разрушений, устранить их в</w:t>
      </w:r>
      <w:r w:rsidRPr="009709E1">
        <w:rPr>
          <w:rFonts w:ascii="Times New Roman" w:hAnsi="Times New Roman"/>
          <w:color w:val="000000"/>
          <w:spacing w:val="5"/>
          <w:sz w:val="20"/>
          <w:lang w:eastAsia="ru-RU"/>
        </w:rPr>
        <w:t> </w:t>
      </w:r>
      <w:r w:rsidRPr="009709E1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>пятидневный срок.</w:t>
      </w:r>
    </w:p>
    <w:p w:rsidR="005C05BD" w:rsidRPr="009709E1" w:rsidRDefault="005C05BD" w:rsidP="00D111EF">
      <w:pPr>
        <w:shd w:val="clear" w:color="auto" w:fill="FFFFFF"/>
        <w:spacing w:line="240" w:lineRule="atLeast"/>
        <w:ind w:left="48" w:right="10" w:firstLine="51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Об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ответственности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за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нарушение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правил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проведения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земляных 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szCs w:val="20"/>
          <w:lang w:eastAsia="ru-RU"/>
        </w:rPr>
        <w:t>работ,</w:t>
      </w:r>
      <w:r w:rsidRPr="009709E1">
        <w:rPr>
          <w:rFonts w:ascii="Times New Roman" w:hAnsi="Times New Roman"/>
          <w:b/>
          <w:bCs/>
          <w:color w:val="000000"/>
          <w:spacing w:val="6"/>
          <w:sz w:val="20"/>
          <w:lang w:eastAsia="ru-RU"/>
        </w:rPr>
        <w:t> </w:t>
      </w:r>
      <w:r w:rsidRPr="009709E1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предусмотренной существующим законодательством, предупреждены.</w:t>
      </w:r>
    </w:p>
    <w:p w:rsidR="005C05BD" w:rsidRPr="00B73FAB" w:rsidRDefault="005C05BD" w:rsidP="00D111EF">
      <w:pPr>
        <w:shd w:val="clear" w:color="auto" w:fill="FFFFFF"/>
        <w:spacing w:before="240" w:line="240" w:lineRule="auto"/>
        <w:ind w:left="4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73FA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Приложение: </w:t>
      </w:r>
      <w:r w:rsidRPr="00B73FAB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B73FAB">
        <w:rPr>
          <w:rFonts w:ascii="Times New Roman" w:hAnsi="Times New Roman"/>
          <w:color w:val="000000"/>
          <w:sz w:val="24"/>
          <w:szCs w:val="24"/>
          <w:lang w:eastAsia="ru-RU"/>
        </w:rPr>
        <w:t>.______________________________________________</w:t>
      </w:r>
      <w:r w:rsidR="00B73FAB" w:rsidRP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5C05BD" w:rsidRPr="009709E1" w:rsidRDefault="005C05BD" w:rsidP="00D111EF">
      <w:pPr>
        <w:shd w:val="clear" w:color="auto" w:fill="FFFFFF"/>
        <w:spacing w:line="240" w:lineRule="auto"/>
        <w:ind w:left="4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2._______________________________________________</w:t>
      </w:r>
      <w:r w:rsidR="00B73FAB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______________________________</w:t>
      </w:r>
    </w:p>
    <w:p w:rsidR="005C05BD" w:rsidRPr="009709E1" w:rsidRDefault="005C05BD" w:rsidP="00D111EF">
      <w:pPr>
        <w:shd w:val="clear" w:color="auto" w:fill="FFFFFF"/>
        <w:spacing w:line="240" w:lineRule="auto"/>
        <w:ind w:left="4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3. _______________________________________________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4.______________________________________________</w:t>
      </w:r>
      <w:r w:rsidR="00B73FA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5C05BD" w:rsidRPr="009709E1" w:rsidRDefault="005C05BD" w:rsidP="00D111EF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Руководитель:  ______________________    _______________</w:t>
      </w:r>
      <w:r w:rsidR="00B73FA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        ______________________</w:t>
      </w:r>
    </w:p>
    <w:p w:rsidR="005C05BD" w:rsidRPr="00B73FAB" w:rsidRDefault="00B73FAB" w:rsidP="00B73FAB">
      <w:pPr>
        <w:shd w:val="clear" w:color="auto" w:fill="FFFFFF"/>
        <w:spacing w:after="0" w:line="276" w:lineRule="atLeast"/>
        <w:ind w:left="370"/>
        <w:jc w:val="both"/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eastAsia="ru-RU"/>
        </w:rPr>
        <w:t>                      </w:t>
      </w:r>
      <w:r w:rsidR="005C05BD" w:rsidRPr="00B73FAB"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eastAsia="ru-RU"/>
        </w:rPr>
        <w:t>       (должность)         </w:t>
      </w:r>
      <w:r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eastAsia="ru-RU"/>
        </w:rPr>
        <w:t xml:space="preserve">                                     </w:t>
      </w:r>
      <w:r w:rsidR="005C05BD" w:rsidRPr="00B73FAB">
        <w:rPr>
          <w:rFonts w:ascii="Times New Roman" w:hAnsi="Times New Roman"/>
          <w:color w:val="000000"/>
          <w:spacing w:val="4"/>
          <w:sz w:val="24"/>
          <w:szCs w:val="24"/>
          <w:vertAlign w:val="superscript"/>
          <w:lang w:eastAsia="ru-RU"/>
        </w:rPr>
        <w:t>       (подпись)</w:t>
      </w:r>
      <w:r w:rsidR="005C05BD"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  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</w:t>
      </w:r>
      <w:r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</w:t>
      </w:r>
      <w:r w:rsidR="005C05BD"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       </w:t>
      </w:r>
      <w:r w:rsidR="005C05BD" w:rsidRPr="00B73FAB">
        <w:rPr>
          <w:rFonts w:ascii="Times New Roman" w:hAnsi="Times New Roman"/>
          <w:color w:val="000000"/>
          <w:spacing w:val="-1"/>
          <w:sz w:val="24"/>
          <w:szCs w:val="24"/>
          <w:vertAlign w:val="superscript"/>
          <w:lang w:eastAsia="ru-RU"/>
        </w:rPr>
        <w:t>(фамилия, имя, отчество)</w:t>
      </w:r>
    </w:p>
    <w:p w:rsidR="005C05BD" w:rsidRPr="009709E1" w:rsidRDefault="005C05BD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 </w:t>
      </w:r>
    </w:p>
    <w:p w:rsidR="00B73FAB" w:rsidRDefault="005C05BD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9709E1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М.П.                        </w:t>
      </w:r>
    </w:p>
    <w:p w:rsidR="00B73FAB" w:rsidRDefault="00B73FAB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B73FAB" w:rsidRDefault="00B73FAB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B73FAB" w:rsidRDefault="00B73FAB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B73FAB" w:rsidRDefault="00B73FAB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</w:p>
    <w:p w:rsidR="005C05BD" w:rsidRPr="009709E1" w:rsidRDefault="005C05BD" w:rsidP="00D111EF">
      <w:pPr>
        <w:shd w:val="clear" w:color="auto" w:fill="FFFFFF"/>
        <w:spacing w:before="19" w:after="0" w:line="276" w:lineRule="atLeast"/>
        <w:ind w:left="62" w:right="-83" w:firstLine="494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    </w:t>
      </w:r>
      <w:r w:rsidRPr="009709E1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Корешок контроля</w:t>
      </w:r>
    </w:p>
    <w:p w:rsidR="005C05BD" w:rsidRPr="009709E1" w:rsidRDefault="005C05BD" w:rsidP="00D111EF">
      <w:p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 данному заявлению выдан ордер № </w:t>
      </w: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____ от «____»________ 20____ </w:t>
      </w:r>
      <w:r w:rsidRPr="009709E1">
        <w:rPr>
          <w:rFonts w:ascii="Times New Roman" w:hAnsi="Times New Roman"/>
          <w:color w:val="000000"/>
          <w:spacing w:val="-16"/>
          <w:sz w:val="24"/>
          <w:szCs w:val="24"/>
          <w:lang w:eastAsia="ru-RU"/>
        </w:rPr>
        <w:t>г.</w:t>
      </w:r>
    </w:p>
    <w:p w:rsidR="005C05BD" w:rsidRPr="009709E1" w:rsidRDefault="005C05BD" w:rsidP="00D111EF">
      <w:pPr>
        <w:shd w:val="clear" w:color="auto" w:fill="FFFFFF"/>
        <w:spacing w:before="19" w:after="0" w:line="276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Действие ордера продлено до «_____ »___________ 20__</w:t>
      </w: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г.</w:t>
      </w:r>
    </w:p>
    <w:p w:rsidR="005C05BD" w:rsidRPr="009709E1" w:rsidRDefault="005C05BD" w:rsidP="00D111EF">
      <w:p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Ордер с актом о восстановлении разрушений возвращен «____»_ ___________ 20___г.</w:t>
      </w:r>
    </w:p>
    <w:p w:rsidR="005C05BD" w:rsidRPr="009709E1" w:rsidRDefault="005C05BD" w:rsidP="003555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исполнитель</w:t>
      </w:r>
      <w:proofErr w:type="gramStart"/>
      <w:r w:rsidRPr="009709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__________________________(_____________________)</w:t>
      </w:r>
      <w:proofErr w:type="gramEnd"/>
    </w:p>
    <w:p w:rsidR="005C05BD" w:rsidRPr="00364756" w:rsidRDefault="005C05BD" w:rsidP="00D111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75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3</w:t>
      </w:r>
      <w:r w:rsidR="00364756" w:rsidRPr="003647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положению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085"/>
        <w:gridCol w:w="6486"/>
      </w:tblGrid>
      <w:tr w:rsidR="005C05BD" w:rsidRPr="00835551" w:rsidTr="00B73FA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BD" w:rsidRPr="009709E1" w:rsidRDefault="005C05BD" w:rsidP="000A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BD" w:rsidRPr="009709E1" w:rsidRDefault="00B73FAB" w:rsidP="000A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Кому______</w:t>
            </w:r>
            <w:r w:rsidR="005C05BD" w:rsidRPr="009709E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5C05BD" w:rsidRPr="009709E1" w:rsidRDefault="005C05BD" w:rsidP="000A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05BD" w:rsidRPr="00835551" w:rsidTr="00B73FA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BD" w:rsidRPr="009709E1" w:rsidRDefault="005C05BD" w:rsidP="000A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5BD" w:rsidRPr="009709E1" w:rsidRDefault="005C05BD" w:rsidP="000A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C05BD" w:rsidRPr="009709E1" w:rsidRDefault="00B73FAB" w:rsidP="000A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_____</w:t>
            </w:r>
            <w:r w:rsidR="005C05BD" w:rsidRPr="009709E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____________________________________,</w:t>
            </w:r>
          </w:p>
          <w:p w:rsidR="005C05BD" w:rsidRPr="00B73FAB" w:rsidRDefault="005C05BD" w:rsidP="000A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73F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      </w:t>
            </w:r>
            <w:proofErr w:type="gramStart"/>
            <w:r w:rsidRPr="00B73F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(Ф.И.О. заявителя/наименование организации,</w:t>
            </w:r>
            <w:proofErr w:type="gramEnd"/>
          </w:p>
          <w:p w:rsidR="005C05BD" w:rsidRPr="009709E1" w:rsidRDefault="005C05BD" w:rsidP="000A4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="00B73F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5C05BD" w:rsidRPr="00B73FAB" w:rsidRDefault="005C05BD" w:rsidP="000A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73F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должность, Ф.И.О.)</w:t>
            </w:r>
          </w:p>
          <w:p w:rsidR="005C05BD" w:rsidRPr="009709E1" w:rsidRDefault="005C05BD" w:rsidP="000A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5C05BD" w:rsidRPr="00B73FAB" w:rsidRDefault="005C05BD" w:rsidP="000A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73F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(адрес регистрации)</w:t>
            </w:r>
          </w:p>
          <w:p w:rsidR="005C05BD" w:rsidRPr="009709E1" w:rsidRDefault="005C05BD" w:rsidP="000A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="00B73FA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5C05BD" w:rsidRPr="00B73FAB" w:rsidRDefault="005C05BD" w:rsidP="000A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73FA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(№ телефона)</w:t>
            </w:r>
          </w:p>
          <w:p w:rsidR="005C05BD" w:rsidRPr="009709E1" w:rsidRDefault="005C05BD" w:rsidP="000A4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9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C05BD" w:rsidRPr="009709E1" w:rsidRDefault="005C05BD" w:rsidP="00D111E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ГАРАНТИЙНОЕ ПИСЬМО</w:t>
      </w:r>
    </w:p>
    <w:p w:rsidR="005C05BD" w:rsidRPr="009709E1" w:rsidRDefault="005C05BD" w:rsidP="00D111E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После проведения земляных/аварийно-восстановительных работ (</w:t>
      </w:r>
      <w:proofErr w:type="gramStart"/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нужное</w:t>
      </w:r>
      <w:proofErr w:type="gramEnd"/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подчеркнуть) на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земельном участке,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расположенном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по адресу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(имеющем адресные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ориентиры): ____________________________________</w:t>
      </w:r>
      <w:r w:rsidR="00B73FA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_______________________________________________</w:t>
      </w:r>
      <w:r w:rsidR="00B73FAB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______________________________</w:t>
      </w:r>
      <w:r w:rsidRPr="009709E1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,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связанных</w:t>
      </w:r>
      <w:r w:rsidRPr="009709E1">
        <w:rPr>
          <w:rFonts w:ascii="Times New Roman" w:hAnsi="Times New Roman"/>
          <w:color w:val="000000"/>
          <w:spacing w:val="-2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 с ______________________________________</w:t>
      </w:r>
      <w:r w:rsidR="00B73FAB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____________________________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________________________________________________</w:t>
      </w:r>
      <w:r w:rsidR="00B73FAB">
        <w:rPr>
          <w:rFonts w:ascii="Times New Roman" w:hAnsi="Times New Roman"/>
          <w:color w:val="000000"/>
          <w:spacing w:val="-20"/>
          <w:sz w:val="28"/>
          <w:szCs w:val="28"/>
          <w:lang w:eastAsia="ru-RU"/>
        </w:rPr>
        <w:t>_____________________________</w:t>
      </w:r>
    </w:p>
    <w:p w:rsidR="005C05BD" w:rsidRPr="00B73FAB" w:rsidRDefault="005C05BD" w:rsidP="00D111E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(</w:t>
      </w:r>
      <w:r w:rsidRPr="00B73FA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указать цель проведения работ)</w:t>
      </w:r>
    </w:p>
    <w:p w:rsidR="005C05BD" w:rsidRPr="009709E1" w:rsidRDefault="005C05BD" w:rsidP="00D111E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гарантирую 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произвести 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за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счет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собственных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средств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комплексное восстановление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нарушенного благоустройства (проезжая часть улиц, тротуары, озеленение и т.д.) с надлежащим качеством в срок до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_________________20____ г.</w:t>
      </w:r>
    </w:p>
    <w:p w:rsidR="005C05BD" w:rsidRPr="009709E1" w:rsidRDefault="005C05BD" w:rsidP="00D111E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Заявитель  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__________________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    __________________________________</w:t>
      </w:r>
    </w:p>
    <w:p w:rsidR="005C05BD" w:rsidRPr="009709E1" w:rsidRDefault="005C05BD" w:rsidP="00D111E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(подпись)                                      </w:t>
      </w:r>
      <w:r w:rsidRPr="009709E1">
        <w:rPr>
          <w:rFonts w:ascii="Times New Roman" w:hAnsi="Times New Roman"/>
          <w:color w:val="000000"/>
          <w:sz w:val="28"/>
          <w:lang w:eastAsia="ru-RU"/>
        </w:rPr>
        <w:t> </w:t>
      </w: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(Ф.И.О. заявителя)</w:t>
      </w:r>
    </w:p>
    <w:p w:rsidR="005C05BD" w:rsidRPr="009709E1" w:rsidRDefault="005C05BD" w:rsidP="00D111E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Дата ____________________20___ г.</w:t>
      </w:r>
    </w:p>
    <w:p w:rsidR="005C05BD" w:rsidRPr="009709E1" w:rsidRDefault="005C05BD" w:rsidP="00D111EF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555D7" w:rsidRDefault="003555D7" w:rsidP="00B73FAB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3FAB" w:rsidRPr="00364756" w:rsidRDefault="00B73FAB" w:rsidP="00B73FAB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75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№4</w:t>
      </w:r>
      <w:r w:rsidR="003647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положению</w:t>
      </w:r>
    </w:p>
    <w:p w:rsidR="005C05BD" w:rsidRDefault="00B73FAB" w:rsidP="00D111E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бланке администрации</w:t>
      </w:r>
    </w:p>
    <w:p w:rsidR="00B73FAB" w:rsidRPr="009709E1" w:rsidRDefault="00B73FAB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поссельсовета</w:t>
      </w:r>
      <w:proofErr w:type="spellEnd"/>
    </w:p>
    <w:p w:rsidR="005C05BD" w:rsidRPr="009709E1" w:rsidRDefault="005C05BD" w:rsidP="00D111EF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АКТ ПРИЕМА-ПЕРЕДАЧИ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ВЫПОЛНЕННЫХ ЗЕМЛЯНЫХ РАБОТ,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АВАРИЙНО-ВОССТАНОВИТЕЛЬНЫХ РАБОТ</w:t>
      </w:r>
    </w:p>
    <w:p w:rsidR="005C05BD" w:rsidRPr="009709E1" w:rsidRDefault="00B73FAB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5C05BD" w:rsidRPr="009709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_____________20 ___г.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5C05BD" w:rsidRPr="009709E1">
        <w:rPr>
          <w:rFonts w:ascii="Times New Roman" w:hAnsi="Times New Roman"/>
          <w:color w:val="000000"/>
          <w:sz w:val="28"/>
          <w:szCs w:val="28"/>
          <w:lang w:eastAsia="ru-RU"/>
        </w:rPr>
        <w:t>№ ____________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 xml:space="preserve"> Выдан ______________________________________________________________________________________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proofErr w:type="gramStart"/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(наименование организации, должность, ОГРН, юридический адрес</w:t>
      </w:r>
      <w:proofErr w:type="gramEnd"/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______________________________________________________________</w:t>
      </w:r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организации, Ф.И.О. заявителя, №  телефона)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Вид работ ________________________________________________________________________________________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(указать характер произведенных земляных работ)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по адресу (местоположение): _________________________________________________________________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                                                         (указать адрес или адресные ориентиры, № кадастрового квартала)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_____________________________________________________________________</w:t>
      </w:r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________________________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Работы проводились: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Начало работ: с "___" __________ 20__ г. ,  окончание работ: до "___" __________ 20__ г.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 xml:space="preserve">Срок  восстановления  нарушенного  благоустройства  в  месте проведения земляных работ:      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 до "___" __________ 20__ г.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 Территорию   сдал   в   надлежащие  сроки,  восстановление  нарушенного благоустройства произведено с надлежащим качеством.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             Ответственное лицо за проведение работ    ____________       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          </w:t>
      </w: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(подпись)                 </w:t>
      </w:r>
      <w:r w:rsid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 xml:space="preserve">                                                                   </w:t>
      </w: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            (Ф.И.О. заявителя)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 Территорию  принял, восстановление  нарушенного  благоустройства  в  полном  объеме  подтверждаю.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</w:t>
      </w:r>
    </w:p>
    <w:p w:rsidR="005C05BD" w:rsidRPr="009709E1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       Глава  </w:t>
      </w:r>
      <w:proofErr w:type="spellStart"/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поссельсовета</w:t>
      </w:r>
      <w:proofErr w:type="spellEnd"/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 xml:space="preserve">      </w:t>
      </w: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  </w:t>
      </w:r>
      <w:r w:rsidR="00B73FAB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____________</w:t>
      </w: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___________________       ______________________________</w:t>
      </w:r>
    </w:p>
    <w:p w:rsidR="005C05BD" w:rsidRPr="00B73FAB" w:rsidRDefault="005C05BD" w:rsidP="00D1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vertAlign w:val="superscript"/>
          <w:lang w:eastAsia="ru-RU"/>
        </w:rPr>
      </w:pP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      М.П.                                                                                          </w:t>
      </w: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(подпись) </w:t>
      </w:r>
      <w:r w:rsidRPr="009709E1">
        <w:rPr>
          <w:rFonts w:ascii="Times New Roman" w:hAnsi="Times New Roman"/>
          <w:color w:val="000000"/>
          <w:spacing w:val="-20"/>
          <w:sz w:val="24"/>
          <w:szCs w:val="24"/>
          <w:lang w:eastAsia="ru-RU"/>
        </w:rPr>
        <w:t>                                                    </w:t>
      </w:r>
      <w:r w:rsidRPr="00B73FAB">
        <w:rPr>
          <w:rFonts w:ascii="Times New Roman" w:hAnsi="Times New Roman"/>
          <w:color w:val="000000"/>
          <w:spacing w:val="-20"/>
          <w:sz w:val="24"/>
          <w:szCs w:val="24"/>
          <w:vertAlign w:val="superscript"/>
          <w:lang w:eastAsia="ru-RU"/>
        </w:rPr>
        <w:t>(Ф.И.О.)</w:t>
      </w:r>
    </w:p>
    <w:p w:rsidR="005C05BD" w:rsidRPr="009709E1" w:rsidRDefault="005C05BD" w:rsidP="00D111E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9709E1">
        <w:rPr>
          <w:rFonts w:ascii="Times New Roman" w:hAnsi="Times New Roman"/>
          <w:color w:val="000000"/>
          <w:sz w:val="27"/>
          <w:szCs w:val="27"/>
          <w:lang w:eastAsia="ru-RU"/>
        </w:rPr>
        <w:br/>
        <w:t> </w:t>
      </w:r>
    </w:p>
    <w:sectPr w:rsidR="005C05BD" w:rsidRPr="009709E1" w:rsidSect="00AC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6AF"/>
    <w:rsid w:val="000A30AB"/>
    <w:rsid w:val="000A4280"/>
    <w:rsid w:val="001033CA"/>
    <w:rsid w:val="001A791D"/>
    <w:rsid w:val="001E2C76"/>
    <w:rsid w:val="00214412"/>
    <w:rsid w:val="002C52C5"/>
    <w:rsid w:val="002F735F"/>
    <w:rsid w:val="003130C2"/>
    <w:rsid w:val="003427E2"/>
    <w:rsid w:val="003555D7"/>
    <w:rsid w:val="00364756"/>
    <w:rsid w:val="003876E6"/>
    <w:rsid w:val="003F1A15"/>
    <w:rsid w:val="004B0D90"/>
    <w:rsid w:val="00502A8F"/>
    <w:rsid w:val="00594A77"/>
    <w:rsid w:val="00597299"/>
    <w:rsid w:val="005C05BD"/>
    <w:rsid w:val="005C3339"/>
    <w:rsid w:val="005E56AF"/>
    <w:rsid w:val="00600DCF"/>
    <w:rsid w:val="006A7814"/>
    <w:rsid w:val="006D3465"/>
    <w:rsid w:val="006E0199"/>
    <w:rsid w:val="0071502E"/>
    <w:rsid w:val="007328B0"/>
    <w:rsid w:val="00745B8D"/>
    <w:rsid w:val="007D1F91"/>
    <w:rsid w:val="00835551"/>
    <w:rsid w:val="00883FA8"/>
    <w:rsid w:val="009709E1"/>
    <w:rsid w:val="00973E9A"/>
    <w:rsid w:val="00994C4B"/>
    <w:rsid w:val="00A56B40"/>
    <w:rsid w:val="00AC4625"/>
    <w:rsid w:val="00B44EE2"/>
    <w:rsid w:val="00B503E3"/>
    <w:rsid w:val="00B73FAB"/>
    <w:rsid w:val="00B95161"/>
    <w:rsid w:val="00BB6243"/>
    <w:rsid w:val="00BC22D3"/>
    <w:rsid w:val="00BC6B20"/>
    <w:rsid w:val="00C318C3"/>
    <w:rsid w:val="00CE1724"/>
    <w:rsid w:val="00D111EF"/>
    <w:rsid w:val="00D83269"/>
    <w:rsid w:val="00DB6DE1"/>
    <w:rsid w:val="00F2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C52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</dc:creator>
  <cp:lastModifiedBy>user</cp:lastModifiedBy>
  <cp:revision>10</cp:revision>
  <cp:lastPrinted>2016-12-20T06:18:00Z</cp:lastPrinted>
  <dcterms:created xsi:type="dcterms:W3CDTF">2016-12-01T05:02:00Z</dcterms:created>
  <dcterms:modified xsi:type="dcterms:W3CDTF">2016-12-23T05:01:00Z</dcterms:modified>
</cp:coreProperties>
</file>