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8A" w:rsidRDefault="00E01D8A"/>
    <w:p w:rsidR="00E01D8A" w:rsidRDefault="00E01D8A" w:rsidP="00E01D8A">
      <w:pPr>
        <w:tabs>
          <w:tab w:val="left" w:pos="2460"/>
        </w:tabs>
      </w:pPr>
      <w:r>
        <w:t xml:space="preserve">                                </w:t>
      </w:r>
      <w:r w:rsidR="002703F7">
        <w:rPr>
          <w:noProof/>
        </w:rPr>
        <w:drawing>
          <wp:inline distT="0" distB="0" distL="0" distR="0">
            <wp:extent cx="495300" cy="609600"/>
            <wp:effectExtent l="19050" t="0" r="0" b="0"/>
            <wp:docPr id="5" name="Рисунок 5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6C2988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6C2988" w:rsidRDefault="006C2988">
            <w:pPr>
              <w:jc w:val="center"/>
            </w:pPr>
          </w:p>
        </w:tc>
      </w:tr>
      <w:tr w:rsidR="006C2988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6C2988" w:rsidRDefault="006C2988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6C2988" w:rsidRPr="00680D4D" w:rsidRDefault="006C2988">
            <w:pPr>
              <w:jc w:val="center"/>
              <w:rPr>
                <w:b/>
                <w:sz w:val="22"/>
              </w:rPr>
            </w:pPr>
            <w:r w:rsidRPr="00680D4D">
              <w:rPr>
                <w:b/>
                <w:sz w:val="22"/>
              </w:rPr>
              <w:t>Тюльганский район</w:t>
            </w:r>
          </w:p>
          <w:p w:rsidR="006C2988" w:rsidRPr="00680D4D" w:rsidRDefault="006C2988">
            <w:pPr>
              <w:jc w:val="center"/>
              <w:rPr>
                <w:b/>
                <w:bCs/>
                <w:sz w:val="22"/>
              </w:rPr>
            </w:pPr>
            <w:r w:rsidRPr="00680D4D">
              <w:rPr>
                <w:b/>
                <w:bCs/>
                <w:sz w:val="22"/>
              </w:rPr>
              <w:t>Оренбургской области</w:t>
            </w:r>
          </w:p>
          <w:p w:rsidR="006C2988" w:rsidRDefault="006C2988">
            <w:pPr>
              <w:jc w:val="center"/>
              <w:rPr>
                <w:bCs/>
                <w:sz w:val="28"/>
              </w:rPr>
            </w:pPr>
          </w:p>
          <w:p w:rsidR="006C2988" w:rsidRDefault="006C2988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C2988" w:rsidRDefault="006C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6C2988" w:rsidRDefault="006C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6C2988" w:rsidRDefault="006C2988">
            <w:pPr>
              <w:jc w:val="center"/>
              <w:rPr>
                <w:b/>
                <w:bCs/>
              </w:rPr>
            </w:pPr>
          </w:p>
          <w:p w:rsidR="006C2988" w:rsidRPr="00E01D8A" w:rsidRDefault="00E01D8A" w:rsidP="00E01D8A">
            <w:pPr>
              <w:pStyle w:val="1"/>
              <w:tabs>
                <w:tab w:val="left" w:pos="84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0A792B">
              <w:rPr>
                <w:szCs w:val="28"/>
              </w:rPr>
              <w:t>П О С Т А Н О В Л Е Н И Е</w:t>
            </w:r>
          </w:p>
          <w:p w:rsidR="006C2988" w:rsidRDefault="006C2988">
            <w:pPr>
              <w:jc w:val="center"/>
              <w:rPr>
                <w:b/>
                <w:sz w:val="28"/>
              </w:rPr>
            </w:pPr>
          </w:p>
          <w:p w:rsidR="006C2988" w:rsidRDefault="006C2988">
            <w:pPr>
              <w:jc w:val="center"/>
              <w:rPr>
                <w:b/>
                <w:sz w:val="16"/>
              </w:rPr>
            </w:pPr>
          </w:p>
        </w:tc>
      </w:tr>
      <w:tr w:rsidR="006C2988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6C2988" w:rsidRDefault="004C7866" w:rsidP="004C7866">
            <w:pPr>
              <w:jc w:val="center"/>
              <w:rPr>
                <w:sz w:val="28"/>
              </w:rPr>
            </w:pPr>
            <w:r w:rsidRPr="004C7866">
              <w:rPr>
                <w:sz w:val="28"/>
                <w:u w:val="single"/>
              </w:rPr>
              <w:t>04.04.2017</w:t>
            </w:r>
            <w:r w:rsidR="006C2988">
              <w:rPr>
                <w:sz w:val="28"/>
              </w:rPr>
              <w:t xml:space="preserve">  № </w:t>
            </w:r>
            <w:r w:rsidRPr="004C7866">
              <w:rPr>
                <w:sz w:val="28"/>
                <w:u w:val="single"/>
              </w:rPr>
              <w:t>305-п</w:t>
            </w:r>
          </w:p>
          <w:p w:rsidR="006C2988" w:rsidRDefault="006C2988"/>
        </w:tc>
      </w:tr>
    </w:tbl>
    <w:p w:rsidR="006C2988" w:rsidRDefault="006C2988">
      <w:pPr>
        <w:ind w:right="5952"/>
        <w:jc w:val="center"/>
        <w:rPr>
          <w:sz w:val="10"/>
        </w:rPr>
      </w:pPr>
    </w:p>
    <w:p w:rsidR="001D0517" w:rsidRPr="00C33C83" w:rsidRDefault="001D0517">
      <w:pPr>
        <w:rPr>
          <w:b/>
          <w:bCs/>
          <w:sz w:val="28"/>
          <w:szCs w:val="28"/>
        </w:rPr>
      </w:pPr>
    </w:p>
    <w:p w:rsidR="006C2988" w:rsidRPr="00BF314E" w:rsidRDefault="00F22404" w:rsidP="00A03D3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E83273">
        <w:rPr>
          <w:b/>
          <w:bCs/>
          <w:sz w:val="28"/>
          <w:szCs w:val="28"/>
        </w:rPr>
        <w:t xml:space="preserve"> реестр</w:t>
      </w:r>
      <w:r>
        <w:rPr>
          <w:b/>
          <w:bCs/>
          <w:sz w:val="28"/>
          <w:szCs w:val="28"/>
        </w:rPr>
        <w:t>а</w:t>
      </w:r>
      <w:r w:rsidR="0091562E">
        <w:rPr>
          <w:b/>
          <w:bCs/>
          <w:sz w:val="28"/>
          <w:szCs w:val="28"/>
        </w:rPr>
        <w:t xml:space="preserve"> </w:t>
      </w:r>
      <w:r w:rsidR="00E83273">
        <w:rPr>
          <w:b/>
          <w:bCs/>
          <w:sz w:val="28"/>
          <w:szCs w:val="28"/>
        </w:rPr>
        <w:t>маршрутов регулярных перевозок Тюльганского</w:t>
      </w:r>
      <w:r w:rsidR="0091562E">
        <w:rPr>
          <w:b/>
          <w:bCs/>
          <w:sz w:val="28"/>
          <w:szCs w:val="28"/>
        </w:rPr>
        <w:t xml:space="preserve"> район</w:t>
      </w:r>
      <w:r w:rsidR="00E83273">
        <w:rPr>
          <w:b/>
          <w:bCs/>
          <w:sz w:val="28"/>
          <w:szCs w:val="28"/>
        </w:rPr>
        <w:t>а</w:t>
      </w:r>
    </w:p>
    <w:p w:rsidR="00ED5E34" w:rsidRPr="00C33C83" w:rsidRDefault="00ED5E34" w:rsidP="0053311E">
      <w:pPr>
        <w:rPr>
          <w:sz w:val="28"/>
          <w:szCs w:val="28"/>
        </w:rPr>
      </w:pPr>
    </w:p>
    <w:p w:rsidR="00493BEB" w:rsidRPr="00E83273" w:rsidRDefault="00E83273" w:rsidP="00E83273">
      <w:pPr>
        <w:ind w:firstLine="709"/>
        <w:jc w:val="both"/>
        <w:rPr>
          <w:sz w:val="28"/>
          <w:szCs w:val="28"/>
        </w:rPr>
      </w:pPr>
      <w:r w:rsidRPr="00E83273">
        <w:rPr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E83273">
          <w:rPr>
            <w:rStyle w:val="ae"/>
            <w:color w:val="000000" w:themeColor="text1"/>
            <w:sz w:val="28"/>
            <w:szCs w:val="28"/>
            <w:u w:val="none"/>
          </w:rPr>
          <w:t>статьями 25</w:t>
        </w:r>
      </w:hyperlink>
      <w:r w:rsidRPr="00E83273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E83273">
          <w:rPr>
            <w:rStyle w:val="ae"/>
            <w:color w:val="000000" w:themeColor="text1"/>
            <w:sz w:val="28"/>
            <w:szCs w:val="28"/>
            <w:u w:val="none"/>
          </w:rPr>
          <w:t>26</w:t>
        </w:r>
      </w:hyperlink>
      <w:r w:rsidRPr="00E83273">
        <w:rPr>
          <w:color w:val="000000" w:themeColor="text1"/>
          <w:sz w:val="28"/>
          <w:szCs w:val="28"/>
        </w:rPr>
        <w:t xml:space="preserve"> 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E83273">
          <w:rPr>
            <w:rStyle w:val="ae"/>
            <w:color w:val="000000" w:themeColor="text1"/>
            <w:sz w:val="28"/>
            <w:szCs w:val="28"/>
            <w:u w:val="none"/>
          </w:rPr>
          <w:t xml:space="preserve">статьями </w:t>
        </w:r>
      </w:hyperlink>
      <w:r w:rsidR="00B976AD">
        <w:rPr>
          <w:color w:val="000000" w:themeColor="text1"/>
          <w:sz w:val="28"/>
          <w:szCs w:val="28"/>
        </w:rPr>
        <w:t>7</w:t>
      </w:r>
      <w:r w:rsidRPr="00E83273">
        <w:rPr>
          <w:color w:val="000000" w:themeColor="text1"/>
          <w:sz w:val="28"/>
          <w:szCs w:val="28"/>
        </w:rPr>
        <w:t xml:space="preserve">, </w:t>
      </w:r>
      <w:r w:rsidR="00B976AD">
        <w:rPr>
          <w:color w:val="000000" w:themeColor="text1"/>
          <w:sz w:val="28"/>
          <w:szCs w:val="28"/>
        </w:rPr>
        <w:t xml:space="preserve">16 </w:t>
      </w:r>
      <w:r w:rsidRPr="00E83273">
        <w:rPr>
          <w:color w:val="000000" w:themeColor="text1"/>
          <w:sz w:val="28"/>
          <w:szCs w:val="28"/>
        </w:rPr>
        <w:t>Закона</w:t>
      </w:r>
      <w:r w:rsidRPr="00E83273">
        <w:rPr>
          <w:sz w:val="28"/>
          <w:szCs w:val="28"/>
        </w:rPr>
        <w:t xml:space="preserve"> Оренбургской области от 9 марта 2016 года N 3801/1039-V-ОЗ "Об организации регулярных перевозок пассажиров и багажа автомобильным транспортом в Оренбургской области"</w:t>
      </w:r>
      <w:r w:rsidR="005D3CD5">
        <w:rPr>
          <w:sz w:val="28"/>
          <w:szCs w:val="28"/>
        </w:rPr>
        <w:t>,</w:t>
      </w:r>
      <w:r w:rsidRPr="00E83273">
        <w:rPr>
          <w:sz w:val="28"/>
          <w:szCs w:val="28"/>
        </w:rPr>
        <w:t xml:space="preserve"> </w:t>
      </w:r>
      <w:r w:rsidR="000A792B" w:rsidRPr="00E83273">
        <w:rPr>
          <w:sz w:val="28"/>
          <w:szCs w:val="28"/>
        </w:rPr>
        <w:t xml:space="preserve">п о с т а н о в л я ю </w:t>
      </w:r>
      <w:r w:rsidR="007C16D7" w:rsidRPr="00E83273">
        <w:rPr>
          <w:sz w:val="28"/>
          <w:szCs w:val="28"/>
        </w:rPr>
        <w:t xml:space="preserve">: </w:t>
      </w:r>
    </w:p>
    <w:p w:rsidR="00493BEB" w:rsidRDefault="00493BEB" w:rsidP="00493BEB">
      <w:pPr>
        <w:ind w:firstLine="708"/>
        <w:jc w:val="both"/>
        <w:rPr>
          <w:sz w:val="28"/>
          <w:szCs w:val="28"/>
        </w:rPr>
      </w:pPr>
    </w:p>
    <w:p w:rsidR="00E83273" w:rsidRDefault="00E83273" w:rsidP="00E83273">
      <w:pPr>
        <w:jc w:val="both"/>
        <w:rPr>
          <w:sz w:val="28"/>
          <w:szCs w:val="28"/>
        </w:rPr>
      </w:pPr>
      <w:r w:rsidRPr="00B976AD">
        <w:rPr>
          <w:sz w:val="28"/>
          <w:szCs w:val="28"/>
        </w:rPr>
        <w:t xml:space="preserve">          1. </w:t>
      </w:r>
      <w:r w:rsidR="00F22404">
        <w:rPr>
          <w:sz w:val="28"/>
          <w:szCs w:val="28"/>
        </w:rPr>
        <w:t>Утвердить</w:t>
      </w:r>
      <w:r w:rsidR="00B976AD" w:rsidRPr="00B976AD">
        <w:rPr>
          <w:bCs/>
          <w:sz w:val="28"/>
          <w:szCs w:val="28"/>
        </w:rPr>
        <w:t xml:space="preserve"> реестр маршрутов регулярных перевозок Тюльганского района</w:t>
      </w:r>
      <w:r w:rsidRPr="00B976AD">
        <w:rPr>
          <w:sz w:val="28"/>
          <w:szCs w:val="28"/>
        </w:rPr>
        <w:t xml:space="preserve"> согласно приложени</w:t>
      </w:r>
      <w:r w:rsidR="00B976AD" w:rsidRPr="00B976AD">
        <w:rPr>
          <w:sz w:val="28"/>
          <w:szCs w:val="28"/>
        </w:rPr>
        <w:t>ю</w:t>
      </w:r>
      <w:r w:rsidR="00B976AD">
        <w:rPr>
          <w:sz w:val="28"/>
          <w:szCs w:val="28"/>
        </w:rPr>
        <w:t xml:space="preserve"> к настоящему постановлению.</w:t>
      </w:r>
    </w:p>
    <w:p w:rsidR="00493BEB" w:rsidRDefault="00541BAC" w:rsidP="00493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3BEB">
        <w:rPr>
          <w:sz w:val="28"/>
          <w:szCs w:val="28"/>
        </w:rPr>
        <w:t xml:space="preserve">. </w:t>
      </w:r>
      <w:r w:rsidR="00A055D6">
        <w:rPr>
          <w:sz w:val="28"/>
          <w:szCs w:val="28"/>
        </w:rPr>
        <w:t>Контроль за</w:t>
      </w:r>
      <w:r w:rsidR="001727C7" w:rsidRPr="00C33C83">
        <w:rPr>
          <w:sz w:val="28"/>
          <w:szCs w:val="28"/>
        </w:rPr>
        <w:t xml:space="preserve"> исполнением </w:t>
      </w:r>
      <w:r w:rsidR="0091562E">
        <w:rPr>
          <w:sz w:val="28"/>
          <w:szCs w:val="28"/>
        </w:rPr>
        <w:t xml:space="preserve">настоящего </w:t>
      </w:r>
      <w:r w:rsidR="000A792B">
        <w:rPr>
          <w:sz w:val="28"/>
          <w:szCs w:val="28"/>
        </w:rPr>
        <w:t>постановления</w:t>
      </w:r>
      <w:r w:rsidR="008C62B2" w:rsidRPr="00C33C83">
        <w:rPr>
          <w:sz w:val="28"/>
          <w:szCs w:val="28"/>
        </w:rPr>
        <w:t xml:space="preserve"> </w:t>
      </w:r>
      <w:r w:rsidR="00B976AD">
        <w:rPr>
          <w:sz w:val="28"/>
          <w:szCs w:val="28"/>
        </w:rPr>
        <w:t>возложить на заместителя главы администрации района по оперативному управлению</w:t>
      </w:r>
      <w:r w:rsidR="0091562E">
        <w:rPr>
          <w:sz w:val="28"/>
          <w:szCs w:val="28"/>
        </w:rPr>
        <w:t>.</w:t>
      </w:r>
    </w:p>
    <w:p w:rsidR="00E3464C" w:rsidRDefault="00541BAC" w:rsidP="00E3464C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493BEB">
        <w:rPr>
          <w:sz w:val="28"/>
          <w:szCs w:val="28"/>
        </w:rPr>
        <w:t xml:space="preserve">. </w:t>
      </w:r>
      <w:r w:rsidR="00E3464C">
        <w:rPr>
          <w:sz w:val="28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493BEB" w:rsidRDefault="00493BEB" w:rsidP="00E3464C">
      <w:pPr>
        <w:jc w:val="both"/>
        <w:rPr>
          <w:sz w:val="28"/>
          <w:szCs w:val="28"/>
        </w:rPr>
      </w:pPr>
    </w:p>
    <w:p w:rsidR="00E3464C" w:rsidRDefault="00E3464C" w:rsidP="00E3464C">
      <w:pPr>
        <w:jc w:val="both"/>
        <w:rPr>
          <w:sz w:val="28"/>
          <w:szCs w:val="28"/>
        </w:rPr>
      </w:pPr>
    </w:p>
    <w:p w:rsidR="00855BFF" w:rsidRPr="00C33C83" w:rsidRDefault="00855BFF" w:rsidP="005B3D48">
      <w:pPr>
        <w:ind w:left="960"/>
        <w:jc w:val="both"/>
        <w:rPr>
          <w:sz w:val="28"/>
          <w:szCs w:val="28"/>
        </w:rPr>
      </w:pPr>
    </w:p>
    <w:p w:rsidR="006C2988" w:rsidRPr="00C33C83" w:rsidRDefault="006C2988" w:rsidP="00C91D59">
      <w:pPr>
        <w:spacing w:line="288" w:lineRule="auto"/>
        <w:rPr>
          <w:sz w:val="28"/>
          <w:szCs w:val="28"/>
        </w:rPr>
      </w:pPr>
      <w:r w:rsidRPr="00C33C83">
        <w:rPr>
          <w:sz w:val="28"/>
          <w:szCs w:val="28"/>
        </w:rPr>
        <w:t xml:space="preserve">Глава района                                   </w:t>
      </w:r>
      <w:r w:rsidR="006400F4" w:rsidRPr="00C33C83">
        <w:rPr>
          <w:sz w:val="28"/>
          <w:szCs w:val="28"/>
        </w:rPr>
        <w:t xml:space="preserve">   </w:t>
      </w:r>
      <w:r w:rsidRPr="00C33C83">
        <w:rPr>
          <w:sz w:val="28"/>
          <w:szCs w:val="28"/>
        </w:rPr>
        <w:t xml:space="preserve">      </w:t>
      </w:r>
      <w:r w:rsidR="00C91D59" w:rsidRPr="00C33C83">
        <w:rPr>
          <w:sz w:val="28"/>
          <w:szCs w:val="28"/>
        </w:rPr>
        <w:t xml:space="preserve">                                             </w:t>
      </w:r>
      <w:r w:rsidR="006400F4" w:rsidRPr="00C33C83">
        <w:rPr>
          <w:sz w:val="28"/>
          <w:szCs w:val="28"/>
        </w:rPr>
        <w:t>И.В. Буцких</w:t>
      </w:r>
    </w:p>
    <w:p w:rsidR="006C48FB" w:rsidRDefault="006C48FB" w:rsidP="006400F4">
      <w:pPr>
        <w:rPr>
          <w:sz w:val="28"/>
          <w:szCs w:val="28"/>
        </w:rPr>
      </w:pPr>
    </w:p>
    <w:p w:rsidR="006C48FB" w:rsidRDefault="006C48FB" w:rsidP="006400F4">
      <w:pPr>
        <w:rPr>
          <w:sz w:val="28"/>
          <w:szCs w:val="28"/>
        </w:rPr>
      </w:pPr>
    </w:p>
    <w:p w:rsidR="00541BAC" w:rsidRPr="00C33C83" w:rsidRDefault="00541BAC" w:rsidP="006400F4">
      <w:pPr>
        <w:rPr>
          <w:sz w:val="28"/>
          <w:szCs w:val="28"/>
        </w:rPr>
      </w:pPr>
    </w:p>
    <w:p w:rsidR="002703F7" w:rsidRDefault="005B3D48" w:rsidP="002703F7">
      <w:pPr>
        <w:jc w:val="both"/>
        <w:rPr>
          <w:sz w:val="28"/>
          <w:szCs w:val="28"/>
        </w:rPr>
        <w:sectPr w:rsidR="002703F7" w:rsidSect="00511080">
          <w:headerReference w:type="even" r:id="rId11"/>
          <w:headerReference w:type="default" r:id="rId12"/>
          <w:pgSz w:w="11907" w:h="16840"/>
          <w:pgMar w:top="426" w:right="850" w:bottom="284" w:left="1701" w:header="720" w:footer="720" w:gutter="0"/>
          <w:cols w:space="720"/>
          <w:titlePg/>
        </w:sectPr>
      </w:pPr>
      <w:r w:rsidRPr="002703F7">
        <w:rPr>
          <w:sz w:val="28"/>
          <w:szCs w:val="28"/>
        </w:rPr>
        <w:t xml:space="preserve">Разослано:  райпрокурору, орготделу, </w:t>
      </w:r>
      <w:r w:rsidR="00E3464C" w:rsidRPr="002703F7">
        <w:rPr>
          <w:sz w:val="28"/>
          <w:szCs w:val="28"/>
        </w:rPr>
        <w:t xml:space="preserve">главам поссельсоветов, </w:t>
      </w:r>
      <w:r w:rsidR="002703F7" w:rsidRPr="002703F7">
        <w:rPr>
          <w:sz w:val="28"/>
          <w:szCs w:val="28"/>
        </w:rPr>
        <w:t xml:space="preserve">отделению </w:t>
      </w:r>
      <w:r w:rsidR="00E3464C" w:rsidRPr="002703F7">
        <w:rPr>
          <w:sz w:val="28"/>
          <w:szCs w:val="28"/>
        </w:rPr>
        <w:t xml:space="preserve">ГИБДД </w:t>
      </w:r>
      <w:r w:rsidR="002703F7" w:rsidRPr="002703F7">
        <w:rPr>
          <w:sz w:val="28"/>
          <w:szCs w:val="28"/>
        </w:rPr>
        <w:t>МО МВД России "Октябрьский</w:t>
      </w:r>
      <w:r w:rsidR="00E3464C" w:rsidRPr="002703F7">
        <w:rPr>
          <w:sz w:val="28"/>
          <w:szCs w:val="28"/>
        </w:rPr>
        <w:t>"</w:t>
      </w:r>
      <w:r w:rsidR="002703F7" w:rsidRPr="002703F7">
        <w:rPr>
          <w:sz w:val="28"/>
          <w:szCs w:val="28"/>
        </w:rPr>
        <w:t>, ИП Кирилов А.Н.,</w:t>
      </w:r>
      <w:r w:rsidR="002703F7">
        <w:rPr>
          <w:sz w:val="28"/>
          <w:szCs w:val="28"/>
        </w:rPr>
        <w:t xml:space="preserve"> заместителю главы администрации района по оперативному управлению, </w:t>
      </w:r>
      <w:r w:rsidR="002703F7" w:rsidRPr="00AE5C4C">
        <w:rPr>
          <w:sz w:val="28"/>
          <w:szCs w:val="28"/>
        </w:rPr>
        <w:t>комитету по вопросам газо-тепло-электроснабжения, строительства, транспорта и связи</w:t>
      </w:r>
      <w:r w:rsidR="002703F7">
        <w:rPr>
          <w:sz w:val="28"/>
          <w:szCs w:val="28"/>
        </w:rPr>
        <w:t>.</w:t>
      </w:r>
    </w:p>
    <w:tbl>
      <w:tblPr>
        <w:tblStyle w:val="af"/>
        <w:tblpPr w:leftFromText="180" w:rightFromText="180" w:vertAnchor="text" w:horzAnchor="margin" w:tblpY="-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82"/>
        <w:gridCol w:w="3764"/>
      </w:tblGrid>
      <w:tr w:rsidR="00A86EE6" w:rsidTr="00FD4F95">
        <w:trPr>
          <w:trHeight w:val="1374"/>
        </w:trPr>
        <w:tc>
          <w:tcPr>
            <w:tcW w:w="12582" w:type="dxa"/>
          </w:tcPr>
          <w:p w:rsidR="00A86EE6" w:rsidRDefault="00A86EE6" w:rsidP="00A86E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64" w:type="dxa"/>
          </w:tcPr>
          <w:p w:rsidR="00A86EE6" w:rsidRPr="00C33C83" w:rsidRDefault="00A86EE6" w:rsidP="00A86E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A86EE6" w:rsidRPr="00C33C83" w:rsidRDefault="00A86EE6" w:rsidP="00A86EE6">
            <w:pPr>
              <w:jc w:val="both"/>
              <w:rPr>
                <w:sz w:val="28"/>
                <w:szCs w:val="28"/>
              </w:rPr>
            </w:pPr>
            <w:r w:rsidRPr="00C33C8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C33C83">
              <w:rPr>
                <w:sz w:val="28"/>
                <w:szCs w:val="28"/>
              </w:rPr>
              <w:t xml:space="preserve"> главы</w:t>
            </w:r>
          </w:p>
          <w:p w:rsidR="00A86EE6" w:rsidRPr="00C33C83" w:rsidRDefault="00A86EE6" w:rsidP="00A86EE6">
            <w:pPr>
              <w:jc w:val="both"/>
              <w:rPr>
                <w:sz w:val="28"/>
                <w:szCs w:val="28"/>
              </w:rPr>
            </w:pPr>
            <w:r w:rsidRPr="00C33C83">
              <w:rPr>
                <w:sz w:val="28"/>
                <w:szCs w:val="28"/>
              </w:rPr>
              <w:t>администрации района</w:t>
            </w:r>
          </w:p>
          <w:p w:rsidR="00A86EE6" w:rsidRPr="00A86EE6" w:rsidRDefault="00D812FC" w:rsidP="00A86EE6">
            <w:pPr>
              <w:jc w:val="both"/>
              <w:rPr>
                <w:sz w:val="28"/>
                <w:szCs w:val="28"/>
              </w:rPr>
            </w:pPr>
            <w:r w:rsidRPr="00D812FC">
              <w:rPr>
                <w:sz w:val="28"/>
                <w:szCs w:val="28"/>
                <w:u w:val="single"/>
              </w:rPr>
              <w:t>04.04.2017</w:t>
            </w:r>
            <w:r w:rsidR="00A86EE6" w:rsidRPr="00C33C83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 </w:t>
            </w:r>
            <w:r w:rsidRPr="00D812FC">
              <w:rPr>
                <w:sz w:val="28"/>
                <w:szCs w:val="28"/>
                <w:u w:val="single"/>
              </w:rPr>
              <w:t>305-п</w:t>
            </w:r>
            <w:r w:rsidR="00A86EE6" w:rsidRPr="00C33C83">
              <w:rPr>
                <w:sz w:val="28"/>
                <w:szCs w:val="28"/>
              </w:rPr>
              <w:t xml:space="preserve"> </w:t>
            </w:r>
          </w:p>
        </w:tc>
      </w:tr>
    </w:tbl>
    <w:p w:rsidR="00A86EE6" w:rsidRDefault="00994FB2" w:rsidP="002703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94FB2" w:rsidRDefault="00994FB2" w:rsidP="002703F7">
      <w:pPr>
        <w:jc w:val="both"/>
        <w:rPr>
          <w:b/>
          <w:sz w:val="28"/>
          <w:szCs w:val="28"/>
        </w:rPr>
      </w:pPr>
    </w:p>
    <w:p w:rsidR="00FD4F95" w:rsidRPr="00926EA4" w:rsidRDefault="00653E62" w:rsidP="00FD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D4F95" w:rsidRPr="00926EA4">
        <w:rPr>
          <w:b/>
          <w:sz w:val="28"/>
          <w:szCs w:val="28"/>
        </w:rPr>
        <w:t>РЕЕСТР</w:t>
      </w:r>
    </w:p>
    <w:p w:rsidR="00FD4F95" w:rsidRPr="005623DA" w:rsidRDefault="00FD4F95" w:rsidP="00FD4F95">
      <w:pPr>
        <w:jc w:val="center"/>
        <w:rPr>
          <w:b/>
          <w:sz w:val="28"/>
          <w:szCs w:val="28"/>
        </w:rPr>
      </w:pPr>
      <w:r w:rsidRPr="005623DA">
        <w:rPr>
          <w:b/>
          <w:sz w:val="28"/>
          <w:szCs w:val="28"/>
        </w:rPr>
        <w:t xml:space="preserve">маршрутов регулярных перевозок Тюльганского района </w:t>
      </w:r>
    </w:p>
    <w:p w:rsidR="00FD4F95" w:rsidRPr="005623DA" w:rsidRDefault="00FD4F95" w:rsidP="00FD4F95">
      <w:pPr>
        <w:jc w:val="center"/>
        <w:rPr>
          <w:sz w:val="16"/>
          <w:szCs w:val="16"/>
        </w:rPr>
      </w:pPr>
    </w:p>
    <w:tbl>
      <w:tblPr>
        <w:tblW w:w="15843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33"/>
        <w:gridCol w:w="1275"/>
        <w:gridCol w:w="1276"/>
        <w:gridCol w:w="3402"/>
        <w:gridCol w:w="567"/>
        <w:gridCol w:w="709"/>
        <w:gridCol w:w="709"/>
        <w:gridCol w:w="567"/>
        <w:gridCol w:w="1559"/>
        <w:gridCol w:w="1276"/>
        <w:gridCol w:w="992"/>
        <w:gridCol w:w="1417"/>
        <w:gridCol w:w="993"/>
      </w:tblGrid>
      <w:tr w:rsidR="00FD4F95" w:rsidRPr="0003022A" w:rsidTr="00FD4F95">
        <w:trPr>
          <w:trHeight w:val="283"/>
        </w:trPr>
        <w:tc>
          <w:tcPr>
            <w:tcW w:w="468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633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275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276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Промежуточные остановочные пункты маршрута</w:t>
            </w:r>
          </w:p>
        </w:tc>
        <w:tc>
          <w:tcPr>
            <w:tcW w:w="3402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Путь следования с указанием улиц населенных пунктов</w:t>
            </w:r>
          </w:p>
        </w:tc>
        <w:tc>
          <w:tcPr>
            <w:tcW w:w="567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Протяженность, км</w:t>
            </w:r>
          </w:p>
        </w:tc>
        <w:tc>
          <w:tcPr>
            <w:tcW w:w="1985" w:type="dxa"/>
            <w:gridSpan w:val="3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559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276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Вид, марка, класс транспортного средства</w:t>
            </w:r>
            <w:r>
              <w:rPr>
                <w:sz w:val="20"/>
                <w:szCs w:val="20"/>
              </w:rPr>
              <w:t>, экологические характеристики</w:t>
            </w:r>
          </w:p>
        </w:tc>
        <w:tc>
          <w:tcPr>
            <w:tcW w:w="992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осуществления пассажирских перевозок</w:t>
            </w:r>
          </w:p>
        </w:tc>
        <w:tc>
          <w:tcPr>
            <w:tcW w:w="1417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Наименование индивидуального предпринимателя осуществляющего перевозки по маршрутам регулярных перевозок,</w:t>
            </w:r>
            <w:r>
              <w:rPr>
                <w:sz w:val="20"/>
                <w:szCs w:val="20"/>
              </w:rPr>
              <w:t xml:space="preserve"> месторасположение,</w:t>
            </w:r>
            <w:r w:rsidRPr="0003022A">
              <w:rPr>
                <w:sz w:val="20"/>
                <w:szCs w:val="20"/>
              </w:rPr>
              <w:t xml:space="preserve"> Ф.И.О.</w:t>
            </w:r>
          </w:p>
        </w:tc>
        <w:tc>
          <w:tcPr>
            <w:tcW w:w="993" w:type="dxa"/>
            <w:vMerge w:val="restart"/>
            <w:textDirection w:val="btLr"/>
          </w:tcPr>
          <w:p w:rsidR="00FD4F95" w:rsidRDefault="00FD4F95" w:rsidP="00FD4F9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категории и вместимости транспортных средств (полная и по местам для сидения)</w:t>
            </w:r>
          </w:p>
          <w:p w:rsidR="00FD4F95" w:rsidRPr="0003022A" w:rsidRDefault="00FD4F95" w:rsidP="00FD4F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D4F95" w:rsidRPr="0003022A" w:rsidTr="00FD4F95">
        <w:trPr>
          <w:cantSplit/>
          <w:trHeight w:val="2813"/>
        </w:trPr>
        <w:tc>
          <w:tcPr>
            <w:tcW w:w="468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Время отправления </w:t>
            </w:r>
          </w:p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с начального пункта</w:t>
            </w:r>
          </w:p>
        </w:tc>
        <w:tc>
          <w:tcPr>
            <w:tcW w:w="709" w:type="dxa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Время отправления с конечного пункта</w:t>
            </w:r>
          </w:p>
        </w:tc>
        <w:tc>
          <w:tcPr>
            <w:tcW w:w="567" w:type="dxa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Дни следования</w:t>
            </w:r>
          </w:p>
        </w:tc>
        <w:tc>
          <w:tcPr>
            <w:tcW w:w="1559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</w:tr>
      <w:tr w:rsidR="00FD4F95" w:rsidRPr="0003022A" w:rsidTr="00FD4F95">
        <w:tc>
          <w:tcPr>
            <w:tcW w:w="468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FD4F95" w:rsidRDefault="00FD4F95" w:rsidP="003E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D4F95" w:rsidRPr="0003022A" w:rsidTr="00FD4F95">
        <w:tc>
          <w:tcPr>
            <w:tcW w:w="468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Тугустемир - Тюльган</w:t>
            </w:r>
          </w:p>
        </w:tc>
        <w:tc>
          <w:tcPr>
            <w:tcW w:w="1276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с.Горордки с.Ташла</w:t>
            </w:r>
          </w:p>
        </w:tc>
        <w:tc>
          <w:tcPr>
            <w:tcW w:w="3402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с.Тугустемир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ул.Центральная–ул.Рощинская;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с.Городки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ул.Набережная-ул.Бобкова-ул.Советская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с.Ташла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ул.Гирина-ул.Тихая-ул.Ленина-ул.Коммунаров-ул.Кирова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п.Тюльган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ул.Советская-ул.Восточная-ул.М.Горького-ул.Ленина-ул.8 Марта-ул.Октябрьская</w:t>
            </w:r>
          </w:p>
        </w:tc>
        <w:tc>
          <w:tcPr>
            <w:tcW w:w="567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8-00</w:t>
            </w:r>
          </w:p>
        </w:tc>
        <w:tc>
          <w:tcPr>
            <w:tcW w:w="709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13-30</w:t>
            </w:r>
          </w:p>
        </w:tc>
        <w:tc>
          <w:tcPr>
            <w:tcW w:w="567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1,3,5,6</w:t>
            </w:r>
          </w:p>
        </w:tc>
        <w:tc>
          <w:tcPr>
            <w:tcW w:w="1559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По регулируемому </w:t>
            </w:r>
            <w:r>
              <w:rPr>
                <w:sz w:val="20"/>
                <w:szCs w:val="20"/>
              </w:rPr>
              <w:t>тарифу</w:t>
            </w:r>
          </w:p>
        </w:tc>
        <w:tc>
          <w:tcPr>
            <w:tcW w:w="1276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Автобус, ПАЗ-32054, </w:t>
            </w:r>
            <w:r w:rsidRPr="00496539">
              <w:rPr>
                <w:sz w:val="20"/>
                <w:szCs w:val="20"/>
              </w:rPr>
              <w:t xml:space="preserve">малый, </w:t>
            </w:r>
            <w:r w:rsidRPr="00496539">
              <w:rPr>
                <w:color w:val="444444"/>
                <w:sz w:val="20"/>
                <w:szCs w:val="20"/>
                <w:shd w:val="clear" w:color="auto" w:fill="FFFFFF"/>
              </w:rPr>
              <w:t>Euro-3</w:t>
            </w:r>
          </w:p>
        </w:tc>
        <w:tc>
          <w:tcPr>
            <w:tcW w:w="992" w:type="dxa"/>
          </w:tcPr>
          <w:p w:rsidR="00FD4F95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января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года</w:t>
            </w:r>
          </w:p>
        </w:tc>
        <w:tc>
          <w:tcPr>
            <w:tcW w:w="1417" w:type="dxa"/>
          </w:tcPr>
          <w:p w:rsidR="00FD4F95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Кирилов Александр Николаевич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с.Тугустемир ул. Мира 2/4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4F95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42(23)</w:t>
            </w:r>
          </w:p>
        </w:tc>
      </w:tr>
      <w:tr w:rsidR="00FD4F95" w:rsidRPr="0003022A" w:rsidTr="00FD4F95">
        <w:tc>
          <w:tcPr>
            <w:tcW w:w="468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106</w:t>
            </w:r>
          </w:p>
        </w:tc>
        <w:tc>
          <w:tcPr>
            <w:tcW w:w="1275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Разномойка-Тюльган</w:t>
            </w:r>
          </w:p>
        </w:tc>
        <w:tc>
          <w:tcPr>
            <w:tcW w:w="1276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4F95" w:rsidRPr="0003022A" w:rsidRDefault="00FD4F95" w:rsidP="00DE2D61">
            <w:pPr>
              <w:jc w:val="center"/>
              <w:rPr>
                <w:b/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с.Разномойка</w:t>
            </w:r>
          </w:p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ул.Советская</w:t>
            </w:r>
          </w:p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lastRenderedPageBreak/>
              <w:t>п.Тюльган</w:t>
            </w:r>
          </w:p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ул.Шахтостроительная-ул.Кирова-ул.М.Горького-ул.Ленина-ул.8 Марта-ул.Октябрьская</w:t>
            </w:r>
          </w:p>
        </w:tc>
        <w:tc>
          <w:tcPr>
            <w:tcW w:w="567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709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8-15</w:t>
            </w:r>
          </w:p>
        </w:tc>
        <w:tc>
          <w:tcPr>
            <w:tcW w:w="709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13-15</w:t>
            </w:r>
          </w:p>
        </w:tc>
        <w:tc>
          <w:tcPr>
            <w:tcW w:w="567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2,4</w:t>
            </w:r>
          </w:p>
        </w:tc>
        <w:tc>
          <w:tcPr>
            <w:tcW w:w="1559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По регулируемому </w:t>
            </w:r>
            <w:r>
              <w:rPr>
                <w:sz w:val="20"/>
                <w:szCs w:val="20"/>
              </w:rPr>
              <w:lastRenderedPageBreak/>
              <w:t>тарифу</w:t>
            </w:r>
          </w:p>
        </w:tc>
        <w:tc>
          <w:tcPr>
            <w:tcW w:w="1276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lastRenderedPageBreak/>
              <w:t xml:space="preserve">Автобус, ПАЗ-32054, </w:t>
            </w:r>
            <w:r w:rsidRPr="00496539">
              <w:rPr>
                <w:sz w:val="20"/>
                <w:szCs w:val="20"/>
              </w:rPr>
              <w:lastRenderedPageBreak/>
              <w:t xml:space="preserve">малый, </w:t>
            </w:r>
            <w:r w:rsidRPr="00496539">
              <w:rPr>
                <w:color w:val="444444"/>
                <w:sz w:val="20"/>
                <w:szCs w:val="20"/>
                <w:shd w:val="clear" w:color="auto" w:fill="FFFFFF"/>
              </w:rPr>
              <w:t>Euro-3</w:t>
            </w:r>
          </w:p>
        </w:tc>
        <w:tc>
          <w:tcPr>
            <w:tcW w:w="992" w:type="dxa"/>
          </w:tcPr>
          <w:p w:rsidR="00FD4F95" w:rsidRDefault="00FD4F95" w:rsidP="00DE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января</w:t>
            </w:r>
          </w:p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 года</w:t>
            </w:r>
          </w:p>
        </w:tc>
        <w:tc>
          <w:tcPr>
            <w:tcW w:w="1417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lastRenderedPageBreak/>
              <w:t xml:space="preserve">Кирилов Александр </w:t>
            </w:r>
            <w:r w:rsidRPr="0003022A">
              <w:rPr>
                <w:sz w:val="20"/>
                <w:szCs w:val="20"/>
              </w:rPr>
              <w:lastRenderedPageBreak/>
              <w:t>Николаевич</w:t>
            </w:r>
            <w:r>
              <w:rPr>
                <w:sz w:val="20"/>
                <w:szCs w:val="20"/>
              </w:rPr>
              <w:t xml:space="preserve"> с.Тугустемир ул. Мира 2/4</w:t>
            </w:r>
          </w:p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4F95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М3,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42(23)</w:t>
            </w:r>
          </w:p>
        </w:tc>
      </w:tr>
    </w:tbl>
    <w:p w:rsidR="00FD4F95" w:rsidRDefault="00FD4F95" w:rsidP="00FD4F95">
      <w:pPr>
        <w:jc w:val="center"/>
        <w:rPr>
          <w:sz w:val="16"/>
          <w:szCs w:val="16"/>
        </w:rPr>
      </w:pPr>
    </w:p>
    <w:p w:rsidR="00DE2D61" w:rsidRPr="005623DA" w:rsidRDefault="00DE2D61" w:rsidP="00FD4F95">
      <w:pPr>
        <w:jc w:val="center"/>
        <w:rPr>
          <w:sz w:val="16"/>
          <w:szCs w:val="16"/>
        </w:rPr>
      </w:pPr>
    </w:p>
    <w:p w:rsidR="00FD4F95" w:rsidRPr="005623DA" w:rsidRDefault="00FD4F95" w:rsidP="00FD4F95">
      <w:pPr>
        <w:jc w:val="center"/>
        <w:rPr>
          <w:b/>
          <w:sz w:val="28"/>
          <w:szCs w:val="28"/>
        </w:rPr>
      </w:pPr>
      <w:r w:rsidRPr="005623DA">
        <w:rPr>
          <w:b/>
          <w:sz w:val="28"/>
          <w:szCs w:val="28"/>
        </w:rPr>
        <w:t>Расписание движения автобуса по остановочным пунктам маршрута № 101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763"/>
        <w:gridCol w:w="1768"/>
        <w:gridCol w:w="1840"/>
        <w:gridCol w:w="1757"/>
        <w:gridCol w:w="1757"/>
        <w:gridCol w:w="1757"/>
        <w:gridCol w:w="1757"/>
        <w:gridCol w:w="1757"/>
      </w:tblGrid>
      <w:tr w:rsidR="00FD4F95" w:rsidRPr="00251241" w:rsidTr="00FD4F95">
        <w:tc>
          <w:tcPr>
            <w:tcW w:w="5295" w:type="dxa"/>
            <w:gridSpan w:val="3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Рейс № 1</w:t>
            </w:r>
          </w:p>
        </w:tc>
        <w:tc>
          <w:tcPr>
            <w:tcW w:w="1840" w:type="dxa"/>
            <w:vMerge w:val="restart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Наименование остановочных пунктов</w:t>
            </w:r>
          </w:p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Расстояние</w:t>
            </w:r>
          </w:p>
        </w:tc>
        <w:tc>
          <w:tcPr>
            <w:tcW w:w="5271" w:type="dxa"/>
            <w:gridSpan w:val="3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Рейс № </w:t>
            </w:r>
            <w:r>
              <w:rPr>
                <w:sz w:val="20"/>
                <w:szCs w:val="20"/>
              </w:rPr>
              <w:t>2</w:t>
            </w:r>
          </w:p>
        </w:tc>
      </w:tr>
      <w:tr w:rsidR="00FD4F95" w:rsidRPr="00251241" w:rsidTr="00FD4F95">
        <w:trPr>
          <w:trHeight w:val="457"/>
        </w:trPr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прибытие (часы, мин.)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стоянка (мин)</w:t>
            </w: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отправление (часы, мин.)</w:t>
            </w:r>
          </w:p>
        </w:tc>
        <w:tc>
          <w:tcPr>
            <w:tcW w:w="1840" w:type="dxa"/>
            <w:vMerge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между пунктами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от начального пункта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прибытие (часы, мин.)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стоянка (мин)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отправление (часы, мин.)</w:t>
            </w: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8-00</w:t>
            </w: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Тугустемир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Городки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14-45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8-20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8-30</w:t>
            </w: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Городки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Ташла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14-15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14-25</w:t>
            </w: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8-45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8-55</w:t>
            </w: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Ташла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Тюльган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13-50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14-00</w:t>
            </w: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9-15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Тюльган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13-30</w:t>
            </w:r>
          </w:p>
        </w:tc>
      </w:tr>
    </w:tbl>
    <w:p w:rsidR="00FD4F95" w:rsidRPr="0028082C" w:rsidRDefault="00FD4F95" w:rsidP="00FD4F95">
      <w:pPr>
        <w:rPr>
          <w:sz w:val="26"/>
          <w:szCs w:val="26"/>
        </w:rPr>
      </w:pPr>
    </w:p>
    <w:p w:rsidR="00994FB2" w:rsidRPr="00351139" w:rsidRDefault="00994FB2" w:rsidP="00A86EE6">
      <w:pPr>
        <w:ind w:left="6120"/>
        <w:jc w:val="both"/>
        <w:rPr>
          <w:sz w:val="28"/>
          <w:szCs w:val="28"/>
        </w:rPr>
      </w:pPr>
    </w:p>
    <w:sectPr w:rsidR="00994FB2" w:rsidRPr="00351139" w:rsidSect="002703F7">
      <w:pgSz w:w="16840" w:h="11907" w:orient="landscape"/>
      <w:pgMar w:top="1701" w:right="426" w:bottom="850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48" w:rsidRDefault="00B80348">
      <w:r>
        <w:separator/>
      </w:r>
    </w:p>
  </w:endnote>
  <w:endnote w:type="continuationSeparator" w:id="1">
    <w:p w:rsidR="00B80348" w:rsidRDefault="00B80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48" w:rsidRDefault="00B80348">
      <w:r>
        <w:separator/>
      </w:r>
    </w:p>
  </w:footnote>
  <w:footnote w:type="continuationSeparator" w:id="1">
    <w:p w:rsidR="00B80348" w:rsidRDefault="00B80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EB" w:rsidRDefault="00C41E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3B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3BEB" w:rsidRDefault="00493B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EB" w:rsidRDefault="00C41E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3B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2FC">
      <w:rPr>
        <w:rStyle w:val="a6"/>
        <w:noProof/>
      </w:rPr>
      <w:t>3</w:t>
    </w:r>
    <w:r>
      <w:rPr>
        <w:rStyle w:val="a6"/>
      </w:rPr>
      <w:fldChar w:fldCharType="end"/>
    </w:r>
  </w:p>
  <w:p w:rsidR="00493BEB" w:rsidRDefault="00493B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E87A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D2189"/>
    <w:multiLevelType w:val="hybridMultilevel"/>
    <w:tmpl w:val="4C828964"/>
    <w:lvl w:ilvl="0" w:tplc="76AE8F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7E0585D"/>
    <w:multiLevelType w:val="hybridMultilevel"/>
    <w:tmpl w:val="9C283592"/>
    <w:lvl w:ilvl="0" w:tplc="8ACAE6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8CB8">
      <w:numFmt w:val="none"/>
      <w:lvlText w:val=""/>
      <w:lvlJc w:val="left"/>
      <w:pPr>
        <w:tabs>
          <w:tab w:val="num" w:pos="360"/>
        </w:tabs>
      </w:pPr>
    </w:lvl>
    <w:lvl w:ilvl="2" w:tplc="F3E68024">
      <w:numFmt w:val="none"/>
      <w:lvlText w:val=""/>
      <w:lvlJc w:val="left"/>
      <w:pPr>
        <w:tabs>
          <w:tab w:val="num" w:pos="360"/>
        </w:tabs>
      </w:pPr>
    </w:lvl>
    <w:lvl w:ilvl="3" w:tplc="6CFC80A8">
      <w:numFmt w:val="none"/>
      <w:lvlText w:val=""/>
      <w:lvlJc w:val="left"/>
      <w:pPr>
        <w:tabs>
          <w:tab w:val="num" w:pos="360"/>
        </w:tabs>
      </w:pPr>
    </w:lvl>
    <w:lvl w:ilvl="4" w:tplc="3208EDAC">
      <w:numFmt w:val="none"/>
      <w:lvlText w:val=""/>
      <w:lvlJc w:val="left"/>
      <w:pPr>
        <w:tabs>
          <w:tab w:val="num" w:pos="360"/>
        </w:tabs>
      </w:pPr>
    </w:lvl>
    <w:lvl w:ilvl="5" w:tplc="8864F8C0">
      <w:numFmt w:val="none"/>
      <w:lvlText w:val=""/>
      <w:lvlJc w:val="left"/>
      <w:pPr>
        <w:tabs>
          <w:tab w:val="num" w:pos="360"/>
        </w:tabs>
      </w:pPr>
    </w:lvl>
    <w:lvl w:ilvl="6" w:tplc="862A83BC">
      <w:numFmt w:val="none"/>
      <w:lvlText w:val=""/>
      <w:lvlJc w:val="left"/>
      <w:pPr>
        <w:tabs>
          <w:tab w:val="num" w:pos="360"/>
        </w:tabs>
      </w:pPr>
    </w:lvl>
    <w:lvl w:ilvl="7" w:tplc="25A8F058">
      <w:numFmt w:val="none"/>
      <w:lvlText w:val=""/>
      <w:lvlJc w:val="left"/>
      <w:pPr>
        <w:tabs>
          <w:tab w:val="num" w:pos="360"/>
        </w:tabs>
      </w:pPr>
    </w:lvl>
    <w:lvl w:ilvl="8" w:tplc="FCD66BE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8DD2D98"/>
    <w:multiLevelType w:val="hybridMultilevel"/>
    <w:tmpl w:val="AA0E5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F783A"/>
    <w:multiLevelType w:val="hybridMultilevel"/>
    <w:tmpl w:val="472E2F16"/>
    <w:lvl w:ilvl="0" w:tplc="063201E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072D1"/>
    <w:multiLevelType w:val="hybridMultilevel"/>
    <w:tmpl w:val="9C4A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869E5"/>
    <w:multiLevelType w:val="singleLevel"/>
    <w:tmpl w:val="98E628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7">
    <w:nsid w:val="507A1BD3"/>
    <w:multiLevelType w:val="hybridMultilevel"/>
    <w:tmpl w:val="710AFEA0"/>
    <w:lvl w:ilvl="0" w:tplc="758610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22C1F"/>
    <w:multiLevelType w:val="hybridMultilevel"/>
    <w:tmpl w:val="9642C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B69EC"/>
    <w:multiLevelType w:val="multilevel"/>
    <w:tmpl w:val="B25639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0">
    <w:nsid w:val="565D0708"/>
    <w:multiLevelType w:val="hybridMultilevel"/>
    <w:tmpl w:val="BCA46F74"/>
    <w:lvl w:ilvl="0" w:tplc="4852F558">
      <w:start w:val="1"/>
      <w:numFmt w:val="decimal"/>
      <w:lvlText w:val="%1."/>
      <w:lvlJc w:val="left"/>
      <w:pPr>
        <w:tabs>
          <w:tab w:val="num" w:pos="1318"/>
        </w:tabs>
        <w:ind w:left="131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77F64"/>
    <w:multiLevelType w:val="hybridMultilevel"/>
    <w:tmpl w:val="FF2CCBFE"/>
    <w:lvl w:ilvl="0" w:tplc="D7E03E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047E2"/>
    <w:multiLevelType w:val="hybridMultilevel"/>
    <w:tmpl w:val="167E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16D65"/>
    <w:multiLevelType w:val="hybridMultilevel"/>
    <w:tmpl w:val="4C72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A1DD6"/>
    <w:multiLevelType w:val="hybridMultilevel"/>
    <w:tmpl w:val="6DF241FA"/>
    <w:lvl w:ilvl="0" w:tplc="9EC0C05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203F88"/>
    <w:multiLevelType w:val="hybridMultilevel"/>
    <w:tmpl w:val="E3525C98"/>
    <w:lvl w:ilvl="0" w:tplc="1A9090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9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56C"/>
    <w:rsid w:val="0000004D"/>
    <w:rsid w:val="000665C2"/>
    <w:rsid w:val="00070136"/>
    <w:rsid w:val="00077700"/>
    <w:rsid w:val="000A46FC"/>
    <w:rsid w:val="000A792B"/>
    <w:rsid w:val="000B35CC"/>
    <w:rsid w:val="000E5484"/>
    <w:rsid w:val="00120584"/>
    <w:rsid w:val="00120593"/>
    <w:rsid w:val="00121183"/>
    <w:rsid w:val="001727C7"/>
    <w:rsid w:val="00184A36"/>
    <w:rsid w:val="00197B75"/>
    <w:rsid w:val="001A0F10"/>
    <w:rsid w:val="001A5389"/>
    <w:rsid w:val="001A5921"/>
    <w:rsid w:val="001A5BDE"/>
    <w:rsid w:val="001C4514"/>
    <w:rsid w:val="001D0517"/>
    <w:rsid w:val="001E0A28"/>
    <w:rsid w:val="001F1DF3"/>
    <w:rsid w:val="00203C45"/>
    <w:rsid w:val="00210ECA"/>
    <w:rsid w:val="00235602"/>
    <w:rsid w:val="00256140"/>
    <w:rsid w:val="00262232"/>
    <w:rsid w:val="00267A9F"/>
    <w:rsid w:val="00267C2B"/>
    <w:rsid w:val="002703F7"/>
    <w:rsid w:val="00275F25"/>
    <w:rsid w:val="0029719A"/>
    <w:rsid w:val="002A123F"/>
    <w:rsid w:val="002A3BA6"/>
    <w:rsid w:val="002A6B2B"/>
    <w:rsid w:val="002C37A6"/>
    <w:rsid w:val="002E023F"/>
    <w:rsid w:val="002E39E8"/>
    <w:rsid w:val="00312C0C"/>
    <w:rsid w:val="00334DF3"/>
    <w:rsid w:val="00345576"/>
    <w:rsid w:val="00351139"/>
    <w:rsid w:val="00374997"/>
    <w:rsid w:val="003C67D1"/>
    <w:rsid w:val="003D23AB"/>
    <w:rsid w:val="003D35C8"/>
    <w:rsid w:val="003E4BB2"/>
    <w:rsid w:val="003F7FD9"/>
    <w:rsid w:val="00406AA1"/>
    <w:rsid w:val="00416EA9"/>
    <w:rsid w:val="00420D61"/>
    <w:rsid w:val="0042429E"/>
    <w:rsid w:val="004257A5"/>
    <w:rsid w:val="00441169"/>
    <w:rsid w:val="00474076"/>
    <w:rsid w:val="004854F5"/>
    <w:rsid w:val="00486187"/>
    <w:rsid w:val="00493BEB"/>
    <w:rsid w:val="004A1D7D"/>
    <w:rsid w:val="004A2367"/>
    <w:rsid w:val="004A5B72"/>
    <w:rsid w:val="004B32E2"/>
    <w:rsid w:val="004C5809"/>
    <w:rsid w:val="004C7866"/>
    <w:rsid w:val="004D5BE9"/>
    <w:rsid w:val="004F2C65"/>
    <w:rsid w:val="00511080"/>
    <w:rsid w:val="00522785"/>
    <w:rsid w:val="0053311E"/>
    <w:rsid w:val="00541081"/>
    <w:rsid w:val="00541BAC"/>
    <w:rsid w:val="00547694"/>
    <w:rsid w:val="005733D2"/>
    <w:rsid w:val="00573611"/>
    <w:rsid w:val="00592395"/>
    <w:rsid w:val="005A18F0"/>
    <w:rsid w:val="005B3D48"/>
    <w:rsid w:val="005D3CD5"/>
    <w:rsid w:val="005D44F0"/>
    <w:rsid w:val="005F102B"/>
    <w:rsid w:val="00607382"/>
    <w:rsid w:val="00615DE8"/>
    <w:rsid w:val="006249D5"/>
    <w:rsid w:val="0063612B"/>
    <w:rsid w:val="006400F4"/>
    <w:rsid w:val="00645B56"/>
    <w:rsid w:val="00645B8D"/>
    <w:rsid w:val="0065045D"/>
    <w:rsid w:val="00653E62"/>
    <w:rsid w:val="00653FF9"/>
    <w:rsid w:val="00664964"/>
    <w:rsid w:val="0067240F"/>
    <w:rsid w:val="006724C4"/>
    <w:rsid w:val="00680D4D"/>
    <w:rsid w:val="006932B5"/>
    <w:rsid w:val="006A6B78"/>
    <w:rsid w:val="006A6BF2"/>
    <w:rsid w:val="006C2988"/>
    <w:rsid w:val="006C3312"/>
    <w:rsid w:val="006C48FB"/>
    <w:rsid w:val="006C65CC"/>
    <w:rsid w:val="006C7231"/>
    <w:rsid w:val="006E4C79"/>
    <w:rsid w:val="006E5912"/>
    <w:rsid w:val="006F5180"/>
    <w:rsid w:val="006F556C"/>
    <w:rsid w:val="00700F64"/>
    <w:rsid w:val="00713880"/>
    <w:rsid w:val="00734C41"/>
    <w:rsid w:val="00741C33"/>
    <w:rsid w:val="0075458F"/>
    <w:rsid w:val="007758C0"/>
    <w:rsid w:val="0077625C"/>
    <w:rsid w:val="007B2903"/>
    <w:rsid w:val="007C16D7"/>
    <w:rsid w:val="007C4E4B"/>
    <w:rsid w:val="007F003E"/>
    <w:rsid w:val="00835CBC"/>
    <w:rsid w:val="008460AD"/>
    <w:rsid w:val="00855429"/>
    <w:rsid w:val="00855BFF"/>
    <w:rsid w:val="008759F3"/>
    <w:rsid w:val="00892E58"/>
    <w:rsid w:val="0089400E"/>
    <w:rsid w:val="008A3D25"/>
    <w:rsid w:val="008B06E2"/>
    <w:rsid w:val="008B0C5B"/>
    <w:rsid w:val="008C62B2"/>
    <w:rsid w:val="0091562E"/>
    <w:rsid w:val="00926B51"/>
    <w:rsid w:val="00953781"/>
    <w:rsid w:val="00953C35"/>
    <w:rsid w:val="009768A6"/>
    <w:rsid w:val="00983AAE"/>
    <w:rsid w:val="00983AC1"/>
    <w:rsid w:val="00994FB2"/>
    <w:rsid w:val="009A5689"/>
    <w:rsid w:val="009B541B"/>
    <w:rsid w:val="009B76C7"/>
    <w:rsid w:val="009C5A45"/>
    <w:rsid w:val="009C6609"/>
    <w:rsid w:val="009E0F2E"/>
    <w:rsid w:val="009F3D2B"/>
    <w:rsid w:val="009F4038"/>
    <w:rsid w:val="009F4415"/>
    <w:rsid w:val="00A03D33"/>
    <w:rsid w:val="00A055D6"/>
    <w:rsid w:val="00A5568C"/>
    <w:rsid w:val="00A61468"/>
    <w:rsid w:val="00A6170E"/>
    <w:rsid w:val="00A62BF2"/>
    <w:rsid w:val="00A7712E"/>
    <w:rsid w:val="00A86C58"/>
    <w:rsid w:val="00A86EE6"/>
    <w:rsid w:val="00A94306"/>
    <w:rsid w:val="00AA14FC"/>
    <w:rsid w:val="00AA512F"/>
    <w:rsid w:val="00AB5927"/>
    <w:rsid w:val="00AC4F55"/>
    <w:rsid w:val="00AD07E6"/>
    <w:rsid w:val="00AE4DD1"/>
    <w:rsid w:val="00AF4B35"/>
    <w:rsid w:val="00B003F3"/>
    <w:rsid w:val="00B20256"/>
    <w:rsid w:val="00B21152"/>
    <w:rsid w:val="00B23986"/>
    <w:rsid w:val="00B31B9E"/>
    <w:rsid w:val="00B63D84"/>
    <w:rsid w:val="00B64765"/>
    <w:rsid w:val="00B80348"/>
    <w:rsid w:val="00B90EB9"/>
    <w:rsid w:val="00B976AD"/>
    <w:rsid w:val="00BA143A"/>
    <w:rsid w:val="00BA7F22"/>
    <w:rsid w:val="00BC1D4B"/>
    <w:rsid w:val="00BF314E"/>
    <w:rsid w:val="00C108CC"/>
    <w:rsid w:val="00C13E68"/>
    <w:rsid w:val="00C22F0C"/>
    <w:rsid w:val="00C31080"/>
    <w:rsid w:val="00C33C83"/>
    <w:rsid w:val="00C36464"/>
    <w:rsid w:val="00C374D5"/>
    <w:rsid w:val="00C414F9"/>
    <w:rsid w:val="00C41EC5"/>
    <w:rsid w:val="00C57270"/>
    <w:rsid w:val="00C86ABA"/>
    <w:rsid w:val="00C91D59"/>
    <w:rsid w:val="00C9733D"/>
    <w:rsid w:val="00CD1838"/>
    <w:rsid w:val="00D01E05"/>
    <w:rsid w:val="00D66318"/>
    <w:rsid w:val="00D812FC"/>
    <w:rsid w:val="00DA42D7"/>
    <w:rsid w:val="00DE2D61"/>
    <w:rsid w:val="00E01D8A"/>
    <w:rsid w:val="00E10C9F"/>
    <w:rsid w:val="00E122CA"/>
    <w:rsid w:val="00E22FBA"/>
    <w:rsid w:val="00E242EB"/>
    <w:rsid w:val="00E30148"/>
    <w:rsid w:val="00E30F9D"/>
    <w:rsid w:val="00E3464C"/>
    <w:rsid w:val="00E42395"/>
    <w:rsid w:val="00E70E48"/>
    <w:rsid w:val="00E72F66"/>
    <w:rsid w:val="00E75217"/>
    <w:rsid w:val="00E83273"/>
    <w:rsid w:val="00ED077F"/>
    <w:rsid w:val="00ED2785"/>
    <w:rsid w:val="00ED2A3F"/>
    <w:rsid w:val="00ED5E34"/>
    <w:rsid w:val="00ED7837"/>
    <w:rsid w:val="00EF30BF"/>
    <w:rsid w:val="00F16B55"/>
    <w:rsid w:val="00F22404"/>
    <w:rsid w:val="00F235BC"/>
    <w:rsid w:val="00F3793F"/>
    <w:rsid w:val="00FA0CCD"/>
    <w:rsid w:val="00FB7690"/>
    <w:rsid w:val="00FD0544"/>
    <w:rsid w:val="00FD4F95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85"/>
    <w:rPr>
      <w:sz w:val="24"/>
      <w:szCs w:val="24"/>
    </w:rPr>
  </w:style>
  <w:style w:type="paragraph" w:styleId="1">
    <w:name w:val="heading 1"/>
    <w:basedOn w:val="a"/>
    <w:next w:val="a"/>
    <w:qFormat/>
    <w:rsid w:val="0052278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2278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22785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522785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522785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522785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522785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522785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22785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22785"/>
    <w:pPr>
      <w:jc w:val="both"/>
    </w:pPr>
    <w:rPr>
      <w:b/>
      <w:bCs/>
      <w:sz w:val="28"/>
    </w:rPr>
  </w:style>
  <w:style w:type="paragraph" w:styleId="a4">
    <w:name w:val="Body Text Indent"/>
    <w:basedOn w:val="a"/>
    <w:semiHidden/>
    <w:rsid w:val="00522785"/>
    <w:pPr>
      <w:ind w:firstLine="900"/>
    </w:pPr>
    <w:rPr>
      <w:sz w:val="28"/>
    </w:rPr>
  </w:style>
  <w:style w:type="paragraph" w:styleId="20">
    <w:name w:val="Body Text 2"/>
    <w:basedOn w:val="a"/>
    <w:semiHidden/>
    <w:rsid w:val="00522785"/>
    <w:pPr>
      <w:ind w:right="-4"/>
    </w:pPr>
    <w:rPr>
      <w:sz w:val="28"/>
    </w:rPr>
  </w:style>
  <w:style w:type="paragraph" w:styleId="30">
    <w:name w:val="Body Text 3"/>
    <w:basedOn w:val="a"/>
    <w:semiHidden/>
    <w:rsid w:val="00522785"/>
    <w:pPr>
      <w:jc w:val="both"/>
    </w:pPr>
    <w:rPr>
      <w:rFonts w:ascii="Arial" w:hAnsi="Arial"/>
    </w:rPr>
  </w:style>
  <w:style w:type="paragraph" w:customStyle="1" w:styleId="ConsNonformat">
    <w:name w:val="ConsNonformat"/>
    <w:rsid w:val="00522785"/>
    <w:pPr>
      <w:widowControl w:val="0"/>
      <w:snapToGrid w:val="0"/>
    </w:pPr>
    <w:rPr>
      <w:rFonts w:ascii="Courier New" w:hAnsi="Courier New"/>
    </w:rPr>
  </w:style>
  <w:style w:type="paragraph" w:styleId="a5">
    <w:name w:val="header"/>
    <w:basedOn w:val="a"/>
    <w:semiHidden/>
    <w:rsid w:val="00522785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22785"/>
  </w:style>
  <w:style w:type="paragraph" w:styleId="a7">
    <w:name w:val="Block Text"/>
    <w:basedOn w:val="a"/>
    <w:semiHidden/>
    <w:rsid w:val="00522785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522785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8">
    <w:name w:val="caption"/>
    <w:basedOn w:val="a"/>
    <w:next w:val="a"/>
    <w:qFormat/>
    <w:rsid w:val="00522785"/>
    <w:pPr>
      <w:ind w:right="-4"/>
    </w:pPr>
    <w:rPr>
      <w:sz w:val="28"/>
    </w:rPr>
  </w:style>
  <w:style w:type="paragraph" w:styleId="21">
    <w:name w:val="Body Text Indent 2"/>
    <w:basedOn w:val="a"/>
    <w:semiHidden/>
    <w:rsid w:val="00522785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semiHidden/>
    <w:rsid w:val="00522785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5227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Title"/>
    <w:basedOn w:val="a"/>
    <w:qFormat/>
    <w:rsid w:val="00522785"/>
    <w:pPr>
      <w:jc w:val="center"/>
    </w:pPr>
    <w:rPr>
      <w:sz w:val="28"/>
    </w:rPr>
  </w:style>
  <w:style w:type="paragraph" w:customStyle="1" w:styleId="aa">
    <w:name w:val="Знак Знак Знак"/>
    <w:basedOn w:val="a"/>
    <w:rsid w:val="00E01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A2367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ED5E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5E3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83273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86E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2DB5D3516C398D4D627C57E5F59A35CF6AF4DB2ABA71210FCE12B937673D84E7465EF063DD314v6K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92DB5D3516C398D4D639C8683304A75DF5F346B1A5AF4049A3BA76C47F798F093B3CAD4230D01668E26Av7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92DB5D3516C398D4D627C57E5F59A35CF6AF4DB2ABA71210FCE12B937673D84E7465EF063DD314v6K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ANDREW</dc:creator>
  <cp:lastModifiedBy>SSD</cp:lastModifiedBy>
  <cp:revision>8</cp:revision>
  <cp:lastPrinted>2017-04-04T05:02:00Z</cp:lastPrinted>
  <dcterms:created xsi:type="dcterms:W3CDTF">2017-01-09T10:49:00Z</dcterms:created>
  <dcterms:modified xsi:type="dcterms:W3CDTF">2017-07-06T10:07:00Z</dcterms:modified>
</cp:coreProperties>
</file>