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D68D1" w:rsidTr="00AA29BC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D68D1" w:rsidRDefault="006D68D1" w:rsidP="00AA29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D1" w:rsidTr="00AA29BC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Default="006D68D1" w:rsidP="007F4375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6D68D1" w:rsidRDefault="006D68D1" w:rsidP="007F437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6D68D1" w:rsidRDefault="006D68D1" w:rsidP="007F437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D68D1" w:rsidRDefault="006D68D1" w:rsidP="007F4375">
            <w:pPr>
              <w:jc w:val="center"/>
              <w:rPr>
                <w:bCs/>
                <w:sz w:val="28"/>
              </w:rPr>
            </w:pPr>
          </w:p>
          <w:p w:rsidR="006D68D1" w:rsidRDefault="006D68D1" w:rsidP="007F437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8D1" w:rsidRDefault="006D68D1" w:rsidP="007F4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D68D1" w:rsidRDefault="006D68D1" w:rsidP="007F4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D68D1" w:rsidRDefault="006D68D1" w:rsidP="007F4375">
            <w:pPr>
              <w:jc w:val="center"/>
              <w:rPr>
                <w:b/>
                <w:bCs/>
              </w:rPr>
            </w:pPr>
          </w:p>
          <w:p w:rsidR="006D68D1" w:rsidRDefault="006D68D1" w:rsidP="007F4375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6D68D1" w:rsidRPr="006F4019" w:rsidRDefault="006D68D1" w:rsidP="00AA29BC">
            <w:pPr>
              <w:jc w:val="center"/>
              <w:rPr>
                <w:b/>
                <w:sz w:val="16"/>
              </w:rPr>
            </w:pPr>
          </w:p>
          <w:p w:rsidR="006D68D1" w:rsidRDefault="006D68D1" w:rsidP="00AA29BC">
            <w:pPr>
              <w:jc w:val="center"/>
              <w:rPr>
                <w:b/>
                <w:sz w:val="16"/>
              </w:rPr>
            </w:pPr>
          </w:p>
        </w:tc>
      </w:tr>
      <w:tr w:rsidR="006D68D1" w:rsidTr="00AA29BC"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Pr="00B15214" w:rsidRDefault="00900C2D" w:rsidP="00B742BB">
            <w:pPr>
              <w:ind w:firstLine="470"/>
              <w:jc w:val="center"/>
              <w:rPr>
                <w:sz w:val="28"/>
                <w:szCs w:val="28"/>
                <w:u w:val="single"/>
              </w:rPr>
            </w:pPr>
            <w:r w:rsidRPr="00900C2D">
              <w:rPr>
                <w:sz w:val="28"/>
                <w:szCs w:val="28"/>
                <w:u w:val="single"/>
              </w:rPr>
              <w:t>10.02.2017</w:t>
            </w:r>
            <w:r w:rsidR="00290ED7">
              <w:rPr>
                <w:sz w:val="28"/>
                <w:szCs w:val="28"/>
              </w:rPr>
              <w:t xml:space="preserve">  </w:t>
            </w:r>
            <w:r w:rsidR="00C35E6F">
              <w:rPr>
                <w:sz w:val="28"/>
                <w:szCs w:val="28"/>
              </w:rPr>
              <w:t xml:space="preserve"> </w:t>
            </w:r>
            <w:r w:rsidR="006D68D1" w:rsidRPr="00B15214">
              <w:rPr>
                <w:sz w:val="28"/>
                <w:szCs w:val="28"/>
              </w:rPr>
              <w:t xml:space="preserve">№ </w:t>
            </w:r>
            <w:r w:rsidRPr="00900C2D">
              <w:rPr>
                <w:sz w:val="28"/>
                <w:szCs w:val="28"/>
                <w:u w:val="single"/>
              </w:rPr>
              <w:t>122-п</w:t>
            </w:r>
          </w:p>
          <w:p w:rsidR="006D68D1" w:rsidRDefault="006D68D1" w:rsidP="00AA29BC">
            <w:pPr>
              <w:jc w:val="center"/>
            </w:pPr>
          </w:p>
        </w:tc>
      </w:tr>
    </w:tbl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236"/>
        <w:gridCol w:w="10150"/>
      </w:tblGrid>
      <w:tr w:rsidR="00F54BF3" w:rsidRPr="009E4054" w:rsidTr="00393596">
        <w:tc>
          <w:tcPr>
            <w:tcW w:w="236" w:type="dxa"/>
          </w:tcPr>
          <w:p w:rsidR="00F54BF3" w:rsidRDefault="00F54BF3" w:rsidP="00197381">
            <w:pPr>
              <w:jc w:val="both"/>
              <w:rPr>
                <w:sz w:val="28"/>
              </w:rPr>
            </w:pPr>
          </w:p>
        </w:tc>
        <w:tc>
          <w:tcPr>
            <w:tcW w:w="10150" w:type="dxa"/>
          </w:tcPr>
          <w:p w:rsidR="00F54BF3" w:rsidRPr="00900C2D" w:rsidRDefault="00E31608" w:rsidP="00900C2D">
            <w:pPr>
              <w:jc w:val="both"/>
              <w:rPr>
                <w:b/>
                <w:sz w:val="28"/>
                <w:szCs w:val="28"/>
              </w:rPr>
            </w:pPr>
            <w:r w:rsidRPr="00900C2D">
              <w:rPr>
                <w:b/>
                <w:bCs/>
                <w:sz w:val="28"/>
                <w:szCs w:val="28"/>
              </w:rPr>
              <w:t>О внесени</w:t>
            </w:r>
            <w:r w:rsidR="00AA0175" w:rsidRPr="00900C2D">
              <w:rPr>
                <w:b/>
                <w:bCs/>
                <w:sz w:val="28"/>
                <w:szCs w:val="28"/>
              </w:rPr>
              <w:t xml:space="preserve">и </w:t>
            </w:r>
            <w:r w:rsidRPr="00900C2D">
              <w:rPr>
                <w:b/>
                <w:bCs/>
                <w:sz w:val="28"/>
                <w:szCs w:val="28"/>
              </w:rPr>
              <w:t>изменений в постановление главы района от 07</w:t>
            </w:r>
            <w:r w:rsidR="00685E83" w:rsidRPr="00900C2D">
              <w:rPr>
                <w:b/>
                <w:bCs/>
                <w:sz w:val="28"/>
                <w:szCs w:val="28"/>
              </w:rPr>
              <w:t xml:space="preserve"> </w:t>
            </w:r>
            <w:r w:rsidR="00393596" w:rsidRPr="00900C2D">
              <w:rPr>
                <w:b/>
                <w:bCs/>
                <w:sz w:val="28"/>
                <w:szCs w:val="28"/>
              </w:rPr>
              <w:t xml:space="preserve">июня </w:t>
            </w:r>
            <w:r w:rsidRPr="00900C2D">
              <w:rPr>
                <w:b/>
                <w:bCs/>
                <w:sz w:val="28"/>
                <w:szCs w:val="28"/>
              </w:rPr>
              <w:t xml:space="preserve">2016 </w:t>
            </w:r>
            <w:r w:rsidR="00393596" w:rsidRPr="00900C2D">
              <w:rPr>
                <w:b/>
                <w:bCs/>
                <w:sz w:val="28"/>
                <w:szCs w:val="28"/>
              </w:rPr>
              <w:t xml:space="preserve">года </w:t>
            </w:r>
            <w:r w:rsidR="00AA0175" w:rsidRPr="00900C2D">
              <w:rPr>
                <w:b/>
                <w:bCs/>
                <w:sz w:val="28"/>
                <w:szCs w:val="28"/>
              </w:rPr>
              <w:t>№</w:t>
            </w:r>
            <w:r w:rsidRPr="00900C2D">
              <w:rPr>
                <w:b/>
                <w:bCs/>
                <w:sz w:val="28"/>
                <w:szCs w:val="28"/>
              </w:rPr>
              <w:t>404-п «</w:t>
            </w:r>
            <w:r w:rsidR="00F54BF3" w:rsidRPr="00900C2D">
              <w:rPr>
                <w:b/>
                <w:bCs/>
                <w:sz w:val="28"/>
                <w:szCs w:val="28"/>
              </w:rPr>
              <w:t>Об административном  регламенте по предоставлению муниципальной услуги «Оказание информационных услуг на основе архивных документов  архивным отделом администрации Тюльганского района»</w:t>
            </w:r>
          </w:p>
          <w:p w:rsidR="00F54BF3" w:rsidRPr="009E4054" w:rsidRDefault="00F54BF3" w:rsidP="0019738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65BD6" w:rsidRDefault="00165BD6" w:rsidP="00434AB6">
      <w:pPr>
        <w:autoSpaceDE w:val="0"/>
        <w:autoSpaceDN w:val="0"/>
        <w:adjustRightInd w:val="0"/>
        <w:jc w:val="both"/>
        <w:rPr>
          <w:sz w:val="28"/>
        </w:rPr>
      </w:pPr>
    </w:p>
    <w:p w:rsidR="006D68D1" w:rsidRDefault="00393596" w:rsidP="006D68D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60"/>
          <w:sz w:val="28"/>
        </w:rPr>
        <w:t>П</w:t>
      </w:r>
      <w:r w:rsidR="006D68D1" w:rsidRPr="003432AB">
        <w:rPr>
          <w:spacing w:val="60"/>
          <w:sz w:val="28"/>
        </w:rPr>
        <w:t>остановляю:</w:t>
      </w:r>
    </w:p>
    <w:p w:rsidR="006D68D1" w:rsidRDefault="006D68D1" w:rsidP="006D68D1">
      <w:pPr>
        <w:jc w:val="both"/>
        <w:rPr>
          <w:sz w:val="28"/>
          <w:szCs w:val="28"/>
        </w:rPr>
      </w:pPr>
    </w:p>
    <w:p w:rsidR="00C74A20" w:rsidRDefault="006D68D1" w:rsidP="00AA29BC">
      <w:pPr>
        <w:pStyle w:val="1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1608">
        <w:rPr>
          <w:sz w:val="28"/>
          <w:szCs w:val="28"/>
        </w:rPr>
        <w:t>Внести  в постановление главы  района от 07</w:t>
      </w:r>
      <w:r w:rsidR="00393596">
        <w:rPr>
          <w:sz w:val="28"/>
          <w:szCs w:val="28"/>
        </w:rPr>
        <w:t xml:space="preserve"> июня </w:t>
      </w:r>
      <w:r w:rsidR="00E31608">
        <w:rPr>
          <w:sz w:val="28"/>
          <w:szCs w:val="28"/>
        </w:rPr>
        <w:t>2016</w:t>
      </w:r>
      <w:r w:rsidR="00393596">
        <w:rPr>
          <w:sz w:val="28"/>
          <w:szCs w:val="28"/>
        </w:rPr>
        <w:t>года</w:t>
      </w:r>
      <w:r w:rsidR="00E31608">
        <w:rPr>
          <w:sz w:val="28"/>
          <w:szCs w:val="28"/>
        </w:rPr>
        <w:t xml:space="preserve"> №404-п  </w:t>
      </w:r>
      <w:r w:rsidR="00E31608" w:rsidRPr="00E31608">
        <w:rPr>
          <w:bCs/>
          <w:sz w:val="28"/>
          <w:szCs w:val="28"/>
        </w:rPr>
        <w:t>«Об административном  регламенте по предоставлению муниципальной услуги «Оказание информационных услуг на основе архивных документов  архивным отделом администрации Тюльганского района»</w:t>
      </w:r>
      <w:r w:rsidR="00E31608">
        <w:rPr>
          <w:bCs/>
          <w:sz w:val="28"/>
          <w:szCs w:val="28"/>
        </w:rPr>
        <w:t xml:space="preserve"> следующие изменения:</w:t>
      </w:r>
    </w:p>
    <w:p w:rsidR="00C35E6F" w:rsidRDefault="00E31608" w:rsidP="00C35E6F">
      <w:pPr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1.1 </w:t>
      </w:r>
      <w:r w:rsidR="00C35E6F">
        <w:rPr>
          <w:bCs/>
          <w:sz w:val="28"/>
          <w:szCs w:val="28"/>
        </w:rPr>
        <w:t xml:space="preserve">Абзац 2  пункта 2.4  </w:t>
      </w:r>
      <w:r w:rsidR="00C35E6F">
        <w:rPr>
          <w:sz w:val="28"/>
        </w:rPr>
        <w:t xml:space="preserve">Раздела </w:t>
      </w:r>
      <w:r w:rsidR="00C35E6F">
        <w:rPr>
          <w:sz w:val="28"/>
          <w:lang w:val="en-US"/>
        </w:rPr>
        <w:t>II</w:t>
      </w:r>
      <w:r w:rsidR="00C35E6F">
        <w:rPr>
          <w:sz w:val="28"/>
        </w:rPr>
        <w:t xml:space="preserve">   Приложения №1 к  постановлению</w:t>
      </w:r>
      <w:r w:rsidR="00C35E6F" w:rsidRPr="00393596">
        <w:rPr>
          <w:sz w:val="28"/>
          <w:szCs w:val="28"/>
        </w:rPr>
        <w:t xml:space="preserve"> </w:t>
      </w:r>
      <w:r w:rsidR="00C35E6F">
        <w:rPr>
          <w:sz w:val="28"/>
        </w:rPr>
        <w:t>изложить в новой редакции</w:t>
      </w:r>
      <w:r w:rsidR="00F5090A">
        <w:rPr>
          <w:sz w:val="28"/>
        </w:rPr>
        <w:t xml:space="preserve"> следующего содержания</w:t>
      </w:r>
      <w:r w:rsidR="00C35E6F">
        <w:rPr>
          <w:sz w:val="28"/>
        </w:rPr>
        <w:t xml:space="preserve">: </w:t>
      </w:r>
    </w:p>
    <w:p w:rsidR="00AA29BC" w:rsidRDefault="00C35E6F" w:rsidP="005A3D94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="004308A1">
        <w:rPr>
          <w:sz w:val="28"/>
        </w:rPr>
        <w:t xml:space="preserve">Срок исполнения запросов составляет 30 дней. С разрешения </w:t>
      </w:r>
      <w:r w:rsidR="00AB477A">
        <w:rPr>
          <w:sz w:val="28"/>
        </w:rPr>
        <w:t xml:space="preserve">главы муниципального образования </w:t>
      </w:r>
      <w:proofErr w:type="spellStart"/>
      <w:r w:rsidR="00AB477A">
        <w:rPr>
          <w:sz w:val="28"/>
        </w:rPr>
        <w:t>Тюльганский</w:t>
      </w:r>
      <w:proofErr w:type="spellEnd"/>
      <w:r w:rsidR="00AB477A">
        <w:rPr>
          <w:sz w:val="28"/>
        </w:rPr>
        <w:t xml:space="preserve"> район</w:t>
      </w:r>
      <w:r w:rsidR="004308A1">
        <w:rPr>
          <w:sz w:val="28"/>
        </w:rPr>
        <w:t xml:space="preserve"> этот срок может быть при необходимости продлен</w:t>
      </w:r>
      <w:r w:rsidR="00A46649">
        <w:rPr>
          <w:sz w:val="28"/>
        </w:rPr>
        <w:t>, но не более  чем на 30 дней,</w:t>
      </w:r>
      <w:r w:rsidR="004308A1">
        <w:rPr>
          <w:sz w:val="28"/>
        </w:rPr>
        <w:t xml:space="preserve"> с обязательным уведомлением об этом  заявителя. Срок исполнения запроса по НСА  архива – не более 15 дней с момента его регистрации».</w:t>
      </w:r>
    </w:p>
    <w:p w:rsidR="009E6472" w:rsidRDefault="00D826BF" w:rsidP="005A3D94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9E6472">
        <w:rPr>
          <w:sz w:val="28"/>
        </w:rPr>
        <w:t>2.</w:t>
      </w:r>
      <w:r w:rsidR="00194F2B">
        <w:rPr>
          <w:sz w:val="28"/>
        </w:rPr>
        <w:t xml:space="preserve"> П</w:t>
      </w:r>
      <w:r w:rsidR="009E6472">
        <w:rPr>
          <w:sz w:val="28"/>
        </w:rPr>
        <w:t xml:space="preserve">ункт 2.7   Раздела </w:t>
      </w:r>
      <w:r w:rsidR="009E6472">
        <w:rPr>
          <w:sz w:val="28"/>
          <w:lang w:val="en-US"/>
        </w:rPr>
        <w:t>II</w:t>
      </w:r>
      <w:r w:rsidR="009E6472">
        <w:rPr>
          <w:sz w:val="28"/>
        </w:rPr>
        <w:t xml:space="preserve">  Приложения №1 к  постановлению</w:t>
      </w:r>
      <w:r w:rsidR="009E6472" w:rsidRPr="00393596">
        <w:rPr>
          <w:sz w:val="28"/>
          <w:szCs w:val="28"/>
        </w:rPr>
        <w:t xml:space="preserve"> </w:t>
      </w:r>
      <w:r w:rsidR="00194F2B">
        <w:rPr>
          <w:sz w:val="28"/>
        </w:rPr>
        <w:t>изложить в новой редакции</w:t>
      </w:r>
      <w:r w:rsidR="00A46649">
        <w:rPr>
          <w:sz w:val="28"/>
        </w:rPr>
        <w:t xml:space="preserve"> следующего содержания</w:t>
      </w:r>
      <w:r w:rsidR="009E6472">
        <w:rPr>
          <w:sz w:val="28"/>
        </w:rPr>
        <w:t>:</w:t>
      </w:r>
    </w:p>
    <w:p w:rsidR="00194F2B" w:rsidRDefault="009E6472" w:rsidP="005A3D94">
      <w:pPr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A46649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94F2B" w:rsidRPr="000F5CA1" w:rsidRDefault="00194F2B" w:rsidP="00194F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запросе фамилии, имени, отчества </w:t>
      </w:r>
      <w:r w:rsidRPr="000F5CA1">
        <w:rPr>
          <w:rFonts w:ascii="Times New Roman" w:hAnsi="Times New Roman" w:cs="Times New Roman"/>
          <w:sz w:val="28"/>
          <w:szCs w:val="28"/>
        </w:rPr>
        <w:t xml:space="preserve">(последнее - при наличии), почтового адреса заявителя. </w:t>
      </w:r>
    </w:p>
    <w:p w:rsidR="00194F2B" w:rsidRDefault="00194F2B" w:rsidP="00194F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запросе необходимых сведений для его исполнения.</w:t>
      </w:r>
    </w:p>
    <w:p w:rsidR="00194F2B" w:rsidRDefault="00194F2B" w:rsidP="00194F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заявителя,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сведения, содержащие персональные данные о третьих лицах,  документов, подтверждающих его полномочия.</w:t>
      </w:r>
    </w:p>
    <w:p w:rsidR="00194F2B" w:rsidRPr="00CD17B7" w:rsidRDefault="00194F2B" w:rsidP="00194F2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7B7">
        <w:rPr>
          <w:sz w:val="28"/>
          <w:szCs w:val="28"/>
        </w:rPr>
        <w:t>Отсутствие возможности прочтения запроса.</w:t>
      </w:r>
      <w:r w:rsidRPr="00CD17B7">
        <w:rPr>
          <w:sz w:val="26"/>
          <w:szCs w:val="26"/>
        </w:rPr>
        <w:t xml:space="preserve"> </w:t>
      </w:r>
    </w:p>
    <w:p w:rsidR="00194F2B" w:rsidRDefault="00194F2B" w:rsidP="00194F2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CD17B7">
        <w:rPr>
          <w:sz w:val="28"/>
          <w:szCs w:val="28"/>
        </w:rPr>
        <w:t>Невозможност</w:t>
      </w:r>
      <w:r>
        <w:rPr>
          <w:sz w:val="28"/>
          <w:szCs w:val="28"/>
        </w:rPr>
        <w:t>ь</w:t>
      </w:r>
      <w:r w:rsidRPr="00CD17B7">
        <w:rPr>
          <w:sz w:val="28"/>
          <w:szCs w:val="28"/>
        </w:rPr>
        <w:t xml:space="preserve"> дать ответ по существу поставленного в нем вопроса без разглашения сведений, составляющих государственную или иную охраняемую федеральным законом тайну. Указанная информация может быть предоставлена только при наличии у </w:t>
      </w:r>
      <w:r>
        <w:rPr>
          <w:sz w:val="28"/>
          <w:szCs w:val="28"/>
        </w:rPr>
        <w:t xml:space="preserve">заявителя </w:t>
      </w:r>
      <w:r w:rsidRPr="00CD17B7">
        <w:rPr>
          <w:sz w:val="28"/>
          <w:szCs w:val="28"/>
        </w:rPr>
        <w:t xml:space="preserve"> документально подтвержденных прав на получение </w:t>
      </w:r>
      <w:r w:rsidRPr="00CD17B7">
        <w:rPr>
          <w:sz w:val="28"/>
          <w:szCs w:val="28"/>
        </w:rPr>
        <w:lastRenderedPageBreak/>
        <w:t>сведений, содержащих государственную тайну и/или конфиденциальную информацию.</w:t>
      </w:r>
    </w:p>
    <w:p w:rsidR="00194F2B" w:rsidRDefault="00194F2B" w:rsidP="00194F2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CD17B7">
        <w:rPr>
          <w:sz w:val="28"/>
          <w:szCs w:val="28"/>
        </w:rPr>
        <w:t>Содержание в запросах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 на получение информации.</w:t>
      </w:r>
    </w:p>
    <w:p w:rsidR="00194F2B" w:rsidRPr="00CD17B7" w:rsidRDefault="00194F2B" w:rsidP="00194F2B">
      <w:pPr>
        <w:pStyle w:val="aa"/>
        <w:spacing w:before="0" w:after="0"/>
        <w:ind w:firstLine="851"/>
        <w:jc w:val="both"/>
      </w:pPr>
      <w:r>
        <w:t>Запросы, которые не могут быть исполнены без предоставления дополнительных сведений, в течение 5 дней с момента регистрации возвращаются в органы, организации, их направившие, или заявителям, с сообщением об уточнении и дополнении запроса необходимыми для его исполнения сведениями.</w:t>
      </w:r>
    </w:p>
    <w:p w:rsidR="009E6472" w:rsidRPr="00194F2B" w:rsidRDefault="00194F2B" w:rsidP="00194F2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Запрос, поступивший повторно, с просьбой подтвердить факт, по которому уже выдавалась архивная справка, исполняется руководителем архивного отдела. В случае обнаружения дополнительных сведений выдается новая архивная справка. При случае подтверждения достоверности первого ответа выдается копия первоначальной справки с пометкой «Повторно!» и указанием в архивной справке факта перепроверки запроса и отсутствия  в документах архивного отдела дополнительных сведений о заявителе».</w:t>
      </w:r>
    </w:p>
    <w:p w:rsidR="006D68D1" w:rsidRDefault="00D826BF" w:rsidP="006D68D1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9E6472">
        <w:rPr>
          <w:sz w:val="28"/>
        </w:rPr>
        <w:t>3</w:t>
      </w:r>
      <w:r w:rsidR="006D68D1">
        <w:rPr>
          <w:sz w:val="28"/>
        </w:rPr>
        <w:t xml:space="preserve">. </w:t>
      </w:r>
      <w:r w:rsidR="005A3D94">
        <w:rPr>
          <w:sz w:val="28"/>
        </w:rPr>
        <w:t xml:space="preserve">Абзац 3  пункта 3.7 </w:t>
      </w:r>
      <w:r w:rsidR="001B30FA">
        <w:rPr>
          <w:sz w:val="28"/>
        </w:rPr>
        <w:t xml:space="preserve">Раздела </w:t>
      </w:r>
      <w:r w:rsidR="001B30FA">
        <w:rPr>
          <w:sz w:val="28"/>
          <w:lang w:val="en-US"/>
        </w:rPr>
        <w:t>I</w:t>
      </w:r>
      <w:r w:rsidR="005A3D94">
        <w:rPr>
          <w:sz w:val="28"/>
          <w:lang w:val="en-US"/>
        </w:rPr>
        <w:t>II</w:t>
      </w:r>
      <w:r w:rsidR="001B30FA">
        <w:rPr>
          <w:sz w:val="28"/>
        </w:rPr>
        <w:t xml:space="preserve"> Приложения №1 к  </w:t>
      </w:r>
      <w:r w:rsidR="00434AB6">
        <w:rPr>
          <w:sz w:val="28"/>
        </w:rPr>
        <w:t>п</w:t>
      </w:r>
      <w:r w:rsidR="001B30FA">
        <w:rPr>
          <w:sz w:val="28"/>
        </w:rPr>
        <w:t>остановлению</w:t>
      </w:r>
      <w:r w:rsidR="00393596">
        <w:rPr>
          <w:sz w:val="28"/>
          <w:szCs w:val="28"/>
        </w:rPr>
        <w:t xml:space="preserve">  </w:t>
      </w:r>
      <w:r w:rsidR="001B30FA">
        <w:rPr>
          <w:sz w:val="28"/>
        </w:rPr>
        <w:t>изложить в новой редакции</w:t>
      </w:r>
      <w:r w:rsidR="00F5090A">
        <w:rPr>
          <w:sz w:val="28"/>
        </w:rPr>
        <w:t xml:space="preserve"> следующего содержания</w:t>
      </w:r>
      <w:r w:rsidR="001B30FA">
        <w:rPr>
          <w:sz w:val="28"/>
        </w:rPr>
        <w:t xml:space="preserve">: </w:t>
      </w:r>
    </w:p>
    <w:p w:rsidR="00165BD6" w:rsidRPr="00D826BF" w:rsidRDefault="00393596" w:rsidP="00D826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3D94">
        <w:rPr>
          <w:sz w:val="28"/>
          <w:szCs w:val="28"/>
        </w:rPr>
        <w:t>В случае</w:t>
      </w:r>
      <w:proofErr w:type="gramStart"/>
      <w:r w:rsidR="005A3D94">
        <w:rPr>
          <w:sz w:val="28"/>
          <w:szCs w:val="28"/>
        </w:rPr>
        <w:t>,</w:t>
      </w:r>
      <w:proofErr w:type="gramEnd"/>
      <w:r w:rsidR="005A3D94">
        <w:rPr>
          <w:sz w:val="28"/>
          <w:szCs w:val="28"/>
        </w:rPr>
        <w:t xml:space="preserve"> если запрос не может быть исполнен по основаниям, предусмотренными п.2.7 настоящего регламента</w:t>
      </w:r>
      <w:r w:rsidR="00F816C8">
        <w:rPr>
          <w:sz w:val="28"/>
          <w:szCs w:val="28"/>
        </w:rPr>
        <w:t>, заявителю направляется пи</w:t>
      </w:r>
      <w:r w:rsidR="003653FA">
        <w:rPr>
          <w:sz w:val="28"/>
          <w:szCs w:val="28"/>
        </w:rPr>
        <w:t>сьмо с объяснением этих причин. При отсутствии в архиве запрашиваемых сведений заявителю направляется информация о местах хранения документов, необходимых для исполнения запроса, адреса соответствующих государственных, муниципальных и ведомственных архивов»</w:t>
      </w:r>
      <w:r>
        <w:rPr>
          <w:sz w:val="28"/>
          <w:szCs w:val="28"/>
        </w:rPr>
        <w:t>.</w:t>
      </w:r>
    </w:p>
    <w:p w:rsidR="006D68D1" w:rsidRDefault="00D826BF" w:rsidP="006D68D1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6D68D1">
        <w:rPr>
          <w:sz w:val="28"/>
        </w:rPr>
        <w:t xml:space="preserve">. Постановление вступает в силу </w:t>
      </w:r>
      <w:r w:rsidR="00F5090A">
        <w:rPr>
          <w:sz w:val="28"/>
        </w:rPr>
        <w:t>после его официального</w:t>
      </w:r>
      <w:r w:rsidR="006D68D1">
        <w:rPr>
          <w:sz w:val="28"/>
        </w:rPr>
        <w:t xml:space="preserve">  </w:t>
      </w:r>
      <w:r w:rsidR="00165BD6">
        <w:rPr>
          <w:sz w:val="28"/>
        </w:rPr>
        <w:t>обнародования</w:t>
      </w:r>
      <w:r w:rsidR="00F5090A">
        <w:rPr>
          <w:sz w:val="28"/>
        </w:rPr>
        <w:t xml:space="preserve"> путем размещения</w:t>
      </w:r>
      <w:r w:rsidR="00393596">
        <w:rPr>
          <w:sz w:val="28"/>
        </w:rPr>
        <w:t xml:space="preserve"> на официальном сайте </w:t>
      </w:r>
      <w:r w:rsidR="00194F2B">
        <w:rPr>
          <w:sz w:val="28"/>
        </w:rPr>
        <w:t>м</w:t>
      </w:r>
      <w:r w:rsidR="00F5090A">
        <w:rPr>
          <w:sz w:val="28"/>
        </w:rPr>
        <w:t>униципального образования</w:t>
      </w:r>
      <w:r w:rsidR="00393596">
        <w:rPr>
          <w:sz w:val="28"/>
        </w:rPr>
        <w:t xml:space="preserve"> </w:t>
      </w:r>
      <w:proofErr w:type="spellStart"/>
      <w:r w:rsidR="00393596">
        <w:rPr>
          <w:sz w:val="28"/>
        </w:rPr>
        <w:t>Тюльганский</w:t>
      </w:r>
      <w:proofErr w:type="spellEnd"/>
      <w:r w:rsidR="00393596">
        <w:rPr>
          <w:sz w:val="28"/>
        </w:rPr>
        <w:t xml:space="preserve"> район в сети «Интернет»</w:t>
      </w:r>
      <w:r w:rsidR="00F5090A">
        <w:rPr>
          <w:sz w:val="28"/>
        </w:rPr>
        <w:t>.</w:t>
      </w:r>
    </w:p>
    <w:p w:rsidR="006D68D1" w:rsidRDefault="006D68D1" w:rsidP="006D68D1">
      <w:pPr>
        <w:jc w:val="both"/>
        <w:rPr>
          <w:sz w:val="28"/>
        </w:rPr>
      </w:pPr>
    </w:p>
    <w:p w:rsidR="006D68D1" w:rsidRDefault="006D68D1" w:rsidP="006D68D1">
      <w:pPr>
        <w:jc w:val="both"/>
        <w:rPr>
          <w:sz w:val="28"/>
        </w:rPr>
      </w:pPr>
    </w:p>
    <w:p w:rsidR="00165BD6" w:rsidRDefault="00165BD6" w:rsidP="006D68D1">
      <w:pPr>
        <w:jc w:val="both"/>
        <w:rPr>
          <w:sz w:val="28"/>
        </w:rPr>
      </w:pPr>
    </w:p>
    <w:p w:rsidR="00900C2D" w:rsidRDefault="00900C2D" w:rsidP="00434AB6">
      <w:pPr>
        <w:spacing w:line="19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6D68D1" w:rsidRPr="0085365D">
        <w:rPr>
          <w:sz w:val="28"/>
          <w:szCs w:val="28"/>
        </w:rPr>
        <w:t xml:space="preserve"> </w:t>
      </w:r>
    </w:p>
    <w:p w:rsidR="000570A5" w:rsidRDefault="00900C2D" w:rsidP="00434AB6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района                                                                        И.А.Круглов</w:t>
      </w:r>
      <w:r w:rsidR="006D68D1" w:rsidRPr="0085365D">
        <w:rPr>
          <w:sz w:val="28"/>
          <w:szCs w:val="28"/>
        </w:rPr>
        <w:t xml:space="preserve">                                                      </w:t>
      </w:r>
      <w:r w:rsidR="006D68D1">
        <w:rPr>
          <w:sz w:val="28"/>
          <w:szCs w:val="28"/>
        </w:rPr>
        <w:t xml:space="preserve">                    </w:t>
      </w:r>
      <w:r w:rsidR="006D68D1" w:rsidRPr="0085365D">
        <w:rPr>
          <w:sz w:val="28"/>
          <w:szCs w:val="28"/>
        </w:rPr>
        <w:t xml:space="preserve">   </w:t>
      </w:r>
      <w:r w:rsidR="006D68D1">
        <w:rPr>
          <w:sz w:val="28"/>
          <w:szCs w:val="28"/>
        </w:rPr>
        <w:t xml:space="preserve">            </w:t>
      </w:r>
      <w:r w:rsidR="006D68D1" w:rsidRPr="0085365D">
        <w:rPr>
          <w:sz w:val="28"/>
          <w:szCs w:val="28"/>
        </w:rPr>
        <w:t xml:space="preserve"> </w:t>
      </w: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архивному отделу, МАУ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МФЦ»,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>, комитету по финансово-экономическим вопросам.</w:t>
      </w:r>
    </w:p>
    <w:sectPr w:rsidR="007321C8" w:rsidSect="007321C8">
      <w:headerReference w:type="default" r:id="rId7"/>
      <w:pgSz w:w="11906" w:h="16838"/>
      <w:pgMar w:top="680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00" w:rsidRDefault="00F25200" w:rsidP="00F54BF3">
      <w:r>
        <w:separator/>
      </w:r>
    </w:p>
  </w:endnote>
  <w:endnote w:type="continuationSeparator" w:id="0">
    <w:p w:rsidR="00F25200" w:rsidRDefault="00F25200" w:rsidP="00F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00" w:rsidRDefault="00F25200" w:rsidP="00F54BF3">
      <w:r>
        <w:separator/>
      </w:r>
    </w:p>
  </w:footnote>
  <w:footnote w:type="continuationSeparator" w:id="0">
    <w:p w:rsidR="00F25200" w:rsidRDefault="00F25200" w:rsidP="00F5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97"/>
    </w:sdtPr>
    <w:sdtContent>
      <w:p w:rsidR="00F54BF3" w:rsidRDefault="00F706AF">
        <w:pPr>
          <w:pStyle w:val="a6"/>
          <w:jc w:val="center"/>
        </w:pPr>
        <w:fldSimple w:instr=" PAGE   \* MERGEFORMAT ">
          <w:r w:rsidR="007F4375">
            <w:rPr>
              <w:noProof/>
            </w:rPr>
            <w:t>2</w:t>
          </w:r>
        </w:fldSimple>
      </w:p>
    </w:sdtContent>
  </w:sdt>
  <w:p w:rsidR="00F54BF3" w:rsidRDefault="00F54B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D1"/>
    <w:rsid w:val="00003197"/>
    <w:rsid w:val="0002302B"/>
    <w:rsid w:val="00026234"/>
    <w:rsid w:val="00033B1C"/>
    <w:rsid w:val="000401FE"/>
    <w:rsid w:val="0004044B"/>
    <w:rsid w:val="00046027"/>
    <w:rsid w:val="00056D1D"/>
    <w:rsid w:val="000570A5"/>
    <w:rsid w:val="000576DC"/>
    <w:rsid w:val="00062EF1"/>
    <w:rsid w:val="00072F4C"/>
    <w:rsid w:val="00080BDF"/>
    <w:rsid w:val="000A6D21"/>
    <w:rsid w:val="000B2A5C"/>
    <w:rsid w:val="000C4D38"/>
    <w:rsid w:val="000C555D"/>
    <w:rsid w:val="000D5374"/>
    <w:rsid w:val="000E34F3"/>
    <w:rsid w:val="00104568"/>
    <w:rsid w:val="00104575"/>
    <w:rsid w:val="00114B79"/>
    <w:rsid w:val="00117A8E"/>
    <w:rsid w:val="00120F9E"/>
    <w:rsid w:val="0012258F"/>
    <w:rsid w:val="00125316"/>
    <w:rsid w:val="00133EB8"/>
    <w:rsid w:val="00141CD2"/>
    <w:rsid w:val="00144AE8"/>
    <w:rsid w:val="00165BD6"/>
    <w:rsid w:val="00185F22"/>
    <w:rsid w:val="001916EE"/>
    <w:rsid w:val="00194F2B"/>
    <w:rsid w:val="001978FA"/>
    <w:rsid w:val="001A387B"/>
    <w:rsid w:val="001A4065"/>
    <w:rsid w:val="001B3094"/>
    <w:rsid w:val="001B30FA"/>
    <w:rsid w:val="001B43D7"/>
    <w:rsid w:val="001C2707"/>
    <w:rsid w:val="001D71DB"/>
    <w:rsid w:val="00202535"/>
    <w:rsid w:val="002047DB"/>
    <w:rsid w:val="0021255E"/>
    <w:rsid w:val="00215A73"/>
    <w:rsid w:val="00215BAD"/>
    <w:rsid w:val="0021615C"/>
    <w:rsid w:val="00237AAE"/>
    <w:rsid w:val="002515C7"/>
    <w:rsid w:val="00254B02"/>
    <w:rsid w:val="00261F28"/>
    <w:rsid w:val="00262680"/>
    <w:rsid w:val="00263382"/>
    <w:rsid w:val="00280954"/>
    <w:rsid w:val="00290B50"/>
    <w:rsid w:val="00290ED7"/>
    <w:rsid w:val="002A4F8B"/>
    <w:rsid w:val="002A73D7"/>
    <w:rsid w:val="002A7F39"/>
    <w:rsid w:val="002C3126"/>
    <w:rsid w:val="002D7D4A"/>
    <w:rsid w:val="002E7B7F"/>
    <w:rsid w:val="002F7451"/>
    <w:rsid w:val="00303DB5"/>
    <w:rsid w:val="00313AAF"/>
    <w:rsid w:val="0032269F"/>
    <w:rsid w:val="00326AC4"/>
    <w:rsid w:val="0033434C"/>
    <w:rsid w:val="00335C24"/>
    <w:rsid w:val="00343D9B"/>
    <w:rsid w:val="003447A3"/>
    <w:rsid w:val="00345B59"/>
    <w:rsid w:val="0035345A"/>
    <w:rsid w:val="003612DC"/>
    <w:rsid w:val="003623F5"/>
    <w:rsid w:val="00363681"/>
    <w:rsid w:val="003653FA"/>
    <w:rsid w:val="00372BFB"/>
    <w:rsid w:val="003756D9"/>
    <w:rsid w:val="003839D5"/>
    <w:rsid w:val="00391FCA"/>
    <w:rsid w:val="00393596"/>
    <w:rsid w:val="00393741"/>
    <w:rsid w:val="003B23D0"/>
    <w:rsid w:val="003B7AFC"/>
    <w:rsid w:val="003E66CF"/>
    <w:rsid w:val="003F3D3B"/>
    <w:rsid w:val="00414265"/>
    <w:rsid w:val="00417B0E"/>
    <w:rsid w:val="00421E9D"/>
    <w:rsid w:val="004242E8"/>
    <w:rsid w:val="00424EF1"/>
    <w:rsid w:val="004308A1"/>
    <w:rsid w:val="004314DB"/>
    <w:rsid w:val="00434AB6"/>
    <w:rsid w:val="00436B66"/>
    <w:rsid w:val="0043715F"/>
    <w:rsid w:val="004501C8"/>
    <w:rsid w:val="0045786C"/>
    <w:rsid w:val="00462361"/>
    <w:rsid w:val="00475293"/>
    <w:rsid w:val="004946E0"/>
    <w:rsid w:val="004A0D2E"/>
    <w:rsid w:val="004A49CD"/>
    <w:rsid w:val="004A6D67"/>
    <w:rsid w:val="004A7D93"/>
    <w:rsid w:val="004B197D"/>
    <w:rsid w:val="004D220B"/>
    <w:rsid w:val="004E2363"/>
    <w:rsid w:val="00506275"/>
    <w:rsid w:val="00521BA5"/>
    <w:rsid w:val="005269A4"/>
    <w:rsid w:val="00540221"/>
    <w:rsid w:val="00553DE8"/>
    <w:rsid w:val="00571A23"/>
    <w:rsid w:val="00571AA2"/>
    <w:rsid w:val="00585B23"/>
    <w:rsid w:val="0059782C"/>
    <w:rsid w:val="005A3D94"/>
    <w:rsid w:val="005A768F"/>
    <w:rsid w:val="005C5021"/>
    <w:rsid w:val="005C7106"/>
    <w:rsid w:val="005E2C35"/>
    <w:rsid w:val="005F7D02"/>
    <w:rsid w:val="00613B7C"/>
    <w:rsid w:val="00622CC9"/>
    <w:rsid w:val="00633EE7"/>
    <w:rsid w:val="0063494A"/>
    <w:rsid w:val="00636534"/>
    <w:rsid w:val="00644F8C"/>
    <w:rsid w:val="00651CF2"/>
    <w:rsid w:val="006644AF"/>
    <w:rsid w:val="00665C5D"/>
    <w:rsid w:val="006663C6"/>
    <w:rsid w:val="00675A75"/>
    <w:rsid w:val="00677A63"/>
    <w:rsid w:val="00680F77"/>
    <w:rsid w:val="0068173A"/>
    <w:rsid w:val="00682ED8"/>
    <w:rsid w:val="00685E83"/>
    <w:rsid w:val="006860EA"/>
    <w:rsid w:val="00695027"/>
    <w:rsid w:val="00695254"/>
    <w:rsid w:val="006976C5"/>
    <w:rsid w:val="006A022C"/>
    <w:rsid w:val="006A1785"/>
    <w:rsid w:val="006A60D2"/>
    <w:rsid w:val="006C2815"/>
    <w:rsid w:val="006C3364"/>
    <w:rsid w:val="006D390B"/>
    <w:rsid w:val="006D68D1"/>
    <w:rsid w:val="006E3E3B"/>
    <w:rsid w:val="006E5087"/>
    <w:rsid w:val="00700A42"/>
    <w:rsid w:val="007039DF"/>
    <w:rsid w:val="00705666"/>
    <w:rsid w:val="0072161D"/>
    <w:rsid w:val="007321C8"/>
    <w:rsid w:val="0074120F"/>
    <w:rsid w:val="007519BC"/>
    <w:rsid w:val="0075255E"/>
    <w:rsid w:val="00752849"/>
    <w:rsid w:val="00753085"/>
    <w:rsid w:val="00763E51"/>
    <w:rsid w:val="0077094C"/>
    <w:rsid w:val="00771710"/>
    <w:rsid w:val="00776A85"/>
    <w:rsid w:val="00780304"/>
    <w:rsid w:val="007A7710"/>
    <w:rsid w:val="007B01DE"/>
    <w:rsid w:val="007B0BC1"/>
    <w:rsid w:val="007C3618"/>
    <w:rsid w:val="007D4066"/>
    <w:rsid w:val="007F4375"/>
    <w:rsid w:val="008078E6"/>
    <w:rsid w:val="0081347C"/>
    <w:rsid w:val="00816AFE"/>
    <w:rsid w:val="008237D1"/>
    <w:rsid w:val="00830042"/>
    <w:rsid w:val="0086034B"/>
    <w:rsid w:val="008714A9"/>
    <w:rsid w:val="00873E0D"/>
    <w:rsid w:val="0087525D"/>
    <w:rsid w:val="0088761C"/>
    <w:rsid w:val="00897C7F"/>
    <w:rsid w:val="008A293F"/>
    <w:rsid w:val="008A30D6"/>
    <w:rsid w:val="008A7814"/>
    <w:rsid w:val="008B2A46"/>
    <w:rsid w:val="008C6072"/>
    <w:rsid w:val="008D1206"/>
    <w:rsid w:val="008D3D1B"/>
    <w:rsid w:val="008E3B95"/>
    <w:rsid w:val="008E763A"/>
    <w:rsid w:val="00900C2D"/>
    <w:rsid w:val="009019C0"/>
    <w:rsid w:val="00925B86"/>
    <w:rsid w:val="00934DA6"/>
    <w:rsid w:val="0093554F"/>
    <w:rsid w:val="0093634F"/>
    <w:rsid w:val="0094766E"/>
    <w:rsid w:val="00950268"/>
    <w:rsid w:val="00970153"/>
    <w:rsid w:val="00970EFE"/>
    <w:rsid w:val="0097432C"/>
    <w:rsid w:val="00976BCE"/>
    <w:rsid w:val="00980FF3"/>
    <w:rsid w:val="00982C15"/>
    <w:rsid w:val="009876C2"/>
    <w:rsid w:val="00990F07"/>
    <w:rsid w:val="00991B70"/>
    <w:rsid w:val="00992A36"/>
    <w:rsid w:val="009A44E7"/>
    <w:rsid w:val="009B4A44"/>
    <w:rsid w:val="009B4D82"/>
    <w:rsid w:val="009C3537"/>
    <w:rsid w:val="009C45AD"/>
    <w:rsid w:val="009D221B"/>
    <w:rsid w:val="009D2733"/>
    <w:rsid w:val="009D310D"/>
    <w:rsid w:val="009E6472"/>
    <w:rsid w:val="009F1E6A"/>
    <w:rsid w:val="009F5063"/>
    <w:rsid w:val="009F600F"/>
    <w:rsid w:val="00A00BFC"/>
    <w:rsid w:val="00A11354"/>
    <w:rsid w:val="00A12498"/>
    <w:rsid w:val="00A15B91"/>
    <w:rsid w:val="00A3075A"/>
    <w:rsid w:val="00A357EA"/>
    <w:rsid w:val="00A36A28"/>
    <w:rsid w:val="00A4011F"/>
    <w:rsid w:val="00A42CBA"/>
    <w:rsid w:val="00A46649"/>
    <w:rsid w:val="00A518CD"/>
    <w:rsid w:val="00A67834"/>
    <w:rsid w:val="00A67D13"/>
    <w:rsid w:val="00AA0175"/>
    <w:rsid w:val="00AA0B9C"/>
    <w:rsid w:val="00AA1514"/>
    <w:rsid w:val="00AA29BC"/>
    <w:rsid w:val="00AA44AF"/>
    <w:rsid w:val="00AB0355"/>
    <w:rsid w:val="00AB0F8B"/>
    <w:rsid w:val="00AB477A"/>
    <w:rsid w:val="00AC7120"/>
    <w:rsid w:val="00AD6892"/>
    <w:rsid w:val="00AD68F7"/>
    <w:rsid w:val="00B16C4E"/>
    <w:rsid w:val="00B225CF"/>
    <w:rsid w:val="00B4099E"/>
    <w:rsid w:val="00B51B14"/>
    <w:rsid w:val="00B64F55"/>
    <w:rsid w:val="00B742BB"/>
    <w:rsid w:val="00B86E3A"/>
    <w:rsid w:val="00BA666C"/>
    <w:rsid w:val="00BB0F5A"/>
    <w:rsid w:val="00BB4740"/>
    <w:rsid w:val="00BB57E4"/>
    <w:rsid w:val="00BC51AB"/>
    <w:rsid w:val="00BD0AD2"/>
    <w:rsid w:val="00BE1164"/>
    <w:rsid w:val="00BF537E"/>
    <w:rsid w:val="00C1059F"/>
    <w:rsid w:val="00C17C71"/>
    <w:rsid w:val="00C22266"/>
    <w:rsid w:val="00C24FDA"/>
    <w:rsid w:val="00C303CC"/>
    <w:rsid w:val="00C31481"/>
    <w:rsid w:val="00C35E6F"/>
    <w:rsid w:val="00C44780"/>
    <w:rsid w:val="00C55D92"/>
    <w:rsid w:val="00C64522"/>
    <w:rsid w:val="00C7036F"/>
    <w:rsid w:val="00C74A20"/>
    <w:rsid w:val="00C76289"/>
    <w:rsid w:val="00C97005"/>
    <w:rsid w:val="00CA75D0"/>
    <w:rsid w:val="00CB40C9"/>
    <w:rsid w:val="00CB723A"/>
    <w:rsid w:val="00CC5567"/>
    <w:rsid w:val="00CD3F8C"/>
    <w:rsid w:val="00CF1FFC"/>
    <w:rsid w:val="00CF3CCB"/>
    <w:rsid w:val="00CF4A98"/>
    <w:rsid w:val="00D060B7"/>
    <w:rsid w:val="00D6092E"/>
    <w:rsid w:val="00D67B04"/>
    <w:rsid w:val="00D826BF"/>
    <w:rsid w:val="00D85F95"/>
    <w:rsid w:val="00D92C18"/>
    <w:rsid w:val="00D94CCD"/>
    <w:rsid w:val="00DA2827"/>
    <w:rsid w:val="00DA4EEA"/>
    <w:rsid w:val="00DB0CD7"/>
    <w:rsid w:val="00DB4C40"/>
    <w:rsid w:val="00DC428E"/>
    <w:rsid w:val="00DD128C"/>
    <w:rsid w:val="00DD2850"/>
    <w:rsid w:val="00DD4CFB"/>
    <w:rsid w:val="00DE1D87"/>
    <w:rsid w:val="00DE749E"/>
    <w:rsid w:val="00DF2C21"/>
    <w:rsid w:val="00DF391F"/>
    <w:rsid w:val="00DF6630"/>
    <w:rsid w:val="00E011F4"/>
    <w:rsid w:val="00E057BB"/>
    <w:rsid w:val="00E15A4C"/>
    <w:rsid w:val="00E16EBD"/>
    <w:rsid w:val="00E24CA1"/>
    <w:rsid w:val="00E31608"/>
    <w:rsid w:val="00E34E78"/>
    <w:rsid w:val="00E3510C"/>
    <w:rsid w:val="00E47BD2"/>
    <w:rsid w:val="00E56726"/>
    <w:rsid w:val="00E567CD"/>
    <w:rsid w:val="00E6684D"/>
    <w:rsid w:val="00E67085"/>
    <w:rsid w:val="00E865DA"/>
    <w:rsid w:val="00E87EBD"/>
    <w:rsid w:val="00EA38D1"/>
    <w:rsid w:val="00EB669F"/>
    <w:rsid w:val="00EC0C90"/>
    <w:rsid w:val="00EC2D7B"/>
    <w:rsid w:val="00EE1C6C"/>
    <w:rsid w:val="00EE5DAC"/>
    <w:rsid w:val="00EE6D9F"/>
    <w:rsid w:val="00F05C68"/>
    <w:rsid w:val="00F0750F"/>
    <w:rsid w:val="00F07A7A"/>
    <w:rsid w:val="00F25200"/>
    <w:rsid w:val="00F25C22"/>
    <w:rsid w:val="00F37DB4"/>
    <w:rsid w:val="00F41FCD"/>
    <w:rsid w:val="00F447E0"/>
    <w:rsid w:val="00F5090A"/>
    <w:rsid w:val="00F53E64"/>
    <w:rsid w:val="00F54BF3"/>
    <w:rsid w:val="00F57912"/>
    <w:rsid w:val="00F61DEC"/>
    <w:rsid w:val="00F64F79"/>
    <w:rsid w:val="00F6698A"/>
    <w:rsid w:val="00F706AF"/>
    <w:rsid w:val="00F777AD"/>
    <w:rsid w:val="00F816C8"/>
    <w:rsid w:val="00F922AB"/>
    <w:rsid w:val="00F942BD"/>
    <w:rsid w:val="00FC043F"/>
    <w:rsid w:val="00FC3BAA"/>
    <w:rsid w:val="00FC5A15"/>
    <w:rsid w:val="00FC7768"/>
    <w:rsid w:val="00FE0786"/>
    <w:rsid w:val="00FF3E18"/>
    <w:rsid w:val="00FF7476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8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68D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8D1"/>
    <w:pPr>
      <w:ind w:left="708"/>
    </w:pPr>
  </w:style>
  <w:style w:type="paragraph" w:customStyle="1" w:styleId="11">
    <w:name w:val="Обычный1"/>
    <w:rsid w:val="006D68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rsid w:val="006D68D1"/>
    <w:pPr>
      <w:widowControl w:val="0"/>
      <w:suppressAutoHyphens/>
      <w:spacing w:after="120" w:line="480" w:lineRule="auto"/>
    </w:pPr>
    <w:rPr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D6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4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4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B30FA"/>
    <w:pPr>
      <w:spacing w:before="100" w:after="100"/>
    </w:pPr>
    <w:rPr>
      <w:rFonts w:ascii="Times" w:hAnsi="Times" w:cs="Times"/>
      <w:sz w:val="28"/>
      <w:szCs w:val="28"/>
    </w:rPr>
  </w:style>
  <w:style w:type="paragraph" w:styleId="3">
    <w:name w:val="Body Text Indent 3"/>
    <w:basedOn w:val="a"/>
    <w:link w:val="30"/>
    <w:rsid w:val="001B30F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B30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next w:val="a"/>
    <w:rsid w:val="00990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14</cp:revision>
  <cp:lastPrinted>2017-02-07T09:10:00Z</cp:lastPrinted>
  <dcterms:created xsi:type="dcterms:W3CDTF">2017-02-07T05:15:00Z</dcterms:created>
  <dcterms:modified xsi:type="dcterms:W3CDTF">2017-07-10T11:10:00Z</dcterms:modified>
</cp:coreProperties>
</file>