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EB" w:rsidRDefault="008D26EB" w:rsidP="008D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119"/>
        <w:gridCol w:w="245"/>
        <w:gridCol w:w="4046"/>
        <w:gridCol w:w="630"/>
        <w:gridCol w:w="277"/>
      </w:tblGrid>
      <w:tr w:rsidR="00831036">
        <w:trPr>
          <w:gridBefore w:val="1"/>
          <w:gridAfter w:val="2"/>
          <w:wBefore w:w="119" w:type="dxa"/>
          <w:wAfter w:w="907" w:type="dxa"/>
          <w:trHeight w:val="1014"/>
        </w:trPr>
        <w:tc>
          <w:tcPr>
            <w:tcW w:w="4291" w:type="dxa"/>
            <w:gridSpan w:val="2"/>
          </w:tcPr>
          <w:p w:rsidR="005A6E1A" w:rsidRDefault="005A6E1A" w:rsidP="008713FB">
            <w:pPr>
              <w:tabs>
                <w:tab w:val="left" w:pos="1300"/>
                <w:tab w:val="center" w:pos="1804"/>
              </w:tabs>
              <w:spacing w:after="0"/>
              <w:ind w:right="430"/>
            </w:pPr>
            <w:bookmarkStart w:id="0" w:name="_GoBack"/>
            <w:bookmarkEnd w:id="0"/>
            <w:r>
              <w:tab/>
              <w:t xml:space="preserve">         </w:t>
            </w:r>
            <w:r w:rsidR="003C7B48">
              <w:rPr>
                <w:noProof/>
              </w:rPr>
              <w:drawing>
                <wp:inline distT="0" distB="0" distL="0" distR="0">
                  <wp:extent cx="482600" cy="431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036">
        <w:trPr>
          <w:gridAfter w:val="1"/>
          <w:wAfter w:w="277" w:type="dxa"/>
          <w:trHeight w:val="2774"/>
        </w:trPr>
        <w:tc>
          <w:tcPr>
            <w:tcW w:w="50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6E1A" w:rsidRPr="00C56824" w:rsidRDefault="005A6E1A" w:rsidP="008713FB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56824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5A6E1A" w:rsidRPr="00C56824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56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Тюльганский</w:t>
            </w:r>
            <w:proofErr w:type="spellEnd"/>
            <w:r w:rsidRPr="00C56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  <w:p w:rsidR="005A6E1A" w:rsidRPr="00C56824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2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5A6E1A" w:rsidRPr="00667274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E1A" w:rsidRPr="00667274" w:rsidRDefault="005A6E1A" w:rsidP="008713F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727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A6E1A" w:rsidRPr="00667274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274">
              <w:rPr>
                <w:rFonts w:ascii="Times New Roman" w:hAnsi="Times New Roman" w:cs="Times New Roman"/>
                <w:b/>
                <w:bCs/>
              </w:rPr>
              <w:t>ТЮЛЬГАНСКОГО</w:t>
            </w:r>
          </w:p>
          <w:p w:rsidR="005A6E1A" w:rsidRPr="00667274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274">
              <w:rPr>
                <w:rFonts w:ascii="Times New Roman" w:hAnsi="Times New Roman" w:cs="Times New Roman"/>
                <w:b/>
                <w:bCs/>
              </w:rPr>
              <w:t>РАЙОНА</w:t>
            </w:r>
          </w:p>
          <w:p w:rsidR="005A6E1A" w:rsidRPr="00667274" w:rsidRDefault="005A6E1A" w:rsidP="008713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A6E1A" w:rsidRPr="00667274" w:rsidRDefault="005A6E1A" w:rsidP="008713F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2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7274">
              <w:rPr>
                <w:rFonts w:ascii="Times New Roman" w:hAnsi="Times New Roman" w:cs="Times New Roman"/>
                <w:sz w:val="24"/>
                <w:szCs w:val="24"/>
              </w:rPr>
              <w:t xml:space="preserve"> О С Т А Н О В Л Е Н И Е</w:t>
            </w:r>
          </w:p>
          <w:p w:rsidR="005A6E1A" w:rsidRDefault="005A6E1A" w:rsidP="008713F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5A6E1A" w:rsidRDefault="005A6E1A" w:rsidP="008713F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31036" w:rsidRPr="00102673">
        <w:trPr>
          <w:gridAfter w:val="1"/>
          <w:wAfter w:w="277" w:type="dxa"/>
          <w:trHeight w:val="409"/>
        </w:trPr>
        <w:tc>
          <w:tcPr>
            <w:tcW w:w="50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6E1A" w:rsidRPr="00102673" w:rsidRDefault="006803B7" w:rsidP="00ED35DD">
            <w:pPr>
              <w:ind w:left="29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673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  <w:r w:rsidRPr="0010267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20.05.2016</w:t>
            </w:r>
            <w:r w:rsidRPr="00102673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  <w:r w:rsidR="00C56824" w:rsidRPr="00102673">
              <w:rPr>
                <w:rFonts w:ascii="Times New Roman" w:hAnsi="Times New Roman" w:cs="Times New Roman"/>
                <w:bCs/>
                <w:sz w:val="28"/>
                <w:szCs w:val="28"/>
              </w:rPr>
              <w:t>_№___</w:t>
            </w:r>
            <w:r w:rsidRPr="0010267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386-п</w:t>
            </w:r>
            <w:r w:rsidR="00C56824" w:rsidRPr="0010267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___</w:t>
            </w:r>
          </w:p>
        </w:tc>
      </w:tr>
      <w:tr w:rsidR="00831036">
        <w:trPr>
          <w:gridAfter w:val="1"/>
          <w:wAfter w:w="277" w:type="dxa"/>
          <w:trHeight w:val="409"/>
        </w:trPr>
        <w:tc>
          <w:tcPr>
            <w:tcW w:w="50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6E1A" w:rsidRDefault="005A6E1A" w:rsidP="00ED35DD">
            <w:pPr>
              <w:jc w:val="both"/>
              <w:rPr>
                <w:sz w:val="28"/>
                <w:szCs w:val="28"/>
              </w:rPr>
            </w:pPr>
          </w:p>
        </w:tc>
      </w:tr>
      <w:tr w:rsidR="00831036" w:rsidRPr="008713FB" w:rsidTr="002748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37"/>
        </w:trPr>
        <w:tc>
          <w:tcPr>
            <w:tcW w:w="364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5A6E1A" w:rsidRPr="008713FB" w:rsidRDefault="005A6E1A" w:rsidP="008713FB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E1A" w:rsidRPr="008713FB" w:rsidRDefault="00274821" w:rsidP="008713FB">
            <w:pPr>
              <w:spacing w:after="0"/>
              <w:ind w:right="-368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районную</w:t>
            </w:r>
            <w:proofErr w:type="gramEnd"/>
            <w:r w:rsidR="005A6E1A" w:rsidRPr="00871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7" w:type="dxa"/>
            <w:tcBorders>
              <w:top w:val="single" w:sz="6" w:space="0" w:color="auto"/>
              <w:left w:val="nil"/>
              <w:bottom w:val="nil"/>
            </w:tcBorders>
          </w:tcPr>
          <w:p w:rsidR="005A6E1A" w:rsidRPr="008713FB" w:rsidRDefault="005A6E1A" w:rsidP="008713FB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</w:tr>
    </w:tbl>
    <w:p w:rsidR="005A6E1A" w:rsidRDefault="005A6E1A" w:rsidP="00871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13FB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 w:rsidR="00274821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8713FB">
        <w:rPr>
          <w:rFonts w:ascii="Times New Roman" w:hAnsi="Times New Roman" w:cs="Times New Roman"/>
          <w:b/>
          <w:bCs/>
          <w:sz w:val="28"/>
          <w:szCs w:val="28"/>
        </w:rPr>
        <w:t xml:space="preserve"> «Модернизация </w:t>
      </w:r>
    </w:p>
    <w:p w:rsidR="005A6E1A" w:rsidRDefault="005A6E1A" w:rsidP="00871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713FB">
        <w:rPr>
          <w:rFonts w:ascii="Times New Roman" w:hAnsi="Times New Roman" w:cs="Times New Roman"/>
          <w:b/>
          <w:bCs/>
          <w:sz w:val="28"/>
          <w:szCs w:val="28"/>
        </w:rPr>
        <w:t xml:space="preserve">объектов </w:t>
      </w:r>
      <w:proofErr w:type="gramStart"/>
      <w:r w:rsidRPr="008713FB">
        <w:rPr>
          <w:rFonts w:ascii="Times New Roman" w:hAnsi="Times New Roman" w:cs="Times New Roman"/>
          <w:b/>
          <w:bCs/>
          <w:sz w:val="28"/>
          <w:szCs w:val="28"/>
        </w:rPr>
        <w:t>коммунальной</w:t>
      </w:r>
      <w:proofErr w:type="gramEnd"/>
      <w:r w:rsidRPr="00871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6E1A" w:rsidRDefault="005A6E1A" w:rsidP="00871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713FB">
        <w:rPr>
          <w:rFonts w:ascii="Times New Roman" w:hAnsi="Times New Roman" w:cs="Times New Roman"/>
          <w:b/>
          <w:bCs/>
          <w:sz w:val="28"/>
          <w:szCs w:val="28"/>
        </w:rPr>
        <w:t xml:space="preserve">инфраструктуры Тюльганского </w:t>
      </w:r>
    </w:p>
    <w:p w:rsidR="005A6E1A" w:rsidRPr="008713FB" w:rsidRDefault="005A6E1A" w:rsidP="00871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713FB">
        <w:rPr>
          <w:rFonts w:ascii="Times New Roman" w:hAnsi="Times New Roman" w:cs="Times New Roman"/>
          <w:b/>
          <w:bCs/>
          <w:sz w:val="28"/>
          <w:szCs w:val="28"/>
        </w:rPr>
        <w:t>района на 2014 - 2020 годы»</w:t>
      </w:r>
    </w:p>
    <w:p w:rsidR="005A6E1A" w:rsidRDefault="005A6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824" w:rsidRPr="00217530" w:rsidRDefault="00C5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E1A" w:rsidRPr="00C56824" w:rsidRDefault="0075347C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8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A6E1A" w:rsidRPr="00C5682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5A6E1A" w:rsidRPr="00C5682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A6E1A" w:rsidRPr="00C5682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24">
        <w:rPr>
          <w:rFonts w:ascii="Times New Roman" w:hAnsi="Times New Roman" w:cs="Times New Roman"/>
          <w:sz w:val="28"/>
          <w:szCs w:val="28"/>
        </w:rPr>
        <w:t xml:space="preserve">1. </w:t>
      </w:r>
      <w:r w:rsidR="0075347C" w:rsidRPr="00C56824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C56824">
        <w:rPr>
          <w:rFonts w:ascii="Times New Roman" w:hAnsi="Times New Roman" w:cs="Times New Roman"/>
          <w:sz w:val="28"/>
          <w:szCs w:val="28"/>
        </w:rPr>
        <w:t xml:space="preserve"> районную </w:t>
      </w:r>
      <w:hyperlink w:anchor="Par53" w:history="1">
        <w:r w:rsidRPr="00C56824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C56824">
        <w:rPr>
          <w:rFonts w:ascii="Times New Roman" w:hAnsi="Times New Roman" w:cs="Times New Roman"/>
          <w:sz w:val="28"/>
          <w:szCs w:val="28"/>
        </w:rPr>
        <w:t xml:space="preserve"> «Модернизация объектов коммунальной инфраструктуры Тюльганского района на 2014 - 2020 годы» </w:t>
      </w:r>
      <w:r w:rsidR="0075347C" w:rsidRPr="00C56824">
        <w:rPr>
          <w:rFonts w:ascii="Times New Roman" w:hAnsi="Times New Roman" w:cs="Times New Roman"/>
          <w:sz w:val="28"/>
          <w:szCs w:val="28"/>
        </w:rPr>
        <w:t>утвержденную постановлением главы администрации района от 20 июня 2014 года № 493-п согласно приложению.</w:t>
      </w:r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24">
        <w:rPr>
          <w:rFonts w:ascii="Times New Roman" w:hAnsi="Times New Roman" w:cs="Times New Roman"/>
          <w:sz w:val="28"/>
          <w:szCs w:val="28"/>
        </w:rPr>
        <w:t>2</w:t>
      </w:r>
      <w:r w:rsidR="0075347C" w:rsidRPr="00C56824">
        <w:rPr>
          <w:rFonts w:ascii="Times New Roman" w:hAnsi="Times New Roman" w:cs="Times New Roman"/>
          <w:sz w:val="28"/>
          <w:szCs w:val="28"/>
        </w:rPr>
        <w:t>.</w:t>
      </w:r>
      <w:r w:rsidRPr="00C56824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размещения на официальном сайте муниципального образования в сети «Интернет».</w:t>
      </w:r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824" w:rsidRDefault="00C56824" w:rsidP="00C5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824" w:rsidRDefault="00C56824" w:rsidP="00C5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24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   И.В. </w:t>
      </w:r>
      <w:proofErr w:type="spellStart"/>
      <w:r w:rsidRPr="00C56824">
        <w:rPr>
          <w:rFonts w:ascii="Times New Roman" w:hAnsi="Times New Roman" w:cs="Times New Roman"/>
          <w:sz w:val="28"/>
          <w:szCs w:val="28"/>
        </w:rPr>
        <w:t>Буцких</w:t>
      </w:r>
      <w:proofErr w:type="spellEnd"/>
    </w:p>
    <w:p w:rsidR="005A6E1A" w:rsidRPr="00C56824" w:rsidRDefault="005A6E1A" w:rsidP="00C5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8DA" w:rsidRDefault="00B478DA" w:rsidP="00C56824">
      <w:pPr>
        <w:pStyle w:val="a8"/>
        <w:ind w:firstLine="0"/>
        <w:rPr>
          <w:b/>
          <w:bCs/>
        </w:rPr>
      </w:pPr>
    </w:p>
    <w:p w:rsidR="00B478DA" w:rsidRDefault="00B478DA" w:rsidP="008713FB">
      <w:pPr>
        <w:pStyle w:val="a8"/>
        <w:ind w:left="6120" w:firstLine="0"/>
        <w:rPr>
          <w:b/>
          <w:bCs/>
        </w:rPr>
      </w:pPr>
    </w:p>
    <w:p w:rsidR="00E27DC3" w:rsidRDefault="00E27DC3" w:rsidP="008713FB">
      <w:pPr>
        <w:pStyle w:val="a8"/>
        <w:ind w:left="6120" w:firstLine="0"/>
        <w:rPr>
          <w:b/>
          <w:bCs/>
        </w:rPr>
      </w:pPr>
    </w:p>
    <w:p w:rsidR="00E27DC3" w:rsidRDefault="00E27DC3" w:rsidP="008713FB">
      <w:pPr>
        <w:pStyle w:val="a8"/>
        <w:ind w:left="6120" w:firstLine="0"/>
        <w:rPr>
          <w:b/>
          <w:bCs/>
        </w:rPr>
      </w:pPr>
    </w:p>
    <w:p w:rsidR="00B478DA" w:rsidRDefault="00B478DA" w:rsidP="008713FB">
      <w:pPr>
        <w:pStyle w:val="a8"/>
        <w:ind w:left="6120" w:firstLine="0"/>
        <w:rPr>
          <w:b/>
          <w:bCs/>
        </w:rPr>
      </w:pPr>
    </w:p>
    <w:p w:rsidR="00C56824" w:rsidRDefault="00C56824" w:rsidP="00E27DC3">
      <w:pPr>
        <w:pStyle w:val="a8"/>
        <w:ind w:firstLine="0"/>
        <w:rPr>
          <w:b/>
          <w:bCs/>
        </w:rPr>
      </w:pPr>
    </w:p>
    <w:p w:rsidR="005A6E1A" w:rsidRPr="0050464F" w:rsidRDefault="005A6E1A" w:rsidP="008713FB">
      <w:pPr>
        <w:pStyle w:val="a8"/>
        <w:ind w:left="6120" w:firstLine="0"/>
        <w:rPr>
          <w:rFonts w:ascii="Times New Roman" w:hAnsi="Times New Roman" w:cs="Times New Roman"/>
          <w:b/>
          <w:bCs/>
        </w:rPr>
      </w:pPr>
      <w:r w:rsidRPr="0050464F">
        <w:rPr>
          <w:rFonts w:ascii="Times New Roman" w:hAnsi="Times New Roman" w:cs="Times New Roman"/>
          <w:b/>
          <w:bCs/>
        </w:rPr>
        <w:lastRenderedPageBreak/>
        <w:t xml:space="preserve">Приложение </w:t>
      </w:r>
    </w:p>
    <w:p w:rsidR="005A6E1A" w:rsidRPr="0050464F" w:rsidRDefault="005A6E1A" w:rsidP="008713FB">
      <w:pPr>
        <w:pStyle w:val="a8"/>
        <w:ind w:left="6120" w:firstLine="0"/>
        <w:rPr>
          <w:rFonts w:ascii="Times New Roman" w:hAnsi="Times New Roman" w:cs="Times New Roman"/>
        </w:rPr>
      </w:pPr>
      <w:r w:rsidRPr="0050464F">
        <w:rPr>
          <w:rFonts w:ascii="Times New Roman" w:hAnsi="Times New Roman" w:cs="Times New Roman"/>
        </w:rPr>
        <w:t>к постановлению главы</w:t>
      </w:r>
    </w:p>
    <w:p w:rsidR="005A6E1A" w:rsidRPr="0050464F" w:rsidRDefault="005A6E1A" w:rsidP="008713FB">
      <w:pPr>
        <w:pStyle w:val="a8"/>
        <w:ind w:left="6120" w:firstLine="0"/>
        <w:rPr>
          <w:rFonts w:ascii="Times New Roman" w:hAnsi="Times New Roman" w:cs="Times New Roman"/>
        </w:rPr>
      </w:pPr>
      <w:r w:rsidRPr="0050464F">
        <w:rPr>
          <w:rFonts w:ascii="Times New Roman" w:hAnsi="Times New Roman" w:cs="Times New Roman"/>
        </w:rPr>
        <w:t>администрации района</w:t>
      </w:r>
    </w:p>
    <w:p w:rsidR="005A6E1A" w:rsidRPr="00102673" w:rsidRDefault="00102673" w:rsidP="008713FB">
      <w:pPr>
        <w:tabs>
          <w:tab w:val="left" w:pos="-3420"/>
        </w:tabs>
        <w:ind w:left="612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2673">
        <w:rPr>
          <w:rFonts w:ascii="Times New Roman" w:hAnsi="Times New Roman" w:cs="Times New Roman"/>
          <w:u w:val="single"/>
        </w:rPr>
        <w:t>20.05.2016</w:t>
      </w:r>
      <w:r>
        <w:rPr>
          <w:rFonts w:ascii="Times New Roman" w:hAnsi="Times New Roman" w:cs="Times New Roman"/>
        </w:rPr>
        <w:t xml:space="preserve">  </w:t>
      </w:r>
      <w:r w:rsidR="005A6E1A" w:rsidRPr="0050464F">
        <w:rPr>
          <w:rFonts w:ascii="Times New Roman" w:hAnsi="Times New Roman" w:cs="Times New Roman"/>
        </w:rPr>
        <w:t xml:space="preserve">№  </w:t>
      </w:r>
      <w:r w:rsidRPr="00102673">
        <w:rPr>
          <w:rFonts w:ascii="Times New Roman" w:hAnsi="Times New Roman" w:cs="Times New Roman"/>
          <w:u w:val="single"/>
        </w:rPr>
        <w:t>386-п</w:t>
      </w:r>
    </w:p>
    <w:p w:rsidR="005A6E1A" w:rsidRDefault="0075347C" w:rsidP="00667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7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 в районную программу</w:t>
      </w:r>
    </w:p>
    <w:p w:rsidR="005A6E1A" w:rsidRPr="00394FBC" w:rsidRDefault="005A6E1A" w:rsidP="00667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7274">
        <w:rPr>
          <w:rFonts w:ascii="Times New Roman" w:hAnsi="Times New Roman" w:cs="Times New Roman"/>
          <w:sz w:val="28"/>
          <w:szCs w:val="28"/>
        </w:rPr>
        <w:t xml:space="preserve"> </w:t>
      </w:r>
      <w:r w:rsidRPr="00394FBC">
        <w:rPr>
          <w:rFonts w:ascii="Times New Roman" w:hAnsi="Times New Roman" w:cs="Times New Roman"/>
          <w:b/>
          <w:bCs/>
          <w:sz w:val="32"/>
          <w:szCs w:val="32"/>
        </w:rPr>
        <w:t xml:space="preserve">«Модернизация объектов коммунальной инфраструктуры </w:t>
      </w:r>
    </w:p>
    <w:p w:rsidR="005A6E1A" w:rsidRPr="00394FBC" w:rsidRDefault="005A6E1A" w:rsidP="00667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4FBC">
        <w:rPr>
          <w:rFonts w:ascii="Times New Roman" w:hAnsi="Times New Roman" w:cs="Times New Roman"/>
          <w:b/>
          <w:bCs/>
          <w:sz w:val="32"/>
          <w:szCs w:val="32"/>
        </w:rPr>
        <w:t>Тюльганского района» на 2014 - 2020 годы</w:t>
      </w:r>
    </w:p>
    <w:p w:rsidR="005A6E1A" w:rsidRPr="005D4A58" w:rsidRDefault="005A6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E1A" w:rsidRPr="005D4A58" w:rsidRDefault="005D4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58">
        <w:rPr>
          <w:rFonts w:ascii="Times New Roman" w:hAnsi="Times New Roman" w:cs="Times New Roman"/>
          <w:sz w:val="28"/>
          <w:szCs w:val="28"/>
        </w:rPr>
        <w:t>1. В паспорте Программы:</w:t>
      </w:r>
    </w:p>
    <w:p w:rsidR="005D4A58" w:rsidRPr="005D4A58" w:rsidRDefault="005D4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58">
        <w:rPr>
          <w:rFonts w:ascii="Times New Roman" w:hAnsi="Times New Roman" w:cs="Times New Roman"/>
          <w:sz w:val="28"/>
          <w:szCs w:val="28"/>
        </w:rPr>
        <w:t>- раздел Важнейшие целевые индикаторы программы: Абзац восьмой со слов «доля заемных средств в общем объеме капитальных вложений…» исключить;</w:t>
      </w:r>
    </w:p>
    <w:p w:rsidR="005D4A58" w:rsidRPr="005D4A58" w:rsidRDefault="005D4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58">
        <w:rPr>
          <w:rFonts w:ascii="Times New Roman" w:hAnsi="Times New Roman" w:cs="Times New Roman"/>
          <w:sz w:val="28"/>
          <w:szCs w:val="28"/>
        </w:rPr>
        <w:t>- раздел Объемы и источники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читать в новой редакции: </w:t>
      </w:r>
    </w:p>
    <w:tbl>
      <w:tblPr>
        <w:tblW w:w="9078" w:type="dxa"/>
        <w:tblInd w:w="-106" w:type="dxa"/>
        <w:tblLook w:val="0000"/>
      </w:tblPr>
      <w:tblGrid>
        <w:gridCol w:w="2310"/>
        <w:gridCol w:w="6768"/>
      </w:tblGrid>
      <w:tr w:rsidR="005A6E1A" w:rsidRPr="008713FB">
        <w:trPr>
          <w:trHeight w:val="1320"/>
        </w:trPr>
        <w:tc>
          <w:tcPr>
            <w:tcW w:w="2310" w:type="dxa"/>
          </w:tcPr>
          <w:p w:rsidR="005A6E1A" w:rsidRPr="008713FB" w:rsidRDefault="005A6E1A" w:rsidP="0087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5D4A58" w:rsidRPr="008713FB" w:rsidRDefault="005A6E1A" w:rsidP="005D4A5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-  объем  финансирования  программы 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D4A58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5D4A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021D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21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proofErr w:type="gramStart"/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2014 год -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15569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2015 год -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10632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2016 год -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11662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2017 год - </w:t>
            </w:r>
            <w:r w:rsidR="009021DB">
              <w:rPr>
                <w:rFonts w:ascii="Times New Roman" w:hAnsi="Times New Roman" w:cs="Times New Roman"/>
                <w:sz w:val="28"/>
                <w:szCs w:val="28"/>
              </w:rPr>
              <w:t>32813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2018 год -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10439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2019 год -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7085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2020 год - </w:t>
            </w:r>
            <w:r w:rsidR="005D4A58">
              <w:rPr>
                <w:rFonts w:ascii="Times New Roman" w:hAnsi="Times New Roman" w:cs="Times New Roman"/>
                <w:sz w:val="28"/>
                <w:szCs w:val="28"/>
              </w:rPr>
              <w:t>6357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5A6E1A" w:rsidRPr="008713FB" w:rsidRDefault="005A6E1A" w:rsidP="00C3356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предполагается направление средств местных  бюджетов - </w:t>
            </w:r>
            <w:r w:rsidR="0042613E">
              <w:rPr>
                <w:rFonts w:ascii="Times New Roman" w:hAnsi="Times New Roman" w:cs="Times New Roman"/>
                <w:sz w:val="28"/>
                <w:szCs w:val="28"/>
              </w:rPr>
              <w:t>5170</w:t>
            </w: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,0 тыс. рублей (</w:t>
            </w:r>
            <w:proofErr w:type="spellStart"/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8713F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A6E1A" w:rsidRPr="008713FB" w:rsidRDefault="005A6E1A" w:rsidP="0042613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613E"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предполагается </w:t>
            </w:r>
            <w:r w:rsidR="0042613E"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 w:rsidR="0042613E"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r w:rsidR="0042613E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="0042613E"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 бюджет</w:t>
            </w:r>
            <w:r w:rsidR="004261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2613E" w:rsidRPr="008713F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2613E">
              <w:rPr>
                <w:rFonts w:ascii="Times New Roman" w:hAnsi="Times New Roman" w:cs="Times New Roman"/>
                <w:sz w:val="28"/>
                <w:szCs w:val="28"/>
              </w:rPr>
              <w:t>87089,0 тыс. рублей (</w:t>
            </w:r>
            <w:proofErr w:type="spellStart"/>
            <w:r w:rsidR="0042613E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4261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2613E" w:rsidRPr="0042613E" w:rsidRDefault="0042613E" w:rsidP="004261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2613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1 к районной программе </w:t>
      </w:r>
      <w:r w:rsidRPr="0042613E">
        <w:rPr>
          <w:rFonts w:ascii="Times New Roman" w:hAnsi="Times New Roman" w:cs="Times New Roman"/>
          <w:sz w:val="28"/>
          <w:szCs w:val="28"/>
        </w:rPr>
        <w:t xml:space="preserve"> </w:t>
      </w:r>
      <w:r w:rsidRPr="0042613E">
        <w:rPr>
          <w:rFonts w:ascii="Times New Roman" w:hAnsi="Times New Roman" w:cs="Times New Roman"/>
          <w:bCs/>
          <w:sz w:val="28"/>
          <w:szCs w:val="28"/>
        </w:rPr>
        <w:t>«Модернизация объектов коммунальной инфраструктуры Тюльганского района» на 2014 - 2020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41E67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E67">
        <w:rPr>
          <w:rFonts w:ascii="Times New Roman" w:hAnsi="Times New Roman" w:cs="Times New Roman"/>
          <w:sz w:val="28"/>
          <w:szCs w:val="28"/>
        </w:rPr>
        <w:t>«Модернизация объектов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E67">
        <w:rPr>
          <w:rFonts w:ascii="Times New Roman" w:hAnsi="Times New Roman" w:cs="Times New Roman"/>
          <w:sz w:val="28"/>
          <w:szCs w:val="28"/>
        </w:rPr>
        <w:t>Тюльганского района» на 2014 - 2020 годы</w:t>
      </w:r>
      <w:r>
        <w:rPr>
          <w:rFonts w:ascii="Times New Roman" w:hAnsi="Times New Roman" w:cs="Times New Roman"/>
          <w:bCs/>
          <w:sz w:val="28"/>
          <w:szCs w:val="28"/>
        </w:rPr>
        <w:t>» изложить в новой редакции.</w:t>
      </w:r>
    </w:p>
    <w:p w:rsidR="0042613E" w:rsidRPr="0042613E" w:rsidRDefault="0042613E" w:rsidP="004261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E1A" w:rsidRPr="0042613E" w:rsidRDefault="005A6E1A" w:rsidP="0042613E">
      <w:pPr>
        <w:rPr>
          <w:rFonts w:ascii="Times New Roman" w:hAnsi="Times New Roman" w:cs="Times New Roman"/>
          <w:sz w:val="28"/>
          <w:szCs w:val="28"/>
        </w:rPr>
        <w:sectPr w:rsidR="005A6E1A" w:rsidRPr="0042613E" w:rsidSect="00640BF4">
          <w:headerReference w:type="default" r:id="rId7"/>
          <w:pgSz w:w="11906" w:h="16838"/>
          <w:pgMar w:top="284" w:right="906" w:bottom="719" w:left="1418" w:header="708" w:footer="708" w:gutter="0"/>
          <w:cols w:space="708"/>
          <w:docGrid w:linePitch="360"/>
        </w:sectPr>
      </w:pPr>
    </w:p>
    <w:p w:rsidR="005A6E1A" w:rsidRPr="00217530" w:rsidRDefault="005A6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19"/>
      <w:bookmarkStart w:id="3" w:name="Par547"/>
      <w:bookmarkStart w:id="4" w:name="Par807"/>
      <w:bookmarkStart w:id="5" w:name="Par833"/>
      <w:bookmarkStart w:id="6" w:name="Par884"/>
      <w:bookmarkStart w:id="7" w:name="Par925"/>
      <w:bookmarkEnd w:id="2"/>
      <w:bookmarkEnd w:id="3"/>
      <w:bookmarkEnd w:id="4"/>
      <w:bookmarkEnd w:id="5"/>
      <w:bookmarkEnd w:id="6"/>
      <w:bookmarkEnd w:id="7"/>
    </w:p>
    <w:p w:rsidR="005A6E1A" w:rsidRPr="00E27DC3" w:rsidRDefault="005A6E1A" w:rsidP="004A08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089"/>
      <w:bookmarkEnd w:id="8"/>
      <w:r w:rsidRPr="00E27DC3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5A6E1A" w:rsidRPr="00D41E67" w:rsidRDefault="005A6E1A" w:rsidP="004A08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 xml:space="preserve">к </w:t>
      </w:r>
      <w:r w:rsidR="00FE41F4">
        <w:rPr>
          <w:rFonts w:ascii="Times New Roman" w:hAnsi="Times New Roman" w:cs="Times New Roman"/>
          <w:sz w:val="28"/>
          <w:szCs w:val="28"/>
        </w:rPr>
        <w:t>район</w:t>
      </w:r>
      <w:r w:rsidRPr="00D41E67">
        <w:rPr>
          <w:rFonts w:ascii="Times New Roman" w:hAnsi="Times New Roman" w:cs="Times New Roman"/>
          <w:sz w:val="28"/>
          <w:szCs w:val="28"/>
        </w:rPr>
        <w:t>ной программе</w:t>
      </w:r>
    </w:p>
    <w:p w:rsidR="005A6E1A" w:rsidRDefault="005A6E1A" w:rsidP="00F92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 xml:space="preserve">«Модернизация объектов </w:t>
      </w:r>
      <w:proofErr w:type="gramStart"/>
      <w:r w:rsidRPr="00D41E67">
        <w:rPr>
          <w:rFonts w:ascii="Times New Roman" w:hAnsi="Times New Roman" w:cs="Times New Roman"/>
          <w:sz w:val="28"/>
          <w:szCs w:val="28"/>
        </w:rPr>
        <w:t>коммунальной</w:t>
      </w:r>
      <w:proofErr w:type="gramEnd"/>
      <w:r w:rsidRPr="00D41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E1A" w:rsidRDefault="005A6E1A" w:rsidP="00F92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E67">
        <w:rPr>
          <w:rFonts w:ascii="Times New Roman" w:hAnsi="Times New Roman" w:cs="Times New Roman"/>
          <w:sz w:val="28"/>
          <w:szCs w:val="28"/>
        </w:rPr>
        <w:t>Тюльганского района»</w:t>
      </w:r>
    </w:p>
    <w:p w:rsidR="005A6E1A" w:rsidRPr="00D41E67" w:rsidRDefault="005A6E1A" w:rsidP="00F92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 xml:space="preserve"> на 2014 - 2020 годы</w:t>
      </w:r>
    </w:p>
    <w:p w:rsidR="005A6E1A" w:rsidRPr="00217530" w:rsidRDefault="005A6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096"/>
      <w:bookmarkEnd w:id="9"/>
    </w:p>
    <w:p w:rsidR="005A6E1A" w:rsidRPr="00D41E67" w:rsidRDefault="005A6E1A" w:rsidP="00E07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="00FE41F4">
        <w:rPr>
          <w:rFonts w:ascii="Times New Roman" w:hAnsi="Times New Roman" w:cs="Times New Roman"/>
          <w:sz w:val="28"/>
          <w:szCs w:val="28"/>
        </w:rPr>
        <w:t>район</w:t>
      </w:r>
      <w:r w:rsidRPr="00D41E67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5A6E1A" w:rsidRPr="00D41E67" w:rsidRDefault="005A6E1A" w:rsidP="00E0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E67">
        <w:rPr>
          <w:rFonts w:ascii="Times New Roman" w:hAnsi="Times New Roman" w:cs="Times New Roman"/>
          <w:sz w:val="28"/>
          <w:szCs w:val="28"/>
        </w:rPr>
        <w:t>«Модернизация объектов коммунальной инфраструктуры</w:t>
      </w:r>
    </w:p>
    <w:p w:rsidR="005A6E1A" w:rsidRPr="00217530" w:rsidRDefault="005A6E1A" w:rsidP="00E0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E67">
        <w:rPr>
          <w:rFonts w:ascii="Times New Roman" w:hAnsi="Times New Roman" w:cs="Times New Roman"/>
          <w:sz w:val="28"/>
          <w:szCs w:val="28"/>
        </w:rPr>
        <w:t>Тюльганского района» на 2014 - 2020 годы</w:t>
      </w:r>
    </w:p>
    <w:p w:rsidR="005A6E1A" w:rsidRPr="00217530" w:rsidRDefault="005A6E1A" w:rsidP="00E0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E1A" w:rsidRPr="00217530" w:rsidRDefault="005A6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9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5814"/>
        <w:gridCol w:w="1889"/>
        <w:gridCol w:w="954"/>
        <w:gridCol w:w="992"/>
        <w:gridCol w:w="992"/>
        <w:gridCol w:w="993"/>
        <w:gridCol w:w="1056"/>
        <w:gridCol w:w="851"/>
        <w:gridCol w:w="786"/>
      </w:tblGrid>
      <w:tr w:rsidR="005A6E1A" w:rsidRPr="00D41E67">
        <w:trPr>
          <w:trHeight w:val="360"/>
          <w:tblCellSpacing w:w="5" w:type="nil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6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работ</w:t>
            </w:r>
            <w:r w:rsidR="005A6E1A" w:rsidRPr="00D41E67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рублей).</w:t>
            </w:r>
          </w:p>
        </w:tc>
      </w:tr>
      <w:tr w:rsidR="005A6E1A" w:rsidRPr="00D41E67" w:rsidTr="00274821">
        <w:trPr>
          <w:trHeight w:val="555"/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5A6E1A" w:rsidRPr="00D41E67" w:rsidTr="00274821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6E1A" w:rsidRPr="00D41E67" w:rsidTr="00274821">
        <w:trPr>
          <w:trHeight w:val="374"/>
          <w:tblCellSpacing w:w="5" w:type="nil"/>
        </w:trPr>
        <w:tc>
          <w:tcPr>
            <w:tcW w:w="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Техническое перевооружение системы теплоснабжения с установкой блочно-модульной сертифицированной котельной МКВ- 0,4 для средней общеобразовательной школы Оренбургская область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Тюльганский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Владимировка </w:t>
            </w: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пер.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Быстроновского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д. </w:t>
            </w: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1а.</w:t>
            </w:r>
          </w:p>
        </w:tc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8716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rPr>
          <w:trHeight w:val="409"/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8280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rPr>
          <w:trHeight w:val="401"/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rPr>
          <w:trHeight w:val="369"/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6" w:type="dxa"/>
            <w:vMerge w:val="restart"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теплосети от т/к ул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енина д.1 до т/к ул.Ленина, д.15 п.Тюльган Оренбургской области.</w:t>
            </w:r>
          </w:p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A6E1A" w:rsidRPr="00D41E67" w:rsidRDefault="005A6E1A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54E8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A6E1A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2910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8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5A6E1A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 w:val="restart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954E8" w:rsidRPr="00D41E67" w:rsidRDefault="005954E8" w:rsidP="005954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котельной, </w:t>
            </w: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Оренбургская область,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Тюльганский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епьевка, ул.Школьная, д. 4.</w:t>
            </w:r>
          </w:p>
        </w:tc>
        <w:tc>
          <w:tcPr>
            <w:tcW w:w="1889" w:type="dxa"/>
          </w:tcPr>
          <w:p w:rsidR="005954E8" w:rsidRPr="0042613E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 w:val="restart"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954E8" w:rsidRPr="00D41E67" w:rsidRDefault="005954E8" w:rsidP="005954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котельной, Оренбургская область,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Тюльганский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ородки, ул.Советская, 16 а.</w:t>
            </w:r>
          </w:p>
        </w:tc>
        <w:tc>
          <w:tcPr>
            <w:tcW w:w="1889" w:type="dxa"/>
          </w:tcPr>
          <w:p w:rsidR="005954E8" w:rsidRPr="0042613E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 w:val="restart"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954E8" w:rsidRPr="00D41E67" w:rsidRDefault="005954E8" w:rsidP="005954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котельной, Оренбургская область,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Тюльганский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лабердино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ул.Школьная, 3.</w:t>
            </w:r>
          </w:p>
        </w:tc>
        <w:tc>
          <w:tcPr>
            <w:tcW w:w="1889" w:type="dxa"/>
          </w:tcPr>
          <w:p w:rsidR="005954E8" w:rsidRPr="0042613E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5954E8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566" w:type="dxa"/>
            <w:vMerge w:val="restart"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Техническое перевооружение системы теплоснабжения Екатеринославской средней общеобразовательной школы, дома культуры и детского сада. Оренбургская область,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Тюльганский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Екатеринославка, ул. Мельник, д. 47.</w:t>
            </w: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87799B" w:rsidRDefault="0087799B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7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7690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87799B" w:rsidRDefault="0087799B" w:rsidP="00877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7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7305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87799B" w:rsidRDefault="0087799B" w:rsidP="00877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7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385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87799B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7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66" w:type="dxa"/>
            <w:vMerge w:val="restart"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бойлеров ул. Шахтостроительная в п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юльган Оренбургской области.</w:t>
            </w: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954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3A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4E8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 w:val="restart"/>
          </w:tcPr>
          <w:p w:rsidR="005954E8" w:rsidRPr="00D41E67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954E8" w:rsidRPr="00D41E67" w:rsidRDefault="005954E8" w:rsidP="0059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Сети водоснабжения 5-6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юльган Тюльганского района (ул.Культурная, ул.Олимпийская, ул.Сосновая, ул.Солнечная).</w:t>
            </w:r>
          </w:p>
        </w:tc>
        <w:tc>
          <w:tcPr>
            <w:tcW w:w="1889" w:type="dxa"/>
          </w:tcPr>
          <w:p w:rsidR="005954E8" w:rsidRPr="0042613E" w:rsidRDefault="005954E8" w:rsidP="00595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3909AF" w:rsidRDefault="003909AF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1889</w:t>
            </w:r>
          </w:p>
        </w:tc>
        <w:tc>
          <w:tcPr>
            <w:tcW w:w="993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3909AF" w:rsidRDefault="003909AF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1794</w:t>
            </w:r>
          </w:p>
        </w:tc>
        <w:tc>
          <w:tcPr>
            <w:tcW w:w="993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3909AF" w:rsidRDefault="003909AF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993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E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5954E8" w:rsidRPr="00D41E67" w:rsidRDefault="005954E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954E8" w:rsidRPr="00D41E67" w:rsidRDefault="005954E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4E8" w:rsidRPr="0042613E" w:rsidRDefault="005954E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D41E67" w:rsidRDefault="005954E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54E8" w:rsidRPr="003909AF" w:rsidRDefault="005954E8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954E8" w:rsidRPr="00D41E67" w:rsidRDefault="005954E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9B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 w:val="restart"/>
          </w:tcPr>
          <w:p w:rsidR="0087799B" w:rsidRPr="00D41E67" w:rsidRDefault="0087799B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87799B" w:rsidRPr="00D41E67" w:rsidRDefault="0087799B" w:rsidP="008779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перевооружение системы теплоснабжения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Установка блочно-модульной котельной МКВ-0,3 для зданий школы, СДК и детского сада. Оренбургская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Тюльганский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лючи, ул.Школьная, 7б</w:t>
            </w:r>
          </w:p>
        </w:tc>
        <w:tc>
          <w:tcPr>
            <w:tcW w:w="1889" w:type="dxa"/>
          </w:tcPr>
          <w:p w:rsidR="0087799B" w:rsidRPr="0042613E" w:rsidRDefault="0087799B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799B" w:rsidRPr="00D41E67" w:rsidRDefault="0087799B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799B" w:rsidRPr="003909AF" w:rsidRDefault="0087799B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5320</w:t>
            </w:r>
          </w:p>
        </w:tc>
        <w:tc>
          <w:tcPr>
            <w:tcW w:w="993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9B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87799B" w:rsidRPr="00D41E67" w:rsidRDefault="0087799B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7799B" w:rsidRPr="00D41E67" w:rsidRDefault="0087799B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7799B" w:rsidRPr="0042613E" w:rsidRDefault="0087799B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799B" w:rsidRPr="00D41E67" w:rsidRDefault="0087799B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799B" w:rsidRPr="003909AF" w:rsidRDefault="0087799B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5054</w:t>
            </w:r>
          </w:p>
        </w:tc>
        <w:tc>
          <w:tcPr>
            <w:tcW w:w="993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9B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87799B" w:rsidRPr="00D41E67" w:rsidRDefault="0087799B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7799B" w:rsidRPr="00D41E67" w:rsidRDefault="0087799B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7799B" w:rsidRPr="0042613E" w:rsidRDefault="0087799B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799B" w:rsidRPr="00D41E67" w:rsidRDefault="0087799B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799B" w:rsidRPr="003909AF" w:rsidRDefault="0087799B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266</w:t>
            </w:r>
          </w:p>
        </w:tc>
        <w:tc>
          <w:tcPr>
            <w:tcW w:w="993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9B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6" w:type="dxa"/>
            <w:vMerge/>
          </w:tcPr>
          <w:p w:rsidR="0087799B" w:rsidRPr="00D41E67" w:rsidRDefault="0087799B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87799B" w:rsidRPr="00D41E67" w:rsidRDefault="0087799B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87799B" w:rsidRPr="0042613E" w:rsidRDefault="0087799B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799B" w:rsidRPr="00D41E67" w:rsidRDefault="0087799B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799B" w:rsidRPr="003909AF" w:rsidRDefault="0087799B" w:rsidP="005954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7799B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6" w:type="dxa"/>
            <w:vMerge w:val="restart"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A6E1A" w:rsidRPr="00D41E67" w:rsidRDefault="005A6E1A" w:rsidP="0087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</w:t>
            </w:r>
            <w:r w:rsidR="0087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теплосети от ул. Строителей до ТК жилого дома № 18 по ул</w:t>
            </w:r>
            <w:proofErr w:type="gramStart"/>
            <w:r w:rsidR="0087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="0087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осточная п.Тюльган Оренбургской области</w:t>
            </w: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4453</w:t>
            </w: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4230</w:t>
            </w: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5A6E1A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6E1A" w:rsidRPr="00D41E67" w:rsidRDefault="0087799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2F4C60" w:rsidRPr="00D41E67" w:rsidRDefault="005061C5" w:rsidP="005061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перевооружение системы теплоснабжения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Установка блочно-модульной котельной МКВ-0,4 для зданий школы и детского сада. Оренбургская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Тюльганский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ашла, ул.Коммунаров, 2</w:t>
            </w:r>
          </w:p>
        </w:tc>
        <w:tc>
          <w:tcPr>
            <w:tcW w:w="1889" w:type="dxa"/>
          </w:tcPr>
          <w:p w:rsidR="002F4C60" w:rsidRPr="0042613E" w:rsidRDefault="002F4C60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5225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3C7B48" w:rsidRPr="00D41E67" w:rsidRDefault="003C7B4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3C7B48" w:rsidRPr="00D41E67" w:rsidRDefault="003C7B4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Техническое перевооружение групповой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котельной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юльган.Установка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котла для горячего водоснабжения</w:t>
            </w:r>
          </w:p>
        </w:tc>
        <w:tc>
          <w:tcPr>
            <w:tcW w:w="1889" w:type="dxa"/>
          </w:tcPr>
          <w:p w:rsidR="003C7B48" w:rsidRPr="0042613E" w:rsidRDefault="003C7B48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54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B48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22041</w:t>
            </w:r>
          </w:p>
        </w:tc>
        <w:tc>
          <w:tcPr>
            <w:tcW w:w="105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3C7B48" w:rsidRPr="00D41E67" w:rsidRDefault="003C7B4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3C7B48" w:rsidRPr="00D41E67" w:rsidRDefault="003C7B4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3C7B48" w:rsidRPr="0042613E" w:rsidRDefault="003C7B48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B48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20939</w:t>
            </w:r>
          </w:p>
        </w:tc>
        <w:tc>
          <w:tcPr>
            <w:tcW w:w="105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3C7B48" w:rsidRPr="00D41E67" w:rsidRDefault="003C7B4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3C7B48" w:rsidRPr="00D41E67" w:rsidRDefault="003C7B4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3C7B48" w:rsidRPr="0042613E" w:rsidRDefault="003C7B48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B48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05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3C7B48" w:rsidRPr="00D41E67" w:rsidRDefault="003C7B4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3C7B48" w:rsidRPr="00D41E67" w:rsidRDefault="003C7B4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3C7B48" w:rsidRPr="0042613E" w:rsidRDefault="003C7B48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B48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46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4B0746" w:rsidRPr="00D41E67" w:rsidRDefault="004B0746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4B0746" w:rsidRPr="00D41E67" w:rsidRDefault="004B0746" w:rsidP="004B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Сети водоснабжения 5-6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юльган Тюльганского района (ул.Культурная, ул.Олимпийская, ул.Сосновая, ул.Солнечная).</w:t>
            </w:r>
          </w:p>
        </w:tc>
        <w:tc>
          <w:tcPr>
            <w:tcW w:w="1889" w:type="dxa"/>
          </w:tcPr>
          <w:p w:rsidR="004B0746" w:rsidRPr="0042613E" w:rsidRDefault="004B0746" w:rsidP="004B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4B0746" w:rsidRPr="00D41E67" w:rsidRDefault="004B0746" w:rsidP="004B07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Pr="00D41E67" w:rsidRDefault="004B0746" w:rsidP="004B07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Pr="003909AF" w:rsidRDefault="004B0746" w:rsidP="004B07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B0746" w:rsidRDefault="007D4CCB" w:rsidP="007D4C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2298</w:t>
            </w:r>
          </w:p>
        </w:tc>
        <w:tc>
          <w:tcPr>
            <w:tcW w:w="105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46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4B0746" w:rsidRPr="00D41E67" w:rsidRDefault="004B0746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4B0746" w:rsidRPr="00D41E67" w:rsidRDefault="004B0746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4B0746" w:rsidRPr="0042613E" w:rsidRDefault="004B0746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Pr="00D41E67" w:rsidRDefault="004B0746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B0746" w:rsidRDefault="007D4CCB" w:rsidP="007D4C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2229</w:t>
            </w:r>
          </w:p>
        </w:tc>
        <w:tc>
          <w:tcPr>
            <w:tcW w:w="105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46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4B0746" w:rsidRPr="00D41E67" w:rsidRDefault="004B0746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4B0746" w:rsidRPr="00D41E67" w:rsidRDefault="004B0746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4B0746" w:rsidRPr="0042613E" w:rsidRDefault="004B0746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Pr="00D41E67" w:rsidRDefault="004B0746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B0746" w:rsidRDefault="007D4CC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5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46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4B0746" w:rsidRPr="00D41E67" w:rsidRDefault="004B0746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4B0746" w:rsidRPr="00D41E67" w:rsidRDefault="004B0746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4B0746" w:rsidRPr="0042613E" w:rsidRDefault="004B0746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Pr="00D41E67" w:rsidRDefault="004B0746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746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B0746" w:rsidRDefault="007D4CC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4B0746" w:rsidRPr="00D41E67" w:rsidRDefault="004B0746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2F4C60" w:rsidRPr="00D41E67" w:rsidRDefault="002F4C60" w:rsidP="003C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водопровода в с.Алмала Тюльганского района Оренбургской области.</w:t>
            </w:r>
          </w:p>
        </w:tc>
        <w:tc>
          <w:tcPr>
            <w:tcW w:w="1889" w:type="dxa"/>
          </w:tcPr>
          <w:p w:rsidR="002F4C60" w:rsidRPr="0042613E" w:rsidRDefault="002F4C60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2F4C60" w:rsidP="002F4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2F4C60" w:rsidP="002F4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2F4C60" w:rsidRPr="00D41E67" w:rsidRDefault="002F4C60" w:rsidP="003C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водопроводной сети с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.Е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катеринославка по улицам Редько, Мельник, Заречная и с.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Аустяново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ул. Центральная,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Аустяновская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89" w:type="dxa"/>
          </w:tcPr>
          <w:p w:rsidR="002F4C60" w:rsidRPr="0042613E" w:rsidRDefault="002F4C60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Pr="00D41E67" w:rsidRDefault="002F4C60" w:rsidP="002F4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56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Default="002F4C60" w:rsidP="002F4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Default="002F4C60" w:rsidP="002F4C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C60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2F4C60" w:rsidRPr="00D41E67" w:rsidRDefault="002F4C60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2F4C60" w:rsidRPr="00D41E67" w:rsidRDefault="002F4C60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2F4C60" w:rsidRPr="0042613E" w:rsidRDefault="002F4C60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Pr="00D41E67" w:rsidRDefault="002F4C60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C60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4C60" w:rsidRDefault="002F4C60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2F4C60" w:rsidRPr="00D41E67" w:rsidRDefault="002F4C60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57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 w:val="restart"/>
          </w:tcPr>
          <w:p w:rsidR="00A00057" w:rsidRPr="00D41E67" w:rsidRDefault="00A00057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A00057" w:rsidRPr="00D41E67" w:rsidRDefault="00A00057" w:rsidP="00A00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перевооружение системы теплоснабжения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Установка блочно-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модульной котельной МКВ-1 МВт для отопления зданий ГБУЗ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Тюльганская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РБ». Оренбургская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Тюльганский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юльган, ул.8 Марта д.11  </w:t>
            </w:r>
          </w:p>
        </w:tc>
        <w:tc>
          <w:tcPr>
            <w:tcW w:w="1889" w:type="dxa"/>
          </w:tcPr>
          <w:p w:rsidR="00A00057" w:rsidRPr="0042613E" w:rsidRDefault="00A00057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54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Pr="00D41E67" w:rsidRDefault="00A00057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0057" w:rsidRPr="00D41E67" w:rsidRDefault="00A00057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851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57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A00057" w:rsidRPr="00D41E67" w:rsidRDefault="00A00057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A00057" w:rsidRPr="00D41E67" w:rsidRDefault="00A00057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A00057" w:rsidRPr="0042613E" w:rsidRDefault="00A00057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Pr="00D41E67" w:rsidRDefault="00A00057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0057" w:rsidRPr="00D41E67" w:rsidRDefault="00A00057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8550</w:t>
            </w:r>
          </w:p>
        </w:tc>
        <w:tc>
          <w:tcPr>
            <w:tcW w:w="851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57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A00057" w:rsidRPr="00D41E67" w:rsidRDefault="00A00057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A00057" w:rsidRPr="00D41E67" w:rsidRDefault="00A00057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A00057" w:rsidRPr="0042613E" w:rsidRDefault="00A00057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Pr="00D41E67" w:rsidRDefault="00A00057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0057" w:rsidRPr="00D41E67" w:rsidRDefault="00A00057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51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57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6" w:type="dxa"/>
            <w:vMerge/>
          </w:tcPr>
          <w:p w:rsidR="00A00057" w:rsidRPr="00D41E67" w:rsidRDefault="00A00057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A00057" w:rsidRPr="00D41E67" w:rsidRDefault="00A00057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A00057" w:rsidRPr="0042613E" w:rsidRDefault="00A00057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Pr="00D41E67" w:rsidRDefault="00A00057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005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0057" w:rsidRPr="00D41E67" w:rsidRDefault="00A00057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A00057" w:rsidRPr="00D41E67" w:rsidRDefault="00A00057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C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566" w:type="dxa"/>
            <w:vMerge w:val="restart"/>
          </w:tcPr>
          <w:p w:rsidR="005061C5" w:rsidRPr="00D41E67" w:rsidRDefault="005061C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061C5" w:rsidRPr="00D41E67" w:rsidRDefault="005061C5" w:rsidP="00E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системы водопровода с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лаговещенка Тюльганского района Оренбургской области от ул.Степная до башни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Рожновского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соединение от ул.Степная до ул.Хабаровская; ул.Центральная; ул.Степная; водопровод к СДК.</w:t>
            </w:r>
          </w:p>
        </w:tc>
        <w:tc>
          <w:tcPr>
            <w:tcW w:w="1889" w:type="dxa"/>
          </w:tcPr>
          <w:p w:rsidR="005061C5" w:rsidRPr="0042613E" w:rsidRDefault="005061C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061C5" w:rsidRPr="00D41E67" w:rsidRDefault="005061C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1439</w:t>
            </w:r>
          </w:p>
        </w:tc>
        <w:tc>
          <w:tcPr>
            <w:tcW w:w="851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C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6" w:type="dxa"/>
            <w:vMerge/>
          </w:tcPr>
          <w:p w:rsidR="005061C5" w:rsidRPr="00D41E67" w:rsidRDefault="005061C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061C5" w:rsidRPr="00D41E67" w:rsidRDefault="005061C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061C5" w:rsidRPr="0042613E" w:rsidRDefault="005061C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061C5" w:rsidRPr="00D41E67" w:rsidRDefault="005061C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1367</w:t>
            </w:r>
          </w:p>
        </w:tc>
        <w:tc>
          <w:tcPr>
            <w:tcW w:w="851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C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6" w:type="dxa"/>
            <w:vMerge/>
          </w:tcPr>
          <w:p w:rsidR="005061C5" w:rsidRPr="00D41E67" w:rsidRDefault="005061C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061C5" w:rsidRPr="00D41E67" w:rsidRDefault="005061C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061C5" w:rsidRPr="0042613E" w:rsidRDefault="005061C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061C5" w:rsidRPr="00D41E67" w:rsidRDefault="005061C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C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566" w:type="dxa"/>
            <w:vMerge/>
          </w:tcPr>
          <w:p w:rsidR="005061C5" w:rsidRPr="00D41E67" w:rsidRDefault="005061C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061C5" w:rsidRPr="00D41E67" w:rsidRDefault="005061C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061C5" w:rsidRPr="0042613E" w:rsidRDefault="005061C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061C5" w:rsidRPr="00D41E67" w:rsidRDefault="005061C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5061C5" w:rsidRPr="00D41E67" w:rsidRDefault="005061C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6" w:type="dxa"/>
            <w:vMerge w:val="restart"/>
          </w:tcPr>
          <w:p w:rsidR="003C7B48" w:rsidRPr="00D41E67" w:rsidRDefault="003C7B4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3C7B48" w:rsidRPr="00D41E67" w:rsidRDefault="003C7B48" w:rsidP="00E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сетей водопровода в с. Городки Тюльганского района Оренбургской области по ул. </w:t>
            </w:r>
            <w:proofErr w:type="spell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Бобкова</w:t>
            </w:r>
            <w:proofErr w:type="spell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Набережная, ул. Мира, ул. Советская; с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овосергиевка ул.Центральная (завершение работ).</w:t>
            </w:r>
          </w:p>
        </w:tc>
        <w:tc>
          <w:tcPr>
            <w:tcW w:w="1889" w:type="dxa"/>
          </w:tcPr>
          <w:p w:rsidR="003C7B48" w:rsidRPr="0042613E" w:rsidRDefault="003C7B4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3C7B48" w:rsidRPr="00D41E67" w:rsidRDefault="003C7B48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48" w:rsidRPr="00D41E67" w:rsidRDefault="003C7B48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1225</w:t>
            </w:r>
          </w:p>
        </w:tc>
        <w:tc>
          <w:tcPr>
            <w:tcW w:w="786" w:type="dxa"/>
          </w:tcPr>
          <w:p w:rsidR="003C7B48" w:rsidRPr="00D41E67" w:rsidRDefault="003C7B4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6" w:type="dxa"/>
            <w:vMerge/>
          </w:tcPr>
          <w:p w:rsidR="003C7B48" w:rsidRPr="00D41E67" w:rsidRDefault="003C7B4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3C7B48" w:rsidRPr="00D41E67" w:rsidRDefault="003C7B4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3C7B48" w:rsidRPr="0042613E" w:rsidRDefault="003C7B4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3C7B48" w:rsidRPr="00D41E67" w:rsidRDefault="003C7B48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48" w:rsidRPr="00D41E67" w:rsidRDefault="003C7B48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</w:p>
        </w:tc>
        <w:tc>
          <w:tcPr>
            <w:tcW w:w="786" w:type="dxa"/>
          </w:tcPr>
          <w:p w:rsidR="003C7B48" w:rsidRPr="00D41E67" w:rsidRDefault="003C7B4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6" w:type="dxa"/>
            <w:vMerge/>
          </w:tcPr>
          <w:p w:rsidR="003C7B48" w:rsidRPr="00D41E67" w:rsidRDefault="003C7B4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3C7B48" w:rsidRPr="00D41E67" w:rsidRDefault="003C7B4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3C7B48" w:rsidRPr="0042613E" w:rsidRDefault="003C7B4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3C7B48" w:rsidRPr="00D41E67" w:rsidRDefault="003C7B48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48" w:rsidRPr="00D41E67" w:rsidRDefault="003C7B48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86" w:type="dxa"/>
          </w:tcPr>
          <w:p w:rsidR="003C7B48" w:rsidRPr="00D41E67" w:rsidRDefault="003C7B4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48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3C7B48" w:rsidRPr="00D41E67" w:rsidRDefault="003C7B48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3C7B48" w:rsidRPr="00D41E67" w:rsidRDefault="003C7B48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3C7B48" w:rsidRPr="0042613E" w:rsidRDefault="003C7B48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3C7B48" w:rsidRPr="00D41E67" w:rsidRDefault="003C7B48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B48" w:rsidRPr="00D41E67" w:rsidRDefault="003C7B48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3C7B48" w:rsidRPr="00D41E67" w:rsidRDefault="003C7B48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 w:val="restart"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6D4F75" w:rsidRPr="00D41E67" w:rsidRDefault="006D4F75" w:rsidP="003C3A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теплотрассы п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юльган Оренбургской области (участок т/сети от ПК 50 до ПК-52).</w:t>
            </w: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5337</w:t>
            </w: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5070</w:t>
            </w:r>
          </w:p>
        </w:tc>
        <w:tc>
          <w:tcPr>
            <w:tcW w:w="786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786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 w:val="restart"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6D4F75" w:rsidRPr="00D41E67" w:rsidRDefault="006D4F75" w:rsidP="003C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ХВС ул. Первомайская </w:t>
            </w: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юльган Оренбургской области.</w:t>
            </w: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54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786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6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566" w:type="dxa"/>
            <w:vMerge w:val="restart"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водопровода с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роицкое по ул. Степная, Медведева, Кирова, площадь им.Калинина                                     и с. Николаевка.</w:t>
            </w: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2393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2273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566" w:type="dxa"/>
            <w:vMerge w:val="restart"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6D4F75" w:rsidRPr="00D41E67" w:rsidRDefault="006D4F75" w:rsidP="003C3A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теплотрассы п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юльган Оренбургской области (участок т/сети от ПК  1 до ПК  2.</w:t>
            </w: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566" w:type="dxa"/>
            <w:vMerge w:val="restart"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6D4F75" w:rsidRPr="00D41E67" w:rsidRDefault="006D4F75" w:rsidP="003C3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теплотрассы п</w:t>
            </w:r>
            <w:proofErr w:type="gramStart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юльган Оренбургской области (участок т/сети от ПК  5 до ПК  6</w:t>
            </w:r>
          </w:p>
        </w:tc>
        <w:tc>
          <w:tcPr>
            <w:tcW w:w="1889" w:type="dxa"/>
          </w:tcPr>
          <w:p w:rsidR="006D4F75" w:rsidRPr="0042613E" w:rsidRDefault="006D4F75" w:rsidP="003C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3235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3073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6D4F75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6" w:type="dxa"/>
            <w:vMerge/>
          </w:tcPr>
          <w:p w:rsidR="006D4F75" w:rsidRPr="00D41E67" w:rsidRDefault="006D4F75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6D4F75" w:rsidRPr="00D41E67" w:rsidRDefault="006D4F75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6D4F75" w:rsidRPr="0042613E" w:rsidRDefault="006D4F75" w:rsidP="0021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4F75" w:rsidRPr="00D41E67" w:rsidRDefault="006D4F75" w:rsidP="00074F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4F75" w:rsidRPr="00D41E67" w:rsidRDefault="006D4F75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D4F75" w:rsidRPr="00D41E67" w:rsidRDefault="006D4F75" w:rsidP="003C3A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6" w:type="dxa"/>
            <w:vMerge w:val="restart"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 w:val="restart"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89" w:type="dxa"/>
          </w:tcPr>
          <w:p w:rsidR="005A6E1A" w:rsidRPr="0042613E" w:rsidRDefault="005A6E1A" w:rsidP="0007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54" w:type="dxa"/>
          </w:tcPr>
          <w:p w:rsidR="005A6E1A" w:rsidRPr="00D41E67" w:rsidRDefault="005A6E1A" w:rsidP="002748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4821">
              <w:rPr>
                <w:rFonts w:ascii="Times New Roman" w:hAnsi="Times New Roman" w:cs="Times New Roman"/>
                <w:sz w:val="28"/>
                <w:szCs w:val="28"/>
              </w:rPr>
              <w:t>5569</w:t>
            </w:r>
          </w:p>
        </w:tc>
        <w:tc>
          <w:tcPr>
            <w:tcW w:w="992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10632</w:t>
            </w:r>
          </w:p>
        </w:tc>
        <w:tc>
          <w:tcPr>
            <w:tcW w:w="992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11662</w:t>
            </w:r>
          </w:p>
        </w:tc>
        <w:tc>
          <w:tcPr>
            <w:tcW w:w="993" w:type="dxa"/>
          </w:tcPr>
          <w:p w:rsidR="005A6E1A" w:rsidRPr="00D41E67" w:rsidRDefault="007D4CC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32813</w:t>
            </w:r>
          </w:p>
        </w:tc>
        <w:tc>
          <w:tcPr>
            <w:tcW w:w="1056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10439</w:t>
            </w:r>
          </w:p>
        </w:tc>
        <w:tc>
          <w:tcPr>
            <w:tcW w:w="851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7085</w:t>
            </w:r>
          </w:p>
        </w:tc>
        <w:tc>
          <w:tcPr>
            <w:tcW w:w="786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6357</w:t>
            </w: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07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Обл. бюджет</w:t>
            </w:r>
          </w:p>
        </w:tc>
        <w:tc>
          <w:tcPr>
            <w:tcW w:w="954" w:type="dxa"/>
          </w:tcPr>
          <w:p w:rsidR="005A6E1A" w:rsidRPr="00D41E67" w:rsidRDefault="005A6E1A" w:rsidP="002748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4821">
              <w:rPr>
                <w:rFonts w:ascii="Times New Roman" w:hAnsi="Times New Roman" w:cs="Times New Roman"/>
                <w:sz w:val="28"/>
                <w:szCs w:val="28"/>
              </w:rPr>
              <w:t>4240</w:t>
            </w:r>
          </w:p>
        </w:tc>
        <w:tc>
          <w:tcPr>
            <w:tcW w:w="992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10099</w:t>
            </w:r>
          </w:p>
        </w:tc>
        <w:tc>
          <w:tcPr>
            <w:tcW w:w="992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11078</w:t>
            </w:r>
          </w:p>
        </w:tc>
        <w:tc>
          <w:tcPr>
            <w:tcW w:w="993" w:type="dxa"/>
          </w:tcPr>
          <w:p w:rsidR="005A6E1A" w:rsidRPr="00D41E67" w:rsidRDefault="007D4CC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31217</w:t>
            </w:r>
          </w:p>
        </w:tc>
        <w:tc>
          <w:tcPr>
            <w:tcW w:w="1056" w:type="dxa"/>
          </w:tcPr>
          <w:p w:rsidR="005A6E1A" w:rsidRPr="00D41E67" w:rsidRDefault="00274821" w:rsidP="002748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9917</w:t>
            </w:r>
          </w:p>
        </w:tc>
        <w:tc>
          <w:tcPr>
            <w:tcW w:w="851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6729</w:t>
            </w:r>
          </w:p>
        </w:tc>
        <w:tc>
          <w:tcPr>
            <w:tcW w:w="786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6038</w:t>
            </w: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07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бюджет</w:t>
            </w:r>
          </w:p>
        </w:tc>
        <w:tc>
          <w:tcPr>
            <w:tcW w:w="954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1329</w:t>
            </w:r>
          </w:p>
        </w:tc>
        <w:tc>
          <w:tcPr>
            <w:tcW w:w="992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992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993" w:type="dxa"/>
          </w:tcPr>
          <w:p w:rsidR="005A6E1A" w:rsidRPr="00D41E67" w:rsidRDefault="009021DB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1596</w:t>
            </w:r>
          </w:p>
        </w:tc>
        <w:tc>
          <w:tcPr>
            <w:tcW w:w="105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  <w:r w:rsidR="005A6E1A"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</w:tr>
      <w:tr w:rsidR="005A6E1A" w:rsidRPr="00D41E67" w:rsidTr="002748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6" w:type="dxa"/>
            <w:vMerge/>
          </w:tcPr>
          <w:p w:rsidR="005A6E1A" w:rsidRPr="00D41E67" w:rsidRDefault="005A6E1A" w:rsidP="00E0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5A6E1A" w:rsidRPr="00D41E67" w:rsidRDefault="005A6E1A" w:rsidP="00E03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E1A" w:rsidRPr="0042613E" w:rsidRDefault="005A6E1A" w:rsidP="0007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Внебюдж</w:t>
            </w:r>
            <w:proofErr w:type="spellEnd"/>
            <w:r w:rsidRPr="0042613E">
              <w:rPr>
                <w:rFonts w:ascii="Times New Roman" w:hAnsi="Times New Roman" w:cs="Times New Roman"/>
                <w:sz w:val="26"/>
                <w:szCs w:val="26"/>
              </w:rPr>
              <w:t>. ист.</w:t>
            </w:r>
          </w:p>
        </w:tc>
        <w:tc>
          <w:tcPr>
            <w:tcW w:w="954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A6E1A" w:rsidRPr="00D41E67" w:rsidRDefault="00274821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5A6E1A" w:rsidRPr="00D41E67" w:rsidRDefault="005A6E1A" w:rsidP="002175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A6E1A" w:rsidRPr="00217530" w:rsidRDefault="005A6E1A" w:rsidP="00426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Par1192"/>
      <w:bookmarkEnd w:id="10"/>
    </w:p>
    <w:p w:rsidR="005A6E1A" w:rsidRPr="00217530" w:rsidRDefault="005A6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6E1A" w:rsidRPr="00217530" w:rsidSect="004621CD">
      <w:pgSz w:w="16838" w:h="11905" w:orient="landscape"/>
      <w:pgMar w:top="426" w:right="1134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E92" w:rsidRDefault="008B0E92">
      <w:r>
        <w:separator/>
      </w:r>
    </w:p>
  </w:endnote>
  <w:endnote w:type="continuationSeparator" w:id="0">
    <w:p w:rsidR="008B0E92" w:rsidRDefault="008B0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E92" w:rsidRDefault="008B0E92">
      <w:r>
        <w:separator/>
      </w:r>
    </w:p>
  </w:footnote>
  <w:footnote w:type="continuationSeparator" w:id="0">
    <w:p w:rsidR="008B0E92" w:rsidRDefault="008B0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46" w:rsidRPr="0050464F" w:rsidRDefault="004B0746" w:rsidP="00ED3F29">
    <w:pPr>
      <w:pStyle w:val="aa"/>
      <w:framePr w:wrap="auto" w:vAnchor="text" w:hAnchor="margin" w:xAlign="center" w:y="1"/>
      <w:rPr>
        <w:rStyle w:val="ac"/>
      </w:rPr>
    </w:pPr>
  </w:p>
  <w:p w:rsidR="004B0746" w:rsidRPr="0050464F" w:rsidRDefault="004B0746" w:rsidP="00E27DC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30DE"/>
    <w:rsid w:val="0000102E"/>
    <w:rsid w:val="00022A00"/>
    <w:rsid w:val="00051A4B"/>
    <w:rsid w:val="00070EB9"/>
    <w:rsid w:val="00074231"/>
    <w:rsid w:val="00074FB6"/>
    <w:rsid w:val="00075C2A"/>
    <w:rsid w:val="000978F4"/>
    <w:rsid w:val="000A5DFE"/>
    <w:rsid w:val="000B30DE"/>
    <w:rsid w:val="000F1015"/>
    <w:rsid w:val="000F1542"/>
    <w:rsid w:val="000F4FEF"/>
    <w:rsid w:val="000F6217"/>
    <w:rsid w:val="00102673"/>
    <w:rsid w:val="00124896"/>
    <w:rsid w:val="00167BE3"/>
    <w:rsid w:val="001731A7"/>
    <w:rsid w:val="00173888"/>
    <w:rsid w:val="001B7F0A"/>
    <w:rsid w:val="001C0B44"/>
    <w:rsid w:val="001E0558"/>
    <w:rsid w:val="00217530"/>
    <w:rsid w:val="002316BB"/>
    <w:rsid w:val="00235A2A"/>
    <w:rsid w:val="00262A46"/>
    <w:rsid w:val="00274821"/>
    <w:rsid w:val="002A5CDC"/>
    <w:rsid w:val="002B428D"/>
    <w:rsid w:val="002C5F4D"/>
    <w:rsid w:val="002D7041"/>
    <w:rsid w:val="002E00EB"/>
    <w:rsid w:val="002F4C60"/>
    <w:rsid w:val="002F60F9"/>
    <w:rsid w:val="00306F52"/>
    <w:rsid w:val="00314A66"/>
    <w:rsid w:val="003211E7"/>
    <w:rsid w:val="0032316D"/>
    <w:rsid w:val="003339B4"/>
    <w:rsid w:val="00350A3A"/>
    <w:rsid w:val="00362F6D"/>
    <w:rsid w:val="00365618"/>
    <w:rsid w:val="00373677"/>
    <w:rsid w:val="00383159"/>
    <w:rsid w:val="003909AF"/>
    <w:rsid w:val="003937E0"/>
    <w:rsid w:val="00394FBC"/>
    <w:rsid w:val="00395829"/>
    <w:rsid w:val="003A7767"/>
    <w:rsid w:val="003C3AEC"/>
    <w:rsid w:val="003C7B48"/>
    <w:rsid w:val="003D2CD2"/>
    <w:rsid w:val="003E6F30"/>
    <w:rsid w:val="003F44BC"/>
    <w:rsid w:val="00402D13"/>
    <w:rsid w:val="004042A2"/>
    <w:rsid w:val="00413583"/>
    <w:rsid w:val="0042613E"/>
    <w:rsid w:val="00442B31"/>
    <w:rsid w:val="004621CD"/>
    <w:rsid w:val="00497E15"/>
    <w:rsid w:val="004A0807"/>
    <w:rsid w:val="004A1053"/>
    <w:rsid w:val="004A25EA"/>
    <w:rsid w:val="004B0746"/>
    <w:rsid w:val="004C2299"/>
    <w:rsid w:val="004D5729"/>
    <w:rsid w:val="004F031D"/>
    <w:rsid w:val="0050464F"/>
    <w:rsid w:val="005061C5"/>
    <w:rsid w:val="0056006E"/>
    <w:rsid w:val="00560E6B"/>
    <w:rsid w:val="00592145"/>
    <w:rsid w:val="00593AAB"/>
    <w:rsid w:val="005954E8"/>
    <w:rsid w:val="005A4E14"/>
    <w:rsid w:val="005A6E1A"/>
    <w:rsid w:val="005B40E1"/>
    <w:rsid w:val="005C4B4E"/>
    <w:rsid w:val="005D1778"/>
    <w:rsid w:val="005D4A58"/>
    <w:rsid w:val="005E1198"/>
    <w:rsid w:val="005E2C9C"/>
    <w:rsid w:val="00620101"/>
    <w:rsid w:val="00640BF4"/>
    <w:rsid w:val="00667274"/>
    <w:rsid w:val="00672A64"/>
    <w:rsid w:val="006803B7"/>
    <w:rsid w:val="00687D3B"/>
    <w:rsid w:val="006D4F75"/>
    <w:rsid w:val="006E44DA"/>
    <w:rsid w:val="006F0195"/>
    <w:rsid w:val="00717A51"/>
    <w:rsid w:val="007237DA"/>
    <w:rsid w:val="00751940"/>
    <w:rsid w:val="0075347C"/>
    <w:rsid w:val="007949FE"/>
    <w:rsid w:val="007A4139"/>
    <w:rsid w:val="007B1E10"/>
    <w:rsid w:val="007D4CCB"/>
    <w:rsid w:val="007E5220"/>
    <w:rsid w:val="007E7BA1"/>
    <w:rsid w:val="00803DCB"/>
    <w:rsid w:val="008129FE"/>
    <w:rsid w:val="00831036"/>
    <w:rsid w:val="0083243D"/>
    <w:rsid w:val="008713FB"/>
    <w:rsid w:val="0087799B"/>
    <w:rsid w:val="00885B68"/>
    <w:rsid w:val="008B0E92"/>
    <w:rsid w:val="008D26EB"/>
    <w:rsid w:val="008D40FB"/>
    <w:rsid w:val="008E10F7"/>
    <w:rsid w:val="008F13A3"/>
    <w:rsid w:val="008F450D"/>
    <w:rsid w:val="008F5689"/>
    <w:rsid w:val="009021DB"/>
    <w:rsid w:val="009576EE"/>
    <w:rsid w:val="009610F6"/>
    <w:rsid w:val="009760C4"/>
    <w:rsid w:val="00977277"/>
    <w:rsid w:val="009850CA"/>
    <w:rsid w:val="00991F0A"/>
    <w:rsid w:val="009A45AD"/>
    <w:rsid w:val="009A6708"/>
    <w:rsid w:val="009A78D5"/>
    <w:rsid w:val="00A00057"/>
    <w:rsid w:val="00A0385E"/>
    <w:rsid w:val="00A4656A"/>
    <w:rsid w:val="00A656D7"/>
    <w:rsid w:val="00A74BD8"/>
    <w:rsid w:val="00A84F4C"/>
    <w:rsid w:val="00A9628D"/>
    <w:rsid w:val="00AA7B8E"/>
    <w:rsid w:val="00AF7F20"/>
    <w:rsid w:val="00B26C9A"/>
    <w:rsid w:val="00B27465"/>
    <w:rsid w:val="00B478DA"/>
    <w:rsid w:val="00B71945"/>
    <w:rsid w:val="00B836F2"/>
    <w:rsid w:val="00BC4C6F"/>
    <w:rsid w:val="00BF3C8F"/>
    <w:rsid w:val="00C01232"/>
    <w:rsid w:val="00C20476"/>
    <w:rsid w:val="00C33568"/>
    <w:rsid w:val="00C3457B"/>
    <w:rsid w:val="00C40CF3"/>
    <w:rsid w:val="00C51C5A"/>
    <w:rsid w:val="00C56824"/>
    <w:rsid w:val="00C915CE"/>
    <w:rsid w:val="00CE0D30"/>
    <w:rsid w:val="00D2248E"/>
    <w:rsid w:val="00D3532E"/>
    <w:rsid w:val="00D3625C"/>
    <w:rsid w:val="00D40998"/>
    <w:rsid w:val="00D41E67"/>
    <w:rsid w:val="00D474A8"/>
    <w:rsid w:val="00D74BDC"/>
    <w:rsid w:val="00DD045C"/>
    <w:rsid w:val="00DD7FAD"/>
    <w:rsid w:val="00DF2D61"/>
    <w:rsid w:val="00E034DF"/>
    <w:rsid w:val="00E05C31"/>
    <w:rsid w:val="00E074C8"/>
    <w:rsid w:val="00E25BC5"/>
    <w:rsid w:val="00E27DC3"/>
    <w:rsid w:val="00E60590"/>
    <w:rsid w:val="00E8688C"/>
    <w:rsid w:val="00ED1BA9"/>
    <w:rsid w:val="00ED35DD"/>
    <w:rsid w:val="00ED3F29"/>
    <w:rsid w:val="00ED4174"/>
    <w:rsid w:val="00EF1AB6"/>
    <w:rsid w:val="00EF1FB9"/>
    <w:rsid w:val="00F00722"/>
    <w:rsid w:val="00F022E5"/>
    <w:rsid w:val="00F12E31"/>
    <w:rsid w:val="00F2047B"/>
    <w:rsid w:val="00F25CF5"/>
    <w:rsid w:val="00F40DAC"/>
    <w:rsid w:val="00F923A6"/>
    <w:rsid w:val="00FC2706"/>
    <w:rsid w:val="00FE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AC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8713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8713FB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428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B428D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0B30DE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0B30D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30D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0B30DE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Balloon Text"/>
    <w:basedOn w:val="a"/>
    <w:link w:val="a4"/>
    <w:uiPriority w:val="99"/>
    <w:semiHidden/>
    <w:rsid w:val="00C9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15CE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uiPriority w:val="99"/>
    <w:rsid w:val="008713F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Title"/>
    <w:basedOn w:val="a"/>
    <w:link w:val="a7"/>
    <w:uiPriority w:val="99"/>
    <w:qFormat/>
    <w:locked/>
    <w:rsid w:val="008713FB"/>
    <w:pPr>
      <w:spacing w:after="0" w:line="240" w:lineRule="auto"/>
      <w:jc w:val="center"/>
    </w:pPr>
    <w:rPr>
      <w:sz w:val="28"/>
      <w:szCs w:val="28"/>
    </w:rPr>
  </w:style>
  <w:style w:type="character" w:customStyle="1" w:styleId="TitleChar">
    <w:name w:val="Title Char"/>
    <w:basedOn w:val="a0"/>
    <w:link w:val="a6"/>
    <w:uiPriority w:val="99"/>
    <w:locked/>
    <w:rsid w:val="002B428D"/>
    <w:rPr>
      <w:rFonts w:ascii="Cambria" w:hAnsi="Cambria" w:cs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locked/>
    <w:rsid w:val="008713FB"/>
    <w:rPr>
      <w:sz w:val="24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rsid w:val="008713FB"/>
    <w:pPr>
      <w:spacing w:after="0" w:line="240" w:lineRule="auto"/>
      <w:ind w:firstLine="900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B428D"/>
  </w:style>
  <w:style w:type="paragraph" w:styleId="aa">
    <w:name w:val="header"/>
    <w:basedOn w:val="a"/>
    <w:link w:val="ab"/>
    <w:uiPriority w:val="99"/>
    <w:rsid w:val="008713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B428D"/>
  </w:style>
  <w:style w:type="character" w:styleId="ac">
    <w:name w:val="page number"/>
    <w:basedOn w:val="a0"/>
    <w:uiPriority w:val="99"/>
    <w:rsid w:val="008713FB"/>
  </w:style>
  <w:style w:type="paragraph" w:styleId="ad">
    <w:name w:val="footer"/>
    <w:basedOn w:val="a"/>
    <w:link w:val="ae"/>
    <w:uiPriority w:val="99"/>
    <w:rsid w:val="008713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2B428D"/>
  </w:style>
  <w:style w:type="table" w:styleId="af">
    <w:name w:val="Table Grid"/>
    <w:basedOn w:val="a1"/>
    <w:uiPriority w:val="99"/>
    <w:locked/>
    <w:rsid w:val="008713F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8D26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4294948580</TotalTime>
  <Pages>1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sadmin</cp:lastModifiedBy>
  <cp:revision>10</cp:revision>
  <cp:lastPrinted>2016-02-29T07:27:00Z</cp:lastPrinted>
  <dcterms:created xsi:type="dcterms:W3CDTF">2016-05-06T10:20:00Z</dcterms:created>
  <dcterms:modified xsi:type="dcterms:W3CDTF">2017-07-25T10:19:00Z</dcterms:modified>
</cp:coreProperties>
</file>