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37435" cy="3114675"/>
            <wp:effectExtent l="19050" t="0" r="5715" b="0"/>
            <wp:wrapTight wrapText="bothSides">
              <wp:wrapPolygon edited="0">
                <wp:start x="-176" y="0"/>
                <wp:lineTo x="-176" y="21534"/>
                <wp:lineTo x="21653" y="21534"/>
                <wp:lineTo x="21653" y="0"/>
                <wp:lineTo x="-176" y="0"/>
              </wp:wrapPolygon>
            </wp:wrapTight>
            <wp:docPr id="1" name="Рисунок 1" descr="D:\Documents and Settings\suadmin\Мои документы\Downloads\Темчук Наташ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Темчук Наташа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3FC">
        <w:rPr>
          <w:rFonts w:ascii="Times New Roman" w:hAnsi="Times New Roman" w:cs="Times New Roman"/>
          <w:sz w:val="28"/>
          <w:szCs w:val="28"/>
        </w:rPr>
        <w:t>Девочка родилась в августе 2004</w:t>
      </w:r>
    </w:p>
    <w:p w:rsidR="002D73FC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2D73FC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2D73FC">
        <w:rPr>
          <w:rFonts w:ascii="Times New Roman" w:hAnsi="Times New Roman" w:cs="Times New Roman"/>
          <w:sz w:val="28"/>
          <w:szCs w:val="28"/>
        </w:rPr>
        <w:t>русые</w:t>
      </w:r>
      <w:proofErr w:type="gramEnd"/>
    </w:p>
    <w:p w:rsidR="002D73FC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sz w:val="28"/>
          <w:szCs w:val="28"/>
        </w:rPr>
        <w:t>Характер: Наташа – душа компании. У неё много друзей, с которыми она любит петь, танцевать и гулять.</w:t>
      </w:r>
    </w:p>
    <w:p w:rsidR="002D73FC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2D73FC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sz w:val="28"/>
          <w:szCs w:val="28"/>
        </w:rPr>
        <w:t>Группа здоровья: 5-ая группа здоровья.</w:t>
      </w:r>
    </w:p>
    <w:p w:rsidR="002D73FC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2D73FC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sz w:val="28"/>
          <w:szCs w:val="28"/>
        </w:rPr>
        <w:t>Причина отсутствия попечения отца: копия актовой записи сведений об отце со слов матери (форма №25).</w:t>
      </w:r>
    </w:p>
    <w:p w:rsidR="002D73FC" w:rsidRPr="002D73FC" w:rsidRDefault="002D73FC" w:rsidP="002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2D73FC">
        <w:rPr>
          <w:rFonts w:ascii="Times New Roman" w:hAnsi="Times New Roman" w:cs="Times New Roman"/>
          <w:sz w:val="28"/>
          <w:szCs w:val="28"/>
        </w:rPr>
        <w:t>Братья или сестры: есть брат.</w:t>
      </w:r>
    </w:p>
    <w:sectPr w:rsidR="002D73FC" w:rsidRPr="002D73FC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FC"/>
    <w:rsid w:val="002D73FC"/>
    <w:rsid w:val="00444434"/>
    <w:rsid w:val="004F523D"/>
    <w:rsid w:val="00916941"/>
    <w:rsid w:val="00E74D3B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2017-08-10T07:43:00Z</dcterms:created>
  <dcterms:modified xsi:type="dcterms:W3CDTF">2017-08-10T07:47:00Z</dcterms:modified>
</cp:coreProperties>
</file>