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CD9" w:rsidRDefault="00F85CD9" w:rsidP="004108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235B" w:rsidRDefault="0059235B" w:rsidP="004108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4F65" w:rsidRPr="00384F65" w:rsidRDefault="00384F65" w:rsidP="0041089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384F65">
        <w:rPr>
          <w:rFonts w:ascii="Times New Roman" w:hAnsi="Times New Roman"/>
          <w:b/>
          <w:i/>
          <w:sz w:val="28"/>
          <w:szCs w:val="28"/>
          <w:u w:val="single"/>
        </w:rPr>
        <w:t>Итоги работы комитета по вопросам газо-тепло-электроснабжения, строительства, транспорта и связи администрации Тюльганского района за 201</w:t>
      </w:r>
      <w:r w:rsidR="00D26560">
        <w:rPr>
          <w:rFonts w:ascii="Times New Roman" w:hAnsi="Times New Roman"/>
          <w:b/>
          <w:i/>
          <w:sz w:val="28"/>
          <w:szCs w:val="28"/>
          <w:u w:val="single"/>
        </w:rPr>
        <w:t>6</w:t>
      </w:r>
      <w:r w:rsidRPr="00384F65">
        <w:rPr>
          <w:rFonts w:ascii="Times New Roman" w:hAnsi="Times New Roman"/>
          <w:b/>
          <w:i/>
          <w:sz w:val="28"/>
          <w:szCs w:val="28"/>
          <w:u w:val="single"/>
        </w:rPr>
        <w:t xml:space="preserve"> год.</w:t>
      </w:r>
    </w:p>
    <w:p w:rsidR="00384F65" w:rsidRDefault="00384F65" w:rsidP="004108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5CD9" w:rsidRPr="00B36FCB" w:rsidRDefault="00F85CD9" w:rsidP="0041089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36FCB">
        <w:rPr>
          <w:rFonts w:ascii="Times New Roman" w:hAnsi="Times New Roman"/>
          <w:b/>
          <w:sz w:val="28"/>
          <w:szCs w:val="28"/>
        </w:rPr>
        <w:t>Дороги</w:t>
      </w:r>
    </w:p>
    <w:p w:rsidR="00B36FCB" w:rsidRPr="00334B27" w:rsidRDefault="00514E7F" w:rsidP="0041089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6FCB">
        <w:rPr>
          <w:rFonts w:ascii="Times New Roman" w:hAnsi="Times New Roman"/>
          <w:sz w:val="28"/>
          <w:szCs w:val="28"/>
        </w:rPr>
        <w:t xml:space="preserve">       </w:t>
      </w:r>
      <w:r w:rsidR="00BA4F8D" w:rsidRPr="00BA4F8D">
        <w:rPr>
          <w:rFonts w:ascii="Times New Roman" w:hAnsi="Times New Roman"/>
          <w:sz w:val="28"/>
          <w:szCs w:val="28"/>
        </w:rPr>
        <w:t xml:space="preserve">Протяженность автомобильных дорог района составляет – 478,021км, из них:  дороги местного значения в границах населенных пунктов – 187,2 км,   дороги местного значения вне границ населенных пунктов – 14,271 км,  автодороги обслуживающие Тюльганским ДУ - 276,55 км </w:t>
      </w:r>
      <w:r w:rsidR="00392D03" w:rsidRPr="00BA4F8D">
        <w:rPr>
          <w:rFonts w:ascii="Times New Roman" w:hAnsi="Times New Roman"/>
          <w:sz w:val="28"/>
          <w:szCs w:val="28"/>
        </w:rPr>
        <w:t xml:space="preserve"> </w:t>
      </w:r>
    </w:p>
    <w:p w:rsidR="00B36FCB" w:rsidRDefault="00E1274E" w:rsidP="0041089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</w:t>
      </w:r>
      <w:r w:rsidR="00B36FCB">
        <w:rPr>
          <w:rFonts w:ascii="Times New Roman" w:hAnsi="Times New Roman"/>
          <w:sz w:val="28"/>
          <w:szCs w:val="28"/>
        </w:rPr>
        <w:t xml:space="preserve"> году в</w:t>
      </w:r>
      <w:r w:rsidR="00B36FCB" w:rsidRPr="00B36FCB">
        <w:rPr>
          <w:rFonts w:ascii="Times New Roman" w:hAnsi="Times New Roman"/>
          <w:sz w:val="28"/>
          <w:szCs w:val="28"/>
        </w:rPr>
        <w:t xml:space="preserve">ыполнены работы по ремонту </w:t>
      </w:r>
      <w:r w:rsidR="000F2995">
        <w:rPr>
          <w:rFonts w:ascii="Times New Roman" w:hAnsi="Times New Roman"/>
          <w:sz w:val="28"/>
          <w:szCs w:val="28"/>
        </w:rPr>
        <w:t xml:space="preserve">гравийного покрытия </w:t>
      </w:r>
      <w:r w:rsidR="00D26560">
        <w:rPr>
          <w:rFonts w:ascii="Times New Roman" w:hAnsi="Times New Roman"/>
          <w:sz w:val="28"/>
          <w:szCs w:val="28"/>
        </w:rPr>
        <w:t>общей площадью 32 тыс. м</w:t>
      </w:r>
      <w:r w:rsidR="00D26560">
        <w:rPr>
          <w:rFonts w:ascii="Times New Roman" w:hAnsi="Times New Roman"/>
          <w:sz w:val="28"/>
          <w:szCs w:val="28"/>
          <w:vertAlign w:val="superscript"/>
        </w:rPr>
        <w:t>2</w:t>
      </w:r>
      <w:r w:rsidR="00D26560">
        <w:rPr>
          <w:rFonts w:ascii="Times New Roman" w:hAnsi="Times New Roman"/>
          <w:sz w:val="28"/>
          <w:szCs w:val="28"/>
        </w:rPr>
        <w:t xml:space="preserve"> </w:t>
      </w:r>
      <w:r w:rsidR="00B36FCB" w:rsidRPr="00B36FCB">
        <w:rPr>
          <w:rFonts w:ascii="Times New Roman" w:hAnsi="Times New Roman"/>
          <w:sz w:val="28"/>
          <w:szCs w:val="28"/>
        </w:rPr>
        <w:t>на сумм</w:t>
      </w:r>
      <w:r w:rsidR="00F0453F">
        <w:rPr>
          <w:rFonts w:ascii="Times New Roman" w:hAnsi="Times New Roman"/>
          <w:sz w:val="28"/>
          <w:szCs w:val="28"/>
        </w:rPr>
        <w:t>у 4223</w:t>
      </w:r>
      <w:r w:rsidR="000F2995">
        <w:rPr>
          <w:rFonts w:ascii="Times New Roman" w:hAnsi="Times New Roman"/>
          <w:sz w:val="28"/>
          <w:szCs w:val="28"/>
        </w:rPr>
        <w:t xml:space="preserve"> тыс. руб.</w:t>
      </w:r>
      <w:r w:rsidR="00B36FCB" w:rsidRPr="00B36FCB">
        <w:rPr>
          <w:rFonts w:ascii="Times New Roman" w:hAnsi="Times New Roman"/>
          <w:sz w:val="28"/>
          <w:szCs w:val="28"/>
        </w:rPr>
        <w:t>, из них средства областного бюджета составили – 4</w:t>
      </w:r>
      <w:r>
        <w:rPr>
          <w:rFonts w:ascii="Times New Roman" w:hAnsi="Times New Roman"/>
          <w:sz w:val="28"/>
          <w:szCs w:val="28"/>
        </w:rPr>
        <w:t>027</w:t>
      </w:r>
      <w:r w:rsidR="00B36FCB" w:rsidRPr="00B36FCB">
        <w:rPr>
          <w:rFonts w:ascii="Times New Roman" w:hAnsi="Times New Roman"/>
          <w:sz w:val="28"/>
          <w:szCs w:val="28"/>
        </w:rPr>
        <w:t xml:space="preserve"> тыс.</w:t>
      </w:r>
      <w:r w:rsidR="00553188">
        <w:rPr>
          <w:rFonts w:ascii="Times New Roman" w:hAnsi="Times New Roman"/>
          <w:sz w:val="28"/>
          <w:szCs w:val="28"/>
        </w:rPr>
        <w:t xml:space="preserve"> </w:t>
      </w:r>
      <w:r w:rsidR="00B36FCB" w:rsidRPr="00B36FCB">
        <w:rPr>
          <w:rFonts w:ascii="Times New Roman" w:hAnsi="Times New Roman"/>
          <w:sz w:val="28"/>
          <w:szCs w:val="28"/>
        </w:rPr>
        <w:t>руб.</w:t>
      </w:r>
      <w:r w:rsidR="00553188">
        <w:rPr>
          <w:rFonts w:ascii="Times New Roman" w:hAnsi="Times New Roman"/>
          <w:sz w:val="28"/>
          <w:szCs w:val="28"/>
        </w:rPr>
        <w:t xml:space="preserve"> </w:t>
      </w:r>
    </w:p>
    <w:p w:rsidR="00BD4EB8" w:rsidRPr="00833277" w:rsidRDefault="00BD4EB8" w:rsidP="0041089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85CD9" w:rsidRDefault="00F113E6" w:rsidP="004108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8918AC">
        <w:rPr>
          <w:rFonts w:ascii="Times New Roman" w:hAnsi="Times New Roman"/>
          <w:b/>
          <w:sz w:val="28"/>
          <w:szCs w:val="28"/>
        </w:rPr>
        <w:t>осударственная программа</w:t>
      </w:r>
    </w:p>
    <w:p w:rsidR="00F85CD9" w:rsidRPr="00F113E6" w:rsidRDefault="00F85CD9" w:rsidP="004108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13E6">
        <w:rPr>
          <w:rFonts w:ascii="Times New Roman" w:hAnsi="Times New Roman"/>
          <w:b/>
          <w:sz w:val="28"/>
          <w:szCs w:val="28"/>
        </w:rPr>
        <w:t>«</w:t>
      </w:r>
      <w:r w:rsidR="00FA4EA7" w:rsidRPr="00F113E6">
        <w:rPr>
          <w:rFonts w:ascii="Times New Roman" w:hAnsi="Times New Roman"/>
          <w:b/>
          <w:sz w:val="28"/>
          <w:szCs w:val="28"/>
        </w:rPr>
        <w:t>Обеспечение качественными услугами жилищно- коммунального хозяйства населения Оренбургской области в 2014-2020 годах</w:t>
      </w:r>
      <w:r w:rsidRPr="00F113E6">
        <w:rPr>
          <w:rFonts w:ascii="Times New Roman" w:hAnsi="Times New Roman"/>
          <w:b/>
          <w:sz w:val="28"/>
          <w:szCs w:val="28"/>
        </w:rPr>
        <w:t>»</w:t>
      </w:r>
    </w:p>
    <w:p w:rsidR="000766EC" w:rsidRPr="003707D9" w:rsidRDefault="008C1470" w:rsidP="004108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рамках программы </w:t>
      </w:r>
      <w:r w:rsidRPr="00F113E6">
        <w:rPr>
          <w:rFonts w:ascii="Times New Roman" w:hAnsi="Times New Roman"/>
          <w:sz w:val="28"/>
          <w:szCs w:val="28"/>
        </w:rPr>
        <w:t>«</w:t>
      </w:r>
      <w:r w:rsidR="00F113E6" w:rsidRPr="00F113E6">
        <w:rPr>
          <w:rFonts w:ascii="Times New Roman" w:hAnsi="Times New Roman"/>
          <w:sz w:val="28"/>
          <w:szCs w:val="28"/>
        </w:rPr>
        <w:t>Обеспечение качественными услугами жилищно- коммунального хозяйства населения Оренбургской области в 2014-2020 годах»</w:t>
      </w:r>
      <w:r w:rsidRPr="00F113E6">
        <w:rPr>
          <w:rFonts w:ascii="Times New Roman" w:hAnsi="Times New Roman"/>
          <w:sz w:val="28"/>
          <w:szCs w:val="28"/>
        </w:rPr>
        <w:t xml:space="preserve"> в 201</w:t>
      </w:r>
      <w:r w:rsidR="003C1184">
        <w:rPr>
          <w:rFonts w:ascii="Times New Roman" w:hAnsi="Times New Roman"/>
          <w:sz w:val="28"/>
          <w:szCs w:val="28"/>
        </w:rPr>
        <w:t>6 году</w:t>
      </w:r>
      <w:r w:rsidRPr="00F113E6">
        <w:rPr>
          <w:rFonts w:ascii="Times New Roman" w:hAnsi="Times New Roman"/>
          <w:sz w:val="28"/>
          <w:szCs w:val="28"/>
        </w:rPr>
        <w:t xml:space="preserve"> </w:t>
      </w:r>
      <w:r w:rsidR="00CC752B" w:rsidRPr="00F113E6">
        <w:rPr>
          <w:rFonts w:ascii="Times New Roman" w:hAnsi="Times New Roman"/>
          <w:sz w:val="28"/>
          <w:szCs w:val="28"/>
        </w:rPr>
        <w:t>израсходованы</w:t>
      </w:r>
      <w:r w:rsidRPr="00F113E6">
        <w:rPr>
          <w:rFonts w:ascii="Times New Roman" w:hAnsi="Times New Roman"/>
          <w:sz w:val="28"/>
          <w:szCs w:val="28"/>
        </w:rPr>
        <w:t xml:space="preserve"> денежные</w:t>
      </w:r>
      <w:r>
        <w:rPr>
          <w:rFonts w:ascii="Times New Roman" w:hAnsi="Times New Roman"/>
          <w:sz w:val="28"/>
          <w:szCs w:val="28"/>
        </w:rPr>
        <w:t xml:space="preserve"> средства в </w:t>
      </w:r>
      <w:r w:rsidRPr="003C1184">
        <w:rPr>
          <w:rFonts w:ascii="Times New Roman" w:hAnsi="Times New Roman"/>
          <w:sz w:val="28"/>
          <w:szCs w:val="28"/>
        </w:rPr>
        <w:t xml:space="preserve">сумме </w:t>
      </w:r>
      <w:r w:rsidR="005F0BC6">
        <w:rPr>
          <w:rFonts w:ascii="Times New Roman" w:hAnsi="Times New Roman"/>
          <w:sz w:val="28"/>
          <w:szCs w:val="28"/>
        </w:rPr>
        <w:t>4484</w:t>
      </w:r>
      <w:r w:rsidR="003C1184">
        <w:rPr>
          <w:rFonts w:ascii="Times New Roman" w:hAnsi="Times New Roman"/>
          <w:sz w:val="28"/>
          <w:szCs w:val="28"/>
        </w:rPr>
        <w:t xml:space="preserve"> </w:t>
      </w:r>
      <w:r w:rsidRPr="003C1184">
        <w:rPr>
          <w:rFonts w:ascii="Times New Roman" w:hAnsi="Times New Roman"/>
          <w:sz w:val="28"/>
          <w:szCs w:val="28"/>
        </w:rPr>
        <w:t xml:space="preserve">тыс. рублей из них </w:t>
      </w:r>
      <w:r w:rsidR="005F0BC6">
        <w:rPr>
          <w:rFonts w:ascii="Times New Roman" w:hAnsi="Times New Roman"/>
          <w:sz w:val="28"/>
          <w:szCs w:val="28"/>
        </w:rPr>
        <w:t>4200</w:t>
      </w:r>
      <w:r w:rsidR="00CC752B" w:rsidRPr="003707D9">
        <w:rPr>
          <w:rFonts w:ascii="Times New Roman" w:hAnsi="Times New Roman"/>
          <w:sz w:val="28"/>
          <w:szCs w:val="28"/>
        </w:rPr>
        <w:t xml:space="preserve"> тыс</w:t>
      </w:r>
      <w:r w:rsidRPr="003707D9">
        <w:rPr>
          <w:rFonts w:ascii="Times New Roman" w:hAnsi="Times New Roman"/>
          <w:sz w:val="28"/>
          <w:szCs w:val="28"/>
        </w:rPr>
        <w:t>. рублей средства областного бюджета</w:t>
      </w:r>
      <w:r w:rsidR="00BE551A" w:rsidRPr="003707D9">
        <w:rPr>
          <w:rFonts w:ascii="Times New Roman" w:hAnsi="Times New Roman"/>
          <w:sz w:val="28"/>
          <w:szCs w:val="28"/>
        </w:rPr>
        <w:t>, а именно п</w:t>
      </w:r>
      <w:r w:rsidR="00141470" w:rsidRPr="003707D9">
        <w:rPr>
          <w:rFonts w:ascii="Times New Roman" w:hAnsi="Times New Roman"/>
          <w:sz w:val="28"/>
          <w:szCs w:val="28"/>
        </w:rPr>
        <w:t>роизведен</w:t>
      </w:r>
      <w:r w:rsidR="003707D9">
        <w:rPr>
          <w:rFonts w:ascii="Times New Roman" w:hAnsi="Times New Roman"/>
          <w:sz w:val="28"/>
          <w:szCs w:val="28"/>
        </w:rPr>
        <w:t>ы</w:t>
      </w:r>
      <w:r w:rsidR="00FA4EA7" w:rsidRPr="003707D9">
        <w:rPr>
          <w:rFonts w:ascii="Times New Roman" w:hAnsi="Times New Roman"/>
          <w:sz w:val="28"/>
          <w:szCs w:val="28"/>
        </w:rPr>
        <w:t xml:space="preserve"> </w:t>
      </w:r>
      <w:r w:rsidR="000766EC" w:rsidRPr="003707D9">
        <w:rPr>
          <w:rFonts w:ascii="Times New Roman" w:hAnsi="Times New Roman"/>
          <w:sz w:val="28"/>
          <w:szCs w:val="28"/>
        </w:rPr>
        <w:t>работы:</w:t>
      </w:r>
    </w:p>
    <w:p w:rsidR="00614993" w:rsidRPr="003707D9" w:rsidRDefault="009C5942" w:rsidP="004108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="000766EC" w:rsidRPr="003707D9">
        <w:rPr>
          <w:rFonts w:ascii="Times New Roman" w:hAnsi="Times New Roman"/>
          <w:sz w:val="28"/>
          <w:szCs w:val="28"/>
        </w:rPr>
        <w:t>апитальный ремонт теплосети от ул.</w:t>
      </w:r>
      <w:r w:rsidR="005F0BC6">
        <w:rPr>
          <w:rFonts w:ascii="Times New Roman" w:hAnsi="Times New Roman"/>
          <w:sz w:val="28"/>
          <w:szCs w:val="28"/>
        </w:rPr>
        <w:t xml:space="preserve"> </w:t>
      </w:r>
      <w:r w:rsidR="000766EC" w:rsidRPr="003707D9">
        <w:rPr>
          <w:rFonts w:ascii="Times New Roman" w:hAnsi="Times New Roman"/>
          <w:sz w:val="28"/>
          <w:szCs w:val="28"/>
        </w:rPr>
        <w:t>Строителей до ТК жилого дома № 18 по ул.</w:t>
      </w:r>
      <w:r w:rsidR="005F0BC6">
        <w:rPr>
          <w:rFonts w:ascii="Times New Roman" w:hAnsi="Times New Roman"/>
          <w:sz w:val="28"/>
          <w:szCs w:val="28"/>
        </w:rPr>
        <w:t xml:space="preserve"> </w:t>
      </w:r>
      <w:r w:rsidR="000766EC" w:rsidRPr="003707D9">
        <w:rPr>
          <w:rFonts w:ascii="Times New Roman" w:hAnsi="Times New Roman"/>
          <w:sz w:val="28"/>
          <w:szCs w:val="28"/>
        </w:rPr>
        <w:t>Восточная п.Тюльган Оренбургской области (</w:t>
      </w:r>
      <w:r w:rsidR="009839D1" w:rsidRPr="003707D9">
        <w:rPr>
          <w:rFonts w:ascii="Times New Roman" w:hAnsi="Times New Roman"/>
          <w:sz w:val="28"/>
          <w:szCs w:val="28"/>
        </w:rPr>
        <w:t>израсходовано</w:t>
      </w:r>
      <w:r w:rsidR="003707D9" w:rsidRPr="003707D9">
        <w:rPr>
          <w:rFonts w:ascii="Times New Roman" w:hAnsi="Times New Roman"/>
          <w:sz w:val="28"/>
          <w:szCs w:val="28"/>
        </w:rPr>
        <w:t xml:space="preserve"> денежных средств 33</w:t>
      </w:r>
      <w:r w:rsidR="001375E8">
        <w:rPr>
          <w:rFonts w:ascii="Times New Roman" w:hAnsi="Times New Roman"/>
          <w:sz w:val="28"/>
          <w:szCs w:val="28"/>
        </w:rPr>
        <w:t>84</w:t>
      </w:r>
      <w:r w:rsidR="005F0BC6">
        <w:rPr>
          <w:rFonts w:ascii="Times New Roman" w:hAnsi="Times New Roman"/>
          <w:sz w:val="28"/>
          <w:szCs w:val="28"/>
        </w:rPr>
        <w:t xml:space="preserve"> тыс. рублей из них 3191</w:t>
      </w:r>
      <w:r w:rsidR="003707D9" w:rsidRPr="003707D9">
        <w:rPr>
          <w:rFonts w:ascii="Times New Roman" w:hAnsi="Times New Roman"/>
          <w:sz w:val="28"/>
          <w:szCs w:val="28"/>
        </w:rPr>
        <w:t xml:space="preserve"> тыс. рублей средства областного бюджета)</w:t>
      </w:r>
      <w:r w:rsidR="00F113E6" w:rsidRPr="003707D9">
        <w:rPr>
          <w:rFonts w:ascii="Times New Roman" w:hAnsi="Times New Roman"/>
          <w:sz w:val="28"/>
          <w:szCs w:val="28"/>
        </w:rPr>
        <w:t>.</w:t>
      </w:r>
    </w:p>
    <w:p w:rsidR="008E31A3" w:rsidRPr="00D3351D" w:rsidRDefault="009C5942" w:rsidP="004108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="000766EC" w:rsidRPr="003707D9">
        <w:rPr>
          <w:rFonts w:ascii="Times New Roman" w:hAnsi="Times New Roman"/>
          <w:sz w:val="28"/>
          <w:szCs w:val="28"/>
        </w:rPr>
        <w:t>апитальный ремонт энергосберегающих тепловых сетей п.</w:t>
      </w:r>
      <w:r w:rsidR="005F0BC6">
        <w:rPr>
          <w:rFonts w:ascii="Times New Roman" w:hAnsi="Times New Roman"/>
          <w:sz w:val="28"/>
          <w:szCs w:val="28"/>
        </w:rPr>
        <w:t xml:space="preserve"> </w:t>
      </w:r>
      <w:r w:rsidR="000766EC" w:rsidRPr="003707D9">
        <w:rPr>
          <w:rFonts w:ascii="Times New Roman" w:hAnsi="Times New Roman"/>
          <w:sz w:val="28"/>
          <w:szCs w:val="28"/>
        </w:rPr>
        <w:t>Тюльган Оренбургской области участок от т/к ул. Пионерская, д.8 до т/к д/с «Солнышко»</w:t>
      </w:r>
      <w:r w:rsidR="003707D9" w:rsidRPr="003707D9">
        <w:rPr>
          <w:rFonts w:ascii="Times New Roman" w:hAnsi="Times New Roman"/>
          <w:sz w:val="28"/>
          <w:szCs w:val="28"/>
        </w:rPr>
        <w:t xml:space="preserve"> (</w:t>
      </w:r>
      <w:r w:rsidR="009839D1" w:rsidRPr="003707D9">
        <w:rPr>
          <w:rFonts w:ascii="Times New Roman" w:hAnsi="Times New Roman"/>
          <w:sz w:val="28"/>
          <w:szCs w:val="28"/>
        </w:rPr>
        <w:t>израсходовано</w:t>
      </w:r>
      <w:r w:rsidR="005F0BC6">
        <w:rPr>
          <w:rFonts w:ascii="Times New Roman" w:hAnsi="Times New Roman"/>
          <w:sz w:val="28"/>
          <w:szCs w:val="28"/>
        </w:rPr>
        <w:t xml:space="preserve"> денежных средств 1100 тыс. рублей из них 1009</w:t>
      </w:r>
      <w:r w:rsidR="003707D9" w:rsidRPr="003707D9">
        <w:rPr>
          <w:rFonts w:ascii="Times New Roman" w:hAnsi="Times New Roman"/>
          <w:sz w:val="28"/>
          <w:szCs w:val="28"/>
        </w:rPr>
        <w:t xml:space="preserve"> тыс. рублей средства областного бюджета).</w:t>
      </w:r>
    </w:p>
    <w:p w:rsidR="00833277" w:rsidRPr="00D3351D" w:rsidRDefault="00BE551A" w:rsidP="00410898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D64265" w:rsidRPr="00833277" w:rsidRDefault="00D64265" w:rsidP="0041089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839D1" w:rsidRDefault="009839D1" w:rsidP="004108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Подпрограмма «Комплексное освоение и развитие территорий в целях жилищного строительства в 2014-2020 годах» государственной программы «Стимулирование развития жилищного строительства в Оренбургской области в 2014-2020 годах»</w:t>
      </w:r>
    </w:p>
    <w:p w:rsidR="009839D1" w:rsidRDefault="009839D1" w:rsidP="004108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39D1">
        <w:rPr>
          <w:rFonts w:ascii="Times New Roman" w:hAnsi="Times New Roman"/>
          <w:sz w:val="28"/>
          <w:szCs w:val="28"/>
        </w:rPr>
        <w:t>В рамках подпрограммы «Комплексное освоение и развитие территорий в целях жилищного строительства в 2014-2020 годах»</w:t>
      </w:r>
      <w:r>
        <w:rPr>
          <w:rFonts w:ascii="Times New Roman" w:hAnsi="Times New Roman"/>
          <w:sz w:val="28"/>
          <w:szCs w:val="28"/>
        </w:rPr>
        <w:t xml:space="preserve"> произведены работы по капитальному ремонту сети водоснабжения</w:t>
      </w:r>
      <w:r w:rsidR="00D3351D">
        <w:rPr>
          <w:rFonts w:ascii="Times New Roman" w:hAnsi="Times New Roman"/>
          <w:sz w:val="28"/>
          <w:szCs w:val="28"/>
        </w:rPr>
        <w:t xml:space="preserve"> протяженностью 1,3 км</w:t>
      </w:r>
      <w:r>
        <w:rPr>
          <w:rFonts w:ascii="Times New Roman" w:hAnsi="Times New Roman"/>
          <w:sz w:val="28"/>
          <w:szCs w:val="28"/>
        </w:rPr>
        <w:t xml:space="preserve"> 5-6 мкр-нов пос. Тюльган </w:t>
      </w:r>
      <w:r w:rsidRPr="003707D9">
        <w:rPr>
          <w:rFonts w:ascii="Times New Roman" w:hAnsi="Times New Roman"/>
          <w:sz w:val="28"/>
          <w:szCs w:val="28"/>
        </w:rPr>
        <w:t>(израсходовано</w:t>
      </w:r>
      <w:r w:rsidR="00E1274E">
        <w:rPr>
          <w:rFonts w:ascii="Times New Roman" w:hAnsi="Times New Roman"/>
          <w:sz w:val="28"/>
          <w:szCs w:val="28"/>
        </w:rPr>
        <w:t xml:space="preserve"> денежных средств 1766 </w:t>
      </w:r>
      <w:r w:rsidRPr="003707D9">
        <w:rPr>
          <w:rFonts w:ascii="Times New Roman" w:hAnsi="Times New Roman"/>
          <w:sz w:val="28"/>
          <w:szCs w:val="28"/>
        </w:rPr>
        <w:t xml:space="preserve">тыс. рублей из них </w:t>
      </w:r>
      <w:r w:rsidR="00E1274E">
        <w:rPr>
          <w:rFonts w:ascii="Times New Roman" w:hAnsi="Times New Roman"/>
          <w:sz w:val="28"/>
          <w:szCs w:val="28"/>
        </w:rPr>
        <w:t>1713</w:t>
      </w:r>
      <w:r w:rsidRPr="003707D9">
        <w:rPr>
          <w:rFonts w:ascii="Times New Roman" w:hAnsi="Times New Roman"/>
          <w:sz w:val="28"/>
          <w:szCs w:val="28"/>
        </w:rPr>
        <w:t xml:space="preserve"> тыс. рублей средства областного бюджета).</w:t>
      </w:r>
    </w:p>
    <w:p w:rsidR="00553188" w:rsidRDefault="00553188" w:rsidP="004108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3188" w:rsidRDefault="00553188" w:rsidP="004108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Подпрограмма «Устойчивое развитие сельских территорий на 2014-2017 годы и на период до 2020 года»</w:t>
      </w:r>
    </w:p>
    <w:p w:rsidR="00553188" w:rsidRPr="0024450C" w:rsidRDefault="00553188" w:rsidP="0041089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4450C">
        <w:rPr>
          <w:rFonts w:ascii="Times New Roman" w:hAnsi="Times New Roman"/>
          <w:sz w:val="28"/>
          <w:szCs w:val="28"/>
        </w:rPr>
        <w:t>В рамках подпрограммы «Устойчивое развитие сельских территорий на 2014-2017 годы и на период до 2020 года»</w:t>
      </w:r>
      <w:r>
        <w:rPr>
          <w:rFonts w:ascii="Times New Roman" w:hAnsi="Times New Roman"/>
          <w:sz w:val="28"/>
          <w:szCs w:val="28"/>
        </w:rPr>
        <w:t xml:space="preserve"> завершается строительство ФАП в с. Репьевка Тюльганского района на 20 посещений в смену </w:t>
      </w:r>
      <w:r w:rsidRPr="003707D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выделе</w:t>
      </w:r>
      <w:r w:rsidRPr="003707D9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денежных средств 4525,0 тыс. рублей - </w:t>
      </w:r>
      <w:r w:rsidRPr="003707D9">
        <w:rPr>
          <w:rFonts w:ascii="Times New Roman" w:hAnsi="Times New Roman"/>
          <w:sz w:val="28"/>
          <w:szCs w:val="28"/>
        </w:rPr>
        <w:t>средства областного бюджета)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504EF4" w:rsidRDefault="00504EF4" w:rsidP="004108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0898" w:rsidRDefault="00410898" w:rsidP="004108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76EA" w:rsidRDefault="000976EA" w:rsidP="004108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76EA" w:rsidRDefault="000976EA" w:rsidP="004108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76EA" w:rsidRDefault="006E748B" w:rsidP="000976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748B">
        <w:rPr>
          <w:rFonts w:ascii="Times New Roman" w:hAnsi="Times New Roman"/>
          <w:b/>
          <w:sz w:val="28"/>
          <w:szCs w:val="28"/>
        </w:rPr>
        <w:lastRenderedPageBreak/>
        <w:t>Капитальный ремонт многоквартирных жилых домов</w:t>
      </w:r>
    </w:p>
    <w:p w:rsidR="000976EA" w:rsidRDefault="000976EA" w:rsidP="000976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2D59">
        <w:rPr>
          <w:rFonts w:ascii="Times New Roman" w:hAnsi="Times New Roman"/>
          <w:sz w:val="28"/>
          <w:szCs w:val="28"/>
        </w:rPr>
        <w:t>В рамках  реализации краткосрочного плана реализации региональной программы «Проведение капитального ремонта общего имущества                                          в многоквартирных домах в 2014-2023 годах» на территории муниципального образования Тюльганский</w:t>
      </w:r>
      <w:r>
        <w:rPr>
          <w:rFonts w:ascii="Times New Roman" w:hAnsi="Times New Roman"/>
          <w:sz w:val="28"/>
          <w:szCs w:val="28"/>
        </w:rPr>
        <w:t xml:space="preserve"> поссовет» продолжается ремонт </w:t>
      </w:r>
      <w:r w:rsidRPr="00632D59">
        <w:rPr>
          <w:rFonts w:ascii="Times New Roman" w:hAnsi="Times New Roman"/>
          <w:sz w:val="28"/>
          <w:szCs w:val="28"/>
        </w:rPr>
        <w:t xml:space="preserve"> многоквартирных домов.</w:t>
      </w:r>
      <w:r>
        <w:rPr>
          <w:rFonts w:ascii="Times New Roman" w:hAnsi="Times New Roman"/>
          <w:sz w:val="28"/>
          <w:szCs w:val="28"/>
        </w:rPr>
        <w:t xml:space="preserve"> На сегодняшний день ремонт кровли завершен на всех 4 домах. Завершены работы по монтажу систем отопления на 100%. В настоящий момент продолжаются работы по монтажу инженерных систем (ГВС, ХВС, водоотведения) на трех домах (ул М.Горького д.24, ул. Октябрьская д.9 и ул. Октябрьская д.4). </w:t>
      </w:r>
    </w:p>
    <w:p w:rsidR="008918AC" w:rsidRPr="008918AC" w:rsidRDefault="008918AC" w:rsidP="004108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18AC" w:rsidRPr="00092BAD" w:rsidRDefault="008918AC" w:rsidP="00410898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/>
          <w:sz w:val="16"/>
          <w:szCs w:val="16"/>
        </w:rPr>
      </w:pPr>
    </w:p>
    <w:p w:rsidR="000845A9" w:rsidRPr="00693AEB" w:rsidRDefault="000845A9" w:rsidP="004108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3AEB">
        <w:rPr>
          <w:rFonts w:ascii="Times New Roman" w:hAnsi="Times New Roman"/>
          <w:b/>
          <w:sz w:val="28"/>
          <w:szCs w:val="28"/>
        </w:rPr>
        <w:t>Транспорт</w:t>
      </w:r>
    </w:p>
    <w:p w:rsidR="00895320" w:rsidRDefault="000845A9" w:rsidP="004108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4799D">
        <w:rPr>
          <w:rFonts w:ascii="Times New Roman" w:hAnsi="Times New Roman"/>
          <w:sz w:val="28"/>
          <w:szCs w:val="28"/>
        </w:rPr>
        <w:t xml:space="preserve">Постановлением главы района № </w:t>
      </w:r>
      <w:r w:rsidR="00092BAD">
        <w:rPr>
          <w:rFonts w:ascii="Times New Roman" w:hAnsi="Times New Roman"/>
          <w:sz w:val="28"/>
          <w:szCs w:val="28"/>
        </w:rPr>
        <w:t>842</w:t>
      </w:r>
      <w:r w:rsidR="00C4799D">
        <w:rPr>
          <w:rFonts w:ascii="Times New Roman" w:hAnsi="Times New Roman"/>
          <w:sz w:val="28"/>
          <w:szCs w:val="28"/>
        </w:rPr>
        <w:t xml:space="preserve">-п от </w:t>
      </w:r>
      <w:r w:rsidR="00D9513B">
        <w:rPr>
          <w:rFonts w:ascii="Times New Roman" w:hAnsi="Times New Roman"/>
          <w:sz w:val="28"/>
          <w:szCs w:val="28"/>
        </w:rPr>
        <w:t>18</w:t>
      </w:r>
      <w:r w:rsidR="00C4799D">
        <w:rPr>
          <w:rFonts w:ascii="Times New Roman" w:hAnsi="Times New Roman"/>
          <w:sz w:val="28"/>
          <w:szCs w:val="28"/>
        </w:rPr>
        <w:t>.</w:t>
      </w:r>
      <w:r w:rsidR="00D9513B">
        <w:rPr>
          <w:rFonts w:ascii="Times New Roman" w:hAnsi="Times New Roman"/>
          <w:sz w:val="28"/>
          <w:szCs w:val="28"/>
        </w:rPr>
        <w:t>09</w:t>
      </w:r>
      <w:r w:rsidR="00C4799D">
        <w:rPr>
          <w:rFonts w:ascii="Times New Roman" w:hAnsi="Times New Roman"/>
          <w:sz w:val="28"/>
          <w:szCs w:val="28"/>
        </w:rPr>
        <w:t>.20</w:t>
      </w:r>
      <w:r w:rsidR="00D9513B">
        <w:rPr>
          <w:rFonts w:ascii="Times New Roman" w:hAnsi="Times New Roman"/>
          <w:sz w:val="28"/>
          <w:szCs w:val="28"/>
        </w:rPr>
        <w:t>14</w:t>
      </w:r>
      <w:r w:rsidR="00C4799D">
        <w:rPr>
          <w:rFonts w:ascii="Times New Roman" w:hAnsi="Times New Roman"/>
          <w:sz w:val="28"/>
          <w:szCs w:val="28"/>
        </w:rPr>
        <w:t xml:space="preserve"> года утвержден порядок сети формирования регулярных муниципальных (внутрирайонных) автобусных маршрутов на территории Тюльганского района</w:t>
      </w:r>
      <w:r w:rsidR="00D9513B">
        <w:rPr>
          <w:rFonts w:ascii="Times New Roman" w:hAnsi="Times New Roman"/>
          <w:sz w:val="28"/>
          <w:szCs w:val="28"/>
        </w:rPr>
        <w:t xml:space="preserve"> Постановлением главы района № 873 от 25.09.2015 года образована конкурсная комиссия по организации и проведению конкурса на право заключения договоров по обеспе</w:t>
      </w:r>
      <w:r w:rsidR="00230E2C">
        <w:rPr>
          <w:rFonts w:ascii="Times New Roman" w:hAnsi="Times New Roman"/>
          <w:sz w:val="28"/>
          <w:szCs w:val="28"/>
        </w:rPr>
        <w:t>ч</w:t>
      </w:r>
      <w:r w:rsidR="00D9513B">
        <w:rPr>
          <w:rFonts w:ascii="Times New Roman" w:hAnsi="Times New Roman"/>
          <w:sz w:val="28"/>
          <w:szCs w:val="28"/>
        </w:rPr>
        <w:t xml:space="preserve">ению </w:t>
      </w:r>
      <w:r w:rsidR="00230E2C">
        <w:rPr>
          <w:rFonts w:ascii="Times New Roman" w:hAnsi="Times New Roman"/>
          <w:sz w:val="28"/>
          <w:szCs w:val="28"/>
        </w:rPr>
        <w:t xml:space="preserve">перевозок пассажиров по маршрутам </w:t>
      </w:r>
      <w:r w:rsidR="00230E2C" w:rsidRPr="00895320">
        <w:rPr>
          <w:rFonts w:ascii="Times New Roman" w:hAnsi="Times New Roman"/>
          <w:sz w:val="28"/>
          <w:szCs w:val="28"/>
        </w:rPr>
        <w:t>регулярных перевозок на территории Тюльганского района</w:t>
      </w:r>
      <w:r w:rsidR="00C4799D" w:rsidRPr="00895320">
        <w:rPr>
          <w:rFonts w:ascii="Times New Roman" w:hAnsi="Times New Roman"/>
          <w:sz w:val="28"/>
          <w:szCs w:val="28"/>
        </w:rPr>
        <w:t xml:space="preserve">. </w:t>
      </w:r>
    </w:p>
    <w:p w:rsidR="002945D2" w:rsidRPr="00693AEB" w:rsidRDefault="000845A9" w:rsidP="004108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945D2">
        <w:rPr>
          <w:rFonts w:ascii="Times New Roman" w:hAnsi="Times New Roman"/>
          <w:sz w:val="28"/>
          <w:szCs w:val="28"/>
        </w:rPr>
        <w:tab/>
        <w:t xml:space="preserve">В рамках реализации районной муниципальной программы «Повышение безопасности дорожного движения в муниципальном образовании Тюльганский район на 2013-2016 годы» в 2016 году </w:t>
      </w:r>
      <w:r w:rsidR="000F2995">
        <w:rPr>
          <w:rFonts w:ascii="Times New Roman" w:hAnsi="Times New Roman"/>
          <w:sz w:val="28"/>
          <w:szCs w:val="28"/>
        </w:rPr>
        <w:t xml:space="preserve">индивидуальному предпринимателю Кирилову А.Н., осуществляющему пассажирские перевозки на муниципальных автобусных маршрутах района было выделено </w:t>
      </w:r>
      <w:r w:rsidR="001375E8">
        <w:rPr>
          <w:rFonts w:ascii="Times New Roman" w:hAnsi="Times New Roman"/>
          <w:sz w:val="28"/>
          <w:szCs w:val="28"/>
        </w:rPr>
        <w:t>128,5</w:t>
      </w:r>
      <w:r w:rsidR="000F2995">
        <w:rPr>
          <w:rFonts w:ascii="Times New Roman" w:hAnsi="Times New Roman"/>
          <w:sz w:val="28"/>
          <w:szCs w:val="28"/>
        </w:rPr>
        <w:t xml:space="preserve"> тыс.</w:t>
      </w:r>
      <w:r w:rsidR="00334B27">
        <w:rPr>
          <w:rFonts w:ascii="Times New Roman" w:hAnsi="Times New Roman"/>
          <w:sz w:val="28"/>
          <w:szCs w:val="28"/>
        </w:rPr>
        <w:t xml:space="preserve"> </w:t>
      </w:r>
      <w:r w:rsidR="000F2995">
        <w:rPr>
          <w:rFonts w:ascii="Times New Roman" w:hAnsi="Times New Roman"/>
          <w:sz w:val="28"/>
          <w:szCs w:val="28"/>
        </w:rPr>
        <w:t xml:space="preserve">рублей </w:t>
      </w:r>
      <w:r w:rsidR="00334B27">
        <w:rPr>
          <w:rFonts w:ascii="Times New Roman" w:hAnsi="Times New Roman"/>
          <w:sz w:val="28"/>
          <w:szCs w:val="28"/>
        </w:rPr>
        <w:t xml:space="preserve">из </w:t>
      </w:r>
      <w:r w:rsidR="000F2995">
        <w:rPr>
          <w:rFonts w:ascii="Times New Roman" w:hAnsi="Times New Roman"/>
          <w:sz w:val="28"/>
          <w:szCs w:val="28"/>
        </w:rPr>
        <w:t>местного бюджета.</w:t>
      </w:r>
    </w:p>
    <w:p w:rsidR="00F90B17" w:rsidRDefault="00F90B17" w:rsidP="004108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6D81" w:rsidRDefault="004F6D81" w:rsidP="004108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Связь</w:t>
      </w:r>
    </w:p>
    <w:p w:rsidR="00815E2B" w:rsidRDefault="004F6D81" w:rsidP="004108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9E9">
        <w:rPr>
          <w:rFonts w:ascii="Times New Roman" w:hAnsi="Times New Roman"/>
          <w:sz w:val="28"/>
          <w:szCs w:val="28"/>
        </w:rPr>
        <w:t xml:space="preserve">        </w:t>
      </w:r>
      <w:r w:rsidR="000D09E9">
        <w:rPr>
          <w:rFonts w:ascii="Times New Roman" w:hAnsi="Times New Roman"/>
          <w:sz w:val="28"/>
          <w:szCs w:val="28"/>
        </w:rPr>
        <w:t>В</w:t>
      </w:r>
      <w:r w:rsidR="000D09E9" w:rsidRPr="000D09E9">
        <w:rPr>
          <w:rFonts w:ascii="Times New Roman" w:hAnsi="Times New Roman"/>
          <w:sz w:val="28"/>
          <w:szCs w:val="28"/>
        </w:rPr>
        <w:t xml:space="preserve"> 201</w:t>
      </w:r>
      <w:r w:rsidR="00970A3A">
        <w:rPr>
          <w:rFonts w:ascii="Times New Roman" w:hAnsi="Times New Roman"/>
          <w:sz w:val="28"/>
          <w:szCs w:val="28"/>
        </w:rPr>
        <w:t>6</w:t>
      </w:r>
      <w:r w:rsidR="000D09E9" w:rsidRPr="000D09E9">
        <w:rPr>
          <w:rFonts w:ascii="Times New Roman" w:hAnsi="Times New Roman"/>
          <w:sz w:val="28"/>
          <w:szCs w:val="28"/>
        </w:rPr>
        <w:t xml:space="preserve"> год</w:t>
      </w:r>
      <w:r w:rsidR="000D09E9">
        <w:rPr>
          <w:rFonts w:ascii="Times New Roman" w:hAnsi="Times New Roman"/>
          <w:sz w:val="28"/>
          <w:szCs w:val="28"/>
        </w:rPr>
        <w:t>у</w:t>
      </w:r>
      <w:r w:rsidR="000D09E9" w:rsidRPr="000D09E9">
        <w:rPr>
          <w:rFonts w:ascii="Times New Roman" w:hAnsi="Times New Roman"/>
          <w:sz w:val="28"/>
          <w:szCs w:val="28"/>
        </w:rPr>
        <w:t xml:space="preserve"> </w:t>
      </w:r>
      <w:r w:rsidR="001375E8">
        <w:rPr>
          <w:rFonts w:ascii="Times New Roman" w:hAnsi="Times New Roman"/>
          <w:sz w:val="28"/>
          <w:szCs w:val="28"/>
        </w:rPr>
        <w:t>П</w:t>
      </w:r>
      <w:r w:rsidR="00970A3A">
        <w:rPr>
          <w:rFonts w:ascii="Times New Roman" w:hAnsi="Times New Roman"/>
          <w:sz w:val="28"/>
          <w:szCs w:val="28"/>
        </w:rPr>
        <w:t xml:space="preserve">АО «Ростелеком»  проведены технический мероприятия по расширению емкости </w:t>
      </w:r>
      <w:r w:rsidR="005F0BC6">
        <w:rPr>
          <w:rFonts w:ascii="Times New Roman" w:hAnsi="Times New Roman"/>
          <w:sz w:val="28"/>
          <w:szCs w:val="28"/>
        </w:rPr>
        <w:t>широкополосного</w:t>
      </w:r>
      <w:r w:rsidR="00970A3A">
        <w:rPr>
          <w:rFonts w:ascii="Times New Roman" w:hAnsi="Times New Roman"/>
          <w:sz w:val="28"/>
          <w:szCs w:val="28"/>
        </w:rPr>
        <w:t xml:space="preserve"> доступа в интернет в с. Астрахановка, с. Аллабердино, с. Ташла, с.Тугузтемир, с. Владимировка. Также был организован узел </w:t>
      </w:r>
      <w:r w:rsidR="005F0BC6">
        <w:rPr>
          <w:rFonts w:ascii="Times New Roman" w:hAnsi="Times New Roman"/>
          <w:sz w:val="28"/>
          <w:szCs w:val="28"/>
        </w:rPr>
        <w:t>широкополосного</w:t>
      </w:r>
      <w:r w:rsidR="00970A3A">
        <w:rPr>
          <w:rFonts w:ascii="Times New Roman" w:hAnsi="Times New Roman"/>
          <w:sz w:val="28"/>
          <w:szCs w:val="28"/>
        </w:rPr>
        <w:t xml:space="preserve"> доступа емкостью на 48 портов в с. Ключи</w:t>
      </w:r>
      <w:r w:rsidR="00334B27">
        <w:rPr>
          <w:rFonts w:ascii="Times New Roman" w:hAnsi="Times New Roman"/>
          <w:sz w:val="28"/>
          <w:szCs w:val="28"/>
        </w:rPr>
        <w:t xml:space="preserve">. </w:t>
      </w:r>
      <w:r w:rsidR="00970A3A">
        <w:rPr>
          <w:rFonts w:ascii="Times New Roman" w:hAnsi="Times New Roman"/>
          <w:sz w:val="28"/>
          <w:szCs w:val="28"/>
        </w:rPr>
        <w:t xml:space="preserve"> </w:t>
      </w:r>
    </w:p>
    <w:p w:rsidR="005645E3" w:rsidRDefault="005645E3" w:rsidP="004108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</w:t>
      </w:r>
      <w:r w:rsidR="00334B27">
        <w:rPr>
          <w:rFonts w:ascii="Times New Roman" w:hAnsi="Times New Roman"/>
          <w:sz w:val="28"/>
          <w:szCs w:val="28"/>
        </w:rPr>
        <w:t>продолжаются работы по подключению поволоконно-оптической связи клиентов.</w:t>
      </w:r>
    </w:p>
    <w:p w:rsidR="005645E3" w:rsidRDefault="00815E2B" w:rsidP="004108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AB5">
        <w:rPr>
          <w:rFonts w:ascii="Times New Roman" w:hAnsi="Times New Roman"/>
          <w:sz w:val="28"/>
          <w:szCs w:val="28"/>
        </w:rPr>
        <w:t xml:space="preserve">        </w:t>
      </w:r>
    </w:p>
    <w:p w:rsidR="00B23AB5" w:rsidRDefault="00B23AB5" w:rsidP="004108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Жилье </w:t>
      </w:r>
    </w:p>
    <w:p w:rsidR="00B23AB5" w:rsidRPr="00B23AB5" w:rsidRDefault="00B23AB5" w:rsidP="004108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AB5">
        <w:rPr>
          <w:rFonts w:ascii="Times New Roman" w:hAnsi="Times New Roman"/>
          <w:sz w:val="28"/>
          <w:szCs w:val="28"/>
        </w:rPr>
        <w:t xml:space="preserve">          В 2016 году на цели обеспечения жильем детей-сирот Тюльганскому району предоставлена субвенция в размере 11059200 рублей. Приобретено и предоставлено для проживания по договору специализированного найма 14 квартир на вторичном рынке.  Всего, на сегодняшний день, в список подлежащих обеспечению жильем детей-сирот включены 112 детей-сирот и лиц из их числа.</w:t>
      </w:r>
    </w:p>
    <w:p w:rsidR="00B23AB5" w:rsidRPr="00B23AB5" w:rsidRDefault="00B23AB5" w:rsidP="004108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AB5">
        <w:rPr>
          <w:rFonts w:ascii="Times New Roman" w:hAnsi="Times New Roman"/>
          <w:sz w:val="28"/>
          <w:szCs w:val="28"/>
        </w:rPr>
        <w:t xml:space="preserve">        В рамках Соглашения о предоставлении бюджету Тюльганского района иных межбюджетных трансфертов на исполнение судебных актов на сумму 782100 рублей дополнительно приобретена 1 квартира и предоставлена по договору социального найма.</w:t>
      </w:r>
    </w:p>
    <w:p w:rsidR="00B23AB5" w:rsidRPr="00B23AB5" w:rsidRDefault="00B23AB5" w:rsidP="004108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AB5">
        <w:rPr>
          <w:rFonts w:ascii="Times New Roman" w:hAnsi="Times New Roman"/>
          <w:sz w:val="28"/>
          <w:szCs w:val="28"/>
        </w:rPr>
        <w:t xml:space="preserve">         В 2016 году на цели обеспечения жильем отдельных категорий граждан по договору социального найма Тюльганскому району предоставлена субвенция в размере 782100 рублей. Приобретена 1 квартира на вторичном рынке и предоставления вне очереди гр. Шмариной Н.А., страдающей тяжелой формой хронического заболевания, входящего в перечень хронических заболеваний, утвержденного Правительством РФ. С этой целью 24.05.2016г.</w:t>
      </w:r>
    </w:p>
    <w:p w:rsidR="00B23AB5" w:rsidRPr="00B23AB5" w:rsidRDefault="00B23AB5" w:rsidP="004108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AB5">
        <w:rPr>
          <w:rFonts w:ascii="Times New Roman" w:hAnsi="Times New Roman"/>
          <w:sz w:val="28"/>
          <w:szCs w:val="28"/>
        </w:rPr>
        <w:lastRenderedPageBreak/>
        <w:t xml:space="preserve">         В 2016 году вручены 2 свидетельства о предоставлении социальной выплаты на приобретение жилья за счет средств федерального бюджета вдовам участников ВОВ: Сережкиной Агриппине Филипповне и Бебешко Надежде Моисеевне.</w:t>
      </w:r>
    </w:p>
    <w:p w:rsidR="00B23AB5" w:rsidRPr="00B23AB5" w:rsidRDefault="00B23AB5" w:rsidP="004108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AB5">
        <w:rPr>
          <w:rFonts w:ascii="Times New Roman" w:hAnsi="Times New Roman"/>
          <w:sz w:val="28"/>
          <w:szCs w:val="28"/>
        </w:rPr>
        <w:t xml:space="preserve">        В рамках подпрограммы «Обеспечение жильем молодых семей в Оренбургской области на 2014-2020 годы» в текущем году вручены Свидетельства о праве молодой семьи на получение социальной выплаты на приобретение (строительство) жилья 5 молодым семьям, которые благополучно реализовали свое право и приобрели жилье.</w:t>
      </w:r>
    </w:p>
    <w:p w:rsidR="00B23AB5" w:rsidRPr="00B23AB5" w:rsidRDefault="00B23AB5" w:rsidP="004108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AB5">
        <w:rPr>
          <w:rFonts w:ascii="Times New Roman" w:hAnsi="Times New Roman"/>
          <w:sz w:val="28"/>
          <w:szCs w:val="28"/>
        </w:rPr>
        <w:t xml:space="preserve">        В рамках программы «Устойчивое развитие сельских территорий на 2014-2017 годы и на период до 2020 года»  в текущем году вручены Свидетельства о праве молодой семьи на получение социальной выплаты на приобретение (строительство) жилья так же 5 молодым семьям, которые благополучно реализовали свое право и приобрели жилье и одна семья завершает строительство.</w:t>
      </w:r>
    </w:p>
    <w:p w:rsidR="00B23AB5" w:rsidRPr="00B23AB5" w:rsidRDefault="00B23AB5" w:rsidP="00410898">
      <w:pPr>
        <w:spacing w:after="0" w:line="240" w:lineRule="auto"/>
        <w:jc w:val="both"/>
        <w:rPr>
          <w:rFonts w:ascii="Times New Roman" w:hAnsi="Times New Roman"/>
        </w:rPr>
      </w:pPr>
      <w:r w:rsidRPr="00B23AB5">
        <w:rPr>
          <w:rFonts w:ascii="Times New Roman" w:hAnsi="Times New Roman"/>
          <w:sz w:val="28"/>
          <w:szCs w:val="28"/>
        </w:rPr>
        <w:t xml:space="preserve">      </w:t>
      </w:r>
    </w:p>
    <w:p w:rsidR="00B23AB5" w:rsidRPr="00B23AB5" w:rsidRDefault="00B23AB5" w:rsidP="004108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AB5">
        <w:rPr>
          <w:rFonts w:ascii="Times New Roman" w:hAnsi="Times New Roman"/>
          <w:sz w:val="28"/>
          <w:szCs w:val="28"/>
        </w:rPr>
        <w:t xml:space="preserve"> </w:t>
      </w:r>
    </w:p>
    <w:p w:rsidR="00B23AB5" w:rsidRPr="00B23AB5" w:rsidRDefault="00B23AB5" w:rsidP="00410898">
      <w:pPr>
        <w:spacing w:after="0" w:line="240" w:lineRule="auto"/>
        <w:jc w:val="both"/>
        <w:rPr>
          <w:rFonts w:ascii="Times New Roman" w:hAnsi="Times New Roman"/>
        </w:rPr>
      </w:pPr>
      <w:r w:rsidRPr="00B23AB5">
        <w:rPr>
          <w:rFonts w:ascii="Times New Roman" w:hAnsi="Times New Roman"/>
          <w:sz w:val="28"/>
          <w:szCs w:val="28"/>
        </w:rPr>
        <w:t xml:space="preserve">          </w:t>
      </w:r>
    </w:p>
    <w:p w:rsidR="00B23AB5" w:rsidRPr="00B23AB5" w:rsidRDefault="00B23AB5" w:rsidP="00410898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B23AB5" w:rsidRPr="00B23AB5" w:rsidRDefault="00B23AB5" w:rsidP="00410898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815E2B" w:rsidRDefault="00815E2B" w:rsidP="004108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75E8" w:rsidRDefault="001375E8" w:rsidP="004108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75E8" w:rsidRDefault="001375E8" w:rsidP="004108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75E8" w:rsidRDefault="001375E8" w:rsidP="004108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75E8" w:rsidRDefault="001375E8" w:rsidP="004108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75E8" w:rsidRDefault="001375E8" w:rsidP="004108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75E8" w:rsidRDefault="001375E8" w:rsidP="004108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75E8" w:rsidRDefault="001375E8" w:rsidP="004108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75E8" w:rsidRDefault="001375E8" w:rsidP="004108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75E8" w:rsidRDefault="001375E8" w:rsidP="004108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75E8" w:rsidRDefault="001375E8" w:rsidP="004108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75E8" w:rsidRDefault="001375E8" w:rsidP="004108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75E8" w:rsidRDefault="001375E8" w:rsidP="004108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75E8" w:rsidRDefault="001375E8" w:rsidP="004108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75E8" w:rsidRDefault="001375E8" w:rsidP="004108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75E8" w:rsidRDefault="001375E8" w:rsidP="004108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75E8" w:rsidRDefault="001375E8" w:rsidP="004108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75E8" w:rsidRDefault="001375E8" w:rsidP="004108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75E8" w:rsidRDefault="001375E8" w:rsidP="004108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75E8" w:rsidRDefault="001375E8" w:rsidP="004108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75E8" w:rsidRDefault="001375E8" w:rsidP="004108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75E8" w:rsidRDefault="001375E8" w:rsidP="004108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75E8" w:rsidRDefault="001375E8" w:rsidP="004108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75E8" w:rsidRDefault="001375E8" w:rsidP="004108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75E8" w:rsidRDefault="001375E8" w:rsidP="004108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6EA" w:rsidRDefault="000976EA" w:rsidP="004108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6EA" w:rsidRDefault="000976EA" w:rsidP="004108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6EA" w:rsidRDefault="000976EA" w:rsidP="004108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6EA" w:rsidRDefault="000976EA" w:rsidP="004108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75E8" w:rsidRDefault="001375E8" w:rsidP="004108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75E8" w:rsidRPr="00815E2B" w:rsidRDefault="001375E8" w:rsidP="004108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375E8" w:rsidRPr="00815E2B" w:rsidSect="00BD4EB8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939" w:rsidRDefault="00C54939" w:rsidP="001C297A">
      <w:pPr>
        <w:spacing w:after="0" w:line="240" w:lineRule="auto"/>
      </w:pPr>
      <w:r>
        <w:separator/>
      </w:r>
    </w:p>
  </w:endnote>
  <w:endnote w:type="continuationSeparator" w:id="1">
    <w:p w:rsidR="00C54939" w:rsidRDefault="00C54939" w:rsidP="001C2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939" w:rsidRDefault="00C54939" w:rsidP="001C297A">
      <w:pPr>
        <w:spacing w:after="0" w:line="240" w:lineRule="auto"/>
      </w:pPr>
      <w:r>
        <w:separator/>
      </w:r>
    </w:p>
  </w:footnote>
  <w:footnote w:type="continuationSeparator" w:id="1">
    <w:p w:rsidR="00C54939" w:rsidRDefault="00C54939" w:rsidP="001C2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CF8BFB6"/>
    <w:lvl w:ilvl="0">
      <w:numFmt w:val="bullet"/>
      <w:lvlText w:val="*"/>
      <w:lvlJc w:val="left"/>
    </w:lvl>
  </w:abstractNum>
  <w:abstractNum w:abstractNumId="1">
    <w:nsid w:val="01CE59EA"/>
    <w:multiLevelType w:val="hybridMultilevel"/>
    <w:tmpl w:val="CF823AE8"/>
    <w:lvl w:ilvl="0" w:tplc="C2445B9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E2657"/>
    <w:multiLevelType w:val="hybridMultilevel"/>
    <w:tmpl w:val="64544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06675"/>
    <w:multiLevelType w:val="hybridMultilevel"/>
    <w:tmpl w:val="ACD4D688"/>
    <w:lvl w:ilvl="0" w:tplc="664AAAA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61307"/>
    <w:multiLevelType w:val="hybridMultilevel"/>
    <w:tmpl w:val="9274D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B1F8E"/>
    <w:multiLevelType w:val="hybridMultilevel"/>
    <w:tmpl w:val="CF823AE8"/>
    <w:lvl w:ilvl="0" w:tplc="C2445B9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A171F"/>
    <w:multiLevelType w:val="hybridMultilevel"/>
    <w:tmpl w:val="CF823AE8"/>
    <w:lvl w:ilvl="0" w:tplc="C2445B9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46373"/>
    <w:multiLevelType w:val="hybridMultilevel"/>
    <w:tmpl w:val="89C24A46"/>
    <w:lvl w:ilvl="0" w:tplc="F4087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86064"/>
    <w:multiLevelType w:val="hybridMultilevel"/>
    <w:tmpl w:val="5D424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47727"/>
    <w:multiLevelType w:val="hybridMultilevel"/>
    <w:tmpl w:val="E86C3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63217"/>
    <w:multiLevelType w:val="hybridMultilevel"/>
    <w:tmpl w:val="CF823AE8"/>
    <w:lvl w:ilvl="0" w:tplc="C2445B9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37676A"/>
    <w:multiLevelType w:val="hybridMultilevel"/>
    <w:tmpl w:val="D8B4E8E6"/>
    <w:lvl w:ilvl="0" w:tplc="6D7A492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77F0E"/>
    <w:multiLevelType w:val="hybridMultilevel"/>
    <w:tmpl w:val="D452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E3590C"/>
    <w:multiLevelType w:val="hybridMultilevel"/>
    <w:tmpl w:val="B150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893A61"/>
    <w:multiLevelType w:val="hybridMultilevel"/>
    <w:tmpl w:val="CF823AE8"/>
    <w:lvl w:ilvl="0" w:tplc="C2445B9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1"/>
  </w:num>
  <w:num w:numId="8">
    <w:abstractNumId w:val="5"/>
  </w:num>
  <w:num w:numId="9">
    <w:abstractNumId w:val="14"/>
  </w:num>
  <w:num w:numId="10">
    <w:abstractNumId w:val="10"/>
  </w:num>
  <w:num w:numId="11">
    <w:abstractNumId w:val="4"/>
  </w:num>
  <w:num w:numId="12">
    <w:abstractNumId w:val="11"/>
  </w:num>
  <w:num w:numId="13">
    <w:abstractNumId w:val="9"/>
  </w:num>
  <w:num w:numId="14">
    <w:abstractNumId w:val="1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297A"/>
    <w:rsid w:val="00001C8F"/>
    <w:rsid w:val="0000484C"/>
    <w:rsid w:val="0001620E"/>
    <w:rsid w:val="000255D1"/>
    <w:rsid w:val="00045E58"/>
    <w:rsid w:val="000531E3"/>
    <w:rsid w:val="0005714E"/>
    <w:rsid w:val="00070CB7"/>
    <w:rsid w:val="000766EC"/>
    <w:rsid w:val="000845A9"/>
    <w:rsid w:val="000900BE"/>
    <w:rsid w:val="00092BAD"/>
    <w:rsid w:val="00093246"/>
    <w:rsid w:val="00096EB0"/>
    <w:rsid w:val="000976EA"/>
    <w:rsid w:val="000A36D4"/>
    <w:rsid w:val="000B331D"/>
    <w:rsid w:val="000C3EC6"/>
    <w:rsid w:val="000D09E9"/>
    <w:rsid w:val="000D269B"/>
    <w:rsid w:val="000D352D"/>
    <w:rsid w:val="000F2995"/>
    <w:rsid w:val="000F5E74"/>
    <w:rsid w:val="001253C7"/>
    <w:rsid w:val="00126783"/>
    <w:rsid w:val="001375E8"/>
    <w:rsid w:val="00141470"/>
    <w:rsid w:val="001716A0"/>
    <w:rsid w:val="001C0CD2"/>
    <w:rsid w:val="001C297A"/>
    <w:rsid w:val="001D0F34"/>
    <w:rsid w:val="002021AD"/>
    <w:rsid w:val="00203B6C"/>
    <w:rsid w:val="002101F9"/>
    <w:rsid w:val="00230E2C"/>
    <w:rsid w:val="00243D90"/>
    <w:rsid w:val="0024450C"/>
    <w:rsid w:val="00252340"/>
    <w:rsid w:val="00260050"/>
    <w:rsid w:val="00264040"/>
    <w:rsid w:val="002662EC"/>
    <w:rsid w:val="002816D6"/>
    <w:rsid w:val="002945D2"/>
    <w:rsid w:val="002B42EF"/>
    <w:rsid w:val="002E65DD"/>
    <w:rsid w:val="002E7300"/>
    <w:rsid w:val="002F322A"/>
    <w:rsid w:val="00302536"/>
    <w:rsid w:val="003231CC"/>
    <w:rsid w:val="003274F3"/>
    <w:rsid w:val="00334B27"/>
    <w:rsid w:val="003707D9"/>
    <w:rsid w:val="00371212"/>
    <w:rsid w:val="00377805"/>
    <w:rsid w:val="00384F65"/>
    <w:rsid w:val="00391B86"/>
    <w:rsid w:val="00392D03"/>
    <w:rsid w:val="003C1184"/>
    <w:rsid w:val="003D6980"/>
    <w:rsid w:val="003E50FD"/>
    <w:rsid w:val="003F1BF2"/>
    <w:rsid w:val="003F1DAC"/>
    <w:rsid w:val="004061E6"/>
    <w:rsid w:val="00410898"/>
    <w:rsid w:val="00425CB6"/>
    <w:rsid w:val="00431C09"/>
    <w:rsid w:val="004502E6"/>
    <w:rsid w:val="004733E0"/>
    <w:rsid w:val="00473E67"/>
    <w:rsid w:val="00482802"/>
    <w:rsid w:val="004B322D"/>
    <w:rsid w:val="004E6051"/>
    <w:rsid w:val="004F30DE"/>
    <w:rsid w:val="004F38AA"/>
    <w:rsid w:val="004F5A4B"/>
    <w:rsid w:val="004F6D81"/>
    <w:rsid w:val="00504EF4"/>
    <w:rsid w:val="00514E7F"/>
    <w:rsid w:val="00532246"/>
    <w:rsid w:val="005454FA"/>
    <w:rsid w:val="00547026"/>
    <w:rsid w:val="0055037B"/>
    <w:rsid w:val="00553188"/>
    <w:rsid w:val="005645E3"/>
    <w:rsid w:val="00576985"/>
    <w:rsid w:val="0059235B"/>
    <w:rsid w:val="005B1671"/>
    <w:rsid w:val="005D51C1"/>
    <w:rsid w:val="005E67BD"/>
    <w:rsid w:val="005F0BC6"/>
    <w:rsid w:val="005F3B25"/>
    <w:rsid w:val="00614993"/>
    <w:rsid w:val="00620266"/>
    <w:rsid w:val="00632B36"/>
    <w:rsid w:val="00647E0A"/>
    <w:rsid w:val="00651249"/>
    <w:rsid w:val="006647A6"/>
    <w:rsid w:val="00666BC1"/>
    <w:rsid w:val="0067650B"/>
    <w:rsid w:val="00693AEB"/>
    <w:rsid w:val="00693D6A"/>
    <w:rsid w:val="00696CEE"/>
    <w:rsid w:val="006A0EC2"/>
    <w:rsid w:val="006D1EA9"/>
    <w:rsid w:val="006E6FC0"/>
    <w:rsid w:val="006E748B"/>
    <w:rsid w:val="006F0EDD"/>
    <w:rsid w:val="006F76C5"/>
    <w:rsid w:val="00715F80"/>
    <w:rsid w:val="00753768"/>
    <w:rsid w:val="007B02AF"/>
    <w:rsid w:val="007B4AB0"/>
    <w:rsid w:val="007C2227"/>
    <w:rsid w:val="007C3D87"/>
    <w:rsid w:val="007E3615"/>
    <w:rsid w:val="007F1A95"/>
    <w:rsid w:val="007F3E18"/>
    <w:rsid w:val="00803075"/>
    <w:rsid w:val="0081408E"/>
    <w:rsid w:val="00815E2B"/>
    <w:rsid w:val="00833277"/>
    <w:rsid w:val="00847E63"/>
    <w:rsid w:val="00877046"/>
    <w:rsid w:val="0088057A"/>
    <w:rsid w:val="008918AC"/>
    <w:rsid w:val="00891B64"/>
    <w:rsid w:val="00895320"/>
    <w:rsid w:val="008B14F8"/>
    <w:rsid w:val="008B40BC"/>
    <w:rsid w:val="008C1470"/>
    <w:rsid w:val="008C2A63"/>
    <w:rsid w:val="008C72D5"/>
    <w:rsid w:val="008E244D"/>
    <w:rsid w:val="008E25EA"/>
    <w:rsid w:val="008E31A3"/>
    <w:rsid w:val="008F0AB0"/>
    <w:rsid w:val="00906467"/>
    <w:rsid w:val="0092448D"/>
    <w:rsid w:val="00950DF5"/>
    <w:rsid w:val="00970A3A"/>
    <w:rsid w:val="00972661"/>
    <w:rsid w:val="00973FBC"/>
    <w:rsid w:val="009839D1"/>
    <w:rsid w:val="009905B5"/>
    <w:rsid w:val="009A2FDB"/>
    <w:rsid w:val="009A7529"/>
    <w:rsid w:val="009B1714"/>
    <w:rsid w:val="009B633E"/>
    <w:rsid w:val="009C5942"/>
    <w:rsid w:val="009C5A64"/>
    <w:rsid w:val="009D3598"/>
    <w:rsid w:val="009E0338"/>
    <w:rsid w:val="00A07B66"/>
    <w:rsid w:val="00A16CB8"/>
    <w:rsid w:val="00A522F2"/>
    <w:rsid w:val="00A8105D"/>
    <w:rsid w:val="00A962B8"/>
    <w:rsid w:val="00A97378"/>
    <w:rsid w:val="00AB4E5B"/>
    <w:rsid w:val="00AE47E1"/>
    <w:rsid w:val="00B060BF"/>
    <w:rsid w:val="00B23AB5"/>
    <w:rsid w:val="00B26F05"/>
    <w:rsid w:val="00B36FCB"/>
    <w:rsid w:val="00B428E6"/>
    <w:rsid w:val="00B44D41"/>
    <w:rsid w:val="00B54FF8"/>
    <w:rsid w:val="00BA4F8D"/>
    <w:rsid w:val="00BC2A1E"/>
    <w:rsid w:val="00BD4EB8"/>
    <w:rsid w:val="00BE3098"/>
    <w:rsid w:val="00BE551A"/>
    <w:rsid w:val="00BE5D7C"/>
    <w:rsid w:val="00BE5FF8"/>
    <w:rsid w:val="00C02AFF"/>
    <w:rsid w:val="00C11A1F"/>
    <w:rsid w:val="00C16D15"/>
    <w:rsid w:val="00C22627"/>
    <w:rsid w:val="00C33CE9"/>
    <w:rsid w:val="00C444B8"/>
    <w:rsid w:val="00C4799D"/>
    <w:rsid w:val="00C54939"/>
    <w:rsid w:val="00C72474"/>
    <w:rsid w:val="00C74131"/>
    <w:rsid w:val="00C82A46"/>
    <w:rsid w:val="00CC67CD"/>
    <w:rsid w:val="00CC752B"/>
    <w:rsid w:val="00CD4F9C"/>
    <w:rsid w:val="00CE06C8"/>
    <w:rsid w:val="00CF2888"/>
    <w:rsid w:val="00D24BA7"/>
    <w:rsid w:val="00D26560"/>
    <w:rsid w:val="00D3351D"/>
    <w:rsid w:val="00D51FB0"/>
    <w:rsid w:val="00D575D5"/>
    <w:rsid w:val="00D64265"/>
    <w:rsid w:val="00D9513B"/>
    <w:rsid w:val="00DD7FCC"/>
    <w:rsid w:val="00DE294D"/>
    <w:rsid w:val="00DF52CB"/>
    <w:rsid w:val="00E07534"/>
    <w:rsid w:val="00E1274E"/>
    <w:rsid w:val="00E27C59"/>
    <w:rsid w:val="00E4133D"/>
    <w:rsid w:val="00E42E29"/>
    <w:rsid w:val="00E83656"/>
    <w:rsid w:val="00E8456F"/>
    <w:rsid w:val="00EB1DC1"/>
    <w:rsid w:val="00EB5CEB"/>
    <w:rsid w:val="00F0453F"/>
    <w:rsid w:val="00F113E6"/>
    <w:rsid w:val="00F2376B"/>
    <w:rsid w:val="00F27001"/>
    <w:rsid w:val="00F740D6"/>
    <w:rsid w:val="00F85CD9"/>
    <w:rsid w:val="00F90B17"/>
    <w:rsid w:val="00FA4EA7"/>
    <w:rsid w:val="00FB5F42"/>
    <w:rsid w:val="00FD2192"/>
    <w:rsid w:val="00FE36F9"/>
    <w:rsid w:val="00FE5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2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2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297A"/>
  </w:style>
  <w:style w:type="paragraph" w:styleId="a5">
    <w:name w:val="footer"/>
    <w:basedOn w:val="a"/>
    <w:link w:val="a6"/>
    <w:uiPriority w:val="99"/>
    <w:semiHidden/>
    <w:unhideWhenUsed/>
    <w:rsid w:val="001C2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297A"/>
  </w:style>
  <w:style w:type="table" w:styleId="a7">
    <w:name w:val="Table Grid"/>
    <w:basedOn w:val="a1"/>
    <w:rsid w:val="003F1DA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E3098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BE3098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906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646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36FCB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258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7618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504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653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33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82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025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910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503166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1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468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5917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Косенко А.А.</dc:creator>
  <cp:lastModifiedBy>Пользователь</cp:lastModifiedBy>
  <cp:revision>2</cp:revision>
  <cp:lastPrinted>2017-01-30T10:54:00Z</cp:lastPrinted>
  <dcterms:created xsi:type="dcterms:W3CDTF">2017-02-07T05:27:00Z</dcterms:created>
  <dcterms:modified xsi:type="dcterms:W3CDTF">2017-02-07T05:27:00Z</dcterms:modified>
</cp:coreProperties>
</file>