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1A" w:rsidRDefault="000A451A" w:rsidP="000A451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рамках государственной программы « Патриотическое воспитание и допризывная подготовка граждан в Оренбургской области»  на 2017-2020 годы в районе с 20 января по 24 февраля 2017 года проводится традиционный месячник оборонно-массовой и спортивной работы, посвященный Дню защитника Отечества.  </w:t>
      </w:r>
    </w:p>
    <w:p w:rsidR="000A451A" w:rsidRDefault="000A451A" w:rsidP="000A45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B57E9" w:rsidRPr="001B57E9" w:rsidRDefault="001B57E9" w:rsidP="001B57E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B57E9">
        <w:rPr>
          <w:rFonts w:ascii="Times New Roman" w:hAnsi="Times New Roman" w:cs="Times New Roman"/>
          <w:sz w:val="28"/>
          <w:szCs w:val="28"/>
        </w:rPr>
        <w:t>ПЛАН МЕРОПРИЯТИЙ ПО ПРОВЕДЕНИЮ МЕСЯЧНИКА ОБОРОННО-МАССОВОЙ И СПОРТИВНОЙ РАБОТЫ</w:t>
      </w:r>
    </w:p>
    <w:p w:rsidR="001B57E9" w:rsidRPr="001B57E9" w:rsidRDefault="001B57E9" w:rsidP="001B57E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B57E9">
        <w:rPr>
          <w:rFonts w:ascii="Times New Roman" w:hAnsi="Times New Roman" w:cs="Times New Roman"/>
          <w:sz w:val="28"/>
          <w:szCs w:val="28"/>
        </w:rPr>
        <w:t>МУНИЦИПАЛЬНОГО ОБРАЗОВАНИЯ ТЮЛЬГАНСКИЙ РАЙОН</w:t>
      </w:r>
    </w:p>
    <w:p w:rsidR="001B57E9" w:rsidRPr="001B57E9" w:rsidRDefault="001B57E9" w:rsidP="001B57E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B57E9">
        <w:rPr>
          <w:rFonts w:ascii="Times New Roman" w:hAnsi="Times New Roman" w:cs="Times New Roman"/>
          <w:sz w:val="28"/>
          <w:szCs w:val="28"/>
        </w:rPr>
        <w:t>2017 год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364"/>
        <w:gridCol w:w="1275"/>
        <w:gridCol w:w="2270"/>
        <w:gridCol w:w="2836"/>
      </w:tblGrid>
      <w:tr w:rsidR="001B57E9" w:rsidRPr="001B57E9" w:rsidTr="001B57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Место проведения.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B57E9" w:rsidRPr="001B57E9" w:rsidTr="001B57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месячника военно-патриотической и спортивной работы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 xml:space="preserve"> РОО, отдел по делам</w:t>
            </w:r>
          </w:p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молодежи и спорта</w:t>
            </w:r>
          </w:p>
        </w:tc>
      </w:tr>
      <w:tr w:rsidR="001B57E9" w:rsidRPr="001B57E9" w:rsidTr="001B57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Массовые мероприятия по плану:</w:t>
            </w:r>
          </w:p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Классные часы общения и школьные линейки;</w:t>
            </w:r>
          </w:p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памятным датам и Дням  воинской славы;</w:t>
            </w:r>
          </w:p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Обновление музейных экспозиций;</w:t>
            </w:r>
          </w:p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в школьные музеи и комнаты Боевой Славы;</w:t>
            </w:r>
          </w:p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Активизация поисковой и краеведческой, исследовательской работы с учащимися;</w:t>
            </w:r>
          </w:p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Встречи с участниками ВОВ, войнами- афганцами, воинами, прошедшими службу в «горячих точках»;</w:t>
            </w:r>
          </w:p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 xml:space="preserve">   Проведение военно-спортивных соревнований «Вперед – мальчишки!»;</w:t>
            </w:r>
          </w:p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конкурсов, соревнований, выставок, фестивалей, пропагандирующих здоровый образ жизни и творчество учащихся;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</w:p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РОО, ГАПОУШТТ</w:t>
            </w:r>
          </w:p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7E9" w:rsidRPr="001B57E9" w:rsidTr="001B57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Конкурс методических материалов и проектов среди педагогов школ  «Растим патриотов России»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ЦДОД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РОО</w:t>
            </w:r>
          </w:p>
        </w:tc>
      </w:tr>
      <w:tr w:rsidR="001B57E9" w:rsidRPr="001B57E9" w:rsidTr="001B57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фестиваль военно-патриотической песни «Время </w:t>
            </w:r>
            <w:r w:rsidRPr="001B5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выбрало нас»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ЦДОД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 xml:space="preserve">РОО, ЦДОД, </w:t>
            </w:r>
            <w:proofErr w:type="spellStart"/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ОДМиС</w:t>
            </w:r>
            <w:proofErr w:type="spellEnd"/>
          </w:p>
        </w:tc>
      </w:tr>
      <w:tr w:rsidR="001B57E9" w:rsidRPr="001B57E9" w:rsidTr="001B57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Первенства  по волейболу посвященные Дню защитника Отечества среди учащихся ГАПОУШТТ п. Тюльган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12.02.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Зал ГАОУСПОШТТ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ГАПОУШТТ</w:t>
            </w:r>
          </w:p>
        </w:tc>
      </w:tr>
      <w:tr w:rsidR="001B57E9" w:rsidRPr="001B57E9" w:rsidTr="001B57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уровня физической подготовки молодежи, подлежащей призыву в </w:t>
            </w:r>
            <w:proofErr w:type="gramStart"/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ОДМиС</w:t>
            </w:r>
            <w:proofErr w:type="spellEnd"/>
            <w:r w:rsidRPr="001B5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57E9" w:rsidRPr="001B57E9" w:rsidTr="001B57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Соревнования допризывной молодежи « А ну-ка, парни!»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9 февраля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ТСОШ№1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ОДМиС</w:t>
            </w:r>
            <w:proofErr w:type="spellEnd"/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, РОО, ДЮСШ</w:t>
            </w:r>
          </w:p>
        </w:tc>
      </w:tr>
      <w:tr w:rsidR="001B57E9" w:rsidRPr="001B57E9" w:rsidTr="001B57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Всероссийская массовая лыжная гонка «Лыжня России-2017».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Стадион « Восход»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ОДМиС</w:t>
            </w:r>
            <w:proofErr w:type="spellEnd"/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, РОО, ДЮСШ</w:t>
            </w:r>
          </w:p>
        </w:tc>
      </w:tr>
      <w:tr w:rsidR="001B57E9" w:rsidRPr="001B57E9" w:rsidTr="001B57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Районный смотр военно-патриотических объединений «Отчизны верные сыны!»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ТСОШ№1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 xml:space="preserve">РОО, ЦДОД, </w:t>
            </w:r>
            <w:proofErr w:type="spellStart"/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ОДМиС</w:t>
            </w:r>
            <w:proofErr w:type="spellEnd"/>
          </w:p>
        </w:tc>
      </w:tr>
      <w:tr w:rsidR="001B57E9" w:rsidRPr="001B57E9" w:rsidTr="001B57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Военно-спортивная эстафета среди учащихся ГАПОУШТТ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Зал ГАПОУШТТ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ГАПОУШТТ</w:t>
            </w:r>
          </w:p>
        </w:tc>
      </w:tr>
      <w:tr w:rsidR="001B57E9" w:rsidRPr="001B57E9" w:rsidTr="000A45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фигурному катанию среди учащихся ДЮСШ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ФОК « Олимп»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1B57E9" w:rsidRPr="001B57E9" w:rsidTr="000A451A">
        <w:trPr>
          <w:trHeight w:val="1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турнир по вольной борьбе, посвященный войнам – интернационалистам Тюльганского района погибшим в </w:t>
            </w:r>
            <w:r w:rsidR="000A451A" w:rsidRPr="001B57E9">
              <w:rPr>
                <w:rFonts w:ascii="Times New Roman" w:hAnsi="Times New Roman" w:cs="Times New Roman"/>
                <w:sz w:val="28"/>
                <w:szCs w:val="28"/>
              </w:rPr>
              <w:t>Афганистане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Лицей №1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E82CDA" w:rsidRPr="001B57E9" w:rsidTr="000A451A">
        <w:trPr>
          <w:trHeight w:val="7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A" w:rsidRPr="00E82CDA" w:rsidRDefault="00E82CDA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A" w:rsidRPr="00E82CDA" w:rsidRDefault="00E82CDA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кадетских объединений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Дню образования Городецкого казачьего Объединения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A" w:rsidRPr="001B57E9" w:rsidRDefault="00E82CDA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A" w:rsidRPr="001B57E9" w:rsidRDefault="00E82CDA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Городецкая СОШ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A" w:rsidRPr="001B57E9" w:rsidRDefault="00E82CDA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</w:t>
            </w:r>
          </w:p>
        </w:tc>
      </w:tr>
      <w:tr w:rsidR="00E82CDA" w:rsidRPr="001B57E9" w:rsidTr="000A45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A" w:rsidRPr="001B57E9" w:rsidRDefault="00E82CDA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A" w:rsidRPr="001B57E9" w:rsidRDefault="00E82CDA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A" w:rsidRPr="001B57E9" w:rsidRDefault="00E82CDA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A" w:rsidRPr="001B57E9" w:rsidRDefault="00E82CDA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A" w:rsidRPr="001B57E9" w:rsidRDefault="00E82CDA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7E9" w:rsidRPr="001B57E9" w:rsidTr="000A45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Кубок по футболу, посвященный Дню защиты Отечества.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0A451A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B57E9" w:rsidRPr="001B57E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Ст. «Восход»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1B57E9" w:rsidRPr="001B57E9" w:rsidTr="000A45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Первенство ДЮСШ по лыжным гонкам</w:t>
            </w:r>
            <w:proofErr w:type="gramStart"/>
            <w:r w:rsidRPr="001B57E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B57E9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Дню Защитника Отечества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Ст. «Восход»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1B57E9" w:rsidRPr="001B57E9" w:rsidTr="000A45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 xml:space="preserve"> Встречи старшеклассников, школ района, с участниками войны в Афганистане</w:t>
            </w:r>
            <w:proofErr w:type="gramStart"/>
            <w:r w:rsidRPr="001B57E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B57E9">
              <w:rPr>
                <w:rFonts w:ascii="Times New Roman" w:hAnsi="Times New Roman" w:cs="Times New Roman"/>
                <w:sz w:val="28"/>
                <w:szCs w:val="28"/>
              </w:rPr>
              <w:t xml:space="preserve">Чеченской компании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РОО</w:t>
            </w:r>
          </w:p>
        </w:tc>
      </w:tr>
      <w:tr w:rsidR="001B57E9" w:rsidRPr="001B57E9" w:rsidTr="001B57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Встреча студентов ГАПОУШТТ с воинами - интернационалистами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ГАОУСПОШТТ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ГАПОУШТТ</w:t>
            </w:r>
          </w:p>
        </w:tc>
      </w:tr>
      <w:tr w:rsidR="001B57E9" w:rsidRPr="001B57E9" w:rsidTr="001B57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материалов  </w:t>
            </w:r>
            <w:proofErr w:type="gramStart"/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B57E9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 (О судьбах и </w:t>
            </w:r>
            <w:r w:rsidRPr="001B5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боевых подвигах жителей Тюльганского района)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 xml:space="preserve">Редакция « Прогресс- </w:t>
            </w:r>
            <w:r w:rsidRPr="001B5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Т»</w:t>
            </w:r>
          </w:p>
        </w:tc>
      </w:tr>
      <w:tr w:rsidR="001B57E9" w:rsidRPr="001B57E9" w:rsidTr="001B57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Конкурс боевых листков на военно-патриотическую тему среди групп ГАПОУШТТ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ГАПОУШТТ</w:t>
            </w:r>
          </w:p>
        </w:tc>
      </w:tr>
      <w:tr w:rsidR="001B57E9" w:rsidRPr="001B57E9" w:rsidTr="001B57E9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на дому семей погибших воинов  Афганской войны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</w:tr>
      <w:tr w:rsidR="001B57E9" w:rsidRPr="001B57E9" w:rsidTr="001B57E9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Митинг и возложение цветов к памятнику воинам - интернационалистам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</w:tr>
      <w:tr w:rsidR="001B57E9" w:rsidRPr="001B57E9" w:rsidTr="001B57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Торжественное чествование участников Афганской войны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 xml:space="preserve">КЦСОН, сельсоветы, </w:t>
            </w:r>
          </w:p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поссоветп</w:t>
            </w:r>
            <w:proofErr w:type="spellEnd"/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. Тюльган</w:t>
            </w:r>
          </w:p>
        </w:tc>
      </w:tr>
      <w:tr w:rsidR="001B57E9" w:rsidRPr="001B57E9" w:rsidTr="001B57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посвященные Дню вывода войск из Афганистана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ОДМиС</w:t>
            </w:r>
            <w:proofErr w:type="spellEnd"/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, отделение полиции Тюльганского района</w:t>
            </w:r>
          </w:p>
        </w:tc>
      </w:tr>
      <w:tr w:rsidR="001B57E9" w:rsidRPr="001B57E9" w:rsidTr="001B57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Концертная программа, посвященная Дню защитника Отечества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9">
              <w:rPr>
                <w:rFonts w:ascii="Times New Roman" w:hAnsi="Times New Roman" w:cs="Times New Roman"/>
                <w:sz w:val="24"/>
                <w:szCs w:val="24"/>
              </w:rPr>
              <w:t>ДК « Юбилейный»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1B57E9" w:rsidRPr="001B57E9" w:rsidTr="001B57E9">
        <w:trPr>
          <w:trHeight w:val="8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Торжественное закрытие месячника оборонно-массовой и спортивной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РОО, ГАПОУШТТ</w:t>
            </w:r>
          </w:p>
        </w:tc>
      </w:tr>
      <w:tr w:rsidR="001B57E9" w:rsidRPr="001B57E9" w:rsidTr="001B57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мероприятий месячника в районной газете « Прогресс </w:t>
            </w:r>
            <w:proofErr w:type="gramStart"/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E9" w:rsidRPr="001B57E9" w:rsidRDefault="001B57E9" w:rsidP="001B57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9">
              <w:rPr>
                <w:rFonts w:ascii="Times New Roman" w:hAnsi="Times New Roman" w:cs="Times New Roman"/>
                <w:sz w:val="28"/>
                <w:szCs w:val="28"/>
              </w:rPr>
              <w:t>Редакция « Прогресс- Т»</w:t>
            </w:r>
          </w:p>
        </w:tc>
      </w:tr>
    </w:tbl>
    <w:p w:rsidR="001B57E9" w:rsidRPr="001B57E9" w:rsidRDefault="001B57E9" w:rsidP="001B57E9">
      <w:pPr>
        <w:pStyle w:val="a5"/>
      </w:pPr>
    </w:p>
    <w:p w:rsidR="002062D7" w:rsidRDefault="002062D7"/>
    <w:sectPr w:rsidR="002062D7" w:rsidSect="000A451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4100"/>
    <w:multiLevelType w:val="hybridMultilevel"/>
    <w:tmpl w:val="07BE6128"/>
    <w:lvl w:ilvl="0" w:tplc="FFFFFFFF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B57E9"/>
    <w:rsid w:val="000A451A"/>
    <w:rsid w:val="001B57E9"/>
    <w:rsid w:val="002062D7"/>
    <w:rsid w:val="003861CB"/>
    <w:rsid w:val="00543397"/>
    <w:rsid w:val="00AD6B51"/>
    <w:rsid w:val="00E8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97"/>
  </w:style>
  <w:style w:type="paragraph" w:styleId="1">
    <w:name w:val="heading 1"/>
    <w:basedOn w:val="a"/>
    <w:next w:val="a"/>
    <w:link w:val="10"/>
    <w:qFormat/>
    <w:rsid w:val="001B57E9"/>
    <w:pPr>
      <w:keepNext/>
      <w:spacing w:after="0" w:line="240" w:lineRule="auto"/>
      <w:ind w:left="72"/>
      <w:jc w:val="center"/>
      <w:outlineLvl w:val="0"/>
    </w:pPr>
    <w:rPr>
      <w:rFonts w:ascii="Times New Roman" w:eastAsia="Times New Roman" w:hAnsi="Times New Roman" w:cs="Times New Roman"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7E9"/>
    <w:rPr>
      <w:rFonts w:ascii="Times New Roman" w:eastAsia="Times New Roman" w:hAnsi="Times New Roman" w:cs="Times New Roman"/>
      <w:bCs/>
      <w:sz w:val="28"/>
      <w:szCs w:val="36"/>
    </w:rPr>
  </w:style>
  <w:style w:type="paragraph" w:styleId="a3">
    <w:name w:val="header"/>
    <w:basedOn w:val="a"/>
    <w:link w:val="a4"/>
    <w:unhideWhenUsed/>
    <w:rsid w:val="001B57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B57E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1B57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1B57E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1B57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2016-12-26T05:48:00Z</dcterms:created>
  <dcterms:modified xsi:type="dcterms:W3CDTF">2017-01-16T11:04:00Z</dcterms:modified>
</cp:coreProperties>
</file>