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BC" w:rsidRDefault="00687CBC" w:rsidP="00687CB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72"/>
        <w:gridCol w:w="164"/>
        <w:gridCol w:w="4461"/>
        <w:gridCol w:w="180"/>
        <w:gridCol w:w="123"/>
      </w:tblGrid>
      <w:tr w:rsidR="00687CBC" w:rsidRPr="00687CBC" w:rsidTr="00E10C5B">
        <w:trPr>
          <w:gridBefore w:val="1"/>
          <w:gridAfter w:val="1"/>
          <w:wBefore w:w="72" w:type="dxa"/>
          <w:wAfter w:w="123" w:type="dxa"/>
        </w:trPr>
        <w:tc>
          <w:tcPr>
            <w:tcW w:w="4805" w:type="dxa"/>
            <w:gridSpan w:val="3"/>
          </w:tcPr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1490" cy="605790"/>
                  <wp:effectExtent l="19050" t="0" r="3810" b="0"/>
                  <wp:docPr id="28" name="Рисунок 28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CBC" w:rsidRPr="00687CBC" w:rsidTr="00E10C5B">
        <w:trPr>
          <w:trHeight w:val="2631"/>
        </w:trPr>
        <w:tc>
          <w:tcPr>
            <w:tcW w:w="500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Муниципальное образование</w:t>
            </w: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Тюльганский</w:t>
            </w:r>
            <w:proofErr w:type="spellEnd"/>
            <w:r w:rsidRPr="0068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Оренбургской области</w:t>
            </w:r>
          </w:p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CBC" w:rsidRPr="00687CBC" w:rsidTr="00E10C5B">
        <w:tc>
          <w:tcPr>
            <w:tcW w:w="500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06"/>
              <w:gridCol w:w="484"/>
              <w:gridCol w:w="2100"/>
            </w:tblGrid>
            <w:tr w:rsidR="00687CBC" w:rsidRPr="00687CBC" w:rsidTr="00E10C5B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</w:tcPr>
                <w:p w:rsidR="00687CBC" w:rsidRPr="00687CBC" w:rsidRDefault="00F35209" w:rsidP="00D17B71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30.12.2016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7CBC" w:rsidRPr="00687CBC" w:rsidRDefault="00687CBC" w:rsidP="00687CBC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7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left w:val="nil"/>
                  </w:tcBorders>
                </w:tcPr>
                <w:p w:rsidR="00687CBC" w:rsidRPr="00687CBC" w:rsidRDefault="00F35209" w:rsidP="00D17B71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884-п</w:t>
                  </w:r>
                </w:p>
              </w:tc>
            </w:tr>
          </w:tbl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CBC" w:rsidRPr="00687CBC" w:rsidTr="00E10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</w:t>
            </w:r>
          </w:p>
        </w:tc>
        <w:tc>
          <w:tcPr>
            <w:tcW w:w="30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7CBC" w:rsidRPr="00687CBC" w:rsidRDefault="00687CBC" w:rsidP="00687CB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CBC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Pr="00687CBC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главы </w:t>
      </w:r>
    </w:p>
    <w:p w:rsidR="00687CBC" w:rsidRPr="00687CBC" w:rsidRDefault="00687CBC" w:rsidP="00687CB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CBC">
        <w:rPr>
          <w:rFonts w:ascii="Times New Roman" w:eastAsia="Times New Roman" w:hAnsi="Times New Roman" w:cs="Times New Roman"/>
          <w:b/>
          <w:sz w:val="24"/>
          <w:szCs w:val="24"/>
        </w:rPr>
        <w:t xml:space="preserve">  администрации района </w:t>
      </w:r>
    </w:p>
    <w:p w:rsidR="00687CBC" w:rsidRPr="00687CBC" w:rsidRDefault="00687CBC" w:rsidP="00687CB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CBC">
        <w:rPr>
          <w:rFonts w:ascii="Times New Roman" w:eastAsia="Times New Roman" w:hAnsi="Times New Roman" w:cs="Times New Roman"/>
          <w:b/>
          <w:sz w:val="24"/>
          <w:szCs w:val="24"/>
        </w:rPr>
        <w:t xml:space="preserve">  от</w:t>
      </w:r>
      <w:r w:rsidR="006B5F8C">
        <w:rPr>
          <w:rFonts w:ascii="Times New Roman" w:eastAsia="Times New Roman" w:hAnsi="Times New Roman" w:cs="Times New Roman"/>
          <w:b/>
          <w:sz w:val="24"/>
          <w:szCs w:val="24"/>
        </w:rPr>
        <w:t>15 октября 2013 года</w:t>
      </w:r>
      <w:r w:rsidRPr="00687CBC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6B5F8C">
        <w:rPr>
          <w:rFonts w:ascii="Times New Roman" w:eastAsia="Times New Roman" w:hAnsi="Times New Roman" w:cs="Times New Roman"/>
          <w:b/>
          <w:sz w:val="24"/>
          <w:szCs w:val="24"/>
        </w:rPr>
        <w:t>979-п</w:t>
      </w:r>
    </w:p>
    <w:p w:rsidR="00687CBC" w:rsidRPr="00687CBC" w:rsidRDefault="00687CBC" w:rsidP="00687CB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87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7CBC" w:rsidRPr="00F35209" w:rsidRDefault="00687CBC" w:rsidP="00F35209">
      <w:pPr>
        <w:pStyle w:val="a4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87C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B5F8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Pr="00687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F8C">
        <w:rPr>
          <w:rFonts w:ascii="Times New Roman" w:hAnsi="Times New Roman" w:cs="Times New Roman"/>
          <w:sz w:val="28"/>
          <w:szCs w:val="24"/>
        </w:rPr>
        <w:t xml:space="preserve">постановлением администрации муниципального образования </w:t>
      </w:r>
      <w:proofErr w:type="spellStart"/>
      <w:r w:rsidR="006B5F8C">
        <w:rPr>
          <w:rFonts w:ascii="Times New Roman" w:hAnsi="Times New Roman" w:cs="Times New Roman"/>
          <w:sz w:val="28"/>
          <w:szCs w:val="24"/>
        </w:rPr>
        <w:t>Тюльганский</w:t>
      </w:r>
      <w:proofErr w:type="spellEnd"/>
      <w:r w:rsidR="006B5F8C">
        <w:rPr>
          <w:rFonts w:ascii="Times New Roman" w:hAnsi="Times New Roman" w:cs="Times New Roman"/>
          <w:sz w:val="28"/>
          <w:szCs w:val="24"/>
        </w:rPr>
        <w:t xml:space="preserve"> район от 23 августа 2016 года № 613-п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6B5F8C">
        <w:rPr>
          <w:rFonts w:ascii="Times New Roman" w:hAnsi="Times New Roman" w:cs="Times New Roman"/>
          <w:sz w:val="28"/>
          <w:szCs w:val="24"/>
        </w:rPr>
        <w:t>Тюльганский</w:t>
      </w:r>
      <w:proofErr w:type="spellEnd"/>
      <w:r w:rsidR="006B5F8C">
        <w:rPr>
          <w:rFonts w:ascii="Times New Roman" w:hAnsi="Times New Roman" w:cs="Times New Roman"/>
          <w:sz w:val="28"/>
          <w:szCs w:val="24"/>
        </w:rPr>
        <w:t xml:space="preserve"> район Оренбургской области», </w:t>
      </w:r>
      <w:r w:rsidR="00D17B71">
        <w:rPr>
          <w:rFonts w:ascii="Times New Roman" w:hAnsi="Times New Roman" w:cs="Times New Roman"/>
          <w:sz w:val="28"/>
          <w:szCs w:val="24"/>
        </w:rPr>
        <w:t xml:space="preserve">               </w:t>
      </w:r>
      <w:proofErr w:type="spellStart"/>
      <w:proofErr w:type="gramStart"/>
      <w:r w:rsidR="006B5F8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B5F8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6B5F8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B5F8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87CBC" w:rsidRPr="00687CBC" w:rsidRDefault="00687CBC" w:rsidP="00D17B7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87CBC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постановление главы администрации района от </w:t>
      </w:r>
      <w:r w:rsidR="00E10C5B">
        <w:rPr>
          <w:rFonts w:ascii="Times New Roman" w:hAnsi="Times New Roman"/>
          <w:sz w:val="28"/>
          <w:szCs w:val="28"/>
        </w:rPr>
        <w:t>15</w:t>
      </w:r>
      <w:r w:rsidR="006B5F8C">
        <w:rPr>
          <w:rFonts w:ascii="Times New Roman" w:hAnsi="Times New Roman"/>
          <w:sz w:val="28"/>
          <w:szCs w:val="28"/>
        </w:rPr>
        <w:t>октября</w:t>
      </w:r>
      <w:r w:rsidR="00E10C5B">
        <w:rPr>
          <w:rFonts w:ascii="Times New Roman" w:hAnsi="Times New Roman"/>
          <w:sz w:val="28"/>
          <w:szCs w:val="28"/>
        </w:rPr>
        <w:t>2013года</w:t>
      </w:r>
      <w:r w:rsidR="00E10C5B" w:rsidRPr="00687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C5B" w:rsidRPr="000E404B">
        <w:rPr>
          <w:rFonts w:ascii="Times New Roman" w:hAnsi="Times New Roman"/>
          <w:sz w:val="28"/>
          <w:szCs w:val="28"/>
        </w:rPr>
        <w:t>№97</w:t>
      </w:r>
      <w:r w:rsidR="00E10C5B">
        <w:rPr>
          <w:rFonts w:ascii="Times New Roman" w:hAnsi="Times New Roman"/>
          <w:sz w:val="28"/>
          <w:szCs w:val="28"/>
        </w:rPr>
        <w:t xml:space="preserve">9-п </w:t>
      </w:r>
      <w:r w:rsidR="00E10C5B" w:rsidRPr="00687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CB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«Комплексные меры противодействия злоупотреблению наркотиками и их незаконному обороту в </w:t>
      </w:r>
      <w:proofErr w:type="spellStart"/>
      <w:r w:rsidRPr="00687CBC">
        <w:rPr>
          <w:rFonts w:ascii="Times New Roman" w:eastAsia="Times New Roman" w:hAnsi="Times New Roman" w:cs="Times New Roman"/>
          <w:sz w:val="28"/>
          <w:szCs w:val="28"/>
        </w:rPr>
        <w:t>Тюльганском</w:t>
      </w:r>
      <w:proofErr w:type="spellEnd"/>
      <w:r w:rsidRPr="00687CBC">
        <w:rPr>
          <w:rFonts w:ascii="Times New Roman" w:eastAsia="Times New Roman" w:hAnsi="Times New Roman" w:cs="Times New Roman"/>
          <w:sz w:val="28"/>
          <w:szCs w:val="28"/>
        </w:rPr>
        <w:t xml:space="preserve"> районе на 2014 – 2020 годы». </w:t>
      </w:r>
    </w:p>
    <w:p w:rsidR="00687CBC" w:rsidRPr="00687CBC" w:rsidRDefault="006B5F8C" w:rsidP="00D17B7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2. </w:t>
      </w:r>
      <w:r w:rsidR="00687CBC" w:rsidRPr="00687CBC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</w:t>
      </w:r>
      <w:r w:rsidRPr="00687C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15октября2013года</w:t>
      </w:r>
      <w:r w:rsidRPr="00687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04B">
        <w:rPr>
          <w:rFonts w:ascii="Times New Roman" w:hAnsi="Times New Roman"/>
          <w:sz w:val="28"/>
          <w:szCs w:val="28"/>
        </w:rPr>
        <w:t>№97</w:t>
      </w:r>
      <w:r>
        <w:rPr>
          <w:rFonts w:ascii="Times New Roman" w:hAnsi="Times New Roman"/>
          <w:sz w:val="28"/>
          <w:szCs w:val="28"/>
        </w:rPr>
        <w:t xml:space="preserve">9-п </w:t>
      </w:r>
      <w:r w:rsidRPr="00687CB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687CB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87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7CBC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proofErr w:type="gramEnd"/>
      <w:r w:rsidRPr="00687C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«Комплексные меры противодействия злоупотреблению наркотиками и их незаконному обороту в </w:t>
      </w:r>
      <w:proofErr w:type="spellStart"/>
      <w:r w:rsidRPr="00687CBC">
        <w:rPr>
          <w:rFonts w:ascii="Times New Roman" w:eastAsia="Times New Roman" w:hAnsi="Times New Roman" w:cs="Times New Roman"/>
          <w:sz w:val="28"/>
          <w:szCs w:val="28"/>
        </w:rPr>
        <w:t>Тюльганск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на 2014 – 2020 годы»</w:t>
      </w:r>
      <w:r w:rsidR="00687CBC" w:rsidRPr="00687CBC">
        <w:rPr>
          <w:rFonts w:ascii="Times New Roman" w:eastAsia="Times New Roman" w:hAnsi="Times New Roman" w:cs="Times New Roman"/>
          <w:sz w:val="28"/>
          <w:szCs w:val="28"/>
        </w:rPr>
        <w:t xml:space="preserve">  изложить в новой редакции согласно приложению к настоящему постановлению. </w:t>
      </w:r>
    </w:p>
    <w:p w:rsidR="006B5F8C" w:rsidRPr="006B5F8C" w:rsidRDefault="00687CBC" w:rsidP="00D17B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</w:t>
      </w:r>
      <w:r w:rsidR="006B5F8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B5F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5F8C" w:rsidRPr="006B5F8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 на официальном сайте муниципального образования </w:t>
      </w:r>
      <w:proofErr w:type="spellStart"/>
      <w:r w:rsidR="006B5F8C" w:rsidRPr="006B5F8C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6B5F8C" w:rsidRPr="006B5F8C">
        <w:rPr>
          <w:rFonts w:ascii="Times New Roman" w:hAnsi="Times New Roman" w:cs="Times New Roman"/>
          <w:sz w:val="28"/>
          <w:szCs w:val="28"/>
        </w:rPr>
        <w:t xml:space="preserve"> район в сети «Интернет».</w:t>
      </w:r>
    </w:p>
    <w:p w:rsidR="00687CBC" w:rsidRPr="00687CBC" w:rsidRDefault="00687CBC" w:rsidP="00687CB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87CBC" w:rsidRPr="00687CBC" w:rsidRDefault="00687CBC" w:rsidP="00687CB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87CBC" w:rsidRPr="00687CBC" w:rsidRDefault="00687CBC" w:rsidP="00687CB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района   </w:t>
      </w:r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И.В. </w:t>
      </w:r>
      <w:proofErr w:type="spellStart"/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>Буцких</w:t>
      </w:r>
      <w:proofErr w:type="spellEnd"/>
    </w:p>
    <w:p w:rsidR="00687CBC" w:rsidRPr="00687CBC" w:rsidRDefault="00687CBC" w:rsidP="00687CB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208"/>
      </w:tblGrid>
      <w:tr w:rsidR="00687CBC" w:rsidRPr="00687CBC" w:rsidTr="00E10C5B">
        <w:tc>
          <w:tcPr>
            <w:tcW w:w="1548" w:type="dxa"/>
          </w:tcPr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BC">
              <w:rPr>
                <w:rFonts w:ascii="Times New Roman" w:eastAsia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208" w:type="dxa"/>
          </w:tcPr>
          <w:p w:rsidR="00687CBC" w:rsidRPr="006B5F8C" w:rsidRDefault="00687CBC" w:rsidP="00687C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F8C">
              <w:rPr>
                <w:rFonts w:ascii="Times New Roman" w:eastAsia="Times New Roman" w:hAnsi="Times New Roman" w:cs="Times New Roman"/>
                <w:sz w:val="28"/>
                <w:szCs w:val="28"/>
              </w:rPr>
              <w:t>Райпрокурору</w:t>
            </w:r>
            <w:proofErr w:type="spellEnd"/>
            <w:r w:rsidRPr="006B5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B5F8C" w:rsidRPr="006B5F8C">
              <w:rPr>
                <w:rFonts w:ascii="Times New Roman" w:hAnsi="Times New Roman" w:cs="Times New Roman"/>
                <w:sz w:val="28"/>
                <w:szCs w:val="28"/>
              </w:rPr>
              <w:t>орготделу</w:t>
            </w:r>
            <w:proofErr w:type="spellEnd"/>
            <w:r w:rsidR="006B5F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5F8C" w:rsidRPr="006B5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5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ФКУ УИИ УФСИН, отдела полиции МО МВД, Отдел образования, ГБУЗ </w:t>
            </w:r>
            <w:proofErr w:type="spellStart"/>
            <w:r w:rsidRPr="006B5F8C">
              <w:rPr>
                <w:rFonts w:ascii="Times New Roman" w:eastAsia="Times New Roman" w:hAnsi="Times New Roman" w:cs="Times New Roman"/>
                <w:sz w:val="28"/>
                <w:szCs w:val="28"/>
              </w:rPr>
              <w:t>Тюльганская</w:t>
            </w:r>
            <w:proofErr w:type="spellEnd"/>
            <w:r w:rsidRPr="006B5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Центральная районная больница, Отдел культуры, Отдел по делам молодежи и спорта, Комиссия по делам несовершеннолетних и защите их прав, Администрации муниципальных образований сельских поселений.</w:t>
            </w:r>
          </w:p>
        </w:tc>
      </w:tr>
    </w:tbl>
    <w:p w:rsidR="006812A0" w:rsidRDefault="006812A0" w:rsidP="006812A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2A0" w:rsidRPr="006B5F8C" w:rsidRDefault="006812A0" w:rsidP="006812A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6B5F8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6812A0" w:rsidRDefault="006812A0" w:rsidP="006812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812A0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6812A0" w:rsidRPr="006812A0" w:rsidRDefault="006812A0" w:rsidP="006812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812A0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A85D31" w:rsidRDefault="006812A0" w:rsidP="006812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812A0">
        <w:rPr>
          <w:rFonts w:ascii="Times New Roman" w:hAnsi="Times New Roman" w:cs="Times New Roman"/>
          <w:sz w:val="24"/>
          <w:szCs w:val="24"/>
        </w:rPr>
        <w:t xml:space="preserve">        </w:t>
      </w:r>
      <w:r w:rsidR="00F35209" w:rsidRPr="00F35209">
        <w:rPr>
          <w:rFonts w:ascii="Times New Roman" w:hAnsi="Times New Roman" w:cs="Times New Roman"/>
          <w:sz w:val="24"/>
          <w:szCs w:val="24"/>
          <w:u w:val="single"/>
        </w:rPr>
        <w:t>30.12.2016</w:t>
      </w:r>
      <w:r w:rsidRPr="006812A0">
        <w:rPr>
          <w:rFonts w:ascii="Times New Roman" w:hAnsi="Times New Roman" w:cs="Times New Roman"/>
          <w:sz w:val="24"/>
          <w:szCs w:val="24"/>
        </w:rPr>
        <w:t>№</w:t>
      </w:r>
      <w:r w:rsidR="00F35209" w:rsidRPr="00F35209">
        <w:rPr>
          <w:rFonts w:ascii="Times New Roman" w:hAnsi="Times New Roman" w:cs="Times New Roman"/>
          <w:sz w:val="24"/>
          <w:szCs w:val="24"/>
          <w:u w:val="single"/>
        </w:rPr>
        <w:t>884-п</w:t>
      </w:r>
    </w:p>
    <w:p w:rsidR="006812A0" w:rsidRDefault="006812A0" w:rsidP="006812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812A0" w:rsidRPr="006812A0" w:rsidRDefault="006812A0" w:rsidP="006812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85D31" w:rsidRPr="00EC49CD" w:rsidRDefault="00A85D31" w:rsidP="00A85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C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85D31" w:rsidRPr="007504D4" w:rsidRDefault="00A85D31" w:rsidP="00A85D3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Муниципальной программы «Комплексные меры противодействия злоупотреблению наркотиками и их незаконному обороту в </w:t>
      </w:r>
      <w:proofErr w:type="spellStart"/>
      <w:r>
        <w:rPr>
          <w:rFonts w:ascii="Times New Roman" w:hAnsi="Times New Roman"/>
          <w:b/>
          <w:sz w:val="28"/>
        </w:rPr>
        <w:t>Тюльганском</w:t>
      </w:r>
      <w:proofErr w:type="spellEnd"/>
      <w:r>
        <w:rPr>
          <w:rFonts w:ascii="Times New Roman" w:hAnsi="Times New Roman"/>
          <w:b/>
          <w:sz w:val="28"/>
        </w:rPr>
        <w:t xml:space="preserve"> районе на 2014 – 2020 годы»</w:t>
      </w: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12A0" w:rsidRDefault="006812A0" w:rsidP="00A85D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5529"/>
      </w:tblGrid>
      <w:tr w:rsidR="00A85D31" w:rsidTr="006812A0">
        <w:tc>
          <w:tcPr>
            <w:tcW w:w="4785" w:type="dxa"/>
          </w:tcPr>
          <w:p w:rsidR="00A85D31" w:rsidRPr="00F97898" w:rsidRDefault="00A85D31" w:rsidP="00F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529" w:type="dxa"/>
          </w:tcPr>
          <w:p w:rsidR="006E11BB" w:rsidRPr="006E11BB" w:rsidRDefault="00A85D31" w:rsidP="006E11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="006E11BB" w:rsidRPr="006E11BB">
              <w:rPr>
                <w:rFonts w:ascii="Times New Roman" w:hAnsi="Times New Roman" w:cs="Times New Roman"/>
                <w:sz w:val="28"/>
                <w:szCs w:val="28"/>
              </w:rPr>
              <w:t>Администрация Тюльганского район</w:t>
            </w:r>
            <w:proofErr w:type="gramStart"/>
            <w:r w:rsidR="006E11BB" w:rsidRPr="006E11B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6812A0">
              <w:rPr>
                <w:rFonts w:ascii="Times New Roman" w:hAnsi="Times New Roman" w:cs="Times New Roman"/>
                <w:sz w:val="28"/>
                <w:szCs w:val="28"/>
              </w:rPr>
              <w:t>межведомственная</w:t>
            </w:r>
          </w:p>
          <w:p w:rsidR="006E11BB" w:rsidRPr="006E11BB" w:rsidRDefault="006E11BB" w:rsidP="006E11B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комиссия по профилактике наркомании и алкоголизма,</w:t>
            </w:r>
          </w:p>
          <w:p w:rsidR="00A85D31" w:rsidRPr="006E11BB" w:rsidRDefault="006E11BB" w:rsidP="006E11BB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борьбе с незаконным оборотом наркотиков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A85D31" w:rsidTr="006812A0">
        <w:tc>
          <w:tcPr>
            <w:tcW w:w="4785" w:type="dxa"/>
          </w:tcPr>
          <w:p w:rsidR="00A85D31" w:rsidRDefault="00A85D31" w:rsidP="00F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529" w:type="dxa"/>
          </w:tcPr>
          <w:p w:rsidR="006E11BB" w:rsidRPr="006E11BB" w:rsidRDefault="006E11BB" w:rsidP="006E11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E11B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тдел образования администрации Тюльганского района (РОО)</w:t>
            </w:r>
          </w:p>
          <w:p w:rsidR="006E11BB" w:rsidRPr="006E11BB" w:rsidRDefault="006E11BB" w:rsidP="006E11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спорта администрации Тюльганского  района (ОДМ)</w:t>
            </w:r>
          </w:p>
          <w:p w:rsidR="00A85D31" w:rsidRPr="006E11BB" w:rsidRDefault="006E11BB" w:rsidP="006E11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 xml:space="preserve">Отдел   культуры  администрации Тюльганского  района. </w:t>
            </w:r>
          </w:p>
        </w:tc>
      </w:tr>
      <w:tr w:rsidR="00A85D31" w:rsidTr="006812A0">
        <w:trPr>
          <w:trHeight w:val="1410"/>
        </w:trPr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529" w:type="dxa"/>
          </w:tcPr>
          <w:p w:rsidR="006E11BB" w:rsidRPr="006E11BB" w:rsidRDefault="006E11BB" w:rsidP="006E11B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Администрация Тюльганского района;</w:t>
            </w:r>
          </w:p>
          <w:p w:rsidR="006E11BB" w:rsidRPr="006E11BB" w:rsidRDefault="006E11BB" w:rsidP="006E11B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Заместители главы администрации Тюльганского района, осуществляющие взаимодействие с организациями, участвующими в реализации основных мероприятий муниципальной программы:</w:t>
            </w:r>
          </w:p>
          <w:p w:rsidR="006E11BB" w:rsidRDefault="006812A0" w:rsidP="006812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межведомственная </w:t>
            </w:r>
            <w:r w:rsidR="006E11BB" w:rsidRPr="006E11BB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профилактике наркомании и алкоголизма,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 xml:space="preserve">борьбе с незаконным оборотом наркотиков </w:t>
            </w:r>
            <w:r w:rsidR="006E11BB" w:rsidRPr="006E11BB">
              <w:rPr>
                <w:rFonts w:ascii="Times New Roman" w:hAnsi="Times New Roman" w:cs="Times New Roman"/>
                <w:sz w:val="28"/>
                <w:szCs w:val="28"/>
              </w:rPr>
              <w:t xml:space="preserve"> Тюльганского  района;</w:t>
            </w:r>
          </w:p>
          <w:p w:rsidR="006812A0" w:rsidRPr="006812A0" w:rsidRDefault="006812A0" w:rsidP="006812A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к</w:t>
            </w:r>
            <w:r w:rsidRPr="00687CBC"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прав,</w:t>
            </w:r>
          </w:p>
          <w:p w:rsidR="006E11BB" w:rsidRPr="006E11BB" w:rsidRDefault="006E11BB" w:rsidP="006E11B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 Министерства внутренних дел РФ  «Октябрьский» (дислокация п. Тюльган) (ОП МОМВД России «Октябрьский»);</w:t>
            </w:r>
          </w:p>
          <w:p w:rsidR="006E11BB" w:rsidRPr="006E11BB" w:rsidRDefault="006E11BB" w:rsidP="006E11B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Государственное  бюджетное учреждение здравоохранения  «</w:t>
            </w:r>
            <w:proofErr w:type="spellStart"/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Тюльганская</w:t>
            </w:r>
            <w:proofErr w:type="spellEnd"/>
            <w:r w:rsidRPr="006E11BB">
              <w:rPr>
                <w:rFonts w:ascii="Times New Roman" w:hAnsi="Times New Roman" w:cs="Times New Roman"/>
                <w:sz w:val="28"/>
                <w:szCs w:val="28"/>
              </w:rPr>
              <w:t xml:space="preserve">   районная больница» (ГБУЗ «</w:t>
            </w:r>
            <w:proofErr w:type="spellStart"/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Тюльганская</w:t>
            </w:r>
            <w:proofErr w:type="spellEnd"/>
            <w:r w:rsidRPr="006E11BB">
              <w:rPr>
                <w:rFonts w:ascii="Times New Roman" w:hAnsi="Times New Roman" w:cs="Times New Roman"/>
                <w:sz w:val="28"/>
                <w:szCs w:val="28"/>
              </w:rPr>
              <w:t xml:space="preserve"> РБ»);</w:t>
            </w:r>
          </w:p>
          <w:p w:rsidR="006E11BB" w:rsidRPr="006E11BB" w:rsidRDefault="006E11BB" w:rsidP="006E11B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сельсоветов и  поссовета;</w:t>
            </w:r>
          </w:p>
          <w:p w:rsidR="00A85D31" w:rsidRPr="006812A0" w:rsidRDefault="006E11BB" w:rsidP="006812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Филиал по Тюльганскому району ФКУ УИИ УФСИН России по Оренбургской области (УИИ)</w:t>
            </w:r>
          </w:p>
        </w:tc>
      </w:tr>
      <w:tr w:rsidR="00A85D31" w:rsidTr="006812A0"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5529" w:type="dxa"/>
          </w:tcPr>
          <w:p w:rsidR="00A85D31" w:rsidRDefault="00A85D31" w:rsidP="00F940BC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85D31" w:rsidTr="006812A0"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29" w:type="dxa"/>
          </w:tcPr>
          <w:p w:rsidR="00A85D31" w:rsidRDefault="00F25CA5" w:rsidP="00A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позитивного отношения к жизни у подрастающего поколения </w:t>
            </w:r>
            <w:r w:rsidR="00A85D31" w:rsidRPr="00F10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молодежи с помощью повышения эффективности профилактической работы, направленной на предупреждение возникновения и противодействие злоупотреблению наркотическими средствами и их незаконному обороту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район.</w:t>
            </w:r>
          </w:p>
        </w:tc>
      </w:tr>
      <w:tr w:rsidR="00A85D31" w:rsidTr="006812A0"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29" w:type="dxa"/>
          </w:tcPr>
          <w:p w:rsidR="00A85D31" w:rsidRDefault="00A85D31" w:rsidP="00A85D31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color w:val="000000"/>
                <w:szCs w:val="28"/>
              </w:rPr>
              <w:t xml:space="preserve"> </w:t>
            </w:r>
            <w:r w:rsidR="00F25CA5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системы профилактики наркомании среди различных категорий населения, прежде всего, среди молодежи и несовершеннолетних</w:t>
            </w:r>
            <w:proofErr w:type="gramStart"/>
            <w:r w:rsidR="00F25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111D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  <w:r w:rsidRPr="00F11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25CA5" w:rsidRDefault="00F406D4" w:rsidP="00A85D3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="00F25CA5">
              <w:rPr>
                <w:rFonts w:ascii="Times New Roman" w:hAnsi="Times New Roman"/>
                <w:sz w:val="28"/>
              </w:rPr>
              <w:t xml:space="preserve">Разработка и реализация совокупности мероприятий, включающих в себя обучение и воспитание, </w:t>
            </w:r>
            <w:proofErr w:type="spellStart"/>
            <w:r w:rsidR="00F25CA5">
              <w:rPr>
                <w:rFonts w:ascii="Times New Roman" w:hAnsi="Times New Roman"/>
                <w:sz w:val="28"/>
              </w:rPr>
              <w:t>антинаркотическое</w:t>
            </w:r>
            <w:proofErr w:type="spellEnd"/>
            <w:r w:rsidR="00F25CA5">
              <w:rPr>
                <w:rFonts w:ascii="Times New Roman" w:hAnsi="Times New Roman"/>
                <w:sz w:val="28"/>
              </w:rPr>
              <w:t xml:space="preserve"> просвещение</w:t>
            </w:r>
            <w:r w:rsidR="00A85D31">
              <w:rPr>
                <w:rFonts w:ascii="Times New Roman" w:hAnsi="Times New Roman"/>
                <w:sz w:val="28"/>
              </w:rPr>
              <w:t>;</w:t>
            </w:r>
          </w:p>
          <w:p w:rsidR="00A85D31" w:rsidRPr="006812A0" w:rsidRDefault="00A85D31" w:rsidP="00A85D31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  <w:r w:rsidR="00F25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 w:rsidR="00F25CA5">
              <w:rPr>
                <w:rFonts w:ascii="Times New Roman" w:hAnsi="Times New Roman"/>
                <w:color w:val="000000"/>
                <w:sz w:val="28"/>
                <w:szCs w:val="28"/>
              </w:rPr>
              <w:t>антинаркотической</w:t>
            </w:r>
            <w:proofErr w:type="spellEnd"/>
            <w:r w:rsidR="00F25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ориентации обучающихся, их морального и физического оздоровления</w:t>
            </w:r>
            <w:r w:rsidRPr="00F11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A85D31" w:rsidRPr="00FF59F8" w:rsidRDefault="00F406D4" w:rsidP="00FF59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 w:rsidR="00F25CA5">
              <w:rPr>
                <w:rFonts w:ascii="Times New Roman" w:hAnsi="Times New Roman"/>
                <w:sz w:val="28"/>
              </w:rPr>
              <w:t xml:space="preserve">создание условий для проявления, развития </w:t>
            </w:r>
            <w:r w:rsidR="00FF59F8">
              <w:rPr>
                <w:rFonts w:ascii="Times New Roman" w:hAnsi="Times New Roman"/>
                <w:sz w:val="28"/>
              </w:rPr>
              <w:t>и реализации творческого потенциала детей и молодежи.</w:t>
            </w:r>
          </w:p>
        </w:tc>
      </w:tr>
      <w:tr w:rsidR="00A85D31" w:rsidTr="006812A0"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529" w:type="dxa"/>
          </w:tcPr>
          <w:p w:rsidR="00FF59F8" w:rsidRDefault="00A85D31" w:rsidP="00A85D31">
            <w:pPr>
              <w:rPr>
                <w:rFonts w:ascii="Times New Roman" w:hAnsi="Times New Roman"/>
                <w:sz w:val="28"/>
              </w:rPr>
            </w:pPr>
            <w:r w:rsidRPr="00165A4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t xml:space="preserve"> </w:t>
            </w:r>
            <w:r w:rsidR="00FF59F8" w:rsidRPr="00FF59F8">
              <w:rPr>
                <w:rFonts w:ascii="Times New Roman" w:hAnsi="Times New Roman" w:cs="Times New Roman"/>
                <w:sz w:val="28"/>
                <w:szCs w:val="28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</w:t>
            </w:r>
            <w:r w:rsidR="004B1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59F8" w:rsidRPr="00FF5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2A0" w:rsidRPr="004B17BF" w:rsidRDefault="00A85D31" w:rsidP="004B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="00FF59F8" w:rsidRPr="00FF59F8">
              <w:rPr>
                <w:rFonts w:ascii="Times New Roman" w:hAnsi="Times New Roman" w:cs="Times New Roman"/>
                <w:sz w:val="28"/>
                <w:szCs w:val="28"/>
              </w:rPr>
              <w:t>Уровень заболеваемости в отчетном году с установленным диагнозом « Наркомания»</w:t>
            </w:r>
            <w:r w:rsidR="004B1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D31" w:rsidTr="006812A0">
        <w:trPr>
          <w:trHeight w:val="323"/>
        </w:trPr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529" w:type="dxa"/>
          </w:tcPr>
          <w:p w:rsidR="006812A0" w:rsidRPr="006812A0" w:rsidRDefault="00A85D31" w:rsidP="00A8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D3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40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- 2020 годы</w:t>
            </w:r>
          </w:p>
        </w:tc>
      </w:tr>
      <w:tr w:rsidR="00A85D31" w:rsidTr="006812A0"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529" w:type="dxa"/>
          </w:tcPr>
          <w:p w:rsidR="00A85D31" w:rsidRDefault="00610252" w:rsidP="00F940B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252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не предусмотрено</w:t>
            </w:r>
          </w:p>
          <w:p w:rsidR="006812A0" w:rsidRPr="00610252" w:rsidRDefault="006812A0" w:rsidP="00F940B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38F9" w:rsidRDefault="00F438F9" w:rsidP="00A85D31">
      <w:pPr>
        <w:pStyle w:val="a8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A85D31" w:rsidRPr="007479A8" w:rsidRDefault="00A85D31" w:rsidP="00A85D31">
      <w:pPr>
        <w:pStyle w:val="a8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479A8">
        <w:rPr>
          <w:b/>
          <w:color w:val="000000"/>
          <w:sz w:val="32"/>
          <w:szCs w:val="32"/>
        </w:rPr>
        <w:t>1.Общая характеристика</w:t>
      </w:r>
      <w:r w:rsidR="00F406D4">
        <w:rPr>
          <w:b/>
          <w:color w:val="000000"/>
          <w:sz w:val="32"/>
          <w:szCs w:val="32"/>
        </w:rPr>
        <w:t xml:space="preserve"> сфе</w:t>
      </w:r>
      <w:r w:rsidR="00CF7530">
        <w:rPr>
          <w:b/>
          <w:color w:val="000000"/>
          <w:sz w:val="32"/>
          <w:szCs w:val="32"/>
        </w:rPr>
        <w:t>ры реализации муниципальной прог</w:t>
      </w:r>
      <w:r w:rsidR="00F406D4">
        <w:rPr>
          <w:b/>
          <w:color w:val="000000"/>
          <w:sz w:val="32"/>
          <w:szCs w:val="32"/>
        </w:rPr>
        <w:t>раммы</w:t>
      </w:r>
      <w:r w:rsidRPr="007479A8">
        <w:rPr>
          <w:b/>
          <w:color w:val="000000"/>
          <w:sz w:val="32"/>
          <w:szCs w:val="32"/>
        </w:rPr>
        <w:t>.</w:t>
      </w:r>
    </w:p>
    <w:p w:rsidR="00CE21F1" w:rsidRDefault="00CE21F1" w:rsidP="00CE21F1">
      <w:pPr>
        <w:pStyle w:val="ConsNormal"/>
        <w:widowControl/>
        <w:tabs>
          <w:tab w:val="left" w:pos="318"/>
          <w:tab w:val="left" w:pos="459"/>
        </w:tabs>
        <w:ind w:left="39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D6C51">
        <w:rPr>
          <w:rFonts w:ascii="Times New Roman" w:hAnsi="Times New Roman"/>
          <w:sz w:val="28"/>
        </w:rPr>
        <w:t>Необходимость подготовки</w:t>
      </w:r>
      <w:r>
        <w:rPr>
          <w:rFonts w:ascii="Times New Roman" w:hAnsi="Times New Roman"/>
          <w:sz w:val="28"/>
        </w:rPr>
        <w:t xml:space="preserve"> и реализации Программы обусловлена тем, что сохраняются  негативные тенденции в сфере незаконного оборота и потребления в немедицинских целях наркотических средств, психотропных и </w:t>
      </w:r>
      <w:r>
        <w:rPr>
          <w:rFonts w:ascii="Times New Roman" w:hAnsi="Times New Roman"/>
          <w:sz w:val="28"/>
        </w:rPr>
        <w:lastRenderedPageBreak/>
        <w:t>сильнодействующих веществ (далее - наркотики), что представляет угрозу здоровью населения, экономике, правопорядку и общественной безопасности.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39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CE21F1">
        <w:rPr>
          <w:rFonts w:ascii="Times New Roman" w:hAnsi="Times New Roman"/>
          <w:sz w:val="28"/>
        </w:rPr>
        <w:t xml:space="preserve"> последнее время  среди подростков и молодёжи возрастает популярность концентрированных и наиболее опасных для здоровья  синтетических наркотиков, в том числе наркотиков, изготовленных из </w:t>
      </w:r>
      <w:proofErr w:type="spellStart"/>
      <w:r w:rsidR="00CE21F1">
        <w:rPr>
          <w:rFonts w:ascii="Times New Roman" w:hAnsi="Times New Roman"/>
          <w:sz w:val="28"/>
        </w:rPr>
        <w:t>кодеиносодержащих</w:t>
      </w:r>
      <w:proofErr w:type="spellEnd"/>
      <w:r w:rsidR="00CE21F1">
        <w:rPr>
          <w:rFonts w:ascii="Times New Roman" w:hAnsi="Times New Roman"/>
          <w:sz w:val="28"/>
        </w:rPr>
        <w:t xml:space="preserve"> медицинских препаратов;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39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CE21F1">
        <w:rPr>
          <w:rFonts w:ascii="Times New Roman" w:hAnsi="Times New Roman"/>
          <w:sz w:val="28"/>
        </w:rPr>
        <w:t>роме того, растёт число лиц, состоящих на профилактическом учёте с диагнозом «эпизодическое употребление наркотических веще</w:t>
      </w:r>
      <w:proofErr w:type="gramStart"/>
      <w:r w:rsidR="00CE21F1">
        <w:rPr>
          <w:rFonts w:ascii="Times New Roman" w:hAnsi="Times New Roman"/>
          <w:sz w:val="28"/>
        </w:rPr>
        <w:t>ств с вр</w:t>
      </w:r>
      <w:proofErr w:type="gramEnd"/>
      <w:r w:rsidR="00CE21F1">
        <w:rPr>
          <w:rFonts w:ascii="Times New Roman" w:hAnsi="Times New Roman"/>
          <w:sz w:val="28"/>
        </w:rPr>
        <w:t>едными последствиями»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394" w:firstLine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</w:t>
      </w:r>
      <w:r w:rsidR="00CE21F1">
        <w:rPr>
          <w:rFonts w:ascii="Times New Roman" w:hAnsi="Times New Roman"/>
          <w:sz w:val="28"/>
        </w:rPr>
        <w:t xml:space="preserve">ероприятия Программы предусматривают организацию системы наблюдения за развитием </w:t>
      </w:r>
      <w:proofErr w:type="spellStart"/>
      <w:r w:rsidR="00CE21F1">
        <w:rPr>
          <w:rFonts w:ascii="Times New Roman" w:hAnsi="Times New Roman"/>
          <w:sz w:val="28"/>
        </w:rPr>
        <w:t>наркоситуации</w:t>
      </w:r>
      <w:proofErr w:type="spellEnd"/>
      <w:r w:rsidR="00CE21F1">
        <w:rPr>
          <w:rFonts w:ascii="Times New Roman" w:hAnsi="Times New Roman"/>
          <w:sz w:val="28"/>
        </w:rPr>
        <w:t xml:space="preserve"> в сфере оборота  наркотических средств, психотропных веществ и их </w:t>
      </w:r>
      <w:proofErr w:type="spellStart"/>
      <w:r w:rsidR="00CE21F1">
        <w:rPr>
          <w:rFonts w:ascii="Times New Roman" w:hAnsi="Times New Roman"/>
          <w:sz w:val="28"/>
        </w:rPr>
        <w:t>прекурсоров</w:t>
      </w:r>
      <w:proofErr w:type="spellEnd"/>
      <w:r w:rsidR="00CE21F1">
        <w:rPr>
          <w:rFonts w:ascii="Times New Roman" w:hAnsi="Times New Roman"/>
          <w:sz w:val="28"/>
        </w:rPr>
        <w:t>, а также в области противодействия их незаконному обороту, профилактики немедицинского потребления наркотиков, лечение и медико-социальной реабилитации больных наркоманией, проведение массовой акции, направленных на формирование здорового образа жизни и негативного отношения к употреблению наркотиков у детей, подростков  и молодёжи, а также обеспечение</w:t>
      </w:r>
      <w:proofErr w:type="gramEnd"/>
      <w:r w:rsidR="00CE21F1">
        <w:rPr>
          <w:rFonts w:ascii="Times New Roman" w:hAnsi="Times New Roman"/>
          <w:sz w:val="28"/>
        </w:rPr>
        <w:t xml:space="preserve"> их занятости в каникулярный период.</w:t>
      </w:r>
    </w:p>
    <w:p w:rsidR="00A85D31" w:rsidRDefault="00A85D31" w:rsidP="00A85D31">
      <w:pPr>
        <w:pStyle w:val="ConsPlusNormal"/>
        <w:jc w:val="center"/>
        <w:outlineLvl w:val="1"/>
        <w:rPr>
          <w:b/>
          <w:sz w:val="28"/>
          <w:szCs w:val="28"/>
        </w:rPr>
      </w:pPr>
      <w:r w:rsidRPr="00764EAA">
        <w:rPr>
          <w:b/>
          <w:color w:val="000000" w:themeColor="text1"/>
          <w:sz w:val="28"/>
          <w:szCs w:val="28"/>
        </w:rPr>
        <w:t xml:space="preserve">2. </w:t>
      </w:r>
      <w:r w:rsidRPr="00764EAA">
        <w:rPr>
          <w:b/>
          <w:sz w:val="28"/>
          <w:szCs w:val="28"/>
        </w:rPr>
        <w:t>При</w:t>
      </w:r>
      <w:r w:rsidR="00CF7530">
        <w:rPr>
          <w:b/>
          <w:sz w:val="28"/>
          <w:szCs w:val="28"/>
        </w:rPr>
        <w:t>оритеты политики органов местного</w:t>
      </w:r>
      <w:r w:rsidRPr="00764EAA">
        <w:rPr>
          <w:b/>
          <w:sz w:val="28"/>
          <w:szCs w:val="28"/>
        </w:rPr>
        <w:t xml:space="preserve"> самоуправления </w:t>
      </w:r>
      <w:r w:rsidR="00CF7530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CF7530">
        <w:rPr>
          <w:b/>
          <w:sz w:val="28"/>
          <w:szCs w:val="28"/>
        </w:rPr>
        <w:t>Тюльганский</w:t>
      </w:r>
      <w:proofErr w:type="spellEnd"/>
      <w:r w:rsidR="00CF7530">
        <w:rPr>
          <w:b/>
          <w:sz w:val="28"/>
          <w:szCs w:val="28"/>
        </w:rPr>
        <w:t xml:space="preserve"> район</w:t>
      </w:r>
      <w:r w:rsidRPr="00764EAA">
        <w:rPr>
          <w:b/>
          <w:sz w:val="28"/>
          <w:szCs w:val="28"/>
        </w:rPr>
        <w:t xml:space="preserve"> в сфере</w:t>
      </w:r>
    </w:p>
    <w:p w:rsidR="00A85D31" w:rsidRPr="00764EAA" w:rsidRDefault="00A85D31" w:rsidP="00A85D31">
      <w:pPr>
        <w:pStyle w:val="ConsPlusNormal"/>
        <w:jc w:val="center"/>
        <w:outlineLvl w:val="1"/>
        <w:rPr>
          <w:b/>
        </w:rPr>
      </w:pPr>
      <w:r w:rsidRPr="00764EAA">
        <w:rPr>
          <w:b/>
          <w:sz w:val="28"/>
          <w:szCs w:val="28"/>
        </w:rPr>
        <w:t xml:space="preserve"> реализации муниципальной программы</w:t>
      </w:r>
      <w:r>
        <w:rPr>
          <w:b/>
          <w:sz w:val="28"/>
          <w:szCs w:val="28"/>
        </w:rPr>
        <w:t>.</w:t>
      </w:r>
    </w:p>
    <w:p w:rsidR="00CE21F1" w:rsidRDefault="00A85D31" w:rsidP="00CE21F1">
      <w:pPr>
        <w:pStyle w:val="ConsNormal"/>
        <w:widowControl/>
        <w:numPr>
          <w:ilvl w:val="0"/>
          <w:numId w:val="3"/>
        </w:numPr>
        <w:tabs>
          <w:tab w:val="left" w:pos="318"/>
          <w:tab w:val="left" w:pos="459"/>
        </w:tabs>
        <w:jc w:val="both"/>
        <w:rPr>
          <w:rFonts w:ascii="Times New Roman" w:hAnsi="Times New Roman"/>
          <w:sz w:val="28"/>
        </w:rPr>
      </w:pPr>
      <w:r>
        <w:rPr>
          <w:color w:val="000000"/>
          <w:sz w:val="28"/>
          <w:szCs w:val="28"/>
        </w:rPr>
        <w:t xml:space="preserve">          </w:t>
      </w:r>
      <w:r w:rsidR="00CE21F1">
        <w:rPr>
          <w:rFonts w:ascii="Times New Roman" w:hAnsi="Times New Roman"/>
          <w:sz w:val="28"/>
        </w:rPr>
        <w:t xml:space="preserve">Организационно-правовое обеспечение </w:t>
      </w:r>
      <w:proofErr w:type="spellStart"/>
      <w:r w:rsidR="00CE21F1">
        <w:rPr>
          <w:rFonts w:ascii="Times New Roman" w:hAnsi="Times New Roman"/>
          <w:sz w:val="28"/>
        </w:rPr>
        <w:t>антинаркотической</w:t>
      </w:r>
      <w:proofErr w:type="spellEnd"/>
      <w:r w:rsidR="00CE21F1">
        <w:rPr>
          <w:rFonts w:ascii="Times New Roman" w:hAnsi="Times New Roman"/>
          <w:sz w:val="28"/>
        </w:rPr>
        <w:t xml:space="preserve"> деятельности: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</w:t>
      </w:r>
      <w:r w:rsidR="00CE21F1">
        <w:rPr>
          <w:rFonts w:ascii="Times New Roman" w:hAnsi="Times New Roman"/>
          <w:sz w:val="28"/>
        </w:rPr>
        <w:t xml:space="preserve">жегодное проведение мероприятий (встречи, круглые столы, семинары, тренинги, форумы) среди учащейся молодёжи по вопросам профилактики наркомании, приуроченных </w:t>
      </w:r>
      <w:proofErr w:type="gramStart"/>
      <w:r w:rsidR="00CE21F1">
        <w:rPr>
          <w:rFonts w:ascii="Times New Roman" w:hAnsi="Times New Roman"/>
          <w:sz w:val="28"/>
        </w:rPr>
        <w:t>ко</w:t>
      </w:r>
      <w:proofErr w:type="gramEnd"/>
      <w:r w:rsidR="00CE21F1">
        <w:rPr>
          <w:rFonts w:ascii="Times New Roman" w:hAnsi="Times New Roman"/>
          <w:sz w:val="28"/>
        </w:rPr>
        <w:t xml:space="preserve"> Всемирному Дню здоровья и Всемирному Дню борьбы с наркоманией и наркобизнесом;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="00CE21F1">
        <w:rPr>
          <w:rFonts w:ascii="Times New Roman" w:hAnsi="Times New Roman"/>
          <w:sz w:val="28"/>
        </w:rPr>
        <w:t xml:space="preserve">рганизация в образовательных учреждениях систематического наблюдения за детьми и подростками, склонными к употреблению </w:t>
      </w:r>
      <w:proofErr w:type="spellStart"/>
      <w:r w:rsidR="00CE21F1">
        <w:rPr>
          <w:rFonts w:ascii="Times New Roman" w:hAnsi="Times New Roman"/>
          <w:sz w:val="28"/>
        </w:rPr>
        <w:t>психоактивных</w:t>
      </w:r>
      <w:proofErr w:type="spellEnd"/>
      <w:r w:rsidR="00CE21F1">
        <w:rPr>
          <w:rFonts w:ascii="Times New Roman" w:hAnsi="Times New Roman"/>
          <w:sz w:val="28"/>
        </w:rPr>
        <w:t xml:space="preserve"> веществ, в том числе за учащимися, состоящими на </w:t>
      </w:r>
      <w:proofErr w:type="spellStart"/>
      <w:r w:rsidR="00CE21F1">
        <w:rPr>
          <w:rFonts w:ascii="Times New Roman" w:hAnsi="Times New Roman"/>
          <w:sz w:val="28"/>
        </w:rPr>
        <w:t>внутришкольном</w:t>
      </w:r>
      <w:proofErr w:type="spellEnd"/>
      <w:r w:rsidR="00CE21F1">
        <w:rPr>
          <w:rFonts w:ascii="Times New Roman" w:hAnsi="Times New Roman"/>
          <w:sz w:val="28"/>
        </w:rPr>
        <w:t xml:space="preserve"> учёте;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CE21F1">
        <w:rPr>
          <w:rFonts w:ascii="Times New Roman" w:hAnsi="Times New Roman"/>
          <w:sz w:val="28"/>
        </w:rPr>
        <w:t xml:space="preserve">риобретение диагностических тестов для организации </w:t>
      </w:r>
      <w:proofErr w:type="gramStart"/>
      <w:r w:rsidR="00CE21F1">
        <w:rPr>
          <w:rFonts w:ascii="Times New Roman" w:hAnsi="Times New Roman"/>
          <w:sz w:val="28"/>
        </w:rPr>
        <w:t>добровольного</w:t>
      </w:r>
      <w:proofErr w:type="gramEnd"/>
      <w:r w:rsidR="00CE21F1">
        <w:rPr>
          <w:rFonts w:ascii="Times New Roman" w:hAnsi="Times New Roman"/>
          <w:sz w:val="28"/>
        </w:rPr>
        <w:t xml:space="preserve"> </w:t>
      </w:r>
      <w:proofErr w:type="spellStart"/>
      <w:r w:rsidR="00CE21F1">
        <w:rPr>
          <w:rFonts w:ascii="Times New Roman" w:hAnsi="Times New Roman"/>
          <w:sz w:val="28"/>
        </w:rPr>
        <w:t>экспресс-тестирования</w:t>
      </w:r>
      <w:proofErr w:type="spellEnd"/>
      <w:r w:rsidR="00CE21F1">
        <w:rPr>
          <w:rFonts w:ascii="Times New Roman" w:hAnsi="Times New Roman"/>
          <w:sz w:val="28"/>
        </w:rPr>
        <w:t xml:space="preserve"> обучающихся образовательных учреждениях;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CE21F1">
        <w:rPr>
          <w:rFonts w:ascii="Times New Roman" w:hAnsi="Times New Roman"/>
          <w:sz w:val="28"/>
        </w:rPr>
        <w:t>риобретение диагностических тестов для добровольного освидетельствования подростков и молодёжи на предмет потребления наркотических средств и психотропных веществ в ходе проведения рейдов в местах массового досуга;</w:t>
      </w:r>
    </w:p>
    <w:p w:rsidR="00CE21F1" w:rsidRDefault="00CE21F1" w:rsidP="00CE21F1">
      <w:pPr>
        <w:pStyle w:val="ConsNormal"/>
        <w:widowControl/>
        <w:numPr>
          <w:ilvl w:val="0"/>
          <w:numId w:val="3"/>
        </w:numPr>
        <w:tabs>
          <w:tab w:val="left" w:pos="318"/>
          <w:tab w:val="left" w:pos="45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Меры по сокращению предложения наркотиков: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 w:rsidR="00CE21F1">
        <w:rPr>
          <w:rFonts w:ascii="Times New Roman" w:hAnsi="Times New Roman"/>
          <w:sz w:val="28"/>
        </w:rPr>
        <w:t>азмещения в СМИ сведений о «телефонах доверия» в правоохранительных органах.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CE21F1">
        <w:rPr>
          <w:rFonts w:ascii="Times New Roman" w:hAnsi="Times New Roman"/>
          <w:sz w:val="28"/>
        </w:rPr>
        <w:t xml:space="preserve">роведение Всероссийской </w:t>
      </w:r>
      <w:proofErr w:type="spellStart"/>
      <w:r w:rsidR="00CE21F1">
        <w:rPr>
          <w:rFonts w:ascii="Times New Roman" w:hAnsi="Times New Roman"/>
          <w:sz w:val="28"/>
        </w:rPr>
        <w:t>антинаркотической</w:t>
      </w:r>
      <w:proofErr w:type="spellEnd"/>
      <w:r w:rsidR="00CE21F1">
        <w:rPr>
          <w:rFonts w:ascii="Times New Roman" w:hAnsi="Times New Roman"/>
          <w:sz w:val="28"/>
        </w:rPr>
        <w:t xml:space="preserve"> информационной акции «Сообщи, где торгуют смертью» в целях получения от населения информации о преступлениях и правонарушениях, связанных с незаконным оборотом наркотических средств и психотропных веществ.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CE21F1">
        <w:rPr>
          <w:rFonts w:ascii="Times New Roman" w:hAnsi="Times New Roman"/>
          <w:sz w:val="28"/>
        </w:rPr>
        <w:t>роведение межведомственных рейдов в местах массового досуга молодёжи с целью выявления фактов незаконного употребления, хранения и сбыта наркотических средств и психотропных веществ, установления лиц, склоняющих несовершеннолетних к их употреблению, а также пресечения незаконной торговли спиртными напитками;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о</w:t>
      </w:r>
      <w:r w:rsidR="00CE21F1">
        <w:rPr>
          <w:rFonts w:ascii="Times New Roman" w:hAnsi="Times New Roman"/>
          <w:sz w:val="28"/>
        </w:rPr>
        <w:t xml:space="preserve">существление профилактической </w:t>
      </w:r>
      <w:proofErr w:type="spellStart"/>
      <w:r w:rsidR="00CE21F1">
        <w:rPr>
          <w:rFonts w:ascii="Times New Roman" w:hAnsi="Times New Roman"/>
          <w:sz w:val="28"/>
        </w:rPr>
        <w:t>антинаркотической</w:t>
      </w:r>
      <w:proofErr w:type="spellEnd"/>
      <w:r w:rsidR="00CE21F1">
        <w:rPr>
          <w:rFonts w:ascii="Times New Roman" w:hAnsi="Times New Roman"/>
          <w:sz w:val="28"/>
        </w:rPr>
        <w:t xml:space="preserve"> работы в школах, </w:t>
      </w:r>
      <w:proofErr w:type="spellStart"/>
      <w:r w:rsidR="00CE21F1">
        <w:rPr>
          <w:rFonts w:ascii="Times New Roman" w:hAnsi="Times New Roman"/>
          <w:sz w:val="28"/>
        </w:rPr>
        <w:t>средне-специальных</w:t>
      </w:r>
      <w:proofErr w:type="spellEnd"/>
      <w:r w:rsidR="00CE21F1">
        <w:rPr>
          <w:rFonts w:ascii="Times New Roman" w:hAnsi="Times New Roman"/>
          <w:sz w:val="28"/>
        </w:rPr>
        <w:t xml:space="preserve">  учебных заведениях. Закрепление за учебными заведениями ответственных лиц из числа врачей и психологов наркотической службы и соматических поликлиник;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 w:rsidR="00CE21F1">
        <w:rPr>
          <w:rFonts w:ascii="Times New Roman" w:hAnsi="Times New Roman"/>
          <w:sz w:val="28"/>
        </w:rPr>
        <w:t>еализация комплекса мер, направленных на противодействие распространению наркотических средств и психотропных веществ, посредством размещения информации в сети Интернет;</w:t>
      </w:r>
    </w:p>
    <w:p w:rsidR="00CE21F1" w:rsidRDefault="00CE21F1" w:rsidP="00CE21F1">
      <w:pPr>
        <w:pStyle w:val="ConsNormal"/>
        <w:widowControl/>
        <w:numPr>
          <w:ilvl w:val="0"/>
          <w:numId w:val="3"/>
        </w:numPr>
        <w:tabs>
          <w:tab w:val="left" w:pos="318"/>
          <w:tab w:val="left" w:pos="45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Меры по сокращению спроса на наркотики: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</w:t>
      </w:r>
      <w:r w:rsidR="00CE21F1">
        <w:rPr>
          <w:rFonts w:ascii="Times New Roman" w:hAnsi="Times New Roman"/>
          <w:sz w:val="28"/>
        </w:rPr>
        <w:t>жегодное проведение семинара «Новые походы к организации профилактической работы в учреждениях начального и среднего профессионального образования»;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="00CE21F1">
        <w:rPr>
          <w:rFonts w:ascii="Times New Roman" w:hAnsi="Times New Roman"/>
          <w:sz w:val="28"/>
        </w:rPr>
        <w:t>бучение добровольных агитационных групп (волонтёров) из числа подростков и молодёжи профилактике наркомании и пропаганде здорового образа жизни среди сверстников;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="00CE21F1">
        <w:rPr>
          <w:rFonts w:ascii="Times New Roman" w:hAnsi="Times New Roman"/>
          <w:sz w:val="28"/>
        </w:rPr>
        <w:t>рганизация в каникулярный период лагерей – фестивалей добровольческих агитационных молодёжных групп;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CE21F1">
        <w:rPr>
          <w:rFonts w:ascii="Times New Roman" w:hAnsi="Times New Roman"/>
          <w:sz w:val="28"/>
        </w:rPr>
        <w:t>роведение ежегодных турниров по мини-футболу «Спорт против наркотиков» среди детей, подростков и молодёжи;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CE21F1">
        <w:rPr>
          <w:rFonts w:ascii="Times New Roman" w:hAnsi="Times New Roman"/>
          <w:sz w:val="28"/>
        </w:rPr>
        <w:t xml:space="preserve">роведение ежегодного конкурса сочинения «Я выбираю жизнь» среди учащихся начального и среднего профессионального образования; 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="00CE21F1">
        <w:rPr>
          <w:rFonts w:ascii="Times New Roman" w:hAnsi="Times New Roman"/>
          <w:sz w:val="28"/>
        </w:rPr>
        <w:t>беспечение образовательных учреждений учебно-методическими пособиями по профилактике наркомании;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CE21F1">
        <w:rPr>
          <w:rFonts w:ascii="Times New Roman" w:hAnsi="Times New Roman"/>
          <w:sz w:val="28"/>
        </w:rPr>
        <w:t xml:space="preserve">роведение цикла тематических мероприятий </w:t>
      </w:r>
      <w:proofErr w:type="spellStart"/>
      <w:r w:rsidR="00CE21F1">
        <w:rPr>
          <w:rFonts w:ascii="Times New Roman" w:hAnsi="Times New Roman"/>
          <w:sz w:val="28"/>
        </w:rPr>
        <w:t>антинаркотической</w:t>
      </w:r>
      <w:proofErr w:type="spellEnd"/>
      <w:r w:rsidR="00CE21F1">
        <w:rPr>
          <w:rFonts w:ascii="Times New Roman" w:hAnsi="Times New Roman"/>
          <w:sz w:val="28"/>
        </w:rPr>
        <w:t xml:space="preserve"> направленности, приуроченных </w:t>
      </w:r>
      <w:proofErr w:type="gramStart"/>
      <w:r w:rsidR="00CE21F1">
        <w:rPr>
          <w:rFonts w:ascii="Times New Roman" w:hAnsi="Times New Roman"/>
          <w:sz w:val="28"/>
        </w:rPr>
        <w:t>ко</w:t>
      </w:r>
      <w:proofErr w:type="gramEnd"/>
      <w:r w:rsidR="00CE21F1">
        <w:rPr>
          <w:rFonts w:ascii="Times New Roman" w:hAnsi="Times New Roman"/>
          <w:sz w:val="28"/>
        </w:rPr>
        <w:t xml:space="preserve"> Всемирному Дню здоровья (7 апреля).</w:t>
      </w:r>
    </w:p>
    <w:p w:rsidR="00A85D31" w:rsidRDefault="00A85D31" w:rsidP="00CE21F1">
      <w:pPr>
        <w:pStyle w:val="a8"/>
        <w:shd w:val="clear" w:color="auto" w:fill="FFFFFF"/>
        <w:jc w:val="both"/>
        <w:rPr>
          <w:color w:val="000000"/>
          <w:sz w:val="28"/>
          <w:szCs w:val="28"/>
        </w:rPr>
      </w:pPr>
    </w:p>
    <w:p w:rsidR="00A85D31" w:rsidRPr="00E22075" w:rsidRDefault="00DF03F2" w:rsidP="00A85D31">
      <w:pPr>
        <w:pStyle w:val="a8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A85D31" w:rsidRPr="00E22075">
        <w:rPr>
          <w:b/>
          <w:color w:val="000000"/>
          <w:sz w:val="28"/>
          <w:szCs w:val="28"/>
        </w:rPr>
        <w:t>3. Перечень показателей (индикаторов) муниципальной программы.</w:t>
      </w:r>
    </w:p>
    <w:p w:rsidR="00A85D31" w:rsidRPr="00343771" w:rsidRDefault="00DF03F2" w:rsidP="00343771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целевых показателях (индикаторах) программы и их значение по годам реализации приведены в Приложении №1 к  муниципальной Программе.</w:t>
      </w:r>
    </w:p>
    <w:p w:rsidR="00A85D31" w:rsidRDefault="00A85D31" w:rsidP="00A85D31">
      <w:pPr>
        <w:pStyle w:val="a4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EF3F1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F1D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F1D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программы.</w:t>
      </w:r>
    </w:p>
    <w:p w:rsidR="00A85D31" w:rsidRPr="00DF03F2" w:rsidRDefault="00DF03F2" w:rsidP="00A85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приведен в приложении № 2 к муниципальной Программе. </w:t>
      </w:r>
    </w:p>
    <w:p w:rsidR="00A85D31" w:rsidRDefault="00DF03F2" w:rsidP="00DF03F2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85D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A85D31" w:rsidRPr="00EF3F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Ресурсное обеспечение реализации муниципальной программы.</w:t>
      </w:r>
    </w:p>
    <w:p w:rsidR="00A85D31" w:rsidRPr="00011307" w:rsidRDefault="00610252" w:rsidP="00610252">
      <w:pPr>
        <w:pStyle w:val="ConsPlusNormal"/>
        <w:outlineLvl w:val="1"/>
        <w:rPr>
          <w:b/>
          <w:u w:val="single"/>
        </w:rPr>
      </w:pPr>
      <w:r w:rsidRPr="00610252">
        <w:rPr>
          <w:color w:val="000000"/>
          <w:sz w:val="28"/>
          <w:szCs w:val="28"/>
        </w:rPr>
        <w:t>Финансирование не предусмотрено</w:t>
      </w:r>
    </w:p>
    <w:p w:rsidR="00A85D31" w:rsidRDefault="00A85D31" w:rsidP="00A85D31">
      <w:pPr>
        <w:shd w:val="clear" w:color="auto" w:fill="FFFFFF"/>
        <w:spacing w:before="100" w:beforeAutospacing="1" w:after="100" w:afterAutospacing="1" w:line="360" w:lineRule="atLeast"/>
        <w:ind w:left="60" w:firstLine="6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5D31" w:rsidRDefault="00A85D31" w:rsidP="00A85D31">
      <w:pPr>
        <w:pStyle w:val="a8"/>
        <w:shd w:val="clear" w:color="auto" w:fill="FFFFFF"/>
        <w:tabs>
          <w:tab w:val="left" w:pos="851"/>
        </w:tabs>
        <w:ind w:firstLine="851"/>
        <w:jc w:val="both"/>
        <w:rPr>
          <w:rFonts w:ascii="Arial" w:hAnsi="Arial" w:cs="Arial"/>
          <w:color w:val="000000"/>
          <w:sz w:val="32"/>
          <w:szCs w:val="32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rPr>
          <w:rFonts w:ascii="Times New Roman" w:hAnsi="Times New Roman" w:cs="Times New Roman"/>
          <w:sz w:val="24"/>
          <w:szCs w:val="24"/>
        </w:rPr>
        <w:sectPr w:rsidR="00F02014" w:rsidSect="00F35209">
          <w:pgSz w:w="11906" w:h="16838"/>
          <w:pgMar w:top="568" w:right="851" w:bottom="851" w:left="851" w:header="709" w:footer="709" w:gutter="0"/>
          <w:cols w:space="708"/>
          <w:docGrid w:linePitch="360"/>
        </w:sectPr>
      </w:pPr>
    </w:p>
    <w:p w:rsidR="00F02014" w:rsidRPr="00D36A08" w:rsidRDefault="00C02C01" w:rsidP="00C02C01">
      <w:pPr>
        <w:pStyle w:val="a4"/>
        <w:tabs>
          <w:tab w:val="left" w:pos="8252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F02014" w:rsidRPr="00D36A08">
        <w:rPr>
          <w:rFonts w:ascii="Times New Roman" w:hAnsi="Times New Roman"/>
          <w:sz w:val="28"/>
          <w:szCs w:val="28"/>
        </w:rPr>
        <w:t>Приложение № 1 к муниципальной программе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«Комплексные меры противодействия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 злоупотреблению наркотиками и их 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незаконному обороту в </w:t>
      </w:r>
      <w:proofErr w:type="spellStart"/>
      <w:r w:rsidRPr="00D36A08">
        <w:rPr>
          <w:rFonts w:ascii="Times New Roman" w:hAnsi="Times New Roman"/>
          <w:sz w:val="28"/>
          <w:szCs w:val="28"/>
        </w:rPr>
        <w:t>Тюльганском</w:t>
      </w:r>
      <w:proofErr w:type="spellEnd"/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6A08">
        <w:rPr>
          <w:rFonts w:ascii="Times New Roman" w:hAnsi="Times New Roman"/>
          <w:sz w:val="28"/>
          <w:szCs w:val="28"/>
        </w:rPr>
        <w:t>районе</w:t>
      </w:r>
      <w:proofErr w:type="gramEnd"/>
      <w:r w:rsidRPr="00D36A08">
        <w:rPr>
          <w:rFonts w:ascii="Times New Roman" w:hAnsi="Times New Roman"/>
          <w:sz w:val="28"/>
          <w:szCs w:val="28"/>
        </w:rPr>
        <w:t xml:space="preserve"> на 2014 – 2020 годы»</w:t>
      </w:r>
    </w:p>
    <w:p w:rsidR="00F02014" w:rsidRPr="007C6D63" w:rsidRDefault="00F02014" w:rsidP="00F02014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F02014" w:rsidRDefault="00F02014" w:rsidP="00C02C01">
      <w:pPr>
        <w:pStyle w:val="a4"/>
        <w:suppressAutoHyphens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507F11">
        <w:rPr>
          <w:rFonts w:ascii="Times New Roman" w:hAnsi="Times New Roman"/>
          <w:sz w:val="28"/>
          <w:szCs w:val="28"/>
        </w:rPr>
        <w:t>Таблица 1</w:t>
      </w:r>
    </w:p>
    <w:p w:rsidR="00F02014" w:rsidRDefault="00F02014" w:rsidP="00F02014">
      <w:pPr>
        <w:pStyle w:val="a4"/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02014" w:rsidRPr="00B20302" w:rsidRDefault="00F02014" w:rsidP="00F02014">
      <w:pPr>
        <w:pStyle w:val="a4"/>
        <w:suppressAutoHyphens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B20302">
        <w:rPr>
          <w:rFonts w:ascii="Times New Roman" w:hAnsi="Times New Roman"/>
          <w:sz w:val="28"/>
          <w:szCs w:val="28"/>
          <w:u w:val="single"/>
        </w:rPr>
        <w:t>СВЕДЕНИЯ</w:t>
      </w:r>
    </w:p>
    <w:p w:rsidR="00F02014" w:rsidRPr="00B20302" w:rsidRDefault="00F02014" w:rsidP="00F02014">
      <w:pPr>
        <w:pStyle w:val="a4"/>
        <w:suppressAutoHyphens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B20302">
        <w:rPr>
          <w:rFonts w:ascii="Times New Roman" w:hAnsi="Times New Roman"/>
          <w:sz w:val="28"/>
          <w:szCs w:val="28"/>
          <w:u w:val="single"/>
        </w:rPr>
        <w:t>О показателях (индик</w:t>
      </w:r>
      <w:r>
        <w:rPr>
          <w:rFonts w:ascii="Times New Roman" w:hAnsi="Times New Roman"/>
          <w:sz w:val="28"/>
          <w:szCs w:val="28"/>
          <w:u w:val="single"/>
        </w:rPr>
        <w:t>аторах</w:t>
      </w:r>
      <w:r w:rsidRPr="00B20302">
        <w:rPr>
          <w:rFonts w:ascii="Times New Roman" w:hAnsi="Times New Roman"/>
          <w:sz w:val="28"/>
          <w:szCs w:val="28"/>
          <w:u w:val="single"/>
        </w:rPr>
        <w:t>) муниципальной программы и их значениях.</w:t>
      </w:r>
    </w:p>
    <w:p w:rsidR="00F02014" w:rsidRDefault="00F02014" w:rsidP="00F02014">
      <w:pPr>
        <w:pStyle w:val="a4"/>
        <w:suppressAutoHyphens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63"/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"/>
        <w:gridCol w:w="3752"/>
        <w:gridCol w:w="1591"/>
        <w:gridCol w:w="1134"/>
        <w:gridCol w:w="1134"/>
        <w:gridCol w:w="1134"/>
        <w:gridCol w:w="1276"/>
        <w:gridCol w:w="1276"/>
        <w:gridCol w:w="1276"/>
        <w:gridCol w:w="1276"/>
      </w:tblGrid>
      <w:tr w:rsidR="00C02C01" w:rsidRPr="00DB2E94" w:rsidTr="00515591">
        <w:tc>
          <w:tcPr>
            <w:tcW w:w="751" w:type="dxa"/>
            <w:vMerge w:val="restart"/>
          </w:tcPr>
          <w:p w:rsidR="00C02C01" w:rsidRPr="007C78E5" w:rsidRDefault="00C02C01" w:rsidP="00DD3DFC">
            <w:pPr>
              <w:pStyle w:val="a4"/>
              <w:suppressAutoHyphens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7C78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78E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C78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2" w:type="dxa"/>
            <w:vMerge w:val="restart"/>
          </w:tcPr>
          <w:p w:rsidR="00C02C01" w:rsidRPr="007C78E5" w:rsidRDefault="00C02C01" w:rsidP="00DD3DFC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91" w:type="dxa"/>
            <w:vMerge w:val="restart"/>
          </w:tcPr>
          <w:p w:rsidR="00C02C01" w:rsidRPr="007C78E5" w:rsidRDefault="00C02C01" w:rsidP="00DD3DFC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6" w:type="dxa"/>
            <w:gridSpan w:val="7"/>
          </w:tcPr>
          <w:p w:rsidR="00C02C01" w:rsidRPr="007C78E5" w:rsidRDefault="00C02C01" w:rsidP="00C02C01">
            <w:pPr>
              <w:pStyle w:val="a4"/>
              <w:suppressAutoHyphens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CF7530" w:rsidRPr="00DB2E94" w:rsidTr="00DD3DFC">
        <w:tc>
          <w:tcPr>
            <w:tcW w:w="751" w:type="dxa"/>
            <w:vMerge/>
          </w:tcPr>
          <w:p w:rsidR="00CF7530" w:rsidRPr="007C78E5" w:rsidRDefault="00CF7530" w:rsidP="00DD3DFC">
            <w:pPr>
              <w:pStyle w:val="a4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CF7530" w:rsidRPr="007C78E5" w:rsidRDefault="00CF7530" w:rsidP="00DD3DFC">
            <w:pPr>
              <w:pStyle w:val="a4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CF7530" w:rsidRPr="007C78E5" w:rsidRDefault="00CF7530" w:rsidP="00DD3DFC">
            <w:pPr>
              <w:pStyle w:val="a4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7530" w:rsidRPr="007C78E5" w:rsidRDefault="00CF7530" w:rsidP="00DD3DFC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CF7530" w:rsidRPr="007C78E5" w:rsidRDefault="00CF7530" w:rsidP="00DD3DFC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CF7530" w:rsidRPr="007C78E5" w:rsidRDefault="00CF7530" w:rsidP="00DD3DFC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CF7530" w:rsidRPr="007C78E5" w:rsidRDefault="00CF7530" w:rsidP="00DD3DFC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CF7530" w:rsidRPr="007C78E5" w:rsidRDefault="00CF7530" w:rsidP="00DD3DFC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CF7530" w:rsidRPr="007C78E5" w:rsidRDefault="00CF7530" w:rsidP="00DD3DFC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CF7530" w:rsidRDefault="00CF7530" w:rsidP="00DD3DFC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</w:tr>
      <w:tr w:rsidR="00CF7530" w:rsidRPr="00986E02" w:rsidTr="00DD3DFC">
        <w:tc>
          <w:tcPr>
            <w:tcW w:w="14600" w:type="dxa"/>
            <w:gridSpan w:val="10"/>
          </w:tcPr>
          <w:p w:rsidR="00CF7530" w:rsidRPr="007C78E5" w:rsidRDefault="00CF7530" w:rsidP="00DD3DFC">
            <w:pPr>
              <w:pStyle w:val="a4"/>
              <w:tabs>
                <w:tab w:val="left" w:pos="8252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A08">
              <w:rPr>
                <w:rFonts w:ascii="Times New Roman" w:hAnsi="Times New Roman"/>
                <w:sz w:val="28"/>
                <w:szCs w:val="28"/>
              </w:rPr>
              <w:t>«Комплексные меры противодействия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A08">
              <w:rPr>
                <w:rFonts w:ascii="Times New Roman" w:hAnsi="Times New Roman"/>
                <w:sz w:val="28"/>
                <w:szCs w:val="28"/>
              </w:rPr>
              <w:t>злоупотреблению наркотиками и 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A08">
              <w:rPr>
                <w:rFonts w:ascii="Times New Roman" w:hAnsi="Times New Roman"/>
                <w:sz w:val="28"/>
                <w:szCs w:val="28"/>
              </w:rPr>
              <w:t xml:space="preserve">незаконному обороту в </w:t>
            </w:r>
            <w:proofErr w:type="spellStart"/>
            <w:r w:rsidRPr="00D36A08">
              <w:rPr>
                <w:rFonts w:ascii="Times New Roman" w:hAnsi="Times New Roman"/>
                <w:sz w:val="28"/>
                <w:szCs w:val="28"/>
              </w:rPr>
              <w:t>Тюльганском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A08">
              <w:rPr>
                <w:rFonts w:ascii="Times New Roman" w:hAnsi="Times New Roman"/>
                <w:sz w:val="28"/>
                <w:szCs w:val="28"/>
              </w:rPr>
              <w:t>районе на 2014 – 2020 годы»</w:t>
            </w:r>
          </w:p>
        </w:tc>
      </w:tr>
      <w:tr w:rsidR="00983DC4" w:rsidRPr="00986E02" w:rsidTr="00DD3DFC">
        <w:tc>
          <w:tcPr>
            <w:tcW w:w="751" w:type="dxa"/>
          </w:tcPr>
          <w:p w:rsidR="00983DC4" w:rsidRDefault="00C02C01" w:rsidP="00DD3DFC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52" w:type="dxa"/>
          </w:tcPr>
          <w:p w:rsidR="00983DC4" w:rsidRPr="00C02C01" w:rsidRDefault="00C02C01" w:rsidP="00C02C01">
            <w:pPr>
              <w:rPr>
                <w:rFonts w:ascii="Times New Roman" w:hAnsi="Times New Roman"/>
                <w:sz w:val="28"/>
                <w:szCs w:val="28"/>
              </w:rPr>
            </w:pPr>
            <w:r w:rsidRPr="00C02C01">
              <w:rPr>
                <w:rFonts w:ascii="Times New Roman" w:hAnsi="Times New Roman" w:cs="Times New Roman"/>
                <w:sz w:val="28"/>
                <w:szCs w:val="28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  <w:tc>
          <w:tcPr>
            <w:tcW w:w="1591" w:type="dxa"/>
          </w:tcPr>
          <w:p w:rsidR="00C02C01" w:rsidRDefault="00C02C01" w:rsidP="00DD3D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01" w:rsidRDefault="00C02C01" w:rsidP="00DD3D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01" w:rsidRDefault="00C02C01" w:rsidP="00DD3D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01" w:rsidRDefault="00C02C01" w:rsidP="00DD3D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C4" w:rsidRPr="007C78E5" w:rsidRDefault="00C02C01" w:rsidP="00DD3D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</w:tcPr>
          <w:p w:rsidR="00983DC4" w:rsidRPr="007C78E5" w:rsidRDefault="00C02C01" w:rsidP="00C02C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983DC4" w:rsidRPr="007C78E5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3DC4" w:rsidRPr="007C78E5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83DC4" w:rsidRPr="007C78E5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983DC4" w:rsidRPr="007C78E5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83DC4" w:rsidRPr="007C78E5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983DC4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02C01" w:rsidRPr="00986E02" w:rsidTr="00DD3DFC">
        <w:tc>
          <w:tcPr>
            <w:tcW w:w="751" w:type="dxa"/>
          </w:tcPr>
          <w:p w:rsidR="00C02C01" w:rsidRDefault="00C02C01" w:rsidP="00DD3DFC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52" w:type="dxa"/>
          </w:tcPr>
          <w:p w:rsidR="00C02C01" w:rsidRPr="00C02C01" w:rsidRDefault="00C02C01" w:rsidP="00C0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01">
              <w:rPr>
                <w:rFonts w:ascii="Times New Roman" w:hAnsi="Times New Roman" w:cs="Times New Roman"/>
                <w:sz w:val="28"/>
                <w:szCs w:val="28"/>
              </w:rPr>
              <w:t>Уровень заболеваемости в отчетном году с установленным диагнозом « Наркомания».</w:t>
            </w:r>
          </w:p>
        </w:tc>
        <w:tc>
          <w:tcPr>
            <w:tcW w:w="1591" w:type="dxa"/>
          </w:tcPr>
          <w:p w:rsidR="00C02C01" w:rsidRDefault="00C02C01" w:rsidP="00DD3D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01" w:rsidRDefault="00C02C01" w:rsidP="00DD3D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01" w:rsidRDefault="00C02C01" w:rsidP="00DD3D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C02C01" w:rsidRDefault="00C02C01" w:rsidP="00C02C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02C01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02C01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2C01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2C01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2C01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2C01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2014" w:rsidRPr="00252A11" w:rsidRDefault="004974B9" w:rsidP="004974B9">
      <w:pPr>
        <w:pStyle w:val="a4"/>
        <w:tabs>
          <w:tab w:val="left" w:pos="8252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F02014" w:rsidRPr="00D36A08">
        <w:rPr>
          <w:rFonts w:ascii="Times New Roman" w:hAnsi="Times New Roman"/>
          <w:sz w:val="28"/>
          <w:szCs w:val="28"/>
        </w:rPr>
        <w:t xml:space="preserve">Приложение № </w:t>
      </w:r>
      <w:r w:rsidR="00F02014">
        <w:rPr>
          <w:rFonts w:ascii="Times New Roman" w:hAnsi="Times New Roman"/>
          <w:sz w:val="28"/>
          <w:szCs w:val="28"/>
        </w:rPr>
        <w:t>2</w:t>
      </w:r>
      <w:r w:rsidR="00F02014" w:rsidRPr="00D36A08"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«Комплексные меры противодействия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 злоупотреблению наркотиками и их 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незаконному обороту в </w:t>
      </w:r>
      <w:proofErr w:type="spellStart"/>
      <w:r w:rsidRPr="00D36A08">
        <w:rPr>
          <w:rFonts w:ascii="Times New Roman" w:hAnsi="Times New Roman"/>
          <w:sz w:val="28"/>
          <w:szCs w:val="28"/>
        </w:rPr>
        <w:t>Тюльганском</w:t>
      </w:r>
      <w:proofErr w:type="spellEnd"/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6A08">
        <w:rPr>
          <w:rFonts w:ascii="Times New Roman" w:hAnsi="Times New Roman"/>
          <w:sz w:val="28"/>
          <w:szCs w:val="28"/>
        </w:rPr>
        <w:t>районе</w:t>
      </w:r>
      <w:proofErr w:type="gramEnd"/>
      <w:r w:rsidRPr="00D36A08">
        <w:rPr>
          <w:rFonts w:ascii="Times New Roman" w:hAnsi="Times New Roman"/>
          <w:sz w:val="28"/>
          <w:szCs w:val="28"/>
        </w:rPr>
        <w:t xml:space="preserve"> на 2014 – 2020 годы»</w:t>
      </w:r>
    </w:p>
    <w:p w:rsidR="00F02014" w:rsidRDefault="00F02014" w:rsidP="00F020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02014" w:rsidRDefault="00F02014" w:rsidP="00F02014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07F1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p w:rsidR="00F02014" w:rsidRPr="00CD5EA3" w:rsidRDefault="00F02014" w:rsidP="00F020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5EA3">
        <w:rPr>
          <w:rFonts w:ascii="Times New Roman" w:hAnsi="Times New Roman" w:cs="Times New Roman"/>
          <w:sz w:val="28"/>
          <w:szCs w:val="28"/>
          <w:u w:val="single"/>
        </w:rPr>
        <w:t>ПЕРЕЧЕНЬ</w:t>
      </w:r>
    </w:p>
    <w:p w:rsidR="00F02014" w:rsidRPr="00CD5EA3" w:rsidRDefault="00F02014" w:rsidP="00F020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5EA3">
        <w:rPr>
          <w:rFonts w:ascii="Times New Roman" w:hAnsi="Times New Roman" w:cs="Times New Roman"/>
          <w:sz w:val="28"/>
          <w:szCs w:val="28"/>
          <w:u w:val="single"/>
        </w:rPr>
        <w:t>основных мероприятий муниципальной программы</w:t>
      </w:r>
    </w:p>
    <w:p w:rsidR="00F02014" w:rsidRPr="0013368A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417" w:type="dxa"/>
        <w:tblLayout w:type="fixed"/>
        <w:tblLook w:val="04A0"/>
      </w:tblPr>
      <w:tblGrid>
        <w:gridCol w:w="445"/>
        <w:gridCol w:w="88"/>
        <w:gridCol w:w="3119"/>
        <w:gridCol w:w="2693"/>
        <w:gridCol w:w="850"/>
        <w:gridCol w:w="850"/>
        <w:gridCol w:w="2553"/>
        <w:gridCol w:w="2410"/>
        <w:gridCol w:w="2409"/>
      </w:tblGrid>
      <w:tr w:rsidR="00F02014" w:rsidRPr="0013368A" w:rsidTr="00AB581F">
        <w:tc>
          <w:tcPr>
            <w:tcW w:w="445" w:type="dxa"/>
            <w:vMerge w:val="restart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7" w:type="dxa"/>
            <w:gridSpan w:val="2"/>
            <w:vMerge w:val="restart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693" w:type="dxa"/>
            <w:vMerge w:val="restart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0" w:type="dxa"/>
            <w:gridSpan w:val="2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3" w:type="dxa"/>
            <w:vMerge w:val="restart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13368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09" w:type="dxa"/>
            <w:vMerge w:val="restart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F02014" w:rsidRPr="0013368A" w:rsidTr="00AB581F">
        <w:tc>
          <w:tcPr>
            <w:tcW w:w="445" w:type="dxa"/>
            <w:vMerge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Merge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3" w:type="dxa"/>
            <w:vMerge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AB581F">
        <w:tc>
          <w:tcPr>
            <w:tcW w:w="15417" w:type="dxa"/>
            <w:gridSpan w:val="9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AB581F">
        <w:tc>
          <w:tcPr>
            <w:tcW w:w="533" w:type="dxa"/>
            <w:gridSpan w:val="2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2014" w:rsidRPr="00F83F36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36">
              <w:rPr>
                <w:rFonts w:ascii="Times New Roman" w:hAnsi="Times New Roman" w:cs="Times New Roman"/>
                <w:sz w:val="24"/>
                <w:szCs w:val="24"/>
              </w:rPr>
              <w:t>Обобщить состояние воспитательной работы с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3F36">
              <w:rPr>
                <w:rFonts w:ascii="Times New Roman" w:hAnsi="Times New Roman" w:cs="Times New Roman"/>
                <w:sz w:val="24"/>
                <w:szCs w:val="24"/>
              </w:rPr>
              <w:t xml:space="preserve"> в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3F36">
              <w:rPr>
                <w:rFonts w:ascii="Times New Roman" w:hAnsi="Times New Roman" w:cs="Times New Roman"/>
                <w:sz w:val="24"/>
                <w:szCs w:val="24"/>
              </w:rPr>
              <w:t xml:space="preserve"> числе с осуждёнными без изоляции от общества по месту их жительства, в учреждениях основного и дополнительного образования по профилактике распространения наркомании и пропаганды здорового образа жизни</w:t>
            </w:r>
          </w:p>
        </w:tc>
        <w:tc>
          <w:tcPr>
            <w:tcW w:w="2693" w:type="dxa"/>
          </w:tcPr>
          <w:p w:rsidR="00F02014" w:rsidRPr="00E30B8F" w:rsidRDefault="00E30B8F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Администрации МО </w:t>
            </w:r>
            <w:proofErr w:type="spellStart"/>
            <w:r w:rsidRPr="00E30B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Тюльганский</w:t>
            </w:r>
            <w:proofErr w:type="spellEnd"/>
            <w:r w:rsidRPr="00E30B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 (комиссия по делам несовершеннолетних и защите их прав)</w:t>
            </w:r>
          </w:p>
        </w:tc>
        <w:tc>
          <w:tcPr>
            <w:tcW w:w="85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44C9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Увеличение доли подростков и молодежи, в возрасте от 11 до 30 лет, вовлеченных в профилактические мероприятия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B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подростков и молодежи вовлеченных в профилактические мероприятия.</w:t>
            </w:r>
            <w:r w:rsidRPr="007B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B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едостижение</w:t>
            </w:r>
            <w:proofErr w:type="spellEnd"/>
            <w:r w:rsidRPr="007B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показателей</w:t>
            </w:r>
          </w:p>
        </w:tc>
        <w:tc>
          <w:tcPr>
            <w:tcW w:w="2409" w:type="dxa"/>
          </w:tcPr>
          <w:p w:rsidR="004B17BF" w:rsidRPr="004B17BF" w:rsidRDefault="004B17BF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F02014" w:rsidRPr="0013368A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AB581F">
        <w:tc>
          <w:tcPr>
            <w:tcW w:w="533" w:type="dxa"/>
            <w:gridSpan w:val="2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02014" w:rsidRPr="00F83F36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3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цикл передач, лекций, газетных публикаций, направленных на предупреждение </w:t>
            </w:r>
            <w:r w:rsidRPr="00F8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наркомании и формирование здорового образа жизни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ТюльганскаяРБ</w:t>
            </w:r>
            <w:proofErr w:type="spellEnd"/>
          </w:p>
          <w:p w:rsidR="00F02014" w:rsidRPr="00A75DBD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Pr="00A75DB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44C9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5EE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знаний  населения о неблагоприятных последствиях </w:t>
            </w:r>
            <w:r w:rsidRPr="0023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014" w:rsidRPr="0066291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едостаточный уровень информированности </w:t>
            </w:r>
            <w:proofErr w:type="gramStart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gramEnd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включая 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отсутствие пропаганды здорового образа </w:t>
            </w:r>
            <w:proofErr w:type="spellStart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</w:t>
            </w:r>
            <w:proofErr w:type="spellEnd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показателей</w:t>
            </w:r>
          </w:p>
        </w:tc>
        <w:tc>
          <w:tcPr>
            <w:tcW w:w="2409" w:type="dxa"/>
          </w:tcPr>
          <w:p w:rsidR="004B17BF" w:rsidRPr="004B17BF" w:rsidRDefault="004B17BF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подростков и молодежи в возрасте до 25 лет, вовлеченных в </w:t>
            </w:r>
            <w:r w:rsidRPr="004B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F02014" w:rsidRPr="0066291A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AB581F">
        <w:trPr>
          <w:trHeight w:val="2073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Распространять современные профилактические буклеты для родителей, педагогов и подростков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Pr="00151270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</w:t>
            </w:r>
            <w:r>
              <w:rPr>
                <w:rFonts w:ascii="Times New Roman" w:hAnsi="Times New Roman"/>
                <w:sz w:val="24"/>
                <w:szCs w:val="24"/>
              </w:rPr>
              <w:t>аяРБ</w:t>
            </w:r>
            <w:proofErr w:type="spellEnd"/>
          </w:p>
        </w:tc>
        <w:tc>
          <w:tcPr>
            <w:tcW w:w="85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44C9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F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информационной стратегии при освещении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просов, связанных с </w:t>
            </w:r>
            <w:r w:rsidRPr="00220D0F">
              <w:rPr>
                <w:rFonts w:ascii="Times New Roman" w:hAnsi="Times New Roman" w:cs="Times New Roman"/>
                <w:sz w:val="24"/>
                <w:szCs w:val="24"/>
              </w:rPr>
              <w:t>наркоманией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едостаточный уровень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осведомленности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2409" w:type="dxa"/>
          </w:tcPr>
          <w:p w:rsidR="004B17BF" w:rsidRPr="004B17BF" w:rsidRDefault="004B17BF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F02014" w:rsidRPr="0013368A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AB581F">
        <w:trPr>
          <w:trHeight w:val="2540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межведомственные « Круглые столы по обмену и взаимодействию по профилактике употребления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несовершеннолетними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Pr="00151270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E7C96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субъектов профилактики наркомании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стратегии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употребления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показателей</w:t>
            </w:r>
          </w:p>
        </w:tc>
        <w:tc>
          <w:tcPr>
            <w:tcW w:w="2409" w:type="dxa"/>
          </w:tcPr>
          <w:p w:rsidR="00F02014" w:rsidRPr="004B17BF" w:rsidRDefault="004B17BF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AB581F">
        <w:trPr>
          <w:trHeight w:val="1835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 волонтерские отряды по проведению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и рекламы здорового образа жизни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Pr="00151270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220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подростков и молодежи мотивации к ведению здорового образа жизни</w:t>
            </w:r>
          </w:p>
        </w:tc>
        <w:tc>
          <w:tcPr>
            <w:tcW w:w="2410" w:type="dxa"/>
          </w:tcPr>
          <w:p w:rsidR="00F02014" w:rsidRPr="009F6E93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F02014" w:rsidRPr="0013368A" w:rsidRDefault="00E10C5B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 </w:t>
            </w:r>
            <w:r w:rsidR="004B17BF"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AB581F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с родителями, педагогами, учащимися и молодежью осужденной без лишения свободы мероприятия связанные с разъяснением законодательства об ответственности за незаконный оборот курительных смесей и разъяснению опасности для здоровья употребления курительных смесей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Pr="002C4F99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 xml:space="preserve">Филиал по Тюльганскому району ФКУ УИИ УФСИН России </w:t>
            </w:r>
            <w:proofErr w:type="gramStart"/>
            <w:r w:rsidRPr="002C4F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6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граждан, прежде всего молодых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76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людей, о вреде наркотиков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ответственности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за незаконный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средств.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информированность молодежи об ответственности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за незаконный оборот курительных смесей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02014" w:rsidRPr="0013368A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7BF" w:rsidRPr="004B17B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AB581F">
        <w:trPr>
          <w:trHeight w:val="699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с осуждёнными за преступления связанные с незаконным оборотом наркотических средств и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профилактике асоциальных  явлений пропаганде здорового образа жизни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Тюльганская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Pr="002C4F99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 xml:space="preserve">Филиал по </w:t>
            </w:r>
            <w:r w:rsidRPr="002C4F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Тюльганскому району ФКУ УИИ УФСИН России </w:t>
            </w:r>
            <w:proofErr w:type="gramStart"/>
            <w:r w:rsidRPr="002C4F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5B0004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 населения района негативного отношения к незаконному </w:t>
            </w:r>
            <w:r w:rsidRPr="005B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потреблению наркотических средств</w:t>
            </w:r>
          </w:p>
        </w:tc>
        <w:tc>
          <w:tcPr>
            <w:tcW w:w="2410" w:type="dxa"/>
          </w:tcPr>
          <w:p w:rsidR="00F02014" w:rsidRPr="003C230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Увеличение </w:t>
            </w:r>
            <w:r w:rsidRPr="003C2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подростковой преступности, связанной с незаконным оборотом </w:t>
            </w:r>
            <w:r w:rsidRPr="003C2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наркотических средств</w:t>
            </w:r>
          </w:p>
        </w:tc>
        <w:tc>
          <w:tcPr>
            <w:tcW w:w="2409" w:type="dxa"/>
          </w:tcPr>
          <w:p w:rsidR="004B17BF" w:rsidRPr="004B17BF" w:rsidRDefault="004B17BF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подростков и молодежи в возрасте до 25 лет, вовлеченных в мероприятия по </w:t>
            </w:r>
            <w:r w:rsidRPr="004B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незаконного потребления наркотиков по отношению к общей численности указанной категории.</w:t>
            </w:r>
          </w:p>
          <w:p w:rsidR="00F02014" w:rsidRPr="0013368A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014" w:rsidRPr="0013368A" w:rsidTr="00AB581F">
        <w:trPr>
          <w:trHeight w:val="971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проводить циклы мероприятий (встречи, «круглые столы», семинары, тренинги и иные формы) среди учащейся молодежи, в том числе и среди осуждённых без изоляции от общества по вопросам профилактики наркомании, приуроченные к Всемирному Дню здоровья, Всемирному Дню борьбы с наркоманией, Дню знаний.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хватить профилактическими мероприятиями 20 процентов подростков и молодежи в возрасте от 11 до 30 лет</w:t>
            </w:r>
          </w:p>
        </w:tc>
        <w:tc>
          <w:tcPr>
            <w:tcW w:w="2410" w:type="dxa"/>
          </w:tcPr>
          <w:p w:rsidR="00F02014" w:rsidRPr="006E0D16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развития данного вида мероприятий; </w:t>
            </w:r>
            <w:proofErr w:type="spellStart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показателей</w:t>
            </w:r>
          </w:p>
        </w:tc>
        <w:tc>
          <w:tcPr>
            <w:tcW w:w="2409" w:type="dxa"/>
          </w:tcPr>
          <w:p w:rsidR="00F02014" w:rsidRPr="0013368A" w:rsidRDefault="00E10C5B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 </w:t>
            </w:r>
            <w:r w:rsidR="004B17BF"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</w:t>
            </w:r>
            <w:proofErr w:type="gramStart"/>
            <w:r w:rsidR="004B17BF" w:rsidRPr="004B17B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02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02014" w:rsidRPr="0013368A" w:rsidTr="00AB581F">
        <w:trPr>
          <w:trHeight w:val="3124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борьбы с наркоманией и наркобизнесом ежегодно проводить массовые мероприятия, направленные на формирование здорового образа жизни и негативного отношения к употреблению наркотиков у детей, подростков,  молодёжи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  <w:p w:rsidR="00F02014" w:rsidRPr="001319E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0E17A0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темпов роста заболеваемости наркоманиями и другими видами зависимости от психотропных веществ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02014" w:rsidRPr="0013368A" w:rsidRDefault="00E10C5B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 </w:t>
            </w:r>
            <w:r w:rsidR="004B17BF"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AB581F">
        <w:trPr>
          <w:trHeight w:val="841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в каникулярный период обеспечить работы лагерей</w:t>
            </w:r>
            <w:r w:rsidRPr="00D14C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дневного пребывания при общеобразовательных учреждениях района, в том числе детей из группы социального риска  находящихся в социально опасном положении, с проведением профилактических занятий, бесед, лекций.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Pr="002C4F99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 xml:space="preserve">Филиал по Тюльганскому району ФКУ УИИ УФСИН России </w:t>
            </w:r>
            <w:proofErr w:type="gramStart"/>
            <w:r w:rsidRPr="002C4F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E17A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детей и подростков позитивных социальных и антиалкогольных, </w:t>
            </w:r>
            <w:proofErr w:type="spellStart"/>
            <w:r w:rsidRPr="000E17A0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0E17A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  <w:tc>
          <w:tcPr>
            <w:tcW w:w="2410" w:type="dxa"/>
          </w:tcPr>
          <w:p w:rsidR="00F02014" w:rsidRPr="009C4092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C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едостаточный охват обучающихся общеобразовательных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направленных на профилактику</w:t>
            </w:r>
            <w:r w:rsidRPr="009C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F02014" w:rsidRPr="0013368A" w:rsidRDefault="00E10C5B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</w:t>
            </w:r>
          </w:p>
        </w:tc>
      </w:tr>
      <w:tr w:rsidR="00F02014" w:rsidRPr="0013368A" w:rsidTr="00AB581F">
        <w:trPr>
          <w:trHeight w:val="1113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каникулярный период обеспечить работы детских дворовых площадок по месту жительства на базе СДК,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площадок и общеобразовательных учреждений</w:t>
            </w:r>
          </w:p>
        </w:tc>
        <w:tc>
          <w:tcPr>
            <w:tcW w:w="2693" w:type="dxa"/>
          </w:tcPr>
          <w:p w:rsidR="00F02014" w:rsidRPr="00A75DBD" w:rsidRDefault="00E30B8F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Администрации МО </w:t>
            </w:r>
            <w:proofErr w:type="spellStart"/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(комиссия по делам несовершеннолетних и защите их прав</w:t>
            </w:r>
            <w:proofErr w:type="gramStart"/>
            <w:r w:rsidRPr="00E30B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  <w:r w:rsidR="00F02014" w:rsidRPr="00A75DB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F02014" w:rsidRPr="00A75DBD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F02014" w:rsidRPr="00A75DB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Администрации МО «</w:t>
            </w:r>
            <w:proofErr w:type="spellStart"/>
            <w:r w:rsidR="00F02014"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="00F02014"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Pr="00A75DBD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Pr="00151270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0E1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ормирование положительных установок во взаимоотношениях ребёнка и взрослого, </w:t>
            </w:r>
            <w:r w:rsidRPr="000E1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укрепление института семьи и пропаганда традиционных семейных ценностей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9C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едостаточный охват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подростков;</w:t>
            </w:r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показателей</w:t>
            </w:r>
          </w:p>
        </w:tc>
        <w:tc>
          <w:tcPr>
            <w:tcW w:w="2409" w:type="dxa"/>
          </w:tcPr>
          <w:p w:rsidR="004B17BF" w:rsidRPr="004B17BF" w:rsidRDefault="004B17BF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подростков и молодежи в возрасте до 25 лет, вовлеченных в мероприятия по </w:t>
            </w:r>
            <w:r w:rsidRPr="004B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незаконного потребления наркотиков по отношению к общей численности указанной категории.</w:t>
            </w:r>
          </w:p>
          <w:p w:rsidR="00F02014" w:rsidRPr="0013368A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AB581F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Организовывать трудовые бригады для подростков, молодёжи, в том числе и среди осуждённых несовершеннолетних  в каникулярное и свободное от учебы время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Pr="00A75DBD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подрастающего поколения и молодежи позитивного отношения к жизни, создание условий для их трудоустройства и занятости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 </w:t>
            </w:r>
            <w:r w:rsidRPr="003C2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подростковой преступности, связанной с употреблением наркотических средств</w:t>
            </w:r>
          </w:p>
        </w:tc>
        <w:tc>
          <w:tcPr>
            <w:tcW w:w="2409" w:type="dxa"/>
          </w:tcPr>
          <w:p w:rsidR="00F02014" w:rsidRPr="00515591" w:rsidRDefault="00515591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</w:tr>
      <w:tr w:rsidR="00F02014" w:rsidRPr="0013368A" w:rsidTr="004B17BF">
        <w:trPr>
          <w:trHeight w:val="841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выпуск статей по вопросам профилактики наркомании, пропаганды здорового образа жизни, занятий физической культурой, спортом и отказа от вредных привычек в районных средствах массовой информации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E92AB0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92AB0"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Pr="00E92AB0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подростков и молодежи мотивации к ведению здорового образа жизни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едостаточный уровень информированности </w:t>
            </w:r>
            <w:proofErr w:type="gramStart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gramEnd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включая отсутствие пропаганды здорового образа </w:t>
            </w:r>
            <w:proofErr w:type="spellStart"/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</w:t>
            </w:r>
            <w:proofErr w:type="spellEnd"/>
          </w:p>
        </w:tc>
        <w:tc>
          <w:tcPr>
            <w:tcW w:w="2409" w:type="dxa"/>
          </w:tcPr>
          <w:p w:rsidR="00F02014" w:rsidRPr="004B17BF" w:rsidRDefault="004B17BF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</w:tr>
      <w:tr w:rsidR="00F02014" w:rsidRPr="0013368A" w:rsidTr="00AB581F">
        <w:trPr>
          <w:trHeight w:val="272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проводить под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лозунгом «За будущее без наркотиков!» комплексные спортивно массовые мероприятия среди учащейся молодёжи.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культуры </w:t>
            </w:r>
            <w:r w:rsidRPr="00E92AB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 w:rsidRPr="00E92AB0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92AB0"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</w:p>
          <w:p w:rsidR="00F02014" w:rsidRPr="00151270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ормирование у 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детей и подростков позитивных социальных и антиалкогольных, </w:t>
            </w:r>
            <w:proofErr w:type="spellStart"/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антинаркотических</w:t>
            </w:r>
            <w:proofErr w:type="spellEnd"/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установок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молодежи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F02014" w:rsidRPr="004B17BF" w:rsidRDefault="004B17BF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подростков и </w:t>
            </w:r>
            <w:r w:rsidRPr="004B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</w:tr>
      <w:tr w:rsidR="00F02014" w:rsidRPr="0013368A" w:rsidTr="00AB581F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проводить молодежные акции и 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проекты  </w:t>
            </w:r>
            <w:proofErr w:type="gram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« Мы против», « Спасибо, нет» « Жизнь без наркотиков»)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E92AB0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92AB0"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Pr="00A75DBD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6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подрастающего поколения и молодежи позитивного отношения к жизни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4B17BF" w:rsidRPr="004B17BF" w:rsidRDefault="004B17BF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F02014" w:rsidRPr="0013368A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AB581F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организовывать проведение районных конкурсов рисунков, плакатов,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E92AB0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92AB0"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Pr="00A75DBD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AF19B7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подростков в профилактические мероприятия и акции.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F02014" w:rsidRPr="00515591" w:rsidRDefault="00515591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подростков и молодежи в возрасте до 25 лет, вовлеченных в мероприятия по профилактике незаконного потребления наркотиков по отношению к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указанной категории</w:t>
            </w:r>
            <w:r w:rsidR="00F02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014" w:rsidRPr="0013368A" w:rsidTr="00AB581F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Организовать на базе библиотек выставки, обзоры литературы, периодической печати на темы: « Здоровый образ жизн</w:t>
            </w:r>
            <w:proofErr w:type="gram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ваш выбор», « Профилактика вредных привычек» и т.д.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E92AB0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92AB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положительных установок во взаимоотношениях ребёнка и взрослого, укрепление института семьи и пропаганда традиционных семейных ценностей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едостаточный уровень информированности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показателей</w:t>
            </w:r>
          </w:p>
        </w:tc>
        <w:tc>
          <w:tcPr>
            <w:tcW w:w="2409" w:type="dxa"/>
          </w:tcPr>
          <w:p w:rsidR="00F02014" w:rsidRPr="00515591" w:rsidRDefault="00515591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</w:tr>
      <w:tr w:rsidR="00F02014" w:rsidRPr="0013368A" w:rsidTr="00515591">
        <w:trPr>
          <w:trHeight w:val="983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разрабатывать календарь спортивных мероприятий района для подростков и родителей  </w:t>
            </w:r>
            <w:proofErr w:type="gram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Мама, папа, я – спортивная семья», « Веселые старты, « День здоровья» и т. д.)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подростков и молодежи мотивации к ведению здорового образа жизни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F02014" w:rsidRPr="00515591" w:rsidRDefault="00515591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</w:tr>
      <w:tr w:rsidR="00F02014" w:rsidRPr="0013368A" w:rsidTr="00AB581F">
        <w:trPr>
          <w:trHeight w:val="1656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ежемесячно в общеобразовательных учреждениях, сельских поселениях  « День здоровья и спорта»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 учащихся навыков, позволяющих снизить риск приобщения к спиртным напиткам и наркотикам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4B17BF" w:rsidRPr="004B17BF" w:rsidRDefault="004B17BF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F02014" w:rsidRPr="0013368A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AB581F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Изучать и обобщать отечественный и зарубежный опыт лечения и медицинской реабилитации больных наркоманией, и разрабатывать рекомендации применительно к району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профилактики наркомании среди различных категорий населения, прежде всего среди молодежи и несовершеннолетних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наркоманией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показателей</w:t>
            </w:r>
          </w:p>
        </w:tc>
        <w:tc>
          <w:tcPr>
            <w:tcW w:w="2409" w:type="dxa"/>
          </w:tcPr>
          <w:p w:rsidR="00F02014" w:rsidRPr="004B17BF" w:rsidRDefault="00E10C5B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</w:t>
            </w:r>
            <w:proofErr w:type="gramStart"/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7BF" w:rsidRPr="004B17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B17BF" w:rsidRPr="004B17BF">
              <w:rPr>
                <w:rFonts w:ascii="Times New Roman" w:hAnsi="Times New Roman" w:cs="Times New Roman"/>
                <w:sz w:val="24"/>
                <w:szCs w:val="24"/>
              </w:rPr>
              <w:t>атегории.</w:t>
            </w:r>
          </w:p>
        </w:tc>
      </w:tr>
      <w:tr w:rsidR="00F02014" w:rsidRPr="0013368A" w:rsidTr="00AB581F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Усовершенствовать имеющиеся методы первичной профилактики употребления наркотиков и вторичной профилактики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профилактики наркомании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наркоманией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показателей</w:t>
            </w:r>
          </w:p>
        </w:tc>
        <w:tc>
          <w:tcPr>
            <w:tcW w:w="2409" w:type="dxa"/>
          </w:tcPr>
          <w:p w:rsidR="00F02014" w:rsidRPr="00CD5EA3" w:rsidRDefault="004B17BF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AB581F">
        <w:trPr>
          <w:trHeight w:val="1311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мультифакторных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экспресс-полосок</w:t>
            </w:r>
            <w:proofErr w:type="spellEnd"/>
            <w:proofErr w:type="gram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для первичной профилактики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профилактики наркомании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наркоманией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запланированных показателей</w:t>
            </w:r>
          </w:p>
        </w:tc>
        <w:tc>
          <w:tcPr>
            <w:tcW w:w="2409" w:type="dxa"/>
          </w:tcPr>
          <w:p w:rsidR="00F02014" w:rsidRPr="0013368A" w:rsidRDefault="004B17BF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заболеваемости в отчетном году с установленным </w:t>
            </w:r>
            <w:r w:rsidRPr="004B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диагнозом « Наркомания».</w:t>
            </w:r>
          </w:p>
        </w:tc>
      </w:tr>
      <w:tr w:rsidR="00F02014" w:rsidRPr="0013368A" w:rsidTr="00AB581F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информировать ПО МО МВД о </w:t>
            </w:r>
            <w:proofErr w:type="gram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proofErr w:type="gram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состоянии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наркологическог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, токсического и алкогольного опьянения в приемные покои больниц и наркологический кабинет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нераскрытых преступлений совершенных в состоянии наркотического или алкогольного опьянения.</w:t>
            </w:r>
          </w:p>
        </w:tc>
        <w:tc>
          <w:tcPr>
            <w:tcW w:w="2409" w:type="dxa"/>
          </w:tcPr>
          <w:p w:rsidR="00F02014" w:rsidRPr="00515591" w:rsidRDefault="00E10C5B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AB581F">
        <w:trPr>
          <w:trHeight w:val="1123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Создания условий по оказанию помощи в прохождении лечения и реабилитации осуждённых с отсрочкой, признанных больными наркоманией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профилактики наркомании</w:t>
            </w:r>
          </w:p>
        </w:tc>
        <w:tc>
          <w:tcPr>
            <w:tcW w:w="2410" w:type="dxa"/>
          </w:tcPr>
          <w:p w:rsidR="00F02014" w:rsidRPr="00681C23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тсутствие условий </w:t>
            </w:r>
            <w:r w:rsidRPr="00681C23">
              <w:rPr>
                <w:rFonts w:ascii="Times New Roman" w:hAnsi="Times New Roman" w:cs="Times New Roman"/>
                <w:sz w:val="24"/>
                <w:szCs w:val="24"/>
              </w:rPr>
              <w:t>по оказанию помощи в прохождении лечения и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увеличение заболеваемости наркоманией.</w:t>
            </w:r>
          </w:p>
        </w:tc>
        <w:tc>
          <w:tcPr>
            <w:tcW w:w="2409" w:type="dxa"/>
          </w:tcPr>
          <w:p w:rsidR="00F02014" w:rsidRPr="0013368A" w:rsidRDefault="004B17BF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AB581F">
        <w:trPr>
          <w:trHeight w:val="2198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еженедельных рейдов в местах скопления молодежи в районе.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2014" w:rsidRDefault="00E30B8F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Администрации МО </w:t>
            </w:r>
            <w:proofErr w:type="spellStart"/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(комиссия по делам несовершеннолетних и защите их прав</w:t>
            </w:r>
            <w:r w:rsidRPr="00E30B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преступлений связанных с незаконным оборотом и употреблением наркотических средств</w:t>
            </w:r>
          </w:p>
        </w:tc>
        <w:tc>
          <w:tcPr>
            <w:tcW w:w="2409" w:type="dxa"/>
          </w:tcPr>
          <w:p w:rsidR="004B17BF" w:rsidRPr="004B17BF" w:rsidRDefault="004B17BF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F02014" w:rsidRPr="0013368A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4974B9">
        <w:trPr>
          <w:trHeight w:val="134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10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своевременную инвентаризацию мест массового произрастания дикорастущей конопли, организовать и проводить профилактические рейды по выявлению и уничтожению дикорастущей конопли и других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2693" w:type="dxa"/>
          </w:tcPr>
          <w:p w:rsidR="00C00824" w:rsidRPr="00C00824" w:rsidRDefault="00C0082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824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муниципальных образований сельских поселений Тюльганского района </w:t>
            </w:r>
          </w:p>
          <w:p w:rsidR="00F0201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наркотических средств</w:t>
            </w:r>
          </w:p>
        </w:tc>
        <w:tc>
          <w:tcPr>
            <w:tcW w:w="2409" w:type="dxa"/>
          </w:tcPr>
          <w:p w:rsidR="00F02014" w:rsidRPr="0013368A" w:rsidRDefault="00E10C5B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4B17BF">
        <w:trPr>
          <w:trHeight w:val="985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проведение совместных оперативных мероприятий по пресечению нелегального ввоза и сбыта наркотиков на территории района.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2014" w:rsidRDefault="00E30B8F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Администрации МО </w:t>
            </w:r>
            <w:proofErr w:type="spellStart"/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(комиссия по делам несовершеннолетних и защите их прав</w:t>
            </w:r>
            <w:r w:rsidRPr="00E30B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</w:t>
            </w:r>
          </w:p>
        </w:tc>
        <w:tc>
          <w:tcPr>
            <w:tcW w:w="2410" w:type="dxa"/>
          </w:tcPr>
          <w:p w:rsidR="00F02014" w:rsidRPr="00681C23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2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обстановки для </w:t>
            </w:r>
            <w:r w:rsidRPr="0068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наркотизации населения и совершению преступлений связанных с незаконным оборотом наркотиков</w:t>
            </w:r>
          </w:p>
        </w:tc>
        <w:tc>
          <w:tcPr>
            <w:tcW w:w="2409" w:type="dxa"/>
          </w:tcPr>
          <w:p w:rsidR="00F02014" w:rsidRPr="0013368A" w:rsidRDefault="004B17BF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515591">
        <w:trPr>
          <w:trHeight w:val="843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Выявлять взрослых лиц, вовлекающих и распространяющих среди молодежи и несовершеннолетних лиц наркотические средства и психотропные вещества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2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обстановки для </w:t>
            </w:r>
            <w:r w:rsidRPr="0068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наркотизации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B17BF" w:rsidRPr="004B17BF" w:rsidRDefault="00E10C5B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</w:t>
            </w:r>
            <w:r w:rsidR="004B17BF" w:rsidRPr="004B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014" w:rsidRPr="0013368A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965990">
        <w:trPr>
          <w:trHeight w:val="843"/>
        </w:trPr>
        <w:tc>
          <w:tcPr>
            <w:tcW w:w="533" w:type="dxa"/>
            <w:gridSpan w:val="2"/>
          </w:tcPr>
          <w:p w:rsidR="00F02014" w:rsidRPr="00D14C3E" w:rsidRDefault="00E10C5B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проверки по выявлению и изъятию из оборота запрещенных курительных смесей, привлечению виновных лиц к установленной законом ответственности.</w:t>
            </w:r>
          </w:p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оперативно-розыскные мероприятия по выявлению лиц, занимающихся незаконной реализацией курительных смесей.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 и психотропных веще</w:t>
            </w:r>
            <w:proofErr w:type="gramStart"/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 дл</w:t>
            </w:r>
            <w:proofErr w:type="gramEnd"/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незаконного 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потребления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благоприятной обстановки для </w:t>
            </w:r>
            <w:r w:rsidRPr="0068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наркотизации населения</w:t>
            </w:r>
          </w:p>
        </w:tc>
        <w:tc>
          <w:tcPr>
            <w:tcW w:w="2409" w:type="dxa"/>
          </w:tcPr>
          <w:p w:rsidR="00F02014" w:rsidRPr="0013368A" w:rsidRDefault="004B17BF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AB581F">
        <w:trPr>
          <w:trHeight w:val="414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10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совместные рейды и профилактические мероприятия </w:t>
            </w:r>
            <w:proofErr w:type="gram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по проверке образа жизни лиц осуждённых за преступления связанные за незаконный оборот наркотиков состоящих на учёте в филиале</w:t>
            </w:r>
            <w:proofErr w:type="gram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УИИ по Тюльганскому району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2014" w:rsidRPr="002C4F99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 xml:space="preserve">Филиал по Тюльганскому району ФКУ УИИ УФСИН России </w:t>
            </w:r>
            <w:proofErr w:type="gramStart"/>
            <w:r w:rsidRPr="002C4F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преступлений связанных с незаконным оборотом и употреблением наркотических средств</w:t>
            </w:r>
          </w:p>
        </w:tc>
        <w:tc>
          <w:tcPr>
            <w:tcW w:w="2409" w:type="dxa"/>
          </w:tcPr>
          <w:p w:rsidR="00F02014" w:rsidRPr="0013368A" w:rsidRDefault="004B17BF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515591">
        <w:trPr>
          <w:trHeight w:val="276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операций « Мак», « Допинг» и т.д.</w:t>
            </w:r>
          </w:p>
        </w:tc>
        <w:tc>
          <w:tcPr>
            <w:tcW w:w="2693" w:type="dxa"/>
          </w:tcPr>
          <w:p w:rsidR="00F02014" w:rsidRPr="00AF36B3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онцентрация усилий правоохранительных и контрольно-надзорных органов на борьбе с наиболее опасными формами незаконного оборота наркотических средств и психотропных веществ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наркотического сырья</w:t>
            </w:r>
          </w:p>
        </w:tc>
        <w:tc>
          <w:tcPr>
            <w:tcW w:w="2409" w:type="dxa"/>
          </w:tcPr>
          <w:p w:rsidR="00F02014" w:rsidRPr="0013368A" w:rsidRDefault="004B17BF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</w:tbl>
    <w:p w:rsidR="00343771" w:rsidRDefault="00343771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ED1B2E">
      <w:pPr>
        <w:ind w:left="660" w:right="290"/>
        <w:jc w:val="center"/>
        <w:rPr>
          <w:rFonts w:ascii="Times New Roman" w:hAnsi="Times New Roman" w:cs="Times New Roman"/>
          <w:b/>
          <w:sz w:val="28"/>
          <w:szCs w:val="28"/>
        </w:rPr>
        <w:sectPr w:rsidR="00ED1B2E" w:rsidSect="00F0201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D1B2E" w:rsidRPr="00ED1B2E" w:rsidRDefault="00ED1B2E" w:rsidP="00ED1B2E">
      <w:pPr>
        <w:ind w:left="660" w:right="29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Дополнительный и обосновывающий материал к  муниципальной программе</w:t>
      </w:r>
      <w:r w:rsidRPr="00ED1B2E">
        <w:rPr>
          <w:rFonts w:ascii="Times New Roman" w:eastAsia="Times New Roman" w:hAnsi="Times New Roman" w:cs="Times New Roman"/>
          <w:b/>
        </w:rPr>
        <w:t xml:space="preserve"> </w:t>
      </w: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 xml:space="preserve">Комплексные меры противодействия злоупотреблению наркотиками и их незаконному обороту в </w:t>
      </w:r>
      <w:proofErr w:type="spellStart"/>
      <w:r>
        <w:rPr>
          <w:rFonts w:ascii="Times New Roman" w:hAnsi="Times New Roman"/>
          <w:b/>
          <w:sz w:val="28"/>
        </w:rPr>
        <w:t>Тюльганском</w:t>
      </w:r>
      <w:proofErr w:type="spellEnd"/>
      <w:r>
        <w:rPr>
          <w:rFonts w:ascii="Times New Roman" w:hAnsi="Times New Roman"/>
          <w:b/>
          <w:sz w:val="28"/>
        </w:rPr>
        <w:t xml:space="preserve"> районе на 2014 – 2020 годы</w:t>
      </w: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D1B2E" w:rsidRPr="00ED1B2E" w:rsidRDefault="00ED1B2E" w:rsidP="00ED1B2E">
      <w:pPr>
        <w:pStyle w:val="a4"/>
        <w:suppressAutoHyphens/>
        <w:ind w:left="-220" w:right="510" w:firstLine="1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B2E" w:rsidRPr="00ED1B2E" w:rsidRDefault="00ED1B2E" w:rsidP="00ED1B2E">
      <w:pPr>
        <w:pStyle w:val="a4"/>
        <w:suppressAutoHyphens/>
        <w:ind w:left="-220" w:right="510" w:firstLine="11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1. Прогноз сводных показателей муниципальных заданий (при оказании муниципальными учреждениями муниципальных услуг (выполнении работ) в рамках муниципальной программы)</w:t>
      </w:r>
      <w:r w:rsidRPr="00ED1B2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.</w:t>
      </w:r>
    </w:p>
    <w:p w:rsidR="00ED1B2E" w:rsidRPr="00ED1B2E" w:rsidRDefault="00ED1B2E" w:rsidP="00ED1B2E">
      <w:pPr>
        <w:shd w:val="clear" w:color="auto" w:fill="FFFFFF"/>
        <w:spacing w:line="293" w:lineRule="atLeast"/>
        <w:ind w:right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B2E" w:rsidRPr="00ED1B2E" w:rsidRDefault="00ED1B2E" w:rsidP="00ED1B2E">
      <w:pPr>
        <w:ind w:right="29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 «</w:t>
      </w:r>
      <w:r w:rsidRPr="00ED1B2E">
        <w:rPr>
          <w:rFonts w:ascii="Times New Roman" w:hAnsi="Times New Roman"/>
          <w:sz w:val="28"/>
        </w:rPr>
        <w:t xml:space="preserve">Комплексные меры противодействия злоупотреблению наркотиками и их незаконному обороту в </w:t>
      </w:r>
      <w:proofErr w:type="spellStart"/>
      <w:r w:rsidRPr="00ED1B2E">
        <w:rPr>
          <w:rFonts w:ascii="Times New Roman" w:hAnsi="Times New Roman"/>
          <w:sz w:val="28"/>
        </w:rPr>
        <w:t>Тюльганском</w:t>
      </w:r>
      <w:proofErr w:type="spellEnd"/>
      <w:r w:rsidRPr="00ED1B2E">
        <w:rPr>
          <w:rFonts w:ascii="Times New Roman" w:hAnsi="Times New Roman"/>
          <w:sz w:val="28"/>
        </w:rPr>
        <w:t xml:space="preserve"> районе на 2014 – 2020 годы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>» предоставление муниципальных услуг  муниципальными учреждениями  не предусмотрено.</w:t>
      </w:r>
    </w:p>
    <w:p w:rsidR="00ED1B2E" w:rsidRPr="00ED1B2E" w:rsidRDefault="00ED1B2E" w:rsidP="00ED1B2E">
      <w:pPr>
        <w:shd w:val="clear" w:color="auto" w:fill="FFFFFF"/>
        <w:spacing w:line="293" w:lineRule="atLeast"/>
        <w:ind w:left="-220" w:right="510" w:firstLine="9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B2E" w:rsidRPr="00ED1B2E" w:rsidRDefault="00ED1B2E" w:rsidP="00ED1B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B2E" w:rsidRPr="00ED1B2E" w:rsidRDefault="00ED1B2E" w:rsidP="00ED1B2E">
      <w:pPr>
        <w:pStyle w:val="a4"/>
        <w:suppressAutoHyphens/>
        <w:ind w:left="-220" w:right="510" w:firstLine="1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рисками.</w:t>
      </w:r>
    </w:p>
    <w:p w:rsidR="00ED1B2E" w:rsidRPr="00ED1B2E" w:rsidRDefault="00ED1B2E" w:rsidP="00ED1B2E">
      <w:pPr>
        <w:pStyle w:val="a4"/>
        <w:suppressAutoHyphens/>
        <w:ind w:left="-220" w:right="510" w:firstLine="1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Координацию работы и оценку реализации Программы осуществляет </w:t>
      </w:r>
      <w:r w:rsidR="00C00824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Отдел по делам молодежи и спорта, который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- анализирует состояние </w:t>
      </w:r>
      <w:r w:rsidR="00C00824">
        <w:rPr>
          <w:rFonts w:ascii="Times New Roman" w:hAnsi="Times New Roman"/>
          <w:sz w:val="28"/>
        </w:rPr>
        <w:t>мер</w:t>
      </w:r>
      <w:r w:rsidR="00C00824" w:rsidRPr="00ED1B2E">
        <w:rPr>
          <w:rFonts w:ascii="Times New Roman" w:hAnsi="Times New Roman"/>
          <w:sz w:val="28"/>
        </w:rPr>
        <w:t xml:space="preserve"> противодействия злоупотреблению наркотиками и их незаконному обороту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соответствующей территории с последующей выработкой рекомендаций субъектам профилактики;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ра</w:t>
      </w:r>
      <w:r w:rsidR="004974B9">
        <w:rPr>
          <w:rFonts w:ascii="Times New Roman" w:hAnsi="Times New Roman" w:cs="Times New Roman"/>
          <w:color w:val="000000"/>
          <w:spacing w:val="-6"/>
          <w:sz w:val="28"/>
          <w:szCs w:val="28"/>
        </w:rPr>
        <w:t>зрабатывает проект муниципальных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программ по профилактике </w:t>
      </w:r>
      <w:r w:rsidR="00C00824" w:rsidRPr="00ED1B2E">
        <w:rPr>
          <w:rFonts w:ascii="Times New Roman" w:hAnsi="Times New Roman"/>
          <w:sz w:val="28"/>
        </w:rPr>
        <w:t>противодействия злоупотреблению наркотиками и их незаконному обороту</w:t>
      </w:r>
      <w:r w:rsidR="004974B9">
        <w:rPr>
          <w:rFonts w:ascii="Times New Roman" w:hAnsi="Times New Roman" w:cs="Times New Roman"/>
          <w:color w:val="000000"/>
          <w:spacing w:val="-6"/>
          <w:sz w:val="28"/>
          <w:szCs w:val="28"/>
        </w:rPr>
        <w:t>, контроль над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их выполнением, целевым использованием выделенных денежных средств;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- предоставляет администрации района, сельсоветам и поссоветам района информации о состоянии профилактической деятельности, внесение предложений по повышению ее эффективности;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- организует </w:t>
      </w:r>
      <w:r w:rsidR="00C008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межведомственные </w:t>
      </w:r>
      <w:r w:rsidR="001D2CF9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C00824">
        <w:rPr>
          <w:rFonts w:ascii="Times New Roman" w:hAnsi="Times New Roman" w:cs="Times New Roman"/>
          <w:color w:val="000000"/>
          <w:spacing w:val="-6"/>
          <w:sz w:val="28"/>
          <w:szCs w:val="28"/>
        </w:rPr>
        <w:t>Круглые столы</w:t>
      </w:r>
      <w:r w:rsidR="001D2CF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» по обмену и взаимодействию профилактики противодействия употреблению </w:t>
      </w:r>
      <w:proofErr w:type="spellStart"/>
      <w:r w:rsidR="001D2CF9">
        <w:rPr>
          <w:rFonts w:ascii="Times New Roman" w:hAnsi="Times New Roman" w:cs="Times New Roman"/>
          <w:color w:val="000000"/>
          <w:spacing w:val="-6"/>
          <w:sz w:val="28"/>
          <w:szCs w:val="28"/>
        </w:rPr>
        <w:t>психоактивных</w:t>
      </w:r>
      <w:proofErr w:type="spellEnd"/>
      <w:r w:rsidR="001D2CF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веществ</w:t>
      </w:r>
      <w:r w:rsidR="001D2CF9" w:rsidRPr="00ED1B2E">
        <w:rPr>
          <w:rFonts w:ascii="Times New Roman" w:hAnsi="Times New Roman"/>
          <w:sz w:val="28"/>
        </w:rPr>
        <w:t xml:space="preserve"> и их незаконному обороту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- координирует деятельность субъектов профилактики по предупреждению правонарушений</w:t>
      </w:r>
      <w:r w:rsidR="001D2CF9">
        <w:rPr>
          <w:rFonts w:ascii="Times New Roman" w:hAnsi="Times New Roman" w:cs="Times New Roman"/>
          <w:sz w:val="28"/>
          <w:szCs w:val="28"/>
        </w:rPr>
        <w:t xml:space="preserve"> связанных с незаконным оборотом и употреблением наркотических средств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, вырабатывает меры по ее совершенствованию, 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укреплению 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взаимодействия и налаживанию тесного сотрудничества с населением района, средствами массовой информации.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К рискам реализации муниципальной программы, которыми могут управлять ответственный исполнитель  муниципальной программы, уменьшая вероятность их возникновения, следует отнести следующие: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Исполнительский риск,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который связан с возникновением проблем в реализации муниципальной программы в результате недостаточной квалификации и (или) недобросовестности ответственных исполнителей.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Данный риск обусловлен большим количеством участников реализации муниципальной программы. Реализация данного риска может привести к нецелевому и/или неэффективному использованию бюджетных средств, невыполнению ряда мероприятий муниципальной программы.</w:t>
      </w:r>
    </w:p>
    <w:p w:rsidR="00ED1B2E" w:rsidRPr="00ED1B2E" w:rsidRDefault="00ED1B2E" w:rsidP="00ED1B2E">
      <w:pPr>
        <w:shd w:val="clear" w:color="auto" w:fill="FFFFFF"/>
        <w:spacing w:line="293" w:lineRule="atLeast"/>
        <w:ind w:left="-220" w:right="510" w:firstLine="107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риск,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который связан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программы или нарушение сроков их выполнения. </w:t>
      </w:r>
      <w:r w:rsidRPr="00ED1B2E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ED1B2E" w:rsidRPr="00ED1B2E" w:rsidRDefault="00ED1B2E" w:rsidP="00ED1B2E">
      <w:pPr>
        <w:shd w:val="clear" w:color="auto" w:fill="FFFFFF"/>
        <w:spacing w:line="293" w:lineRule="atLeast"/>
        <w:ind w:left="-220" w:right="510" w:firstLine="107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Мерами по снижению организационных рисков являются закрепление персональной ответственности исполнителей мероприятий программы;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 координация деятельности персонала ответственного исполнителя и соисполнителей и налаживание административных процедур для снижения данного риска.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Высокая зависимость реализации мероприятий муниципальной 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мероприятий.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D1B2E">
        <w:rPr>
          <w:rFonts w:ascii="Times New Roman" w:eastAsia="Times New Roman" w:hAnsi="Times New Roman" w:cs="Times New Roman"/>
          <w:sz w:val="28"/>
          <w:szCs w:val="28"/>
        </w:rPr>
        <w:t>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программы, мониторинг выполнения муниципальной программы, регулярный анализ и, при необходимости, корректировка показателей и мероприятий муниципальной программы, перераспределение объемов финансирования в зависимости от динамики и темпов решения тактических задач.</w:t>
      </w:r>
      <w:proofErr w:type="gramEnd"/>
    </w:p>
    <w:p w:rsidR="00ED1B2E" w:rsidRPr="00ED1B2E" w:rsidRDefault="00ED1B2E" w:rsidP="00ED1B2E">
      <w:pPr>
        <w:shd w:val="clear" w:color="auto" w:fill="FFFFFF"/>
        <w:spacing w:line="293" w:lineRule="atLeast"/>
        <w:ind w:left="-220" w:right="51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B2E" w:rsidRPr="00ED1B2E" w:rsidRDefault="00ED1B2E" w:rsidP="00ED1B2E">
      <w:pPr>
        <w:pStyle w:val="a4"/>
        <w:suppressAutoHyphens/>
        <w:ind w:left="-220" w:right="510" w:firstLine="1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Сведения об основных мерах правового регулирования в сфере реализации муниципальной программы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B2E" w:rsidRPr="00ED1B2E" w:rsidRDefault="00ED1B2E" w:rsidP="00ED1B2E">
      <w:pPr>
        <w:ind w:left="-220" w:right="510" w:firstLine="10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2257"/>
        <w:gridCol w:w="2511"/>
        <w:gridCol w:w="2972"/>
        <w:gridCol w:w="2410"/>
      </w:tblGrid>
      <w:tr w:rsidR="00ED1B2E" w:rsidRPr="00ED1B2E" w:rsidTr="004974B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D1B2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D1B2E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ED1B2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b/>
              </w:rPr>
              <w:t>Вид нормативного правового акта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b/>
              </w:rPr>
              <w:t>Основные положения нормативного правового акта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b/>
              </w:rPr>
              <w:t>Ответственный исполнитель и соисполнитель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b/>
              </w:rPr>
              <w:t>Ожидаемые сроки принятия</w:t>
            </w:r>
          </w:p>
        </w:tc>
      </w:tr>
      <w:tr w:rsidR="00ED1B2E" w:rsidRPr="00ED1B2E" w:rsidTr="004974B9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D2CF9" w:rsidRPr="00ED1B2E">
              <w:rPr>
                <w:rFonts w:ascii="Times New Roman" w:hAnsi="Times New Roman"/>
                <w:sz w:val="28"/>
              </w:rPr>
              <w:t xml:space="preserve">Комплексные меры противодействия злоупотреблению наркотиками и их незаконному обороту в </w:t>
            </w:r>
            <w:proofErr w:type="spellStart"/>
            <w:r w:rsidR="001D2CF9" w:rsidRPr="00ED1B2E">
              <w:rPr>
                <w:rFonts w:ascii="Times New Roman" w:hAnsi="Times New Roman"/>
                <w:sz w:val="28"/>
              </w:rPr>
              <w:t>Тюльганском</w:t>
            </w:r>
            <w:proofErr w:type="spellEnd"/>
            <w:r w:rsidR="001D2CF9" w:rsidRPr="00ED1B2E">
              <w:rPr>
                <w:rFonts w:ascii="Times New Roman" w:hAnsi="Times New Roman"/>
                <w:sz w:val="28"/>
              </w:rPr>
              <w:t xml:space="preserve"> районе на 2014 – 2020 годы</w:t>
            </w: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D1B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1B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D1B2E" w:rsidRPr="00ED1B2E" w:rsidTr="004974B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E" w:rsidRPr="00ED1B2E" w:rsidRDefault="00ED1B2E" w:rsidP="0086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главы района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E" w:rsidRPr="00ED1B2E" w:rsidRDefault="008641F9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внесении изменений в постановление главы администрации района от 15 октября 2013 года № 971-п»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E" w:rsidRPr="00ED1B2E" w:rsidRDefault="001D2CF9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8"/>
              </w:rPr>
              <w:t>Отдел по делам молодежи и спорта  Администрации МО «</w:t>
            </w:r>
            <w:proofErr w:type="spellStart"/>
            <w:r>
              <w:rPr>
                <w:rFonts w:ascii="Times New Roman" w:hAnsi="Times New Roman"/>
                <w:sz w:val="28"/>
              </w:rPr>
              <w:t>Тюльганский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ED1B2E" w:rsidRDefault="00ED1B2E" w:rsidP="00ED1B2E">
      <w:pPr>
        <w:ind w:left="-220" w:right="510" w:firstLine="1071"/>
        <w:jc w:val="both"/>
        <w:rPr>
          <w:rFonts w:ascii="Times New Roman" w:hAnsi="Times New Roman" w:cs="Times New Roman"/>
          <w:sz w:val="28"/>
          <w:szCs w:val="28"/>
        </w:rPr>
        <w:sectPr w:rsidR="00ED1B2E" w:rsidSect="00ED1B2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641F9" w:rsidRPr="008641F9" w:rsidRDefault="008641F9" w:rsidP="008641F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641F9">
        <w:rPr>
          <w:rFonts w:ascii="Times New Roman" w:hAnsi="Times New Roman" w:cs="Times New Roman"/>
          <w:sz w:val="24"/>
          <w:szCs w:val="24"/>
        </w:rPr>
        <w:lastRenderedPageBreak/>
        <w:t>УТВЕРЖДАЮ»</w:t>
      </w:r>
    </w:p>
    <w:p w:rsidR="008641F9" w:rsidRPr="008641F9" w:rsidRDefault="008641F9" w:rsidP="008641F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641F9">
        <w:rPr>
          <w:rFonts w:ascii="Times New Roman" w:hAnsi="Times New Roman" w:cs="Times New Roman"/>
          <w:sz w:val="24"/>
          <w:szCs w:val="24"/>
        </w:rPr>
        <w:t xml:space="preserve">Первый заместитель главы района,    председатель </w:t>
      </w:r>
    </w:p>
    <w:p w:rsidR="008641F9" w:rsidRPr="008641F9" w:rsidRDefault="008641F9" w:rsidP="008641F9">
      <w:pPr>
        <w:pStyle w:val="a5"/>
        <w:jc w:val="center"/>
        <w:rPr>
          <w:b w:val="0"/>
          <w:sz w:val="32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</w:t>
      </w:r>
      <w:r w:rsidRPr="008641F9">
        <w:rPr>
          <w:b w:val="0"/>
          <w:sz w:val="24"/>
        </w:rPr>
        <w:t>комиссии по профилактике наркомании и алкоголизма,</w:t>
      </w:r>
    </w:p>
    <w:p w:rsidR="008641F9" w:rsidRPr="008641F9" w:rsidRDefault="008641F9" w:rsidP="008641F9">
      <w:pPr>
        <w:pStyle w:val="31"/>
        <w:jc w:val="right"/>
        <w:rPr>
          <w:b w:val="0"/>
          <w:i/>
          <w:szCs w:val="24"/>
        </w:rPr>
      </w:pPr>
      <w:r w:rsidRPr="008641F9">
        <w:rPr>
          <w:b w:val="0"/>
          <w:szCs w:val="24"/>
        </w:rPr>
        <w:t>борьбе с незаконным оборотом наркотиков</w:t>
      </w:r>
    </w:p>
    <w:p w:rsidR="008641F9" w:rsidRPr="008641F9" w:rsidRDefault="008641F9" w:rsidP="008641F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641F9">
        <w:rPr>
          <w:rFonts w:ascii="Times New Roman" w:hAnsi="Times New Roman" w:cs="Times New Roman"/>
          <w:sz w:val="24"/>
          <w:szCs w:val="24"/>
        </w:rPr>
        <w:t>_____________________  И.А.Круглов</w:t>
      </w:r>
    </w:p>
    <w:p w:rsidR="00ED1B2E" w:rsidRPr="008641F9" w:rsidRDefault="008641F9" w:rsidP="008641F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641F9">
        <w:rPr>
          <w:rFonts w:ascii="Times New Roman" w:hAnsi="Times New Roman" w:cs="Times New Roman"/>
          <w:sz w:val="24"/>
          <w:szCs w:val="24"/>
        </w:rPr>
        <w:t>«_____» ____________ 2016г.</w:t>
      </w:r>
    </w:p>
    <w:p w:rsidR="00ED1B2E" w:rsidRDefault="00ED1B2E" w:rsidP="004974B9">
      <w:pPr>
        <w:pStyle w:val="a4"/>
        <w:suppressAutoHyphens/>
        <w:ind w:right="510"/>
        <w:jc w:val="center"/>
        <w:rPr>
          <w:b/>
        </w:rPr>
      </w:pPr>
      <w:r w:rsidRPr="00F534C1">
        <w:rPr>
          <w:rFonts w:ascii="Times New Roman" w:hAnsi="Times New Roman"/>
          <w:b/>
          <w:sz w:val="28"/>
          <w:szCs w:val="28"/>
        </w:rPr>
        <w:t>План реализации муниципальной программы на 2017 год.</w:t>
      </w:r>
    </w:p>
    <w:p w:rsidR="00ED1B2E" w:rsidRPr="000B63A8" w:rsidRDefault="00ED1B2E" w:rsidP="00ED1B2E">
      <w:pPr>
        <w:pStyle w:val="a4"/>
        <w:suppressAutoHyphens/>
        <w:ind w:right="51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445"/>
        <w:gridCol w:w="88"/>
        <w:gridCol w:w="3119"/>
        <w:gridCol w:w="2693"/>
        <w:gridCol w:w="1276"/>
        <w:gridCol w:w="1277"/>
        <w:gridCol w:w="2411"/>
        <w:gridCol w:w="281"/>
        <w:gridCol w:w="1420"/>
        <w:gridCol w:w="281"/>
        <w:gridCol w:w="2128"/>
        <w:gridCol w:w="282"/>
      </w:tblGrid>
      <w:tr w:rsidR="00ED1B2E" w:rsidRPr="0013368A" w:rsidTr="006E11BB">
        <w:trPr>
          <w:gridAfter w:val="1"/>
          <w:wAfter w:w="282" w:type="dxa"/>
        </w:trPr>
        <w:tc>
          <w:tcPr>
            <w:tcW w:w="445" w:type="dxa"/>
            <w:vMerge w:val="restart"/>
          </w:tcPr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3A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3A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3A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7" w:type="dxa"/>
            <w:gridSpan w:val="2"/>
            <w:vMerge w:val="restart"/>
          </w:tcPr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69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693" w:type="dxa"/>
            <w:vMerge w:val="restart"/>
          </w:tcPr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3" w:type="dxa"/>
            <w:gridSpan w:val="2"/>
          </w:tcPr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6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1" w:type="dxa"/>
            <w:vMerge w:val="restart"/>
          </w:tcPr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6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gridSpan w:val="2"/>
            <w:vMerge w:val="restart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69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409" w:type="dxa"/>
            <w:gridSpan w:val="2"/>
            <w:vMerge w:val="restart"/>
          </w:tcPr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69"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в планируемом году (тыс. руб.)</w:t>
            </w:r>
          </w:p>
        </w:tc>
      </w:tr>
      <w:tr w:rsidR="00ED1B2E" w:rsidRPr="0013368A" w:rsidTr="006E11BB">
        <w:trPr>
          <w:gridAfter w:val="1"/>
          <w:wAfter w:w="282" w:type="dxa"/>
        </w:trPr>
        <w:tc>
          <w:tcPr>
            <w:tcW w:w="445" w:type="dxa"/>
            <w:vMerge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Merge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69">
              <w:rPr>
                <w:rFonts w:ascii="Times New Roman" w:hAnsi="Times New Roman" w:cs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277" w:type="dxa"/>
          </w:tcPr>
          <w:p w:rsidR="00ED1B2E" w:rsidRPr="00303A69" w:rsidRDefault="00ED1B2E" w:rsidP="00E10C5B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6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411" w:type="dxa"/>
            <w:vMerge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2E" w:rsidRPr="0013368A" w:rsidTr="006E11BB">
        <w:trPr>
          <w:gridAfter w:val="1"/>
          <w:wAfter w:w="282" w:type="dxa"/>
        </w:trPr>
        <w:tc>
          <w:tcPr>
            <w:tcW w:w="15419" w:type="dxa"/>
            <w:gridSpan w:val="11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2E" w:rsidRPr="0013368A" w:rsidTr="006E11BB">
        <w:trPr>
          <w:gridAfter w:val="1"/>
          <w:wAfter w:w="282" w:type="dxa"/>
        </w:trPr>
        <w:tc>
          <w:tcPr>
            <w:tcW w:w="533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D1B2E" w:rsidRPr="00F83F36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36">
              <w:rPr>
                <w:rFonts w:ascii="Times New Roman" w:hAnsi="Times New Roman" w:cs="Times New Roman"/>
                <w:sz w:val="24"/>
                <w:szCs w:val="24"/>
              </w:rPr>
              <w:t>Обобщить состояние воспитательной работы с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3F36">
              <w:rPr>
                <w:rFonts w:ascii="Times New Roman" w:hAnsi="Times New Roman" w:cs="Times New Roman"/>
                <w:sz w:val="24"/>
                <w:szCs w:val="24"/>
              </w:rPr>
              <w:t xml:space="preserve"> в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3F36">
              <w:rPr>
                <w:rFonts w:ascii="Times New Roman" w:hAnsi="Times New Roman" w:cs="Times New Roman"/>
                <w:sz w:val="24"/>
                <w:szCs w:val="24"/>
              </w:rPr>
              <w:t xml:space="preserve"> числе с осуждёнными без изоляции от общества по месту их жительства, в учреждениях основного и дополнительного образования по профилактике распространения наркомании и пропаганды здорового образа жизни</w:t>
            </w:r>
          </w:p>
        </w:tc>
        <w:tc>
          <w:tcPr>
            <w:tcW w:w="2693" w:type="dxa"/>
          </w:tcPr>
          <w:p w:rsidR="00ED1B2E" w:rsidRPr="00E30B8F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Администрации МО </w:t>
            </w:r>
            <w:proofErr w:type="spellStart"/>
            <w:r w:rsidRPr="00E30B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Тюльганский</w:t>
            </w:r>
            <w:proofErr w:type="spellEnd"/>
            <w:r w:rsidRPr="00E30B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 (комиссия по делам несовершеннолетних и защите их прав)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44C98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Увеличение доли подростков и молодежи, в возрасте от 11 до 30 лет, вовлеченных в профилактические мероприятия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  <w:r w:rsidRPr="0030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B2E" w:rsidRPr="0013368A" w:rsidTr="006E11BB">
        <w:trPr>
          <w:gridAfter w:val="1"/>
          <w:wAfter w:w="282" w:type="dxa"/>
        </w:trPr>
        <w:tc>
          <w:tcPr>
            <w:tcW w:w="533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1B2E" w:rsidRPr="00F83F36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36">
              <w:rPr>
                <w:rFonts w:ascii="Times New Roman" w:hAnsi="Times New Roman" w:cs="Times New Roman"/>
                <w:sz w:val="24"/>
                <w:szCs w:val="24"/>
              </w:rPr>
              <w:t>Подготовить цикл передач, лекций, газетных публикаций, направленных на предупреждение распространения наркомании и формирование здорового образа жизни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ТюльганскаяРБ</w:t>
            </w:r>
            <w:proofErr w:type="spellEnd"/>
          </w:p>
          <w:p w:rsidR="00ED1B2E" w:rsidRPr="00A75DBD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44C98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5EE4">
              <w:rPr>
                <w:rFonts w:ascii="Times New Roman" w:hAnsi="Times New Roman" w:cs="Times New Roman"/>
                <w:sz w:val="24"/>
                <w:szCs w:val="24"/>
              </w:rPr>
              <w:t>овышение уровня знаний  населения о неблагоприятных последствиях употребления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ED1B2E" w:rsidRPr="0066291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66291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  <w:r w:rsidRPr="0030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B2E" w:rsidRPr="0013368A" w:rsidTr="006E11BB">
        <w:trPr>
          <w:gridAfter w:val="1"/>
          <w:wAfter w:w="282" w:type="dxa"/>
          <w:trHeight w:val="2073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Распространять современные профилактические буклеты для родителей, педагогов и подростков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ED1B2E" w:rsidRPr="00151270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</w:t>
            </w:r>
            <w:r>
              <w:rPr>
                <w:rFonts w:ascii="Times New Roman" w:hAnsi="Times New Roman"/>
                <w:sz w:val="24"/>
                <w:szCs w:val="24"/>
              </w:rPr>
              <w:t>аяРБ</w:t>
            </w:r>
            <w:proofErr w:type="spellEnd"/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44C98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F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информационной стратегии при освещении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просов, связанных с </w:t>
            </w:r>
            <w:r w:rsidRPr="00220D0F">
              <w:rPr>
                <w:rFonts w:ascii="Times New Roman" w:hAnsi="Times New Roman" w:cs="Times New Roman"/>
                <w:sz w:val="24"/>
                <w:szCs w:val="24"/>
              </w:rPr>
              <w:t>наркоманией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  <w:r w:rsidRPr="0030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B2E" w:rsidRPr="0013368A" w:rsidTr="006E11BB">
        <w:trPr>
          <w:gridAfter w:val="1"/>
          <w:wAfter w:w="282" w:type="dxa"/>
          <w:trHeight w:val="2540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межведомственные « Круглые столы по обмену и взаимодействию по профилактике употребления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несовершеннолетними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ED1B2E" w:rsidRPr="00151270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E7C96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субъектов профилактики наркомании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4B17BF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183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 волонтерские отряды по проведению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и рекламы здорового образа жизни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ED1B2E" w:rsidRPr="00151270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220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подростков и молодежи мотивации к ведению здорового образа жизни</w:t>
            </w:r>
          </w:p>
        </w:tc>
        <w:tc>
          <w:tcPr>
            <w:tcW w:w="1701" w:type="dxa"/>
            <w:gridSpan w:val="2"/>
          </w:tcPr>
          <w:p w:rsidR="00ED1B2E" w:rsidRPr="009F6E93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98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с родителями, педагогами, учащимися и молодежью осужденной без лишения свободы мероприятия связанные с разъяснением законодательства об ответственности за незаконный оборот курительных смесей и разъяснению опасности для здоровья употребления курительных смесей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ED1B2E" w:rsidRPr="002C4F99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 xml:space="preserve">Филиал по Тюльганскому району ФКУ УИИ УФСИН России </w:t>
            </w:r>
            <w:proofErr w:type="gramStart"/>
            <w:r w:rsidRPr="002C4F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6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граждан, прежде всего молодых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76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людей, о вреде наркотиков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ответственности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за незаконный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средств.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699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осуждёнными за преступления связанные с незаконным оборотом наркотических средств и занятия по профилактике асоциальных  явлений пропаганде здорового образа жизни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ED1B2E" w:rsidRPr="002C4F99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 xml:space="preserve">Филиал по Тюльганскому району ФКУ УИИ УФСИН России </w:t>
            </w:r>
            <w:proofErr w:type="gramStart"/>
            <w:r w:rsidRPr="002C4F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5B0004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населения района негативного отношения к незаконному потреблению наркотических средств</w:t>
            </w:r>
          </w:p>
        </w:tc>
        <w:tc>
          <w:tcPr>
            <w:tcW w:w="1701" w:type="dxa"/>
            <w:gridSpan w:val="2"/>
          </w:tcPr>
          <w:p w:rsidR="00ED1B2E" w:rsidRPr="003C2301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971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проводить циклы мероприятий (встречи, «круглые столы», семинары, тренинги и иные формы) среди учащейся молодежи, в том числе и среди осуждённых без изоляции от общества по вопросам профилактики наркомании, приуроченные к Всемирному Дню здоровья, Всемирному Дню борьбы с наркоманией, Дню знаний.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хватить профилактическими мероприятиями 20 процентов подростков и молодежи в возрасте от 11 до 30 лет</w:t>
            </w:r>
          </w:p>
        </w:tc>
        <w:tc>
          <w:tcPr>
            <w:tcW w:w="1701" w:type="dxa"/>
            <w:gridSpan w:val="2"/>
          </w:tcPr>
          <w:p w:rsidR="00ED1B2E" w:rsidRPr="006E0D16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3124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борьбы с наркоманией и наркобизнесом ежегодно проводить массовые мероприятия, направленные на формирование здорового образа жизни и негативного отношения к употреблению наркотиков у детей, подростков,  молодёжи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  <w:p w:rsidR="00ED1B2E" w:rsidRPr="001319E4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0E17A0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темпов роста заболеваемости наркоманиями и другими видами зависимости от психотропных веществ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841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в каникулярный период обеспечить работы лагерей</w:t>
            </w:r>
            <w:r w:rsidRPr="00D14C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дневного пребывания при общеобразовательных учреждениях района, в том числе детей из группы социального риска  находящихся в социально опасном положении, с проведением профилактических занятий, бесед, лекций.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ED1B2E" w:rsidRPr="002C4F99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 xml:space="preserve">Филиал по Тюльганскому району ФКУ УИИ УФСИН России </w:t>
            </w:r>
            <w:proofErr w:type="gramStart"/>
            <w:r w:rsidRPr="002C4F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E17A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детей и подростков позитивных социальных и антиалкогольных, </w:t>
            </w:r>
            <w:proofErr w:type="spellStart"/>
            <w:r w:rsidRPr="000E17A0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0E17A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  <w:tc>
          <w:tcPr>
            <w:tcW w:w="1701" w:type="dxa"/>
            <w:gridSpan w:val="2"/>
          </w:tcPr>
          <w:p w:rsidR="00ED1B2E" w:rsidRPr="009C4092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1113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каникулярный период обеспечить работы детских дворовых площадок по месту жительства на базе СДК, спортивных площадок и общеобразовательных учреждений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Администрации МО </w:t>
            </w:r>
            <w:proofErr w:type="spellStart"/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(комиссия по делам несовершеннолетних и защите их прав</w:t>
            </w:r>
            <w:proofErr w:type="gramStart"/>
            <w:r w:rsidRPr="00E30B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ED1B2E" w:rsidRPr="00A75DBD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ED1B2E" w:rsidRPr="00151270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0E1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положительных установок во взаимоотношениях ребёнка и взрослого, укрепление института семьи и пропаганда традиционных семейных ценностей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  <w:r w:rsidRPr="0030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B2E" w:rsidRPr="0013368A" w:rsidTr="006E11BB">
        <w:trPr>
          <w:gridAfter w:val="1"/>
          <w:wAfter w:w="282" w:type="dxa"/>
          <w:trHeight w:val="243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Организовывать трудовые бригады для подростков, молодёжи, в том числе и среди осуждённых несовершеннолетних  в каникулярное и свободное от учебы время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ED1B2E" w:rsidRPr="00A75DBD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подрастающего поколения и молодежи позитивного отношения к жизни, создание условий для их трудоустройства и занятости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515591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841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выпуск статей по вопросам профилактики наркомании, пропаганды здорового образа жизни, занятий физической культурой, спортом и отказа от вредных привычек в районных средствах массовой информации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E92AB0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92AB0"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ED1B2E" w:rsidRPr="00E92AB0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подростков и молодежи мотивации к ведению здорового образа жизни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4B17BF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272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проводить под лозунгом «За будущее без наркотиков!» комплексные спортивно массовые мероприятия среди учащейся молодёжи.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E92AB0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92AB0"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</w:p>
          <w:p w:rsidR="00ED1B2E" w:rsidRPr="00151270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ормирование у детей и подростков позитивных социальных и антиалкогольных, </w:t>
            </w:r>
            <w:proofErr w:type="spellStart"/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антинаркотических</w:t>
            </w:r>
            <w:proofErr w:type="spellEnd"/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установок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4B17BF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243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проводить молодежные акции и 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проекты  </w:t>
            </w:r>
            <w:proofErr w:type="gram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« Мы против», « Спасибо, нет» « Жизнь без наркотиков»)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E92AB0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92AB0"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ED1B2E" w:rsidRPr="00A75DBD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6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подрастающего поколения и молодежи позитивного отношения к жизни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  <w:r w:rsidRPr="0030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B2E" w:rsidRPr="0013368A" w:rsidTr="006E11BB">
        <w:trPr>
          <w:gridAfter w:val="1"/>
          <w:wAfter w:w="282" w:type="dxa"/>
          <w:trHeight w:val="243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организовывать проведение районных конкурсов рисунков, плакатов,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E92AB0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92AB0"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ED1B2E" w:rsidRPr="00A75DBD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lastRenderedPageBreak/>
              <w:t>«Тюльганского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lastRenderedPageBreak/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AF19B7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подростков в профилактические мероприятия и акции.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515591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243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Организовать на базе библиотек выставки, обзоры литературы, периодической печати на темы: « Здоровый образ жизн</w:t>
            </w:r>
            <w:proofErr w:type="gram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ваш выбор», « Профилактика вредных привычек» и т.д.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E92AB0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92AB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положительных установок во взаимоотношениях ребёнка и взрослого, укрепление института семьи и пропаганда традиционных семейных ценностей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515591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983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разрабатывать календарь спортивных мероприятий района для подростков и родителей  </w:t>
            </w:r>
            <w:proofErr w:type="gram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Мама, папа, я – спортивная семья», « Веселые старты, « День здоровья» и т. д.)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подростков и молодежи мотивации к ведению здорового образа жизни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515591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1656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ежемесячно в общеобразовательных учреждениях, сельских поселениях  « День здоровья и спорта»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A75DB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 учащихся навыков, позволяющих снизить риск приобщения к спиртным напиткам и наркотикам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  <w:r w:rsidRPr="0030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B2E" w:rsidRPr="0013368A" w:rsidTr="006E11BB">
        <w:trPr>
          <w:gridAfter w:val="1"/>
          <w:wAfter w:w="282" w:type="dxa"/>
          <w:trHeight w:val="243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Изучать и обобщать отечественный и зарубежный опыт лечения и медицинской реабилитации больных наркоманией, и разрабатывать рекомендации применительно к району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профилактики наркомании среди различных категорий населения, прежде всего среди молодежи и несовершеннолетних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4B17BF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243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Усовершенствовать имеющиеся методы первичной профилактики употребления наркотиков и вторичной профилактики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профилактики наркомании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CD5EA3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1311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мультифакторных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экспресс-полосок</w:t>
            </w:r>
            <w:proofErr w:type="spellEnd"/>
            <w:proofErr w:type="gram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для первичной профилактики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профилактики наркомании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243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информировать ПО МО МВД о </w:t>
            </w:r>
            <w:proofErr w:type="gram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proofErr w:type="gram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состоянии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наркологическог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, токсического и алкогольного опьянения в приемные покои больниц и наркологический кабинет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515591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1123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Создания условий по оказанию помощи в прохождении лечения и реабилитации осуждённых с отсрочкой, признанных больными наркоманией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профилактики наркомании</w:t>
            </w:r>
          </w:p>
        </w:tc>
        <w:tc>
          <w:tcPr>
            <w:tcW w:w="1701" w:type="dxa"/>
            <w:gridSpan w:val="2"/>
          </w:tcPr>
          <w:p w:rsidR="00ED1B2E" w:rsidRPr="00681C23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2220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проверки аптечных организаций и медицинских учреждений на предмет соблюдения правил оборота наркотических средств, психотропных веществ, рецептурного отпуска лекарства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843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еженедельных рейдов в местах скопления молодежи в районе.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Администрации МО </w:t>
            </w:r>
            <w:proofErr w:type="spellStart"/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(комиссия по делам несовершеннолетних и защите их прав</w:t>
            </w:r>
            <w:r w:rsidRPr="00E30B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  <w:r w:rsidRPr="0030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B2E" w:rsidRPr="0013368A" w:rsidTr="006E11BB">
        <w:trPr>
          <w:gridAfter w:val="1"/>
          <w:wAfter w:w="282" w:type="dxa"/>
          <w:trHeight w:val="243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своевременную инвентаризацию мест массового произрастания дикорастущей конопли, организовать и проводить профилактические рейды по выявлению и уничтожению дикорастущей конопли и других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сельских поселений</w:t>
            </w:r>
          </w:p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  <w:r w:rsidRPr="0030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B2E" w:rsidRPr="0013368A" w:rsidTr="006E11BB">
        <w:trPr>
          <w:gridAfter w:val="1"/>
          <w:wAfter w:w="282" w:type="dxa"/>
          <w:trHeight w:val="98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проведение совместных оперативных мероприятий по пресечению нелегального ввоза и сбыта наркотиков на территории района.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Администрации МО </w:t>
            </w:r>
            <w:proofErr w:type="spellStart"/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(комиссия по делам несовершеннолетних и защите их прав</w:t>
            </w:r>
            <w:r w:rsidRPr="00E30B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</w:t>
            </w:r>
          </w:p>
        </w:tc>
        <w:tc>
          <w:tcPr>
            <w:tcW w:w="1701" w:type="dxa"/>
            <w:gridSpan w:val="2"/>
          </w:tcPr>
          <w:p w:rsidR="00ED1B2E" w:rsidRPr="00681C23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843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Выявлять взрослых лиц, вовлекающих и распространяющих среди молодежи и несовершеннолетних лиц наркотические средства и психотропные вещества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  <w:r w:rsidRPr="0030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B2E" w:rsidRPr="0013368A" w:rsidTr="006E11BB">
        <w:trPr>
          <w:gridAfter w:val="1"/>
          <w:wAfter w:w="282" w:type="dxa"/>
          <w:trHeight w:val="243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проверки по выявлению и изъятию из оборота запрещенных курительных смесей, привлечению виновных лиц к установленной законом ответственности.</w:t>
            </w:r>
          </w:p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оперативно-розыскные мероприятия по выявлению лиц, занимающихся незаконной реализацией курительных смесей.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 и психотропных веще</w:t>
            </w:r>
            <w:proofErr w:type="gramStart"/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 дл</w:t>
            </w:r>
            <w:proofErr w:type="gramEnd"/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незаконного потребления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trHeight w:val="414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совместные рейды и профилактические мероприятия </w:t>
            </w:r>
            <w:proofErr w:type="gram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по проверке образа жизни лиц осуждённых за преступления связанные за незаконный оборот наркотиков состоящих на учёте в филиале</w:t>
            </w:r>
            <w:proofErr w:type="gram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УИИ по Тюльганскому району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1B2E" w:rsidRPr="002C4F99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 xml:space="preserve">Филиал по Тюльганскому району ФКУ УИИ УФСИН России </w:t>
            </w:r>
            <w:proofErr w:type="gramStart"/>
            <w:r w:rsidRPr="002C4F9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692" w:type="dxa"/>
            <w:gridSpan w:val="2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trHeight w:val="276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операций « Мак», « Допинг» и т.д.</w:t>
            </w:r>
          </w:p>
        </w:tc>
        <w:tc>
          <w:tcPr>
            <w:tcW w:w="2693" w:type="dxa"/>
          </w:tcPr>
          <w:p w:rsidR="00ED1B2E" w:rsidRPr="00AF36B3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МО МВД   России « </w:t>
            </w:r>
            <w:proofErr w:type="gramStart"/>
            <w:r w:rsidRPr="00A75DB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75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692" w:type="dxa"/>
            <w:gridSpan w:val="2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онцентрация усилий правоохранительных и контрольно-надзорных органов на борьбе с наиболее опасными формами незаконного оборота наркотических средств и психотропных веществ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trHeight w:val="1548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 и пользователям земельных участков  выявлять и уничтожать дикорастущие </w:t>
            </w:r>
            <w:proofErr w:type="spellStart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наркосодержащие</w:t>
            </w:r>
            <w:proofErr w:type="spellEnd"/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</w:p>
        </w:tc>
        <w:tc>
          <w:tcPr>
            <w:tcW w:w="2693" w:type="dxa"/>
          </w:tcPr>
          <w:p w:rsidR="00ED1B2E" w:rsidRPr="00277E90" w:rsidRDefault="00ED1B2E" w:rsidP="00E10C5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277E90">
              <w:rPr>
                <w:rFonts w:ascii="Times New Roman" w:hAnsi="Times New Roman" w:cs="Times New Roman"/>
                <w:sz w:val="24"/>
                <w:szCs w:val="24"/>
              </w:rPr>
              <w:t>поссельсоветов</w:t>
            </w:r>
            <w:proofErr w:type="spellEnd"/>
          </w:p>
          <w:p w:rsidR="00ED1B2E" w:rsidRPr="00277E90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692" w:type="dxa"/>
            <w:gridSpan w:val="2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 и психотропных веще</w:t>
            </w:r>
            <w:proofErr w:type="gramStart"/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 дл</w:t>
            </w:r>
            <w:proofErr w:type="gramEnd"/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незаконного потребления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6E11BB" w:rsidRPr="006E11BB" w:rsidRDefault="006E11BB" w:rsidP="006E11B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1B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E11BB" w:rsidRPr="006E11BB" w:rsidRDefault="006E11BB" w:rsidP="006E11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11BB" w:rsidRPr="006E11BB" w:rsidRDefault="006E11BB" w:rsidP="006E11B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1BB"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Начальник отдела культуры                                 Начальник отдела по делам молодежи</w:t>
      </w:r>
    </w:p>
    <w:p w:rsidR="006E11BB" w:rsidRPr="006E11BB" w:rsidRDefault="006E11BB" w:rsidP="006E11B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1BB">
        <w:rPr>
          <w:rFonts w:ascii="Times New Roman" w:hAnsi="Times New Roman" w:cs="Times New Roman"/>
          <w:sz w:val="24"/>
          <w:szCs w:val="24"/>
        </w:rPr>
        <w:t>администрации Тюльганского района                     администрации Тюльганского района                 и спорту администрации Тюльганского  района</w:t>
      </w:r>
    </w:p>
    <w:p w:rsidR="006E11BB" w:rsidRPr="006E11BB" w:rsidRDefault="006E11BB" w:rsidP="006E11B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1BB">
        <w:rPr>
          <w:rFonts w:ascii="Times New Roman" w:hAnsi="Times New Roman" w:cs="Times New Roman"/>
          <w:sz w:val="24"/>
          <w:szCs w:val="24"/>
        </w:rPr>
        <w:t xml:space="preserve">_________________  О.В. Сергеева                            _________________ А.В. </w:t>
      </w:r>
      <w:proofErr w:type="spellStart"/>
      <w:r w:rsidRPr="006E11BB">
        <w:rPr>
          <w:rFonts w:ascii="Times New Roman" w:hAnsi="Times New Roman" w:cs="Times New Roman"/>
          <w:sz w:val="24"/>
          <w:szCs w:val="24"/>
        </w:rPr>
        <w:t>Мураева</w:t>
      </w:r>
      <w:proofErr w:type="spellEnd"/>
      <w:r w:rsidRPr="006E11BB">
        <w:rPr>
          <w:rFonts w:ascii="Times New Roman" w:hAnsi="Times New Roman" w:cs="Times New Roman"/>
          <w:sz w:val="24"/>
          <w:szCs w:val="24"/>
        </w:rPr>
        <w:t xml:space="preserve">                            __________________      С.В. </w:t>
      </w:r>
      <w:proofErr w:type="spellStart"/>
      <w:r w:rsidRPr="006E11BB">
        <w:rPr>
          <w:rFonts w:ascii="Times New Roman" w:hAnsi="Times New Roman" w:cs="Times New Roman"/>
          <w:sz w:val="24"/>
          <w:szCs w:val="24"/>
        </w:rPr>
        <w:t>Комбаров</w:t>
      </w:r>
      <w:proofErr w:type="spellEnd"/>
    </w:p>
    <w:p w:rsidR="006E11BB" w:rsidRPr="006E11BB" w:rsidRDefault="006E11BB" w:rsidP="006E11B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1BB">
        <w:rPr>
          <w:rFonts w:ascii="Times New Roman" w:hAnsi="Times New Roman" w:cs="Times New Roman"/>
          <w:sz w:val="24"/>
          <w:szCs w:val="24"/>
        </w:rPr>
        <w:t xml:space="preserve">«___» ____________ 2016 года                                    «_____» _____________ 2016 года                            «____» __________________   2016 года                                    </w:t>
      </w:r>
    </w:p>
    <w:p w:rsidR="006E11BB" w:rsidRPr="001737BE" w:rsidRDefault="006E11BB" w:rsidP="006E11BB">
      <w:pPr>
        <w:pStyle w:val="a5"/>
        <w:ind w:firstLine="5670"/>
        <w:jc w:val="left"/>
        <w:rPr>
          <w:szCs w:val="28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D1B2E" w:rsidSect="00F0201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E9" w:rsidRDefault="00F16CE9" w:rsidP="00687CBC">
      <w:pPr>
        <w:spacing w:after="0" w:line="240" w:lineRule="auto"/>
      </w:pPr>
      <w:r>
        <w:separator/>
      </w:r>
    </w:p>
  </w:endnote>
  <w:endnote w:type="continuationSeparator" w:id="0">
    <w:p w:rsidR="00F16CE9" w:rsidRDefault="00F16CE9" w:rsidP="0068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E9" w:rsidRDefault="00F16CE9" w:rsidP="00687CBC">
      <w:pPr>
        <w:spacing w:after="0" w:line="240" w:lineRule="auto"/>
      </w:pPr>
      <w:r>
        <w:separator/>
      </w:r>
    </w:p>
  </w:footnote>
  <w:footnote w:type="continuationSeparator" w:id="0">
    <w:p w:rsidR="00F16CE9" w:rsidRDefault="00F16CE9" w:rsidP="0068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689"/>
    <w:multiLevelType w:val="hybridMultilevel"/>
    <w:tmpl w:val="F57C38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7D0C39"/>
    <w:multiLevelType w:val="hybridMultilevel"/>
    <w:tmpl w:val="C47A01EA"/>
    <w:lvl w:ilvl="0" w:tplc="8BC0B3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4F0304"/>
    <w:multiLevelType w:val="singleLevel"/>
    <w:tmpl w:val="E4203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4740A5"/>
    <w:multiLevelType w:val="singleLevel"/>
    <w:tmpl w:val="2AF8F4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DE251B3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310D0D"/>
    <w:multiLevelType w:val="singleLevel"/>
    <w:tmpl w:val="C46267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566991"/>
    <w:multiLevelType w:val="hybridMultilevel"/>
    <w:tmpl w:val="F57C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443D3"/>
    <w:multiLevelType w:val="hybridMultilevel"/>
    <w:tmpl w:val="F57C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34278"/>
    <w:multiLevelType w:val="singleLevel"/>
    <w:tmpl w:val="6188169E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9">
    <w:nsid w:val="14664C7D"/>
    <w:multiLevelType w:val="hybridMultilevel"/>
    <w:tmpl w:val="C74EA050"/>
    <w:lvl w:ilvl="0" w:tplc="FFFFFFFF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>
    <w:nsid w:val="167952F0"/>
    <w:multiLevelType w:val="hybridMultilevel"/>
    <w:tmpl w:val="F57C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2079B"/>
    <w:multiLevelType w:val="hybridMultilevel"/>
    <w:tmpl w:val="CE8EC2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766142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37A3B7A"/>
    <w:multiLevelType w:val="singleLevel"/>
    <w:tmpl w:val="090694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>
    <w:nsid w:val="2D886849"/>
    <w:multiLevelType w:val="singleLevel"/>
    <w:tmpl w:val="FFCA8D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71556F"/>
    <w:multiLevelType w:val="hybridMultilevel"/>
    <w:tmpl w:val="50E00D4E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B12418"/>
    <w:multiLevelType w:val="singleLevel"/>
    <w:tmpl w:val="DA78E8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33CB2985"/>
    <w:multiLevelType w:val="singleLevel"/>
    <w:tmpl w:val="33DC02D2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>
    <w:nsid w:val="35DE3F77"/>
    <w:multiLevelType w:val="singleLevel"/>
    <w:tmpl w:val="2AF8F48C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9">
    <w:nsid w:val="3F183CF6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3F53A3"/>
    <w:multiLevelType w:val="hybridMultilevel"/>
    <w:tmpl w:val="A7B8D17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8729D7"/>
    <w:multiLevelType w:val="hybridMultilevel"/>
    <w:tmpl w:val="CE8EC2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6913CB"/>
    <w:multiLevelType w:val="hybridMultilevel"/>
    <w:tmpl w:val="6398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AA3D86"/>
    <w:multiLevelType w:val="hybridMultilevel"/>
    <w:tmpl w:val="CE8EC2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D736782"/>
    <w:multiLevelType w:val="hybridMultilevel"/>
    <w:tmpl w:val="2B524B7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E1FAE"/>
    <w:multiLevelType w:val="multilevel"/>
    <w:tmpl w:val="42FE65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E2F63"/>
    <w:multiLevelType w:val="multilevel"/>
    <w:tmpl w:val="7A1C189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8B1088"/>
    <w:multiLevelType w:val="hybridMultilevel"/>
    <w:tmpl w:val="702CEBE6"/>
    <w:lvl w:ilvl="0" w:tplc="4A90F3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6F7D63"/>
    <w:multiLevelType w:val="multilevel"/>
    <w:tmpl w:val="4314A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2C52A6"/>
    <w:multiLevelType w:val="singleLevel"/>
    <w:tmpl w:val="2AF8F4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0">
    <w:nsid w:val="58307AE8"/>
    <w:multiLevelType w:val="hybridMultilevel"/>
    <w:tmpl w:val="0B78753E"/>
    <w:lvl w:ilvl="0" w:tplc="BC3611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3964005"/>
    <w:multiLevelType w:val="hybridMultilevel"/>
    <w:tmpl w:val="6128995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143498"/>
    <w:multiLevelType w:val="hybridMultilevel"/>
    <w:tmpl w:val="BB2A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F7D81"/>
    <w:multiLevelType w:val="hybridMultilevel"/>
    <w:tmpl w:val="45A0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F215E"/>
    <w:multiLevelType w:val="hybridMultilevel"/>
    <w:tmpl w:val="C0E22366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553C6"/>
    <w:multiLevelType w:val="hybridMultilevel"/>
    <w:tmpl w:val="EABEF92A"/>
    <w:lvl w:ilvl="0" w:tplc="292A9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63B13F0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7317641"/>
    <w:multiLevelType w:val="hybridMultilevel"/>
    <w:tmpl w:val="4AD6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F06B9"/>
    <w:multiLevelType w:val="singleLevel"/>
    <w:tmpl w:val="2AF8F4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9">
    <w:nsid w:val="794D442F"/>
    <w:multiLevelType w:val="hybridMultilevel"/>
    <w:tmpl w:val="F2DA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41A89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BF81E73"/>
    <w:multiLevelType w:val="singleLevel"/>
    <w:tmpl w:val="090694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2">
    <w:nsid w:val="7EEE55DE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37"/>
  </w:num>
  <w:num w:numId="3">
    <w:abstractNumId w:val="35"/>
  </w:num>
  <w:num w:numId="4">
    <w:abstractNumId w:val="33"/>
  </w:num>
  <w:num w:numId="5">
    <w:abstractNumId w:val="26"/>
  </w:num>
  <w:num w:numId="6">
    <w:abstractNumId w:val="19"/>
  </w:num>
  <w:num w:numId="7">
    <w:abstractNumId w:val="16"/>
  </w:num>
  <w:num w:numId="8">
    <w:abstractNumId w:val="14"/>
  </w:num>
  <w:num w:numId="9">
    <w:abstractNumId w:val="2"/>
  </w:num>
  <w:num w:numId="10">
    <w:abstractNumId w:val="12"/>
  </w:num>
  <w:num w:numId="11">
    <w:abstractNumId w:val="42"/>
  </w:num>
  <w:num w:numId="12">
    <w:abstractNumId w:val="36"/>
  </w:num>
  <w:num w:numId="13">
    <w:abstractNumId w:val="4"/>
  </w:num>
  <w:num w:numId="14">
    <w:abstractNumId w:val="40"/>
  </w:num>
  <w:num w:numId="15">
    <w:abstractNumId w:val="9"/>
  </w:num>
  <w:num w:numId="16">
    <w:abstractNumId w:val="24"/>
  </w:num>
  <w:num w:numId="17">
    <w:abstractNumId w:val="31"/>
  </w:num>
  <w:num w:numId="18">
    <w:abstractNumId w:val="34"/>
  </w:num>
  <w:num w:numId="19">
    <w:abstractNumId w:val="20"/>
  </w:num>
  <w:num w:numId="20">
    <w:abstractNumId w:val="15"/>
  </w:num>
  <w:num w:numId="21">
    <w:abstractNumId w:val="5"/>
  </w:num>
  <w:num w:numId="22">
    <w:abstractNumId w:val="28"/>
  </w:num>
  <w:num w:numId="23">
    <w:abstractNumId w:val="25"/>
  </w:num>
  <w:num w:numId="24">
    <w:abstractNumId w:val="38"/>
  </w:num>
  <w:num w:numId="25">
    <w:abstractNumId w:val="17"/>
  </w:num>
  <w:num w:numId="26">
    <w:abstractNumId w:val="29"/>
  </w:num>
  <w:num w:numId="27">
    <w:abstractNumId w:val="3"/>
  </w:num>
  <w:num w:numId="28">
    <w:abstractNumId w:val="18"/>
  </w:num>
  <w:num w:numId="29">
    <w:abstractNumId w:val="8"/>
  </w:num>
  <w:num w:numId="30">
    <w:abstractNumId w:val="13"/>
  </w:num>
  <w:num w:numId="31">
    <w:abstractNumId w:val="27"/>
  </w:num>
  <w:num w:numId="32">
    <w:abstractNumId w:val="0"/>
  </w:num>
  <w:num w:numId="33">
    <w:abstractNumId w:val="10"/>
  </w:num>
  <w:num w:numId="34">
    <w:abstractNumId w:val="7"/>
  </w:num>
  <w:num w:numId="35">
    <w:abstractNumId w:val="6"/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1"/>
  </w:num>
  <w:num w:numId="39">
    <w:abstractNumId w:val="22"/>
  </w:num>
  <w:num w:numId="40">
    <w:abstractNumId w:val="32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3"/>
  </w:num>
  <w:num w:numId="44">
    <w:abstractNumId w:val="21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D31"/>
    <w:rsid w:val="00026096"/>
    <w:rsid w:val="000D4BEA"/>
    <w:rsid w:val="000E7B28"/>
    <w:rsid w:val="001924F7"/>
    <w:rsid w:val="001B4A96"/>
    <w:rsid w:val="001D2CF9"/>
    <w:rsid w:val="00252A11"/>
    <w:rsid w:val="00277E90"/>
    <w:rsid w:val="002C4F99"/>
    <w:rsid w:val="002F6374"/>
    <w:rsid w:val="0032541F"/>
    <w:rsid w:val="00333FC0"/>
    <w:rsid w:val="00343771"/>
    <w:rsid w:val="003F0DC3"/>
    <w:rsid w:val="004974B9"/>
    <w:rsid w:val="004A029A"/>
    <w:rsid w:val="004B012A"/>
    <w:rsid w:val="004B17BF"/>
    <w:rsid w:val="00515591"/>
    <w:rsid w:val="00610252"/>
    <w:rsid w:val="0063238D"/>
    <w:rsid w:val="006812A0"/>
    <w:rsid w:val="00687CBC"/>
    <w:rsid w:val="006A0650"/>
    <w:rsid w:val="006A4ABF"/>
    <w:rsid w:val="006A6804"/>
    <w:rsid w:val="006B5F8C"/>
    <w:rsid w:val="006D733B"/>
    <w:rsid w:val="006E11BB"/>
    <w:rsid w:val="00745C58"/>
    <w:rsid w:val="007479A8"/>
    <w:rsid w:val="007750B3"/>
    <w:rsid w:val="007E6813"/>
    <w:rsid w:val="008641F9"/>
    <w:rsid w:val="00926E16"/>
    <w:rsid w:val="00961C99"/>
    <w:rsid w:val="00965990"/>
    <w:rsid w:val="00983DC4"/>
    <w:rsid w:val="009846E3"/>
    <w:rsid w:val="009F11BF"/>
    <w:rsid w:val="009F7EF5"/>
    <w:rsid w:val="00A75DBD"/>
    <w:rsid w:val="00A85D31"/>
    <w:rsid w:val="00AB581F"/>
    <w:rsid w:val="00AC4A1F"/>
    <w:rsid w:val="00B62935"/>
    <w:rsid w:val="00B9412E"/>
    <w:rsid w:val="00BF5AB3"/>
    <w:rsid w:val="00C00824"/>
    <w:rsid w:val="00C02C01"/>
    <w:rsid w:val="00C135F8"/>
    <w:rsid w:val="00C64ECB"/>
    <w:rsid w:val="00CE21F1"/>
    <w:rsid w:val="00CF7530"/>
    <w:rsid w:val="00D14C3E"/>
    <w:rsid w:val="00D17B71"/>
    <w:rsid w:val="00D643AB"/>
    <w:rsid w:val="00DD3DFC"/>
    <w:rsid w:val="00DF03F2"/>
    <w:rsid w:val="00E10C5B"/>
    <w:rsid w:val="00E30B8F"/>
    <w:rsid w:val="00E53B37"/>
    <w:rsid w:val="00E92AB0"/>
    <w:rsid w:val="00E93DCA"/>
    <w:rsid w:val="00EC48BA"/>
    <w:rsid w:val="00ED1B2E"/>
    <w:rsid w:val="00F02014"/>
    <w:rsid w:val="00F16CE9"/>
    <w:rsid w:val="00F25CA5"/>
    <w:rsid w:val="00F35209"/>
    <w:rsid w:val="00F406D4"/>
    <w:rsid w:val="00F438F9"/>
    <w:rsid w:val="00F55F8E"/>
    <w:rsid w:val="00F83F36"/>
    <w:rsid w:val="00F940BC"/>
    <w:rsid w:val="00FD6B27"/>
    <w:rsid w:val="00F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37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85D31"/>
    <w:pPr>
      <w:keepNext/>
      <w:spacing w:after="0" w:line="240" w:lineRule="auto"/>
      <w:ind w:right="7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43771"/>
    <w:pPr>
      <w:keepNext/>
      <w:widowControl w:val="0"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i/>
      <w:sz w:val="36"/>
      <w:szCs w:val="20"/>
    </w:rPr>
  </w:style>
  <w:style w:type="paragraph" w:styleId="4">
    <w:name w:val="heading 4"/>
    <w:basedOn w:val="a"/>
    <w:next w:val="a"/>
    <w:link w:val="40"/>
    <w:qFormat/>
    <w:rsid w:val="00343771"/>
    <w:pPr>
      <w:keepNext/>
      <w:spacing w:after="0" w:line="240" w:lineRule="auto"/>
      <w:ind w:left="709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437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A85D31"/>
    <w:pPr>
      <w:keepNext/>
      <w:tabs>
        <w:tab w:val="left" w:pos="6500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D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85D3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A85D3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85D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basedOn w:val="a0"/>
    <w:qFormat/>
    <w:rsid w:val="00A85D31"/>
    <w:rPr>
      <w:b/>
      <w:bCs/>
    </w:rPr>
  </w:style>
  <w:style w:type="paragraph" w:styleId="a8">
    <w:name w:val="Normal (Web)"/>
    <w:basedOn w:val="a"/>
    <w:uiPriority w:val="99"/>
    <w:unhideWhenUsed/>
    <w:rsid w:val="00A8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85D31"/>
    <w:pPr>
      <w:ind w:left="720"/>
      <w:contextualSpacing/>
    </w:pPr>
  </w:style>
  <w:style w:type="paragraph" w:customStyle="1" w:styleId="ConsPlusNormal">
    <w:name w:val="ConsPlusNormal"/>
    <w:rsid w:val="00A85D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85D31"/>
  </w:style>
  <w:style w:type="paragraph" w:customStyle="1" w:styleId="aa">
    <w:name w:val="Прижатый влево"/>
    <w:basedOn w:val="a"/>
    <w:next w:val="a"/>
    <w:rsid w:val="00A85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A85D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A85D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5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85D3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85D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37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3771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37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377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34377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Cell">
    <w:name w:val="ConsCell"/>
    <w:rsid w:val="003437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rsid w:val="00343771"/>
    <w:pPr>
      <w:spacing w:after="0" w:line="240" w:lineRule="auto"/>
      <w:ind w:right="-365" w:firstLine="9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343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343771"/>
    <w:pPr>
      <w:spacing w:after="0" w:line="240" w:lineRule="auto"/>
      <w:ind w:right="-1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3437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Hyperlink"/>
    <w:semiHidden/>
    <w:rsid w:val="00343771"/>
    <w:rPr>
      <w:color w:val="0000FF"/>
      <w:u w:val="single"/>
    </w:rPr>
  </w:style>
  <w:style w:type="paragraph" w:styleId="af">
    <w:name w:val="header"/>
    <w:basedOn w:val="a"/>
    <w:link w:val="af0"/>
    <w:rsid w:val="003437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343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semiHidden/>
    <w:rsid w:val="00343771"/>
  </w:style>
  <w:style w:type="paragraph" w:styleId="af2">
    <w:name w:val="footer"/>
    <w:basedOn w:val="a"/>
    <w:link w:val="af3"/>
    <w:semiHidden/>
    <w:rsid w:val="003437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343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343771"/>
    <w:rPr>
      <w:sz w:val="16"/>
    </w:rPr>
  </w:style>
  <w:style w:type="paragraph" w:styleId="af5">
    <w:name w:val="annotation text"/>
    <w:basedOn w:val="a"/>
    <w:link w:val="af6"/>
    <w:semiHidden/>
    <w:rsid w:val="0034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343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343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3437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343771"/>
    <w:pPr>
      <w:widowControl w:val="0"/>
      <w:spacing w:after="0" w:line="240" w:lineRule="atLeast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34377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34377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343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343771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4377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343771"/>
  </w:style>
  <w:style w:type="character" w:customStyle="1" w:styleId="FontStyle23">
    <w:name w:val="Font Style23"/>
    <w:rsid w:val="00343771"/>
    <w:rPr>
      <w:rFonts w:ascii="Times New Roman" w:hAnsi="Times New Roman" w:cs="Times New Roman" w:hint="default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68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87C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7512</Words>
  <Characters>42819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СпортТюльган</dc:creator>
  <cp:lastModifiedBy>sadmin</cp:lastModifiedBy>
  <cp:revision>15</cp:revision>
  <cp:lastPrinted>2016-12-22T10:41:00Z</cp:lastPrinted>
  <dcterms:created xsi:type="dcterms:W3CDTF">2016-11-28T10:00:00Z</dcterms:created>
  <dcterms:modified xsi:type="dcterms:W3CDTF">2017-07-26T09:47:00Z</dcterms:modified>
</cp:coreProperties>
</file>