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10" w:rsidRDefault="00245110"/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 w:rsidRPr="0084367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                                                                                   </w:t>
      </w:r>
    </w:p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 w:rsidRPr="008436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B5D6D">
        <w:rPr>
          <w:rFonts w:ascii="Times New Roman" w:hAnsi="Times New Roman" w:cs="Times New Roman"/>
          <w:b/>
          <w:sz w:val="28"/>
          <w:szCs w:val="28"/>
        </w:rPr>
        <w:t>Городецк</w:t>
      </w:r>
      <w:r w:rsidRPr="00843673">
        <w:rPr>
          <w:rFonts w:ascii="Times New Roman" w:hAnsi="Times New Roman" w:cs="Times New Roman"/>
          <w:b/>
          <w:sz w:val="28"/>
          <w:szCs w:val="28"/>
        </w:rPr>
        <w:t>ий сельсовет</w:t>
      </w:r>
    </w:p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 w:rsidRPr="0084367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843673">
        <w:rPr>
          <w:rFonts w:ascii="Times New Roman" w:hAnsi="Times New Roman" w:cs="Times New Roman"/>
          <w:b/>
          <w:sz w:val="28"/>
          <w:szCs w:val="28"/>
        </w:rPr>
        <w:t>Тюльганский</w:t>
      </w:r>
      <w:proofErr w:type="spellEnd"/>
      <w:r w:rsidRPr="00843673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 w:rsidRPr="00843673">
        <w:rPr>
          <w:rFonts w:ascii="Times New Roman" w:hAnsi="Times New Roman" w:cs="Times New Roman"/>
          <w:b/>
          <w:sz w:val="28"/>
          <w:szCs w:val="28"/>
        </w:rPr>
        <w:t xml:space="preserve">          Оренбургская область</w:t>
      </w:r>
    </w:p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sz w:val="28"/>
          <w:szCs w:val="28"/>
        </w:rPr>
      </w:pPr>
    </w:p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 w:rsidRPr="00843673">
        <w:rPr>
          <w:rFonts w:ascii="Times New Roman" w:hAnsi="Times New Roman" w:cs="Times New Roman"/>
          <w:b/>
          <w:sz w:val="28"/>
          <w:szCs w:val="28"/>
        </w:rPr>
        <w:t xml:space="preserve">         АДМИНИСТРАЦИЯ</w:t>
      </w:r>
    </w:p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 w:rsidRPr="0084367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B5D6D">
        <w:rPr>
          <w:rFonts w:ascii="Times New Roman" w:hAnsi="Times New Roman" w:cs="Times New Roman"/>
          <w:b/>
          <w:sz w:val="28"/>
          <w:szCs w:val="28"/>
        </w:rPr>
        <w:t>ГОРОДЕЦК</w:t>
      </w:r>
      <w:r w:rsidRPr="00843673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 w:rsidRPr="00843673">
        <w:rPr>
          <w:rFonts w:ascii="Times New Roman" w:hAnsi="Times New Roman" w:cs="Times New Roman"/>
          <w:b/>
          <w:sz w:val="28"/>
          <w:szCs w:val="28"/>
        </w:rPr>
        <w:t xml:space="preserve">               СЕЛЬСОВЕТА</w:t>
      </w:r>
    </w:p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 w:rsidRPr="0084367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 w:rsidRPr="008436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8436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3673">
        <w:rPr>
          <w:rFonts w:ascii="Times New Roman" w:hAnsi="Times New Roman" w:cs="Times New Roman"/>
          <w:b/>
          <w:sz w:val="28"/>
          <w:szCs w:val="28"/>
        </w:rPr>
        <w:t xml:space="preserve"> О С Т А Н О В Л Е НИ Е</w:t>
      </w:r>
    </w:p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 w:rsidRPr="0084367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D46C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.05.2016  № </w:t>
      </w:r>
      <w:r w:rsidR="00C9521D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7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Pr="0084367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843673" w:rsidRPr="00843673" w:rsidRDefault="00843673" w:rsidP="00843673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 w:rsidRPr="008436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367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43673">
        <w:rPr>
          <w:rFonts w:ascii="Times New Roman" w:hAnsi="Times New Roman" w:cs="Times New Roman"/>
          <w:b/>
          <w:sz w:val="28"/>
          <w:szCs w:val="28"/>
        </w:rPr>
        <w:t>.</w:t>
      </w:r>
      <w:r w:rsidR="003B5D6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B5D6D">
        <w:rPr>
          <w:rFonts w:ascii="Times New Roman" w:hAnsi="Times New Roman" w:cs="Times New Roman"/>
          <w:b/>
          <w:sz w:val="28"/>
          <w:szCs w:val="28"/>
        </w:rPr>
        <w:t>ородк</w:t>
      </w:r>
      <w:r w:rsidRPr="00843673">
        <w:rPr>
          <w:rFonts w:ascii="Times New Roman" w:hAnsi="Times New Roman" w:cs="Times New Roman"/>
          <w:b/>
          <w:sz w:val="28"/>
          <w:szCs w:val="28"/>
        </w:rPr>
        <w:t>и</w:t>
      </w:r>
    </w:p>
    <w:p w:rsidR="00843673" w:rsidRPr="00C9521D" w:rsidRDefault="00843673">
      <w:pPr>
        <w:rPr>
          <w:b/>
        </w:rPr>
      </w:pPr>
    </w:p>
    <w:p w:rsidR="00843673" w:rsidRPr="00C9521D" w:rsidRDefault="00843673" w:rsidP="00843673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2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целевой программы «О противодействии коррупции </w:t>
      </w:r>
      <w:r w:rsidR="00C9521D" w:rsidRPr="00C952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Городецкий сельсовет </w:t>
      </w:r>
      <w:proofErr w:type="spellStart"/>
      <w:r w:rsidR="00C9521D" w:rsidRPr="00C9521D">
        <w:rPr>
          <w:rFonts w:ascii="Times New Roman" w:hAnsi="Times New Roman" w:cs="Times New Roman"/>
          <w:b/>
          <w:sz w:val="28"/>
          <w:szCs w:val="28"/>
          <w:lang w:eastAsia="ru-RU"/>
        </w:rPr>
        <w:t>Тюльганского</w:t>
      </w:r>
      <w:proofErr w:type="spellEnd"/>
      <w:r w:rsidR="00C9521D" w:rsidRPr="00C952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</w:t>
      </w:r>
      <w:r w:rsidRPr="00C952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2016-2018 годы»</w:t>
      </w:r>
    </w:p>
    <w:p w:rsidR="00843673" w:rsidRDefault="00843673" w:rsidP="008436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73" w:rsidRDefault="00843673" w:rsidP="008436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73" w:rsidRPr="00843673" w:rsidRDefault="00843673" w:rsidP="00843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25.12.2008  № 273-ФЗ «О противодействии коррупции», в соответствии с требованиями Трудового кодекса Российской Федерации, Федеральных законов от  02.03.2007  № 25-ФЗ «О муниципальной службе в Российской Федерации», от 06.10.2003  № 131-ФЗ «Об общих принципах организации местного самоуправления в Российской Федерации», </w:t>
      </w:r>
      <w:r w:rsidRPr="00843673">
        <w:rPr>
          <w:rFonts w:ascii="Times New Roman" w:hAnsi="Times New Roman" w:cs="Times New Roman"/>
          <w:sz w:val="28"/>
          <w:szCs w:val="28"/>
        </w:rPr>
        <w:t>Законом Оренбургской области от 10 октября 2007 года   № 1611/339-</w:t>
      </w:r>
      <w:r w:rsidRPr="008436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3673">
        <w:rPr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области», Уставом муни</w:t>
      </w:r>
      <w:r>
        <w:rPr>
          <w:rFonts w:ascii="Times New Roman" w:hAnsi="Times New Roman" w:cs="Times New Roman"/>
          <w:sz w:val="28"/>
          <w:szCs w:val="28"/>
        </w:rPr>
        <w:t>ципаль</w:t>
      </w:r>
      <w:r w:rsidRPr="00843673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End"/>
      <w:r w:rsidRPr="00843673">
        <w:rPr>
          <w:rFonts w:ascii="Times New Roman" w:hAnsi="Times New Roman" w:cs="Times New Roman"/>
          <w:sz w:val="28"/>
          <w:szCs w:val="28"/>
        </w:rPr>
        <w:t xml:space="preserve">  </w:t>
      </w:r>
      <w:r w:rsidR="003B5D6D">
        <w:rPr>
          <w:rFonts w:ascii="Times New Roman" w:hAnsi="Times New Roman" w:cs="Times New Roman"/>
          <w:sz w:val="28"/>
          <w:szCs w:val="28"/>
        </w:rPr>
        <w:t>Городецк</w:t>
      </w:r>
      <w:r w:rsidRPr="00843673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673">
        <w:rPr>
          <w:rFonts w:ascii="Times New Roman" w:hAnsi="Times New Roman" w:cs="Times New Roman"/>
          <w:szCs w:val="28"/>
        </w:rPr>
        <w:t xml:space="preserve"> 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Утвердить муниципальную целевую программу «О противодейств</w:t>
      </w:r>
      <w:r w:rsidR="00887D3D">
        <w:rPr>
          <w:rFonts w:ascii="Times New Roman" w:hAnsi="Times New Roman" w:cs="Times New Roman"/>
          <w:sz w:val="28"/>
          <w:szCs w:val="28"/>
          <w:lang w:eastAsia="ru-RU"/>
        </w:rPr>
        <w:t xml:space="preserve">ии коррупции в  муниципальном образование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887D3D">
        <w:rPr>
          <w:rFonts w:ascii="Times New Roman" w:hAnsi="Times New Roman" w:cs="Times New Roman"/>
          <w:sz w:val="28"/>
          <w:szCs w:val="28"/>
          <w:lang w:eastAsia="ru-RU"/>
        </w:rPr>
        <w:t>ий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2016-2018 годы» (далее – Программа).</w:t>
      </w:r>
      <w:proofErr w:type="gramEnd"/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Утвердить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 мероприятий по реализации муниципальной целевой программы «О противодействии ко</w:t>
      </w:r>
      <w:r w:rsidR="00887D3D">
        <w:rPr>
          <w:rFonts w:ascii="Times New Roman" w:hAnsi="Times New Roman" w:cs="Times New Roman"/>
          <w:sz w:val="28"/>
          <w:szCs w:val="28"/>
          <w:lang w:eastAsia="ru-RU"/>
        </w:rPr>
        <w:t xml:space="preserve">ррупции в муниципальном образовании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887D3D">
        <w:rPr>
          <w:rFonts w:ascii="Times New Roman" w:hAnsi="Times New Roman" w:cs="Times New Roman"/>
          <w:sz w:val="28"/>
          <w:szCs w:val="28"/>
          <w:lang w:eastAsia="ru-RU"/>
        </w:rPr>
        <w:t>ий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2016-2018 годы» (согласно приложению).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</w:t>
      </w:r>
      <w:r w:rsidR="00A32B48">
        <w:rPr>
          <w:rFonts w:ascii="Times New Roman" w:hAnsi="Times New Roman" w:cs="Times New Roman"/>
          <w:sz w:val="28"/>
          <w:szCs w:val="28"/>
          <w:lang w:eastAsia="ru-RU"/>
        </w:rPr>
        <w:t>бнарод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овать постановление на официальном сайте а</w:t>
      </w:r>
      <w:r w:rsidR="00887D3D">
        <w:rPr>
          <w:rFonts w:ascii="Times New Roman" w:hAnsi="Times New Roman" w:cs="Times New Roman"/>
          <w:sz w:val="28"/>
          <w:szCs w:val="28"/>
          <w:lang w:eastAsia="ru-RU"/>
        </w:rPr>
        <w:t>дминистрации, и информационном стенде администрации сельсовета.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  оставляю за собой.</w:t>
      </w:r>
    </w:p>
    <w:p w:rsidR="00843673" w:rsidRDefault="00887D3D" w:rsidP="00887D3D">
      <w:pPr>
        <w:widowControl w:val="0"/>
        <w:tabs>
          <w:tab w:val="left" w:pos="9923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887D3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87D3D"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</w:t>
      </w:r>
      <w:r w:rsidR="006D46CA">
        <w:rPr>
          <w:rFonts w:ascii="Times New Roman" w:hAnsi="Times New Roman" w:cs="Times New Roman"/>
          <w:sz w:val="28"/>
          <w:szCs w:val="28"/>
        </w:rPr>
        <w:t>после</w:t>
      </w:r>
      <w:r w:rsidRPr="00887D3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 </w:t>
      </w:r>
    </w:p>
    <w:p w:rsidR="00887D3D" w:rsidRDefault="00887D3D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480D" w:rsidRPr="0018480D" w:rsidRDefault="003B5D6D" w:rsidP="001848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887D3D">
        <w:rPr>
          <w:rFonts w:ascii="Times New Roman" w:hAnsi="Times New Roman" w:cs="Times New Roman"/>
          <w:sz w:val="28"/>
          <w:szCs w:val="28"/>
          <w:lang w:eastAsia="ru-RU"/>
        </w:rPr>
        <w:t>ий сельсовет</w:t>
      </w:r>
      <w:r w:rsidR="00843673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        </w:t>
      </w:r>
      <w:r w:rsidR="00E7543A"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7543A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В.А.Цыганов</w:t>
      </w:r>
      <w:r w:rsidR="00E754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480D" w:rsidRPr="00F47D4A" w:rsidRDefault="0018480D" w:rsidP="0018480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F47D4A">
        <w:rPr>
          <w:rFonts w:ascii="Times New Roman" w:hAnsi="Times New Roman" w:cs="Times New Roman"/>
          <w:bCs/>
          <w:sz w:val="28"/>
          <w:szCs w:val="28"/>
        </w:rPr>
        <w:t>Разослано: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района, прокуратура, дело, областной регистр, сайт администрации.</w:t>
      </w:r>
    </w:p>
    <w:p w:rsidR="0018480D" w:rsidRDefault="0018480D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73" w:rsidRDefault="00843673" w:rsidP="00843673">
      <w:pPr>
        <w:spacing w:before="100" w:beforeAutospacing="1" w:after="100" w:afterAutospacing="1" w:line="360" w:lineRule="atLeast"/>
        <w:ind w:firstLine="5387"/>
        <w:jc w:val="both"/>
        <w:rPr>
          <w:rFonts w:ascii="Arial" w:eastAsia="Times New Roman" w:hAnsi="Arial" w:cs="Arial"/>
          <w:color w:val="555555"/>
          <w:spacing w:val="3"/>
          <w:sz w:val="20"/>
          <w:szCs w:val="20"/>
          <w:lang w:eastAsia="ru-RU"/>
        </w:rPr>
      </w:pPr>
    </w:p>
    <w:p w:rsidR="00843673" w:rsidRDefault="00843673" w:rsidP="00843673">
      <w:pPr>
        <w:pStyle w:val="a3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73" w:rsidRDefault="00843673" w:rsidP="00843673">
      <w:pPr>
        <w:pStyle w:val="a3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73" w:rsidRDefault="00843673" w:rsidP="00843673">
      <w:pPr>
        <w:pStyle w:val="a3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73" w:rsidRDefault="00843673" w:rsidP="00843673">
      <w:pPr>
        <w:pStyle w:val="a3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843673" w:rsidRDefault="00843673" w:rsidP="0084367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43673" w:rsidRDefault="003B5D6D" w:rsidP="0084367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E7543A">
        <w:rPr>
          <w:rFonts w:ascii="Times New Roman" w:hAnsi="Times New Roman" w:cs="Times New Roman"/>
          <w:sz w:val="28"/>
          <w:szCs w:val="28"/>
          <w:lang w:eastAsia="ru-RU"/>
        </w:rPr>
        <w:t>ого сельсовета</w:t>
      </w:r>
    </w:p>
    <w:p w:rsidR="00843673" w:rsidRDefault="00E7543A" w:rsidP="0084367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 </w:t>
      </w:r>
      <w:r w:rsidR="006D46CA">
        <w:rPr>
          <w:rFonts w:ascii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.05.2016     №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843673" w:rsidRDefault="00843673" w:rsidP="008436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73" w:rsidRDefault="00843673" w:rsidP="008436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73" w:rsidRDefault="00843673" w:rsidP="008436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ЦЕЛЕВАЯ ПРОГРАММА</w:t>
      </w:r>
    </w:p>
    <w:p w:rsidR="00843673" w:rsidRDefault="00843673" w:rsidP="008436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 противодействии коррупции</w:t>
      </w:r>
    </w:p>
    <w:p w:rsidR="00843673" w:rsidRDefault="00E7543A" w:rsidP="008436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 сельсовет </w:t>
      </w:r>
      <w:proofErr w:type="spellStart"/>
      <w:r w:rsidR="003B5D6D">
        <w:rPr>
          <w:rFonts w:ascii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="003B5D6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375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43673">
        <w:rPr>
          <w:rFonts w:ascii="Times New Roman" w:hAnsi="Times New Roman" w:cs="Times New Roman"/>
          <w:sz w:val="28"/>
          <w:szCs w:val="28"/>
          <w:lang w:eastAsia="ru-RU"/>
        </w:rPr>
        <w:t xml:space="preserve"> 2016-2018 годы»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211"/>
        <w:gridCol w:w="7344"/>
      </w:tblGrid>
      <w:tr w:rsidR="00843673" w:rsidTr="00843673">
        <w:trPr>
          <w:trHeight w:val="996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«О противодействии коррупц</w:t>
            </w:r>
            <w:r w:rsidR="00E75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ии в муниципальном образовании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E75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 сельсовет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2016-2018 годы </w:t>
            </w:r>
          </w:p>
        </w:tc>
      </w:tr>
      <w:tr w:rsidR="00843673" w:rsidTr="00843673">
        <w:trPr>
          <w:trHeight w:val="1493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 w:rsidP="00E7543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Трудовой кодекс Российской Федерации, Федеральный закон от 25.12.2008 № 273-ФЗ «О противодействии коррупции», Федеральный закон от 02.03.2007 № 25-ФЗ «О муниципальной службе в Российской Федерации», Федеральный закон от 06.10.2003 «Об общих принципах организации местного самоуправления в Российской Федерации», </w:t>
            </w:r>
            <w:r w:rsidR="00E7543A" w:rsidRPr="00843673">
              <w:rPr>
                <w:rFonts w:ascii="Times New Roman" w:hAnsi="Times New Roman" w:cs="Times New Roman"/>
                <w:sz w:val="28"/>
                <w:szCs w:val="28"/>
              </w:rPr>
              <w:t>Законом Оренбургской области от 10 октября 2007 года   № 1611/339-</w:t>
            </w:r>
            <w:r w:rsidR="00E7543A" w:rsidRPr="0084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7543A" w:rsidRPr="00843673">
              <w:rPr>
                <w:rFonts w:ascii="Times New Roman" w:hAnsi="Times New Roman" w:cs="Times New Roman"/>
                <w:sz w:val="28"/>
                <w:szCs w:val="28"/>
              </w:rPr>
              <w:t>-ОЗ «О муниципальной службе в Оренбургской области», Уставом муни</w:t>
            </w:r>
            <w:r w:rsidR="00E7543A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  <w:r w:rsidR="00E7543A" w:rsidRPr="00843673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 </w:t>
            </w:r>
            <w:r w:rsidR="003B5D6D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E7543A" w:rsidRPr="00843673">
              <w:rPr>
                <w:rFonts w:ascii="Times New Roman" w:hAnsi="Times New Roman" w:cs="Times New Roman"/>
                <w:sz w:val="28"/>
                <w:szCs w:val="28"/>
              </w:rPr>
              <w:t>ий сельсовет</w:t>
            </w:r>
            <w:r w:rsidR="00E754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543A" w:rsidRPr="0084367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End"/>
          </w:p>
        </w:tc>
      </w:tr>
      <w:tr w:rsidR="00843673" w:rsidTr="00843673">
        <w:trPr>
          <w:trHeight w:val="8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75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E75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 сельсовет</w:t>
            </w:r>
          </w:p>
        </w:tc>
      </w:tr>
      <w:tr w:rsidR="00843673" w:rsidTr="00843673">
        <w:trPr>
          <w:trHeight w:val="8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75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E75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 сельсовет</w:t>
            </w:r>
          </w:p>
        </w:tc>
      </w:tr>
      <w:tr w:rsidR="00843673" w:rsidTr="00843673">
        <w:trPr>
          <w:trHeight w:val="70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3A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75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E75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  <w:p w:rsidR="00843673" w:rsidRDefault="00E75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</w:tr>
      <w:tr w:rsidR="00843673" w:rsidTr="00843673">
        <w:trPr>
          <w:trHeight w:val="70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основные задачи  программы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1) осуществление  мероприятий по противодействию коррупции </w:t>
            </w:r>
            <w:r w:rsidR="00E754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 муниципальном образовании </w:t>
            </w:r>
            <w:r w:rsidR="003B5D6D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Городецк</w:t>
            </w:r>
            <w:r w:rsidR="00E7543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ий сельсовет</w:t>
            </w:r>
          </w:p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обеспечение защиты прав и зако</w:t>
            </w:r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нных интересов жителей  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 сельсовет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совершенствование правового регулирования в сфере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противодействия коррупции на те</w:t>
            </w:r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рритории 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 сельсовет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   создание системы противодействия коррупции;</w:t>
            </w:r>
          </w:p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5)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мониторинга, просвещения и пропаганды;</w:t>
            </w:r>
          </w:p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6) обеспечение прозрачности деятельности </w:t>
            </w:r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 сельсовет</w:t>
            </w:r>
          </w:p>
        </w:tc>
      </w:tr>
      <w:tr w:rsidR="00843673" w:rsidTr="00843673">
        <w:trPr>
          <w:trHeight w:val="70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2016-2018 годы</w:t>
            </w:r>
          </w:p>
        </w:tc>
      </w:tr>
      <w:tr w:rsidR="00843673" w:rsidTr="00843673">
        <w:trPr>
          <w:trHeight w:val="70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системы противодействия коррупции и внедрение её в деятельность  админ</w:t>
            </w:r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истрации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ого сельсовета </w:t>
            </w:r>
            <w:proofErr w:type="spellStart"/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3673" w:rsidRDefault="00843673" w:rsidP="00AD708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укрепление доверия населения к деятельности  администрации</w:t>
            </w:r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ий сельсовет </w:t>
            </w:r>
            <w:proofErr w:type="spellStart"/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="00AD7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3673" w:rsidTr="00843673">
        <w:trPr>
          <w:trHeight w:val="646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средств и источники финансирования Программы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Местный бюджет</w:t>
            </w:r>
          </w:p>
        </w:tc>
      </w:tr>
      <w:tr w:rsidR="00843673" w:rsidTr="00843673">
        <w:trPr>
          <w:trHeight w:val="70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C83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сельсовета</w:t>
            </w:r>
          </w:p>
        </w:tc>
      </w:tr>
    </w:tbl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3673" w:rsidRDefault="00843673" w:rsidP="008436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3673" w:rsidRDefault="00843673" w:rsidP="00843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843673" w:rsidRDefault="00843673" w:rsidP="00843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привычному явлению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3673" w:rsidRDefault="00843673" w:rsidP="00843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843673" w:rsidRDefault="00843673" w:rsidP="00843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73" w:rsidRDefault="00843673" w:rsidP="008436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Основные цели и задачи программы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73" w:rsidRDefault="00843673" w:rsidP="00843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Главные цели муниципальной целевой программы о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устранение условий, порождающих коррупцию;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правового регулирования в сфере противодействия коррупции на тер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ритории  муниципального образования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ий сельсовет </w:t>
      </w:r>
      <w:proofErr w:type="spellStart"/>
      <w:r w:rsidR="00C83C67">
        <w:rPr>
          <w:rFonts w:ascii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системы противодействия коррупции;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мониторинга, просвещения и пропаганды;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прозрачности деятельности админ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истрации муниципального образования 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ий сельсовет </w:t>
      </w:r>
      <w:proofErr w:type="spellStart"/>
      <w:r w:rsidR="00C83C67">
        <w:rPr>
          <w:rFonts w:ascii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сознания. </w:t>
      </w:r>
    </w:p>
    <w:p w:rsidR="00843673" w:rsidRDefault="00843673" w:rsidP="008436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73" w:rsidRDefault="00843673" w:rsidP="008436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Оценка эффективности социально-экономических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последствий от реализации Программы</w:t>
      </w:r>
    </w:p>
    <w:p w:rsidR="00843673" w:rsidRDefault="00843673" w:rsidP="008436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73" w:rsidRDefault="00843673" w:rsidP="00843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я коррупции в муниципального образования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ий сельсовет </w:t>
      </w:r>
      <w:proofErr w:type="spellStart"/>
      <w:r w:rsidR="00C83C67">
        <w:rPr>
          <w:rFonts w:ascii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3673" w:rsidRDefault="00843673" w:rsidP="00843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и принятие нормативных правовых актов по вопросам противодействия коррупции на те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рритории муниципального образования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ий сельсовет </w:t>
      </w:r>
      <w:proofErr w:type="spellStart"/>
      <w:r w:rsidR="00C83C67">
        <w:rPr>
          <w:rFonts w:ascii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2018 году позволят добиться позитивного изменения ситуации, связанной с коррупционными проявлениями.</w:t>
      </w:r>
    </w:p>
    <w:p w:rsidR="00843673" w:rsidRDefault="00843673" w:rsidP="00843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системное проведение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 нормативных правовых актов  админ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истрации муниципального образования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ий сельсовет </w:t>
      </w:r>
      <w:proofErr w:type="spellStart"/>
      <w:r w:rsidR="00C83C67">
        <w:rPr>
          <w:rFonts w:ascii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их проектов, а также привлечение в установленном порядке представителей институтов гражданского общества,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общественных организаций к проведению независимой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ий сельсовет </w:t>
      </w:r>
      <w:proofErr w:type="spellStart"/>
      <w:r w:rsidR="00C83C67">
        <w:rPr>
          <w:rFonts w:ascii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="00C83C6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позволит создать предпосылки и условия для проявления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факторов.</w:t>
      </w:r>
      <w:proofErr w:type="gramEnd"/>
    </w:p>
    <w:p w:rsidR="00843673" w:rsidRDefault="00843673" w:rsidP="00843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2018 году сократится.</w:t>
      </w:r>
    </w:p>
    <w:p w:rsidR="00843673" w:rsidRDefault="00843673" w:rsidP="00843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Программы позволит увеличить долю граждан, удовлетворенных информационной отк</w:t>
      </w:r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рытостью муниципального образования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ий сельсовет </w:t>
      </w:r>
      <w:proofErr w:type="spellStart"/>
      <w:r w:rsidR="00E6370E">
        <w:rPr>
          <w:rFonts w:ascii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эффективной системы противодействия коррупции;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условий для снижения правового нигилизма населения, формирования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мнения и нетерпимости к коррупционному поведению;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дополнительных условий для обеспечения прозрачности деятельности  админ</w:t>
      </w:r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истрации муниципального образования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ий сельсовет </w:t>
      </w:r>
      <w:proofErr w:type="spellStart"/>
      <w:r w:rsidR="00E6370E">
        <w:rPr>
          <w:rFonts w:ascii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3673" w:rsidRDefault="00843673" w:rsidP="00843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ее разработ</w:t>
      </w:r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чиком, администрацией муниципального образования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ий сельсовет </w:t>
      </w:r>
      <w:proofErr w:type="spellStart"/>
      <w:r w:rsidR="00E6370E">
        <w:rPr>
          <w:rFonts w:ascii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 завершению срока реализации Программы и за период с 2016 по 2018 год включительно.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3673" w:rsidRDefault="00843673" w:rsidP="00E6370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843673" w:rsidRDefault="00843673" w:rsidP="0084367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 постановлению</w:t>
      </w:r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843673" w:rsidRDefault="003B5D6D" w:rsidP="0084367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E6370E">
        <w:rPr>
          <w:rFonts w:ascii="Times New Roman" w:hAnsi="Times New Roman" w:cs="Times New Roman"/>
          <w:sz w:val="28"/>
          <w:szCs w:val="28"/>
          <w:lang w:eastAsia="ru-RU"/>
        </w:rPr>
        <w:t>ого сельсовета</w:t>
      </w:r>
    </w:p>
    <w:p w:rsidR="00843673" w:rsidRDefault="00E6370E" w:rsidP="0084367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 00.05.2016       № 25-п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43673" w:rsidRDefault="00843673" w:rsidP="008436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843673" w:rsidRDefault="00843673" w:rsidP="008436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реализации муниципальной целевой программы  «О противодействии ко</w:t>
      </w:r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ррупции в муниципальном образовании </w:t>
      </w:r>
      <w:r w:rsidR="003B5D6D">
        <w:rPr>
          <w:rFonts w:ascii="Times New Roman" w:hAnsi="Times New Roman" w:cs="Times New Roman"/>
          <w:sz w:val="28"/>
          <w:szCs w:val="28"/>
          <w:lang w:eastAsia="ru-RU"/>
        </w:rPr>
        <w:t>Городецк</w:t>
      </w:r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ий сельсовет </w:t>
      </w:r>
      <w:proofErr w:type="spellStart"/>
      <w:r w:rsidR="00E6370E">
        <w:rPr>
          <w:rFonts w:ascii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="00E637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2016-2018 годы»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3275"/>
        <w:gridCol w:w="1275"/>
        <w:gridCol w:w="849"/>
        <w:gridCol w:w="218"/>
        <w:gridCol w:w="665"/>
        <w:gridCol w:w="817"/>
        <w:gridCol w:w="1700"/>
      </w:tblGrid>
      <w:tr w:rsidR="00843673" w:rsidTr="00843673">
        <w:trPr>
          <w:cantSplit/>
          <w:trHeight w:val="571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Примерный объём финансирования</w:t>
            </w:r>
          </w:p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43673" w:rsidTr="00843673">
        <w:trPr>
          <w:cantSplit/>
          <w:trHeight w:val="432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73" w:rsidRDefault="0084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73" w:rsidRDefault="0084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73" w:rsidRDefault="0084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73" w:rsidRDefault="0084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673" w:rsidTr="00843673">
        <w:trPr>
          <w:cantSplit/>
          <w:trHeight w:val="8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0E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предоставлением выборным должностным лицом местного самоуправления, муниципальными служащими, руководителем муниципального учреж</w:t>
            </w:r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дения 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ий сельсовет </w:t>
            </w:r>
            <w:proofErr w:type="spellStart"/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сведений о своих доходах, расходах, об имуществе и обязательствах имущественного характера, а также своих супруги (супруга) и несовершеннолетних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 администрации, исполняющий обязанности по кадрам</w:t>
            </w:r>
          </w:p>
        </w:tc>
      </w:tr>
      <w:tr w:rsidR="00843673" w:rsidTr="00843673">
        <w:trPr>
          <w:cantSplit/>
          <w:trHeight w:val="110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проверки достоверности сведений, предоставляемых лицами при поступлении на муниципальную службу в админ</w:t>
            </w:r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истрацию 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ий сельсовет </w:t>
            </w:r>
            <w:proofErr w:type="spellStart"/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лицами, претендующими на замещение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должности руководителя муниципального учреждения </w:t>
            </w:r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proofErr w:type="gramEnd"/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ий сельсовет </w:t>
            </w:r>
            <w:proofErr w:type="spellStart"/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 администрации, исполняющий обязанности по кадрам</w:t>
            </w:r>
          </w:p>
        </w:tc>
      </w:tr>
      <w:tr w:rsidR="00843673" w:rsidTr="00843673">
        <w:trPr>
          <w:cantSplit/>
          <w:trHeight w:val="8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выборным должностным лицом местного самоуправления</w:t>
            </w:r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муниципальными служащими </w:t>
            </w:r>
            <w:proofErr w:type="spellStart"/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ий сельсовет </w:t>
            </w:r>
            <w:proofErr w:type="spellStart"/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="00E63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ограничений, запретов, требований к служебному поведению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843673" w:rsidTr="00843673">
        <w:trPr>
          <w:cantSplit/>
          <w:trHeight w:val="8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Осуществлять контроль за соблюдением </w:t>
            </w:r>
            <w:hyperlink r:id="rId4" w:history="1">
              <w:proofErr w:type="gramStart"/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Кодекс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этики и служебного поведения муниципальных служащих</w:t>
            </w:r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ий сельсовет </w:t>
            </w:r>
            <w:proofErr w:type="spellStart"/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843673" w:rsidTr="00843673">
        <w:trPr>
          <w:cantSplit/>
          <w:trHeight w:val="8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действенную работу комиссии по соблюдению требований к служебному поведению муниципальных служащих адм</w:t>
            </w:r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инистрации 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ий сельсовет </w:t>
            </w:r>
            <w:proofErr w:type="spellStart"/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843673" w:rsidTr="00843673">
        <w:trPr>
          <w:cantSplit/>
          <w:trHeight w:val="8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 администрации, исполняющий обязанности по кадрам</w:t>
            </w:r>
          </w:p>
        </w:tc>
      </w:tr>
      <w:tr w:rsidR="00843673" w:rsidTr="00843673">
        <w:trPr>
          <w:cantSplit/>
          <w:trHeight w:val="8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843673" w:rsidTr="00843673">
        <w:trPr>
          <w:cantSplit/>
          <w:trHeight w:val="8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планам</w:t>
            </w:r>
          </w:p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подготовки, переподготовки и повышения квалификации лиц, замещающих выборные муниципальные должности, муниципальных служащих, работников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администрации, исполняющий обязанности по формированию и исполнению бюджета</w:t>
            </w:r>
          </w:p>
        </w:tc>
      </w:tr>
      <w:tr w:rsidR="00843673" w:rsidTr="00843673">
        <w:trPr>
          <w:cantSplit/>
          <w:trHeight w:val="8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публикации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информационных   материалов о вопросах кор</w:t>
            </w:r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рупции на сайте администрации 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ий сельсовет </w:t>
            </w:r>
            <w:proofErr w:type="spellStart"/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 противодействии      коррупции, ее влиянии на социально-экономическое развитие </w:t>
            </w:r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 w:rsidR="003B5D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Городецк</w:t>
            </w:r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ий сельсовет </w:t>
            </w:r>
            <w:proofErr w:type="spellStart"/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="004E0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73" w:rsidRDefault="008436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 администрации, исполняющий обязанности по кадрам</w:t>
            </w:r>
          </w:p>
        </w:tc>
      </w:tr>
      <w:tr w:rsidR="00843673" w:rsidTr="00843673">
        <w:tc>
          <w:tcPr>
            <w:tcW w:w="516" w:type="dxa"/>
            <w:vAlign w:val="center"/>
            <w:hideMark/>
          </w:tcPr>
          <w:p w:rsidR="00843673" w:rsidRDefault="008436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78" w:type="dxa"/>
            <w:vAlign w:val="center"/>
            <w:hideMark/>
          </w:tcPr>
          <w:p w:rsidR="00843673" w:rsidRDefault="008436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43673" w:rsidRDefault="008436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  <w:hideMark/>
          </w:tcPr>
          <w:p w:rsidR="00843673" w:rsidRDefault="008436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843673" w:rsidRDefault="008436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8" w:type="dxa"/>
            <w:vAlign w:val="center"/>
            <w:hideMark/>
          </w:tcPr>
          <w:p w:rsidR="00843673" w:rsidRDefault="008436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843673" w:rsidRDefault="008436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43673" w:rsidRDefault="00843673" w:rsidP="00843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3673" w:rsidRDefault="00843673" w:rsidP="00843673"/>
    <w:p w:rsidR="00843673" w:rsidRDefault="00843673"/>
    <w:sectPr w:rsidR="00843673" w:rsidSect="009842DD">
      <w:pgSz w:w="11909" w:h="16834" w:code="9"/>
      <w:pgMar w:top="426" w:right="393" w:bottom="720" w:left="1023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43673"/>
    <w:rsid w:val="00033F08"/>
    <w:rsid w:val="000622EB"/>
    <w:rsid w:val="00066654"/>
    <w:rsid w:val="00131B52"/>
    <w:rsid w:val="00152ED2"/>
    <w:rsid w:val="0018480D"/>
    <w:rsid w:val="0019072C"/>
    <w:rsid w:val="001B5A3C"/>
    <w:rsid w:val="001C6335"/>
    <w:rsid w:val="00217945"/>
    <w:rsid w:val="00245110"/>
    <w:rsid w:val="002F3E82"/>
    <w:rsid w:val="003751BF"/>
    <w:rsid w:val="003B5D6D"/>
    <w:rsid w:val="00490AB0"/>
    <w:rsid w:val="004E02EE"/>
    <w:rsid w:val="00544EB2"/>
    <w:rsid w:val="00580E98"/>
    <w:rsid w:val="005A0B32"/>
    <w:rsid w:val="005A586A"/>
    <w:rsid w:val="0061041C"/>
    <w:rsid w:val="00682EEA"/>
    <w:rsid w:val="006D46CA"/>
    <w:rsid w:val="007E05E2"/>
    <w:rsid w:val="00843673"/>
    <w:rsid w:val="00874D19"/>
    <w:rsid w:val="00887286"/>
    <w:rsid w:val="00887D3D"/>
    <w:rsid w:val="009842DD"/>
    <w:rsid w:val="009C0E87"/>
    <w:rsid w:val="00A103D2"/>
    <w:rsid w:val="00A32B48"/>
    <w:rsid w:val="00A36155"/>
    <w:rsid w:val="00AB4386"/>
    <w:rsid w:val="00AD7089"/>
    <w:rsid w:val="00B549B7"/>
    <w:rsid w:val="00C83C67"/>
    <w:rsid w:val="00C9521D"/>
    <w:rsid w:val="00D56EBD"/>
    <w:rsid w:val="00DD0224"/>
    <w:rsid w:val="00E05554"/>
    <w:rsid w:val="00E6370E"/>
    <w:rsid w:val="00E7543A"/>
    <w:rsid w:val="00FB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73"/>
    <w:pPr>
      <w:spacing w:after="200" w:line="276" w:lineRule="auto"/>
      <w:ind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673"/>
    <w:pPr>
      <w:ind w:right="0"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semiHidden/>
    <w:unhideWhenUsed/>
    <w:rsid w:val="00843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11;n=54161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SPEC</cp:lastModifiedBy>
  <cp:revision>15</cp:revision>
  <dcterms:created xsi:type="dcterms:W3CDTF">2016-04-28T05:58:00Z</dcterms:created>
  <dcterms:modified xsi:type="dcterms:W3CDTF">2016-06-03T10:23:00Z</dcterms:modified>
</cp:coreProperties>
</file>