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A8" w:rsidRDefault="00D34E4E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330A8" w:rsidRDefault="00A330A8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</w:p>
    <w:p w:rsidR="00626FE2" w:rsidRDefault="007A1D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6FE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                                               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12D7">
        <w:rPr>
          <w:rFonts w:ascii="Times New Roman" w:hAnsi="Times New Roman" w:cs="Times New Roman"/>
          <w:b/>
          <w:sz w:val="28"/>
          <w:szCs w:val="28"/>
        </w:rPr>
        <w:t>Городецк</w:t>
      </w:r>
      <w:r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Тюльганский  район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Оренбургская область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sz w:val="28"/>
          <w:szCs w:val="28"/>
        </w:rPr>
      </w:pP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12D7">
        <w:rPr>
          <w:rFonts w:ascii="Times New Roman" w:hAnsi="Times New Roman" w:cs="Times New Roman"/>
          <w:b/>
          <w:sz w:val="28"/>
          <w:szCs w:val="28"/>
        </w:rPr>
        <w:t>ГОРОДЕЦК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СЕЛЬСОВЕТА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26FE2" w:rsidRDefault="00B32A58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74CA">
        <w:rPr>
          <w:rFonts w:ascii="Times New Roman" w:hAnsi="Times New Roman" w:cs="Times New Roman"/>
          <w:b/>
          <w:sz w:val="28"/>
          <w:szCs w:val="28"/>
        </w:rPr>
        <w:t>19</w:t>
      </w:r>
      <w:r w:rsidR="00626FE2">
        <w:rPr>
          <w:rFonts w:ascii="Times New Roman" w:hAnsi="Times New Roman" w:cs="Times New Roman"/>
          <w:b/>
          <w:sz w:val="28"/>
          <w:szCs w:val="28"/>
        </w:rPr>
        <w:t xml:space="preserve">.05.2016  № </w:t>
      </w:r>
      <w:r w:rsidR="007A1DE2">
        <w:rPr>
          <w:rFonts w:ascii="Times New Roman" w:hAnsi="Times New Roman" w:cs="Times New Roman"/>
          <w:b/>
          <w:sz w:val="28"/>
          <w:szCs w:val="28"/>
        </w:rPr>
        <w:t>37</w:t>
      </w:r>
      <w:r w:rsidR="00626FE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626F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626FE2" w:rsidRDefault="00626FE2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2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712D7">
        <w:rPr>
          <w:rFonts w:ascii="Times New Roman" w:hAnsi="Times New Roman" w:cs="Times New Roman"/>
          <w:b/>
          <w:sz w:val="28"/>
          <w:szCs w:val="28"/>
        </w:rPr>
        <w:t>ородк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47D4A" w:rsidRDefault="00F47D4A" w:rsidP="00626FE2">
      <w:pPr>
        <w:spacing w:after="0"/>
        <w:ind w:right="570"/>
        <w:rPr>
          <w:rFonts w:ascii="Times New Roman" w:hAnsi="Times New Roman" w:cs="Times New Roman"/>
          <w:b/>
          <w:sz w:val="28"/>
          <w:szCs w:val="28"/>
        </w:rPr>
      </w:pPr>
    </w:p>
    <w:p w:rsidR="002A4144" w:rsidRPr="002A4144" w:rsidRDefault="002A4144" w:rsidP="00A71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144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</w:t>
      </w:r>
      <w:r w:rsidR="00F4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14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2A4144" w:rsidRDefault="00F47D4A" w:rsidP="00A71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</w:t>
      </w:r>
    </w:p>
    <w:p w:rsidR="002A4144" w:rsidRDefault="00A712D7" w:rsidP="00A71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Городецк</w:t>
      </w:r>
      <w:r w:rsidR="00F47D4A">
        <w:rPr>
          <w:rFonts w:ascii="Times New Roman" w:hAnsi="Times New Roman" w:cs="Times New Roman"/>
          <w:b/>
          <w:sz w:val="28"/>
          <w:szCs w:val="28"/>
        </w:rPr>
        <w:t xml:space="preserve">ий сельсовет  </w:t>
      </w:r>
      <w:r w:rsidR="002A4144" w:rsidRPr="002A4144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7A1DE2" w:rsidRPr="00A330A8" w:rsidRDefault="007A1DE2" w:rsidP="00A71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144" w:rsidRPr="002A4144" w:rsidRDefault="002A4144" w:rsidP="00F47D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1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A4144">
        <w:rPr>
          <w:rFonts w:ascii="Times New Roman" w:hAnsi="Times New Roman" w:cs="Times New Roman"/>
          <w:sz w:val="28"/>
          <w:szCs w:val="28"/>
        </w:rPr>
        <w:t>Руководствуясь  Федеральным законом от 25.12.2008 г. № 273-ФЗ</w:t>
      </w:r>
      <w:r w:rsidR="00F47D4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F47D4A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требованиями Трудового кодекса Российской Федерации, Федеральных законов от  02.03.2007  № 25-ФЗ «О муниципальной службе в Российской Федерации», от 06.10.2003  № 131-ФЗ «Об общих принципах организации местного самоуправления в Российской Федерации», </w:t>
      </w:r>
      <w:r w:rsidR="00F47D4A" w:rsidRPr="00843673">
        <w:rPr>
          <w:rFonts w:ascii="Times New Roman" w:hAnsi="Times New Roman" w:cs="Times New Roman"/>
          <w:sz w:val="28"/>
          <w:szCs w:val="28"/>
        </w:rPr>
        <w:t>Законом Оренбургской области от 10 октября 2007 года   № 1611/339-</w:t>
      </w:r>
      <w:r w:rsidR="00F47D4A" w:rsidRPr="008436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47D4A" w:rsidRPr="00843673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Уставом муни</w:t>
      </w:r>
      <w:r w:rsidR="00F47D4A">
        <w:rPr>
          <w:rFonts w:ascii="Times New Roman" w:hAnsi="Times New Roman" w:cs="Times New Roman"/>
          <w:sz w:val="28"/>
          <w:szCs w:val="28"/>
        </w:rPr>
        <w:t>ципаль</w:t>
      </w:r>
      <w:r w:rsidR="00F47D4A" w:rsidRPr="00843673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F47D4A" w:rsidRPr="00843673">
        <w:rPr>
          <w:rFonts w:ascii="Times New Roman" w:hAnsi="Times New Roman" w:cs="Times New Roman"/>
          <w:sz w:val="28"/>
          <w:szCs w:val="28"/>
        </w:rPr>
        <w:t xml:space="preserve">  </w:t>
      </w:r>
      <w:r w:rsidR="00A712D7">
        <w:rPr>
          <w:rFonts w:ascii="Times New Roman" w:hAnsi="Times New Roman" w:cs="Times New Roman"/>
          <w:sz w:val="28"/>
          <w:szCs w:val="28"/>
        </w:rPr>
        <w:t>Городецк</w:t>
      </w:r>
      <w:r w:rsidR="00F47D4A" w:rsidRPr="00843673">
        <w:rPr>
          <w:rFonts w:ascii="Times New Roman" w:hAnsi="Times New Roman" w:cs="Times New Roman"/>
          <w:sz w:val="28"/>
          <w:szCs w:val="28"/>
        </w:rPr>
        <w:t>ий сельсовет</w:t>
      </w:r>
      <w:r w:rsidR="00F47D4A" w:rsidRPr="00843673">
        <w:rPr>
          <w:rFonts w:ascii="Times New Roman" w:hAnsi="Times New Roman" w:cs="Times New Roman"/>
          <w:szCs w:val="28"/>
        </w:rPr>
        <w:t xml:space="preserve"> </w:t>
      </w:r>
      <w:r w:rsidR="00F47D4A">
        <w:rPr>
          <w:rFonts w:ascii="Times New Roman" w:hAnsi="Times New Roman" w:cs="Times New Roman"/>
          <w:szCs w:val="28"/>
        </w:rPr>
        <w:t>ПОСТАНОВЛЯЮ:</w:t>
      </w:r>
    </w:p>
    <w:p w:rsidR="002A4144" w:rsidRPr="002A4144" w:rsidRDefault="002A4144" w:rsidP="00A71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44"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</w:t>
      </w:r>
      <w:r w:rsidR="00F47D4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47D4A" w:rsidRPr="00843673">
        <w:rPr>
          <w:rFonts w:ascii="Times New Roman" w:hAnsi="Times New Roman" w:cs="Times New Roman"/>
          <w:sz w:val="28"/>
          <w:szCs w:val="28"/>
        </w:rPr>
        <w:t>муни</w:t>
      </w:r>
      <w:r w:rsidR="00F47D4A">
        <w:rPr>
          <w:rFonts w:ascii="Times New Roman" w:hAnsi="Times New Roman" w:cs="Times New Roman"/>
          <w:sz w:val="28"/>
          <w:szCs w:val="28"/>
        </w:rPr>
        <w:t>ципаль</w:t>
      </w:r>
      <w:r w:rsidR="00F47D4A" w:rsidRPr="00843673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A712D7">
        <w:rPr>
          <w:rFonts w:ascii="Times New Roman" w:hAnsi="Times New Roman" w:cs="Times New Roman"/>
          <w:sz w:val="28"/>
          <w:szCs w:val="28"/>
        </w:rPr>
        <w:t>Городецк</w:t>
      </w:r>
      <w:r w:rsidR="00F47D4A" w:rsidRPr="00843673">
        <w:rPr>
          <w:rFonts w:ascii="Times New Roman" w:hAnsi="Times New Roman" w:cs="Times New Roman"/>
          <w:sz w:val="28"/>
          <w:szCs w:val="28"/>
        </w:rPr>
        <w:t>ий сельсовет</w:t>
      </w:r>
      <w:r w:rsidRPr="002A4144">
        <w:rPr>
          <w:rFonts w:ascii="Times New Roman" w:hAnsi="Times New Roman" w:cs="Times New Roman"/>
          <w:sz w:val="28"/>
          <w:szCs w:val="28"/>
        </w:rPr>
        <w:t xml:space="preserve"> на 2016-2018 гг. согласно Приложению</w:t>
      </w:r>
      <w:r w:rsidR="00F47D4A">
        <w:rPr>
          <w:rFonts w:ascii="Times New Roman" w:hAnsi="Times New Roman" w:cs="Times New Roman"/>
          <w:sz w:val="28"/>
          <w:szCs w:val="28"/>
        </w:rPr>
        <w:t>.</w:t>
      </w:r>
    </w:p>
    <w:p w:rsidR="002A4144" w:rsidRPr="002A4144" w:rsidRDefault="00F47D4A" w:rsidP="00A71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144" w:rsidRPr="002A4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144" w:rsidRPr="002A4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144" w:rsidRPr="002A41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1DE2" w:rsidRDefault="00F47D4A" w:rsidP="007A1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144" w:rsidRPr="002A414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7A1DE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A4144" w:rsidRPr="002A414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A1DE2" w:rsidRDefault="007A1DE2" w:rsidP="007A1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144" w:rsidRDefault="002A4144" w:rsidP="007A1D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14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47D4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47D4A" w:rsidRPr="002A4144" w:rsidRDefault="00A712D7" w:rsidP="00A712D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Городецк</w:t>
      </w:r>
      <w:r w:rsidR="00F47D4A">
        <w:rPr>
          <w:rFonts w:ascii="Times New Roman" w:hAnsi="Times New Roman" w:cs="Times New Roman"/>
          <w:bCs/>
          <w:sz w:val="28"/>
          <w:szCs w:val="28"/>
        </w:rPr>
        <w:t xml:space="preserve">ий сельсовет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A1DE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В.А.Цыганов</w:t>
      </w:r>
    </w:p>
    <w:p w:rsidR="002A4144" w:rsidRPr="00F47D4A" w:rsidRDefault="00F47D4A" w:rsidP="00A712D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7D4A">
        <w:rPr>
          <w:rFonts w:ascii="Times New Roman" w:hAnsi="Times New Roman" w:cs="Times New Roman"/>
          <w:bCs/>
          <w:sz w:val="28"/>
          <w:szCs w:val="28"/>
        </w:rPr>
        <w:t>Разослано: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района, прокуратура, дело, областной регистр, сайт администрации</w:t>
      </w:r>
    </w:p>
    <w:p w:rsidR="002A4144" w:rsidRPr="002A4144" w:rsidRDefault="002A4144" w:rsidP="00F47D4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44" w:rsidRPr="002A4144" w:rsidRDefault="002A4144" w:rsidP="002A41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44" w:rsidRPr="002A4144" w:rsidRDefault="002A4144" w:rsidP="00F47D4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712D7" w:rsidRDefault="002A4144" w:rsidP="002A414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14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A712D7" w:rsidRDefault="00A712D7" w:rsidP="002A414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44" w:rsidRPr="002A4144" w:rsidRDefault="002A4144" w:rsidP="00A712D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41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A414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A4144" w:rsidRPr="002A4144" w:rsidRDefault="00A330A8" w:rsidP="00A712D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п</w:t>
      </w:r>
      <w:r w:rsidR="002A4144" w:rsidRPr="002A4144">
        <w:rPr>
          <w:rFonts w:ascii="Times New Roman" w:hAnsi="Times New Roman" w:cs="Times New Roman"/>
          <w:bCs/>
          <w:sz w:val="28"/>
          <w:szCs w:val="28"/>
        </w:rPr>
        <w:t>остановлению администрации</w:t>
      </w:r>
    </w:p>
    <w:p w:rsidR="002A4144" w:rsidRPr="002A4144" w:rsidRDefault="00A330A8" w:rsidP="00A712D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D7">
        <w:rPr>
          <w:rFonts w:ascii="Times New Roman" w:hAnsi="Times New Roman" w:cs="Times New Roman"/>
          <w:bCs/>
          <w:sz w:val="28"/>
          <w:szCs w:val="28"/>
        </w:rPr>
        <w:t>Городецк</w:t>
      </w:r>
      <w:r>
        <w:rPr>
          <w:rFonts w:ascii="Times New Roman" w:hAnsi="Times New Roman" w:cs="Times New Roman"/>
          <w:bCs/>
          <w:sz w:val="28"/>
          <w:szCs w:val="28"/>
        </w:rPr>
        <w:t>ого сельсовета</w:t>
      </w:r>
    </w:p>
    <w:p w:rsidR="002A4144" w:rsidRPr="002A4144" w:rsidRDefault="00A330A8" w:rsidP="00A712D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74CA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.05.2016</w:t>
      </w:r>
      <w:r w:rsidR="002A4144" w:rsidRPr="002A4144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712D7">
        <w:rPr>
          <w:rFonts w:ascii="Times New Roman" w:hAnsi="Times New Roman" w:cs="Times New Roman"/>
          <w:bCs/>
          <w:sz w:val="28"/>
          <w:szCs w:val="28"/>
        </w:rPr>
        <w:t>37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2A4144" w:rsidRPr="002A414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A4144" w:rsidRPr="002A4144" w:rsidRDefault="002A4144" w:rsidP="002A41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4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A4144" w:rsidRPr="002A4144" w:rsidRDefault="002A4144" w:rsidP="00A330A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44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  <w:r w:rsidR="00A330A8">
        <w:rPr>
          <w:rFonts w:ascii="Times New Roman" w:hAnsi="Times New Roman" w:cs="Times New Roman"/>
          <w:b/>
          <w:bCs/>
          <w:sz w:val="28"/>
          <w:szCs w:val="28"/>
        </w:rPr>
        <w:t xml:space="preserve"> В  АДМИНИСТРАЦИИ МУНИЦИПАЛЬНОГО ОБРАЗОВАНИЯ </w:t>
      </w:r>
      <w:r w:rsidR="00A712D7">
        <w:rPr>
          <w:rFonts w:ascii="Times New Roman" w:hAnsi="Times New Roman" w:cs="Times New Roman"/>
          <w:b/>
          <w:bCs/>
          <w:sz w:val="28"/>
          <w:szCs w:val="28"/>
        </w:rPr>
        <w:t>ГОРОДЕЦК</w:t>
      </w:r>
      <w:r w:rsidR="00A330A8">
        <w:rPr>
          <w:rFonts w:ascii="Times New Roman" w:hAnsi="Times New Roman" w:cs="Times New Roman"/>
          <w:b/>
          <w:bCs/>
          <w:sz w:val="28"/>
          <w:szCs w:val="28"/>
        </w:rPr>
        <w:t xml:space="preserve">ИЙ СЕЛЬСОВЕТ </w:t>
      </w:r>
      <w:r w:rsidRPr="002A4144">
        <w:rPr>
          <w:rFonts w:ascii="Times New Roman" w:hAnsi="Times New Roman" w:cs="Times New Roman"/>
          <w:b/>
          <w:bCs/>
          <w:sz w:val="28"/>
          <w:szCs w:val="28"/>
        </w:rPr>
        <w:t>НА 2016-2018 ГОДЫ.</w:t>
      </w:r>
    </w:p>
    <w:p w:rsidR="002A4144" w:rsidRPr="002A4144" w:rsidRDefault="002A4144" w:rsidP="002A41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44" w:rsidRPr="002A4144" w:rsidRDefault="002A4144" w:rsidP="002A41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387"/>
        <w:gridCol w:w="1417"/>
        <w:gridCol w:w="2835"/>
      </w:tblGrid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spacing w:before="34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/</w:t>
            </w:r>
            <w:proofErr w:type="spellStart"/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tabs>
                <w:tab w:val="left" w:pos="1546"/>
              </w:tabs>
              <w:spacing w:line="274" w:lineRule="exact"/>
              <w:ind w:left="97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1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Ответственное лицо     </w:t>
            </w:r>
          </w:p>
        </w:tc>
      </w:tr>
      <w:tr w:rsidR="002A4144" w:rsidRPr="002A4144" w:rsidTr="00C60BED">
        <w:tc>
          <w:tcPr>
            <w:tcW w:w="10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Обеспечение правовых и организационных мер, направленных на противодействие коррупции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нормативных правовых актов  по противодействию коррупции  и их утверждение в администраци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 в целях реализации федерального законодательства по противодействию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330A8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Совет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нормативных правовых актов администраци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внесением предложений и дополнений в законодательные и нормативно-правовые акты  Российской Федерации и 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A330A8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Совет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330A8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их проектов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144" w:rsidRPr="002A4144" w:rsidRDefault="00A330A8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Совет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и их проектов в целях недопущения условий, способствующих проявлению коррупции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330A8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внедрение административных регламентов исполнения муниципальных услуг, осуществление функций муниципального контроля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Default="00A330A8" w:rsidP="007A1D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330A8" w:rsidRPr="002A4144" w:rsidRDefault="00A330A8" w:rsidP="007A1D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и районных семинарах по противодействию коррупции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0A8" w:rsidRDefault="00A330A8" w:rsidP="007A1D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A4144" w:rsidRPr="002A4144" w:rsidRDefault="00A330A8" w:rsidP="007A1D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2A4144" w:rsidRPr="002A4144" w:rsidTr="00C60BED">
        <w:trPr>
          <w:trHeight w:val="524"/>
        </w:trPr>
        <w:tc>
          <w:tcPr>
            <w:tcW w:w="103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A4144" w:rsidRPr="002A4144" w:rsidTr="00C60BED">
        <w:trPr>
          <w:trHeight w:val="1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>1 категории  ответственный за кадры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44" w:rsidRPr="002A4144" w:rsidTr="00C60BED">
        <w:trPr>
          <w:trHeight w:val="12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для замещения муниципальных должностей муниципальной службы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DD5D91" w:rsidP="00DD5D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сектора ответственный за кадр</w:t>
            </w:r>
          </w:p>
        </w:tc>
      </w:tr>
      <w:tr w:rsidR="002A4144" w:rsidRPr="002A4144" w:rsidTr="00C60BED">
        <w:trPr>
          <w:trHeight w:val="12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обращений граждан на наличие сведений о фактах коррупции в органах местного самоуп</w:t>
            </w:r>
            <w:r w:rsidR="00DD5D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равления муниципального образования </w:t>
            </w:r>
            <w:r w:rsidR="00A712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Городецк</w:t>
            </w:r>
            <w:r w:rsidR="00DD5D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проведение проверок указанных фактов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DD5D91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Осуществление своевременного представления муниципальными служащими сведений о доходах, расходах, об имуществе и обязательствах имущественного характера, представляемых муниципальными служащими, а также сведения о доходах, расходах, об имуществе и обязательства имущественного характера своего супруга (супруги) и несовершеннолетних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2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52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(до 30 апреля)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DD5D91" w:rsidP="00DD5D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 имущественного характера муниципальных служащих и членов их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DD5D91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2A4144" w:rsidRPr="002A4144" w:rsidTr="00C60BED">
        <w:trPr>
          <w:trHeight w:val="12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7A1D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проверка достоверности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D91" w:rsidRPr="002A4144" w:rsidRDefault="00DD5D91" w:rsidP="00DD5D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proofErr w:type="spell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 муниципальных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 о соблюдении муниципальными служащими Кодекса этики и служебного поведения, требований к служебному поведению, о предотвращении или урегулировании конфликта интересов и соблюдении установленных для них запретов, ограничений обязанностей, а также сведений о соблюдении гражданами, 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 муниципальных служащих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 муниципальных служащих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в соответствии с НПА РФ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и применение соответствующих мер ответственности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 муниципальных служащих</w:t>
            </w:r>
          </w:p>
        </w:tc>
      </w:tr>
      <w:tr w:rsidR="002A4144" w:rsidRPr="002A4144" w:rsidTr="00C60BED">
        <w:tc>
          <w:tcPr>
            <w:tcW w:w="10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III. Противодействие коррупции в сфере размещения заказов на поставки товаров, выполнения работ, оказания услуг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Default="00DD5D91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DD5D91" w:rsidRPr="002A4144" w:rsidRDefault="00DD5D91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категории.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расходов муниципального бюджета при размещении заказов на поставки товаров, выполнение работ и оказании услуг для муниципальных нужд для 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DD5D91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DD5D91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информации: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 муниципального недвижимого имущества;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-предстоящих </w:t>
            </w:r>
            <w:proofErr w:type="gram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по продаже муниципального имущества;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- о проведении торгов;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- о результатах проведенных торгов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A7F62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2A4144" w:rsidRPr="002A4144" w:rsidTr="00C60BED">
        <w:trPr>
          <w:trHeight w:val="5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плана-графика размещения  муниципальных заказов на официальном сайте РФ:  </w:t>
            </w:r>
            <w:hyperlink r:id="rId4" w:history="1">
              <w:r w:rsidRPr="002A414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www.zakupki.gov.ru</w:t>
              </w:r>
            </w:hyperlink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(4 квартал)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A7F62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</w:tr>
      <w:tr w:rsidR="002A4144" w:rsidRPr="002A4144" w:rsidTr="00C60BED">
        <w:tc>
          <w:tcPr>
            <w:tcW w:w="10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IV. Создание механизмов общественного </w:t>
            </w:r>
            <w:proofErr w:type="gramStart"/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деятельностью администраци</w:t>
            </w:r>
            <w:r w:rsidR="00AA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муниципального образования </w:t>
            </w:r>
            <w:r w:rsidR="00A71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установление системы обратной связи, усиление контроля за решением вопросов, содержащихся в обращениях граждан и юридических лиц.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Размещение на сайт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е администрации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информации, предусмотренной муниципальными правовыми актами администрации 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ий сельсовет, и Совета депутатов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>ого сельсовета</w:t>
            </w:r>
          </w:p>
          <w:p w:rsidR="002A4144" w:rsidRPr="002A4144" w:rsidRDefault="002A4144" w:rsidP="00C60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A7F62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Ведение учета и анализа обращений, поступающих в администраци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>ого сельсовета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от граждан и организаций, в которых содержатся сообщения о коррупционных правонарушениях либо предложения по устранения коррупционных факторов, организация проверок указанных сведений, принятие мер по повышению результативности и эффективности с указанными обращениями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A7F62" w:rsidP="00AA7F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общественных объединений, уставными задачами которых является противодействие коррупции, для проведения работы по формированию у муниципальных служащих отрицательного отношения к коррупции, каж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дый установленный факт коррупции в администрации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ий сельсовет 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 предавать гласности.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A7F62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  <w:r w:rsidR="002A4144" w:rsidRPr="002A41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144" w:rsidRPr="002A4144" w:rsidTr="00C60BED">
        <w:tc>
          <w:tcPr>
            <w:tcW w:w="10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V. Организация </w:t>
            </w:r>
            <w:proofErr w:type="spellStart"/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антикоррупционного</w:t>
            </w:r>
            <w:proofErr w:type="spellEnd"/>
            <w:r w:rsidRPr="002A4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по вопросам формирования негативного отношения к проявлениям коррупции в администрации 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AA7F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AA7F6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A4144" w:rsidRPr="002A4144" w:rsidTr="00C60BED">
        <w:trPr>
          <w:trHeight w:val="14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обучение муниципальных служащих и депутатов Совет</w:t>
            </w:r>
            <w:r w:rsidR="00A1176D">
              <w:rPr>
                <w:rFonts w:ascii="Times New Roman" w:hAnsi="Times New Roman" w:cs="Times New Roman"/>
                <w:sz w:val="28"/>
                <w:szCs w:val="28"/>
              </w:rPr>
              <w:t xml:space="preserve">а депутатов муниципального образования </w:t>
            </w:r>
            <w:r w:rsidR="00A712D7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 w:rsidR="00A1176D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1176D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Председатель Совета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положений законодательства РФ </w:t>
            </w:r>
            <w:proofErr w:type="gram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о привлечении муниципальных служащих к ответственности в связи с утратой доверия в случае</w:t>
            </w:r>
            <w:proofErr w:type="gram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совершения ими коррупционных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1176D" w:rsidP="00A117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Председатель Совета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содержание квалификационного экзамена и аттестации муниципальных служащих вопросов на знание </w:t>
            </w:r>
            <w:proofErr w:type="spellStart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A414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1176D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Председатель Совета депутатов</w:t>
            </w:r>
          </w:p>
        </w:tc>
      </w:tr>
      <w:tr w:rsidR="002A4144" w:rsidRPr="002A4144" w:rsidTr="00C60BE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 мероприятий по формированию у муниципальных служащих негативного отношения к дарению подарков этим служащим и   в связи с их должностным положением или в связи с исполнением ими служебных обязанностей, а также в целях недопущения муниципальными служащими поведения, которое может восприниматься окружающими как обещание или предложение дачи взятки</w:t>
            </w: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2A4144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44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44" w:rsidRPr="002A4144" w:rsidRDefault="00A1176D" w:rsidP="00C60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Председатель Совета депутатов</w:t>
            </w:r>
          </w:p>
        </w:tc>
      </w:tr>
    </w:tbl>
    <w:p w:rsidR="002A4144" w:rsidRPr="002A4144" w:rsidRDefault="002A4144" w:rsidP="002A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rPr>
          <w:rFonts w:ascii="Times New Roman" w:hAnsi="Times New Roman" w:cs="Times New Roman"/>
          <w:sz w:val="28"/>
          <w:szCs w:val="28"/>
        </w:rPr>
      </w:pPr>
    </w:p>
    <w:p w:rsidR="002A4144" w:rsidRPr="002A4144" w:rsidRDefault="002A4144" w:rsidP="002A4144">
      <w:pPr>
        <w:rPr>
          <w:rFonts w:ascii="Times New Roman" w:hAnsi="Times New Roman" w:cs="Times New Roman"/>
          <w:sz w:val="28"/>
          <w:szCs w:val="28"/>
        </w:rPr>
      </w:pPr>
    </w:p>
    <w:sectPr w:rsidR="002A4144" w:rsidRPr="002A4144" w:rsidSect="009842DD">
      <w:pgSz w:w="11909" w:h="16834" w:code="9"/>
      <w:pgMar w:top="426" w:right="393" w:bottom="720" w:left="102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26FE2"/>
    <w:rsid w:val="000622EB"/>
    <w:rsid w:val="00066654"/>
    <w:rsid w:val="00152ED2"/>
    <w:rsid w:val="0019072C"/>
    <w:rsid w:val="001B5A3C"/>
    <w:rsid w:val="001C6335"/>
    <w:rsid w:val="00217945"/>
    <w:rsid w:val="00245110"/>
    <w:rsid w:val="002A4144"/>
    <w:rsid w:val="003474CA"/>
    <w:rsid w:val="00490AB0"/>
    <w:rsid w:val="00544EB2"/>
    <w:rsid w:val="00580E98"/>
    <w:rsid w:val="0061041C"/>
    <w:rsid w:val="00626FE2"/>
    <w:rsid w:val="0063374A"/>
    <w:rsid w:val="007A1DE2"/>
    <w:rsid w:val="007E05E2"/>
    <w:rsid w:val="00874D19"/>
    <w:rsid w:val="00887286"/>
    <w:rsid w:val="00913EE2"/>
    <w:rsid w:val="009529A3"/>
    <w:rsid w:val="009842DD"/>
    <w:rsid w:val="00A103D2"/>
    <w:rsid w:val="00A1176D"/>
    <w:rsid w:val="00A121C9"/>
    <w:rsid w:val="00A330A8"/>
    <w:rsid w:val="00A36155"/>
    <w:rsid w:val="00A712D7"/>
    <w:rsid w:val="00AA7F62"/>
    <w:rsid w:val="00B32A58"/>
    <w:rsid w:val="00B549B7"/>
    <w:rsid w:val="00CC58FA"/>
    <w:rsid w:val="00D34E4E"/>
    <w:rsid w:val="00D56EBD"/>
    <w:rsid w:val="00DD5D91"/>
    <w:rsid w:val="00E02FE7"/>
    <w:rsid w:val="00E05554"/>
    <w:rsid w:val="00E61F05"/>
    <w:rsid w:val="00F27884"/>
    <w:rsid w:val="00F47D4A"/>
    <w:rsid w:val="00FE72AB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2"/>
    <w:pPr>
      <w:spacing w:after="200" w:line="276" w:lineRule="auto"/>
      <w:ind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44"/>
    <w:rPr>
      <w:color w:val="0000FF"/>
      <w:u w:val="single"/>
    </w:rPr>
  </w:style>
  <w:style w:type="paragraph" w:styleId="a4">
    <w:name w:val="No Spacing"/>
    <w:uiPriority w:val="1"/>
    <w:qFormat/>
    <w:rsid w:val="00F47D4A"/>
    <w:pPr>
      <w:ind w:right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SPEC</cp:lastModifiedBy>
  <cp:revision>12</cp:revision>
  <cp:lastPrinted>2016-10-06T09:39:00Z</cp:lastPrinted>
  <dcterms:created xsi:type="dcterms:W3CDTF">2016-04-28T06:48:00Z</dcterms:created>
  <dcterms:modified xsi:type="dcterms:W3CDTF">2016-10-06T10:51:00Z</dcterms:modified>
</cp:coreProperties>
</file>