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DD" w:rsidRPr="00B036D4" w:rsidRDefault="00FF07DD" w:rsidP="00FF07DD">
      <w:pPr>
        <w:rPr>
          <w:b/>
          <w:bCs/>
          <w:color w:val="000000" w:themeColor="text1"/>
          <w:sz w:val="28"/>
        </w:rPr>
      </w:pPr>
    </w:p>
    <w:p w:rsidR="00FF07DD" w:rsidRPr="00B036D4" w:rsidRDefault="00FF07DD" w:rsidP="00FF07DD">
      <w:pPr>
        <w:rPr>
          <w:b/>
          <w:bCs/>
          <w:color w:val="000000" w:themeColor="text1"/>
          <w:sz w:val="28"/>
        </w:rPr>
      </w:pPr>
    </w:p>
    <w:p w:rsidR="00FF07DD" w:rsidRPr="00B036D4" w:rsidRDefault="00FF07DD" w:rsidP="00FF07DD">
      <w:pPr>
        <w:rPr>
          <w:b/>
          <w:bCs/>
          <w:color w:val="000000" w:themeColor="text1"/>
          <w:sz w:val="28"/>
        </w:rPr>
      </w:pPr>
      <w:r w:rsidRPr="00B036D4">
        <w:rPr>
          <w:b/>
          <w:bCs/>
          <w:color w:val="000000" w:themeColor="text1"/>
          <w:sz w:val="28"/>
        </w:rPr>
        <w:t>Муниципальное образование</w:t>
      </w:r>
    </w:p>
    <w:p w:rsidR="00FF07DD" w:rsidRPr="00B036D4" w:rsidRDefault="00FF07DD" w:rsidP="00FF07DD">
      <w:pPr>
        <w:rPr>
          <w:b/>
          <w:bCs/>
          <w:color w:val="000000" w:themeColor="text1"/>
          <w:sz w:val="28"/>
        </w:rPr>
      </w:pPr>
      <w:r w:rsidRPr="00B036D4">
        <w:rPr>
          <w:b/>
          <w:bCs/>
          <w:color w:val="000000" w:themeColor="text1"/>
          <w:sz w:val="28"/>
        </w:rPr>
        <w:t xml:space="preserve">      Городецкий сельсовет</w:t>
      </w:r>
    </w:p>
    <w:p w:rsidR="00FF07DD" w:rsidRPr="00B036D4" w:rsidRDefault="00FF07DD" w:rsidP="00FF07DD">
      <w:pPr>
        <w:rPr>
          <w:b/>
          <w:bCs/>
          <w:color w:val="000000" w:themeColor="text1"/>
          <w:sz w:val="28"/>
        </w:rPr>
      </w:pPr>
      <w:r w:rsidRPr="00B036D4">
        <w:rPr>
          <w:b/>
          <w:bCs/>
          <w:color w:val="000000" w:themeColor="text1"/>
          <w:sz w:val="28"/>
        </w:rPr>
        <w:t xml:space="preserve">     </w:t>
      </w:r>
      <w:proofErr w:type="spellStart"/>
      <w:r w:rsidRPr="00B036D4">
        <w:rPr>
          <w:b/>
          <w:bCs/>
          <w:color w:val="000000" w:themeColor="text1"/>
          <w:sz w:val="28"/>
        </w:rPr>
        <w:t>Тюльганского</w:t>
      </w:r>
      <w:proofErr w:type="spellEnd"/>
      <w:r w:rsidRPr="00B036D4">
        <w:rPr>
          <w:b/>
          <w:bCs/>
          <w:color w:val="000000" w:themeColor="text1"/>
          <w:sz w:val="28"/>
        </w:rPr>
        <w:t xml:space="preserve"> района</w:t>
      </w:r>
    </w:p>
    <w:p w:rsidR="00FF07DD" w:rsidRPr="00B036D4" w:rsidRDefault="00FF07DD" w:rsidP="00FF07DD">
      <w:pPr>
        <w:rPr>
          <w:b/>
          <w:bCs/>
          <w:color w:val="000000" w:themeColor="text1"/>
          <w:sz w:val="28"/>
        </w:rPr>
      </w:pPr>
      <w:r w:rsidRPr="00B036D4">
        <w:rPr>
          <w:b/>
          <w:bCs/>
          <w:color w:val="000000" w:themeColor="text1"/>
          <w:sz w:val="28"/>
        </w:rPr>
        <w:t xml:space="preserve">   </w:t>
      </w:r>
      <w:r w:rsidR="00DB2C6A" w:rsidRPr="00B036D4">
        <w:rPr>
          <w:b/>
          <w:bCs/>
          <w:color w:val="000000" w:themeColor="text1"/>
          <w:sz w:val="28"/>
        </w:rPr>
        <w:t xml:space="preserve"> </w:t>
      </w:r>
      <w:r w:rsidRPr="00B036D4">
        <w:rPr>
          <w:b/>
          <w:bCs/>
          <w:color w:val="000000" w:themeColor="text1"/>
          <w:sz w:val="28"/>
        </w:rPr>
        <w:t>Оренбургской области</w:t>
      </w:r>
    </w:p>
    <w:p w:rsidR="00FF07DD" w:rsidRPr="00B036D4" w:rsidRDefault="00FF07DD" w:rsidP="00FF07DD">
      <w:pPr>
        <w:rPr>
          <w:b/>
          <w:bCs/>
          <w:color w:val="000000" w:themeColor="text1"/>
          <w:sz w:val="28"/>
        </w:rPr>
      </w:pPr>
      <w:r w:rsidRPr="00B036D4">
        <w:rPr>
          <w:b/>
          <w:bCs/>
          <w:color w:val="000000" w:themeColor="text1"/>
          <w:sz w:val="28"/>
        </w:rPr>
        <w:t xml:space="preserve">   </w:t>
      </w:r>
      <w:r w:rsidR="00DB2C6A" w:rsidRPr="00B036D4">
        <w:rPr>
          <w:b/>
          <w:bCs/>
          <w:color w:val="000000" w:themeColor="text1"/>
          <w:sz w:val="28"/>
        </w:rPr>
        <w:t xml:space="preserve"> </w:t>
      </w:r>
      <w:r w:rsidRPr="00B036D4">
        <w:rPr>
          <w:b/>
          <w:bCs/>
          <w:color w:val="000000" w:themeColor="text1"/>
          <w:sz w:val="28"/>
        </w:rPr>
        <w:t>СОВЕТ ДЕПУТАТОВ</w:t>
      </w:r>
    </w:p>
    <w:p w:rsidR="00FF07DD" w:rsidRPr="00B036D4" w:rsidRDefault="00FF07DD" w:rsidP="00FF07DD">
      <w:pPr>
        <w:rPr>
          <w:b/>
          <w:bCs/>
          <w:color w:val="000000" w:themeColor="text1"/>
          <w:sz w:val="28"/>
        </w:rPr>
      </w:pPr>
      <w:r w:rsidRPr="00B036D4">
        <w:rPr>
          <w:b/>
          <w:bCs/>
          <w:color w:val="000000" w:themeColor="text1"/>
          <w:sz w:val="28"/>
        </w:rPr>
        <w:t xml:space="preserve">        ГОРОДЕЦКОГО</w:t>
      </w:r>
    </w:p>
    <w:p w:rsidR="00FF07DD" w:rsidRPr="00B036D4" w:rsidRDefault="00FF07DD" w:rsidP="00FF07DD">
      <w:pPr>
        <w:rPr>
          <w:b/>
          <w:bCs/>
          <w:color w:val="000000" w:themeColor="text1"/>
          <w:sz w:val="28"/>
        </w:rPr>
      </w:pPr>
      <w:r w:rsidRPr="00B036D4">
        <w:rPr>
          <w:b/>
          <w:bCs/>
          <w:color w:val="000000" w:themeColor="text1"/>
          <w:sz w:val="28"/>
        </w:rPr>
        <w:t xml:space="preserve">         СЕЛЬСОВЕТА </w:t>
      </w:r>
    </w:p>
    <w:p w:rsidR="00FF07DD" w:rsidRPr="00B036D4" w:rsidRDefault="00FF07DD" w:rsidP="00FF07DD">
      <w:pPr>
        <w:rPr>
          <w:color w:val="000000" w:themeColor="text1"/>
          <w:sz w:val="28"/>
        </w:rPr>
      </w:pPr>
      <w:r w:rsidRPr="00B036D4">
        <w:rPr>
          <w:color w:val="000000" w:themeColor="text1"/>
          <w:sz w:val="28"/>
        </w:rPr>
        <w:t xml:space="preserve">            третий созыв</w:t>
      </w:r>
    </w:p>
    <w:p w:rsidR="00FF07DD" w:rsidRPr="00B036D4" w:rsidRDefault="00FF07DD" w:rsidP="00FF07DD">
      <w:pPr>
        <w:rPr>
          <w:color w:val="000000" w:themeColor="text1"/>
        </w:rPr>
      </w:pPr>
      <w:r w:rsidRPr="00B036D4">
        <w:rPr>
          <w:color w:val="000000" w:themeColor="text1"/>
        </w:rPr>
        <w:t xml:space="preserve">           </w:t>
      </w:r>
    </w:p>
    <w:p w:rsidR="00FF07DD" w:rsidRPr="00B036D4" w:rsidRDefault="00FE1F1C" w:rsidP="00FF07DD">
      <w:pPr>
        <w:pStyle w:val="1"/>
        <w:rPr>
          <w:i w:val="0"/>
          <w:color w:val="000000" w:themeColor="text1"/>
          <w:sz w:val="28"/>
        </w:rPr>
      </w:pPr>
      <w:r w:rsidRPr="00B036D4">
        <w:rPr>
          <w:i w:val="0"/>
          <w:color w:val="000000" w:themeColor="text1"/>
          <w:sz w:val="28"/>
        </w:rPr>
        <w:t xml:space="preserve">          </w:t>
      </w:r>
      <w:proofErr w:type="gramStart"/>
      <w:r w:rsidR="00FF07DD" w:rsidRPr="00B036D4">
        <w:rPr>
          <w:i w:val="0"/>
          <w:color w:val="000000" w:themeColor="text1"/>
          <w:sz w:val="28"/>
        </w:rPr>
        <w:t>Р</w:t>
      </w:r>
      <w:proofErr w:type="gramEnd"/>
      <w:r w:rsidR="00FF07DD" w:rsidRPr="00B036D4">
        <w:rPr>
          <w:i w:val="0"/>
          <w:color w:val="000000" w:themeColor="text1"/>
          <w:sz w:val="28"/>
        </w:rPr>
        <w:t xml:space="preserve"> Е Ш Е Н И Е</w:t>
      </w:r>
    </w:p>
    <w:p w:rsidR="00FE1F1C" w:rsidRPr="00B036D4" w:rsidRDefault="00FF07DD" w:rsidP="00FE1F1C">
      <w:pPr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</w:rPr>
        <w:t xml:space="preserve">       </w:t>
      </w:r>
      <w:r w:rsidRPr="00B036D4">
        <w:rPr>
          <w:color w:val="000000" w:themeColor="text1"/>
          <w:sz w:val="28"/>
          <w:szCs w:val="28"/>
        </w:rPr>
        <w:t>от 29.10.2015 г. № 1</w:t>
      </w:r>
      <w:r w:rsidR="00FE1F1C" w:rsidRPr="00B036D4">
        <w:rPr>
          <w:color w:val="000000" w:themeColor="text1"/>
          <w:sz w:val="28"/>
          <w:szCs w:val="28"/>
        </w:rPr>
        <w:t>6</w:t>
      </w:r>
    </w:p>
    <w:p w:rsidR="00FF07DD" w:rsidRPr="00B036D4" w:rsidRDefault="00FE1F1C" w:rsidP="00FE1F1C">
      <w:pPr>
        <w:rPr>
          <w:color w:val="000000" w:themeColor="text1"/>
          <w:sz w:val="28"/>
        </w:rPr>
      </w:pPr>
      <w:r w:rsidRPr="00B036D4">
        <w:rPr>
          <w:color w:val="000000" w:themeColor="text1"/>
          <w:sz w:val="28"/>
          <w:szCs w:val="28"/>
        </w:rPr>
        <w:t xml:space="preserve">               </w:t>
      </w:r>
      <w:r w:rsidR="00FF07DD" w:rsidRPr="00B036D4">
        <w:rPr>
          <w:color w:val="000000" w:themeColor="text1"/>
          <w:sz w:val="28"/>
        </w:rPr>
        <w:t>с</w:t>
      </w:r>
      <w:proofErr w:type="gramStart"/>
      <w:r w:rsidR="00FF07DD" w:rsidRPr="00B036D4">
        <w:rPr>
          <w:color w:val="000000" w:themeColor="text1"/>
          <w:sz w:val="28"/>
        </w:rPr>
        <w:t>.Г</w:t>
      </w:r>
      <w:proofErr w:type="gramEnd"/>
      <w:r w:rsidR="00FF07DD" w:rsidRPr="00B036D4">
        <w:rPr>
          <w:color w:val="000000" w:themeColor="text1"/>
          <w:sz w:val="28"/>
        </w:rPr>
        <w:t>ородки</w:t>
      </w:r>
    </w:p>
    <w:p w:rsidR="00FE1F1C" w:rsidRPr="00B036D4" w:rsidRDefault="00FE1F1C" w:rsidP="00FE1F1C">
      <w:pPr>
        <w:rPr>
          <w:color w:val="000000" w:themeColor="text1"/>
        </w:rPr>
      </w:pPr>
    </w:p>
    <w:p w:rsidR="00D15152" w:rsidRPr="00B036D4" w:rsidRDefault="00D15152" w:rsidP="00D15152">
      <w:pPr>
        <w:pStyle w:val="21"/>
        <w:shd w:val="clear" w:color="auto" w:fill="auto"/>
        <w:spacing w:line="302" w:lineRule="exact"/>
        <w:ind w:left="20" w:right="5500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36D4">
        <w:rPr>
          <w:rStyle w:val="2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Об утверждении Положения о профилактике терроризма и экстремизма, минимизации и (или) ликвидации последствий их проявлений</w:t>
      </w:r>
    </w:p>
    <w:p w:rsidR="00D15152" w:rsidRPr="00B036D4" w:rsidRDefault="00D15152" w:rsidP="00D15152">
      <w:pPr>
        <w:pStyle w:val="21"/>
        <w:shd w:val="clear" w:color="auto" w:fill="auto"/>
        <w:tabs>
          <w:tab w:val="left" w:leader="underscore" w:pos="2794"/>
        </w:tabs>
        <w:spacing w:line="302" w:lineRule="exact"/>
        <w:ind w:left="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36D4">
        <w:rPr>
          <w:rStyle w:val="2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на территории Городецкого сельсовета</w:t>
      </w:r>
    </w:p>
    <w:p w:rsidR="00D15152" w:rsidRPr="00B036D4" w:rsidRDefault="00D15152" w:rsidP="00D15152">
      <w:pPr>
        <w:pStyle w:val="21"/>
        <w:shd w:val="clear" w:color="auto" w:fill="auto"/>
        <w:spacing w:after="236" w:line="302" w:lineRule="exact"/>
        <w:ind w:left="20"/>
        <w:rPr>
          <w:rStyle w:val="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proofErr w:type="spellStart"/>
      <w:r w:rsidRPr="00B036D4">
        <w:rPr>
          <w:rStyle w:val="2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Тюльганского</w:t>
      </w:r>
      <w:proofErr w:type="spellEnd"/>
      <w:r w:rsidRPr="00B036D4">
        <w:rPr>
          <w:rStyle w:val="2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района</w:t>
      </w:r>
    </w:p>
    <w:p w:rsidR="00DB2C6A" w:rsidRPr="00B036D4" w:rsidRDefault="00DB2C6A" w:rsidP="001E52DB">
      <w:pPr>
        <w:pStyle w:val="21"/>
        <w:shd w:val="clear" w:color="auto" w:fill="auto"/>
        <w:spacing w:line="307" w:lineRule="exact"/>
        <w:ind w:right="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B036D4">
        <w:rPr>
          <w:rStyle w:val="2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Руководствуясь подпунктом 6.1 пункта 1 статьи 15 Федерального закона от 06.10.2003 № 131-ФЭ «Об общих принципах организации местного самоуправления в Российской Федерации», Федеральным законом от 06.03.2006 № 35-Ф3 «О противодействии терроризму», Федеральным законом от 25.07.2002 № 114-ФЗ «О противодействии экстремистской деятельности», Концепцией противодействия терроризму в Российской Федерации, утвержденной Президентом Российской</w:t>
      </w:r>
      <w:r w:rsidRPr="00B036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036D4">
        <w:rPr>
          <w:rStyle w:val="2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 xml:space="preserve">Федерации 05.10.2009, руководствуясь   Уставом </w:t>
      </w:r>
      <w:r w:rsidRPr="00B036D4">
        <w:rPr>
          <w:rStyle w:val="2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ab/>
        <w:t xml:space="preserve">муниципального образования Городецкий сельсовет </w:t>
      </w:r>
      <w:proofErr w:type="spellStart"/>
      <w:r w:rsidRPr="00B036D4">
        <w:rPr>
          <w:rStyle w:val="2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Тюльганского</w:t>
      </w:r>
      <w:proofErr w:type="spellEnd"/>
      <w:r w:rsidRPr="00B036D4">
        <w:rPr>
          <w:rStyle w:val="2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района Оренбургской области,</w:t>
      </w:r>
      <w:proofErr w:type="gramEnd"/>
    </w:p>
    <w:p w:rsidR="00DB2C6A" w:rsidRPr="00B036D4" w:rsidRDefault="00DB2C6A" w:rsidP="00DB2C6A">
      <w:pPr>
        <w:pStyle w:val="21"/>
        <w:shd w:val="clear" w:color="auto" w:fill="auto"/>
        <w:tabs>
          <w:tab w:val="left" w:leader="underscore" w:pos="4688"/>
        </w:tabs>
        <w:spacing w:after="260" w:line="250" w:lineRule="exact"/>
        <w:ind w:left="3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36D4">
        <w:rPr>
          <w:rStyle w:val="2"/>
          <w:rFonts w:ascii="Times New Roman" w:eastAsia="Calibri" w:hAnsi="Times New Roman" w:cs="Times New Roman"/>
          <w:bCs w:val="0"/>
          <w:color w:val="000000" w:themeColor="text1"/>
          <w:sz w:val="28"/>
          <w:szCs w:val="28"/>
        </w:rPr>
        <w:t>СОВЕТ ДЕПУТАТОВ</w:t>
      </w:r>
      <w:r w:rsidRPr="00B036D4">
        <w:rPr>
          <w:rStyle w:val="2"/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</w:t>
      </w:r>
      <w:r w:rsidRPr="00B036D4">
        <w:rPr>
          <w:rStyle w:val="2"/>
          <w:rFonts w:ascii="Times New Roman" w:eastAsia="Calibri" w:hAnsi="Times New Roman" w:cs="Times New Roman"/>
          <w:bCs w:val="0"/>
          <w:color w:val="000000" w:themeColor="text1"/>
          <w:sz w:val="28"/>
          <w:szCs w:val="28"/>
        </w:rPr>
        <w:t xml:space="preserve"> РЕШИЛ:</w:t>
      </w:r>
    </w:p>
    <w:p w:rsidR="00DB2C6A" w:rsidRPr="00B036D4" w:rsidRDefault="00DB2C6A" w:rsidP="00DB2C6A">
      <w:pPr>
        <w:pStyle w:val="21"/>
        <w:shd w:val="clear" w:color="auto" w:fill="auto"/>
        <w:tabs>
          <w:tab w:val="left" w:pos="1582"/>
        </w:tabs>
        <w:spacing w:line="302" w:lineRule="exact"/>
        <w:ind w:left="20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36D4">
        <w:rPr>
          <w:rStyle w:val="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1.</w:t>
      </w:r>
      <w:r w:rsidRPr="00B036D4">
        <w:rPr>
          <w:rStyle w:val="2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Утвердить</w:t>
      </w:r>
      <w:r w:rsidRPr="00B036D4">
        <w:rPr>
          <w:rStyle w:val="2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ab/>
      </w:r>
      <w:r w:rsidRPr="00B036D4">
        <w:rPr>
          <w:rStyle w:val="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B036D4">
        <w:rPr>
          <w:rStyle w:val="2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Положение о профилактике терроризма и экстремизма, минимизации</w:t>
      </w:r>
      <w:r w:rsidRPr="00B036D4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036D4">
        <w:rPr>
          <w:rStyle w:val="2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и(</w:t>
      </w:r>
      <w:proofErr w:type="gramEnd"/>
      <w:r w:rsidRPr="00B036D4">
        <w:rPr>
          <w:rStyle w:val="2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или) ликвидации последст</w:t>
      </w:r>
      <w:r w:rsidRPr="00B036D4">
        <w:rPr>
          <w:rStyle w:val="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вий проявлений их на территории </w:t>
      </w:r>
      <w:r w:rsidRPr="00B036D4">
        <w:rPr>
          <w:rStyle w:val="2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 xml:space="preserve">Городецкого сельсовета </w:t>
      </w:r>
      <w:proofErr w:type="spellStart"/>
      <w:r w:rsidRPr="00B036D4">
        <w:rPr>
          <w:rStyle w:val="2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Тюльганского</w:t>
      </w:r>
      <w:proofErr w:type="spellEnd"/>
      <w:r w:rsidRPr="00B036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036D4">
        <w:rPr>
          <w:rStyle w:val="2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района (приложение).</w:t>
      </w:r>
    </w:p>
    <w:p w:rsidR="00DB2C6A" w:rsidRPr="00B036D4" w:rsidRDefault="00DB2C6A" w:rsidP="00DB2C6A">
      <w:pPr>
        <w:pStyle w:val="21"/>
        <w:shd w:val="clear" w:color="auto" w:fill="auto"/>
        <w:tabs>
          <w:tab w:val="left" w:pos="1582"/>
        </w:tabs>
        <w:spacing w:line="302" w:lineRule="exact"/>
        <w:ind w:left="20" w:right="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36D4">
        <w:rPr>
          <w:rStyle w:val="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2.</w:t>
      </w:r>
      <w:r w:rsidRPr="00B036D4">
        <w:rPr>
          <w:rStyle w:val="2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Настоящее</w:t>
      </w:r>
      <w:r w:rsidRPr="00B036D4">
        <w:rPr>
          <w:rStyle w:val="2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ab/>
      </w:r>
      <w:r w:rsidRPr="00B036D4">
        <w:rPr>
          <w:rStyle w:val="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</w:t>
      </w:r>
      <w:r w:rsidRPr="00B036D4">
        <w:rPr>
          <w:rStyle w:val="2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 xml:space="preserve">ешение вступает в силу после его официального </w:t>
      </w:r>
      <w:proofErr w:type="gramStart"/>
      <w:r w:rsidRPr="00B036D4">
        <w:rPr>
          <w:rStyle w:val="2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обнародования</w:t>
      </w:r>
      <w:proofErr w:type="gramEnd"/>
      <w:r w:rsidRPr="00B036D4">
        <w:rPr>
          <w:rStyle w:val="2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 xml:space="preserve"> и разместить  на</w:t>
      </w:r>
      <w:r w:rsidRPr="00B036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036D4">
        <w:rPr>
          <w:rStyle w:val="2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сайте администрации</w:t>
      </w:r>
      <w:r w:rsidRPr="00B036D4">
        <w:rPr>
          <w:rStyle w:val="2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ab/>
        <w:t>в сети интернет.</w:t>
      </w:r>
    </w:p>
    <w:p w:rsidR="00DB2C6A" w:rsidRPr="00B036D4" w:rsidRDefault="00DB2C6A" w:rsidP="00DB2C6A">
      <w:pPr>
        <w:pStyle w:val="21"/>
        <w:shd w:val="clear" w:color="auto" w:fill="auto"/>
        <w:tabs>
          <w:tab w:val="left" w:leader="underscore" w:pos="6812"/>
        </w:tabs>
        <w:spacing w:line="302" w:lineRule="exact"/>
        <w:ind w:left="20" w:right="20"/>
        <w:rPr>
          <w:rStyle w:val="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036D4">
        <w:rPr>
          <w:rStyle w:val="2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3.</w:t>
      </w:r>
      <w:proofErr w:type="gramStart"/>
      <w:r w:rsidRPr="00B036D4">
        <w:rPr>
          <w:rStyle w:val="2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Контроль за</w:t>
      </w:r>
      <w:proofErr w:type="gramEnd"/>
      <w:r w:rsidRPr="00B036D4">
        <w:rPr>
          <w:rStyle w:val="2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 xml:space="preserve"> исполнением настоящего решения оставляю за собой.</w:t>
      </w:r>
    </w:p>
    <w:p w:rsidR="00DB2C6A" w:rsidRPr="00B036D4" w:rsidRDefault="00DB2C6A" w:rsidP="00DB2C6A">
      <w:pPr>
        <w:pStyle w:val="21"/>
        <w:shd w:val="clear" w:color="auto" w:fill="auto"/>
        <w:tabs>
          <w:tab w:val="left" w:leader="underscore" w:pos="6812"/>
        </w:tabs>
        <w:spacing w:line="302" w:lineRule="exact"/>
        <w:ind w:left="20" w:right="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11307" w:rsidRPr="00B036D4" w:rsidRDefault="00211307" w:rsidP="0021130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 xml:space="preserve">Заместитель председателя Совета депутатов </w:t>
      </w:r>
    </w:p>
    <w:p w:rsidR="00211307" w:rsidRPr="00B036D4" w:rsidRDefault="00211307" w:rsidP="0021130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муниципального образования</w:t>
      </w:r>
    </w:p>
    <w:p w:rsidR="00211307" w:rsidRPr="00B036D4" w:rsidRDefault="00211307" w:rsidP="0021130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 xml:space="preserve">Городецкий сельсовет                                                                  </w:t>
      </w:r>
      <w:proofErr w:type="spellStart"/>
      <w:r w:rsidRPr="00B036D4">
        <w:rPr>
          <w:color w:val="000000" w:themeColor="text1"/>
          <w:sz w:val="28"/>
          <w:szCs w:val="28"/>
        </w:rPr>
        <w:t>С.В.Прохоренко</w:t>
      </w:r>
      <w:proofErr w:type="spellEnd"/>
    </w:p>
    <w:p w:rsidR="00211307" w:rsidRPr="00B036D4" w:rsidRDefault="00211307" w:rsidP="00211307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211307" w:rsidRPr="00B036D4" w:rsidRDefault="00211307" w:rsidP="00211307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 xml:space="preserve">Разослано: </w:t>
      </w:r>
      <w:proofErr w:type="spellStart"/>
      <w:r w:rsidRPr="00B036D4">
        <w:rPr>
          <w:color w:val="000000" w:themeColor="text1"/>
          <w:sz w:val="28"/>
          <w:szCs w:val="28"/>
        </w:rPr>
        <w:t>райадминистрации</w:t>
      </w:r>
      <w:proofErr w:type="spellEnd"/>
      <w:r w:rsidRPr="00B036D4">
        <w:rPr>
          <w:color w:val="000000" w:themeColor="text1"/>
          <w:sz w:val="28"/>
          <w:szCs w:val="28"/>
        </w:rPr>
        <w:t xml:space="preserve">, </w:t>
      </w:r>
      <w:proofErr w:type="spellStart"/>
      <w:r w:rsidRPr="00B036D4">
        <w:rPr>
          <w:color w:val="000000" w:themeColor="text1"/>
          <w:sz w:val="28"/>
          <w:szCs w:val="28"/>
        </w:rPr>
        <w:t>райпрокурору</w:t>
      </w:r>
      <w:proofErr w:type="spellEnd"/>
      <w:r w:rsidRPr="00B036D4">
        <w:rPr>
          <w:color w:val="000000" w:themeColor="text1"/>
          <w:sz w:val="28"/>
          <w:szCs w:val="28"/>
        </w:rPr>
        <w:t>, дело</w:t>
      </w:r>
    </w:p>
    <w:p w:rsidR="009C3537" w:rsidRPr="00B036D4" w:rsidRDefault="009C3537" w:rsidP="00211307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C3537" w:rsidRPr="00B036D4" w:rsidRDefault="009C3537" w:rsidP="00211307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036D4" w:rsidRDefault="00B036D4" w:rsidP="00B036D4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к решению</w:t>
      </w:r>
    </w:p>
    <w:p w:rsidR="00B036D4" w:rsidRDefault="00B036D4" w:rsidP="00B036D4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Совета депутатов </w:t>
      </w:r>
    </w:p>
    <w:p w:rsidR="00B036D4" w:rsidRDefault="00B036D4" w:rsidP="00B036D4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Городецкого сельсовета</w:t>
      </w:r>
    </w:p>
    <w:p w:rsidR="00B036D4" w:rsidRPr="00B036D4" w:rsidRDefault="00B036D4" w:rsidP="00B036D4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№ 16 от 29.10.2015г</w:t>
      </w:r>
    </w:p>
    <w:p w:rsidR="001E52DB" w:rsidRPr="00B036D4" w:rsidRDefault="001E52DB" w:rsidP="00211307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036D4" w:rsidRPr="00B036D4" w:rsidRDefault="00B036D4" w:rsidP="00B036D4">
      <w:pPr>
        <w:pStyle w:val="text1cl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B036D4">
        <w:rPr>
          <w:b/>
          <w:bCs/>
          <w:color w:val="000000" w:themeColor="text1"/>
          <w:sz w:val="28"/>
          <w:szCs w:val="28"/>
        </w:rPr>
        <w:t>ПОЛОЖЕНИЕ</w:t>
      </w:r>
    </w:p>
    <w:p w:rsidR="00B036D4" w:rsidRPr="00B036D4" w:rsidRDefault="00B036D4" w:rsidP="00B036D4">
      <w:pPr>
        <w:pStyle w:val="text1cl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B036D4">
        <w:rPr>
          <w:b/>
          <w:bCs/>
          <w:color w:val="000000" w:themeColor="text1"/>
          <w:sz w:val="28"/>
          <w:szCs w:val="28"/>
        </w:rPr>
        <w:t>ОБ УЧАСТИИ В ПРОФИЛАКТИКЕ ТЕРРОРИЗМА И ЭКСТРЕМИЗМА,</w:t>
      </w:r>
      <w:r>
        <w:rPr>
          <w:color w:val="000000" w:themeColor="text1"/>
          <w:sz w:val="28"/>
          <w:szCs w:val="28"/>
        </w:rPr>
        <w:t xml:space="preserve"> </w:t>
      </w:r>
      <w:r w:rsidRPr="00B036D4">
        <w:rPr>
          <w:b/>
          <w:bCs/>
          <w:color w:val="000000" w:themeColor="text1"/>
          <w:sz w:val="28"/>
          <w:szCs w:val="28"/>
        </w:rPr>
        <w:t>А ТАКЖЕ МИНИМИЗАЦИИ И (ИЛИ) ЛИКВИДАЦИИ ИХ ПОСЛЕДСТВИЙ</w:t>
      </w:r>
      <w:r>
        <w:rPr>
          <w:color w:val="000000" w:themeColor="text1"/>
          <w:sz w:val="28"/>
          <w:szCs w:val="28"/>
        </w:rPr>
        <w:t xml:space="preserve"> </w:t>
      </w:r>
      <w:r w:rsidRPr="00B036D4">
        <w:rPr>
          <w:b/>
          <w:bCs/>
          <w:color w:val="000000" w:themeColor="text1"/>
          <w:sz w:val="28"/>
          <w:szCs w:val="28"/>
        </w:rPr>
        <w:t xml:space="preserve">НА ТЕРРИТОРИИ МУНИЦИПАЛЬНОГО ОБРАЗОВАНИЯ </w:t>
      </w:r>
      <w:r>
        <w:rPr>
          <w:b/>
          <w:bCs/>
          <w:color w:val="000000" w:themeColor="text1"/>
          <w:sz w:val="28"/>
          <w:szCs w:val="28"/>
        </w:rPr>
        <w:t xml:space="preserve"> ГОРОДЕЦКИЙ СЕЛЬСОВЕТ</w:t>
      </w:r>
    </w:p>
    <w:p w:rsidR="00B036D4" w:rsidRPr="00B036D4" w:rsidRDefault="00B036D4" w:rsidP="00B036D4">
      <w:pPr>
        <w:pStyle w:val="text1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1. Общие положения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Настоящее положение разработано в соответствии с п. 6.1 ч. 1 ст. 15 Федерального закона от 06.10.2003 N 131-ФЗ "Об общих принципах организации местного самоуправления в Российской Федерации", с Федеральным законом от 25.07.2002 N 114-ФЗ "О противодействии экстремисткой деятельности", с Федеральным законом от 06.03.2006 N 35-ФЗ "О противодействии терроризму".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Настоящее положение разработано в целях защиты прав и свобод человека и гражданина, основ конституционного строя, обеспечения целостности и безопасности Российской Федерации.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036D4">
        <w:rPr>
          <w:color w:val="000000" w:themeColor="text1"/>
          <w:sz w:val="28"/>
          <w:szCs w:val="28"/>
        </w:rPr>
        <w:t>Правовую основу противодействия терроризму и экстремизму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  <w:proofErr w:type="gramEnd"/>
    </w:p>
    <w:p w:rsidR="00B036D4" w:rsidRPr="00B036D4" w:rsidRDefault="00B036D4" w:rsidP="00B036D4">
      <w:pPr>
        <w:pStyle w:val="text1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2. Основные понятия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2.1. Экстремистская деятельность (экстремизм):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 xml:space="preserve">а) деятельность общественных и религиозных объединений, либо иных организаций, либо средств массовой информации, либо физических лиц по планированию, организации, подготовке и совершению действий, направленных </w:t>
      </w:r>
      <w:proofErr w:type="gramStart"/>
      <w:r w:rsidRPr="00B036D4">
        <w:rPr>
          <w:color w:val="000000" w:themeColor="text1"/>
          <w:sz w:val="28"/>
          <w:szCs w:val="28"/>
        </w:rPr>
        <w:t>на</w:t>
      </w:r>
      <w:proofErr w:type="gramEnd"/>
      <w:r w:rsidRPr="00B036D4">
        <w:rPr>
          <w:color w:val="000000" w:themeColor="text1"/>
          <w:sz w:val="28"/>
          <w:szCs w:val="28"/>
        </w:rPr>
        <w:t>: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- насильственное изменение основ конституционного строя и нарушение целостности Российской Федерации;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- подрыв безопасности Российской Федерации;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- захват или присвоение властных полномочий;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- создание незаконных вооруженных формирований;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- осуществление террористической деятельности;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- унижение национального достоинства;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lastRenderedPageBreak/>
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 xml:space="preserve">б)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B036D4">
        <w:rPr>
          <w:color w:val="000000" w:themeColor="text1"/>
          <w:sz w:val="28"/>
          <w:szCs w:val="28"/>
        </w:rPr>
        <w:t>сходных</w:t>
      </w:r>
      <w:proofErr w:type="gramEnd"/>
      <w:r w:rsidRPr="00B036D4">
        <w:rPr>
          <w:color w:val="000000" w:themeColor="text1"/>
          <w:sz w:val="28"/>
          <w:szCs w:val="28"/>
        </w:rPr>
        <w:t xml:space="preserve"> с нацистской атрибутикой или символикой до степени смешения;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в) публичные призывы к осуществлению указанной деятельности или совершению указанных действий;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г) финансирование указанной деятельности либо иное содействие ее осуществлению или совершению указанных действий, в том числе путем предоставления для осуществления указанной деятельности финансовых средств, недвижимости, учебной, полиграфической и материально-технической базы, телефонной, факсимильной и иных видов связи, информационных услуг, иных материально-технических средств.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 xml:space="preserve">2.2. Экстремистская организация - общественное или религиозное объединение либо иная организация, в отношении </w:t>
      </w:r>
      <w:proofErr w:type="gramStart"/>
      <w:r w:rsidRPr="00B036D4">
        <w:rPr>
          <w:color w:val="000000" w:themeColor="text1"/>
          <w:sz w:val="28"/>
          <w:szCs w:val="28"/>
        </w:rPr>
        <w:t>которых</w:t>
      </w:r>
      <w:proofErr w:type="gramEnd"/>
      <w:r w:rsidRPr="00B036D4">
        <w:rPr>
          <w:color w:val="000000" w:themeColor="text1"/>
          <w:sz w:val="28"/>
          <w:szCs w:val="28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 xml:space="preserve">2.3. </w:t>
      </w:r>
      <w:proofErr w:type="gramStart"/>
      <w:r w:rsidRPr="00B036D4">
        <w:rPr>
          <w:color w:val="000000" w:themeColor="text1"/>
          <w:sz w:val="28"/>
          <w:szCs w:val="28"/>
        </w:rPr>
        <w:t>Экстремистские материалы - предназначенные для обнародования документы либо информация на иных носителях, призывающие к осуществлению экстремисткой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национал-социалистической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B036D4">
        <w:rPr>
          <w:color w:val="000000" w:themeColor="text1"/>
          <w:sz w:val="28"/>
          <w:szCs w:val="28"/>
        </w:rPr>
        <w:t xml:space="preserve"> этнической, социальной, расовой, национальной или религиозной группы.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2.4. 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2.5. Террористическая деятельность - деятельность, включающая в себя: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а) организацию, планирование, подготовку, финансирование и реализацию террористического акта;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б) подстрекательство к террористическому акту;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lastRenderedPageBreak/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г) вербовку, вооружение, обучение и использование террористов;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036D4">
        <w:rPr>
          <w:color w:val="000000" w:themeColor="text1"/>
          <w:sz w:val="28"/>
          <w:szCs w:val="28"/>
        </w:rPr>
        <w:t>д</w:t>
      </w:r>
      <w:proofErr w:type="spellEnd"/>
      <w:r w:rsidRPr="00B036D4">
        <w:rPr>
          <w:color w:val="000000" w:themeColor="text1"/>
          <w:sz w:val="28"/>
          <w:szCs w:val="28"/>
        </w:rPr>
        <w:t>) информационное или иное пособничество в планировании, подготовке или реализации террористического акта;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 xml:space="preserve">2.6. </w:t>
      </w:r>
      <w:proofErr w:type="gramStart"/>
      <w:r w:rsidRPr="00B036D4">
        <w:rPr>
          <w:color w:val="000000" w:themeColor="text1"/>
          <w:sz w:val="28"/>
          <w:szCs w:val="28"/>
        </w:rPr>
        <w:t>Террористический акт - совершение взрыва, поджога или иных действий, связанных с устрашением населения и создающих опасность гибели человека, причинения значительного имущественного ущерба либо наступления экологической катастрофы или иных особо тяжких последствий, в целях противоправного воздействия на принятие решения органами государственной власти, органами местного самоуправления или международными организациями, а также угроза совершения указанных действий в тех же целях.</w:t>
      </w:r>
      <w:proofErr w:type="gramEnd"/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 xml:space="preserve">2.7. Противодействие терроризму - деятельность органов государственной власти и органов местного самоуправления </w:t>
      </w:r>
      <w:proofErr w:type="gramStart"/>
      <w:r w:rsidRPr="00B036D4">
        <w:rPr>
          <w:color w:val="000000" w:themeColor="text1"/>
          <w:sz w:val="28"/>
          <w:szCs w:val="28"/>
        </w:rPr>
        <w:t>по</w:t>
      </w:r>
      <w:proofErr w:type="gramEnd"/>
      <w:r w:rsidRPr="00B036D4">
        <w:rPr>
          <w:color w:val="000000" w:themeColor="text1"/>
          <w:sz w:val="28"/>
          <w:szCs w:val="28"/>
        </w:rPr>
        <w:t>: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в) минимизации и (или) ликвидации последствий проявлений терроризма.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 xml:space="preserve">2.8. </w:t>
      </w:r>
      <w:proofErr w:type="spellStart"/>
      <w:r w:rsidRPr="00B036D4">
        <w:rPr>
          <w:color w:val="000000" w:themeColor="text1"/>
          <w:sz w:val="28"/>
          <w:szCs w:val="28"/>
        </w:rPr>
        <w:t>Контртеррористическая</w:t>
      </w:r>
      <w:proofErr w:type="spellEnd"/>
      <w:r w:rsidRPr="00B036D4">
        <w:rPr>
          <w:color w:val="000000" w:themeColor="text1"/>
          <w:sz w:val="28"/>
          <w:szCs w:val="28"/>
        </w:rPr>
        <w:t xml:space="preserve"> операция 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:rsidR="00B036D4" w:rsidRPr="00B036D4" w:rsidRDefault="00B036D4" w:rsidP="00B036D4">
      <w:pPr>
        <w:pStyle w:val="text1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3. Основные принципы противодействия экстремизму</w:t>
      </w:r>
    </w:p>
    <w:p w:rsidR="00B036D4" w:rsidRPr="00B036D4" w:rsidRDefault="00B036D4" w:rsidP="00B036D4">
      <w:pPr>
        <w:pStyle w:val="text1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и терроризму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3.1. Противодействие терроризму в Российской Федерации основывается на следующих основных принципах: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а) обеспечение и защита основных прав и свобод человека и гражданина;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б) законность;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в) приоритет защиты прав и законных интересов лиц, подвергающихся террористической опасности;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г) неотвратимость наказания за осуществление террористической деятельности;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036D4">
        <w:rPr>
          <w:color w:val="000000" w:themeColor="text1"/>
          <w:sz w:val="28"/>
          <w:szCs w:val="28"/>
        </w:rPr>
        <w:lastRenderedPageBreak/>
        <w:t>д</w:t>
      </w:r>
      <w:proofErr w:type="spellEnd"/>
      <w:r w:rsidRPr="00B036D4">
        <w:rPr>
          <w:color w:val="000000" w:themeColor="text1"/>
          <w:sz w:val="28"/>
          <w:szCs w:val="28"/>
        </w:rPr>
        <w:t>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е)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ж) приоритет мер предупреждения терроризма;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036D4">
        <w:rPr>
          <w:color w:val="000000" w:themeColor="text1"/>
          <w:sz w:val="28"/>
          <w:szCs w:val="28"/>
        </w:rPr>
        <w:t>з</w:t>
      </w:r>
      <w:proofErr w:type="spellEnd"/>
      <w:r w:rsidRPr="00B036D4">
        <w:rPr>
          <w:color w:val="000000" w:themeColor="text1"/>
          <w:sz w:val="28"/>
          <w:szCs w:val="28"/>
        </w:rPr>
        <w:t xml:space="preserve">) единоначалие в руководстве привлекаемыми силами и средствами при проведении </w:t>
      </w:r>
      <w:proofErr w:type="spellStart"/>
      <w:r w:rsidRPr="00B036D4">
        <w:rPr>
          <w:color w:val="000000" w:themeColor="text1"/>
          <w:sz w:val="28"/>
          <w:szCs w:val="28"/>
        </w:rPr>
        <w:t>контртеррористических</w:t>
      </w:r>
      <w:proofErr w:type="spellEnd"/>
      <w:r w:rsidRPr="00B036D4">
        <w:rPr>
          <w:color w:val="000000" w:themeColor="text1"/>
          <w:sz w:val="28"/>
          <w:szCs w:val="28"/>
        </w:rPr>
        <w:t xml:space="preserve"> операций;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и) сочетание гласных и негласных методов противодействия терроризму;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к)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л) недопустимость политических уступок террористам;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м) минимизация и (или) ликвидация последствий проявлений терроризма;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036D4">
        <w:rPr>
          <w:color w:val="000000" w:themeColor="text1"/>
          <w:sz w:val="28"/>
          <w:szCs w:val="28"/>
        </w:rPr>
        <w:t>н</w:t>
      </w:r>
      <w:proofErr w:type="spellEnd"/>
      <w:r w:rsidRPr="00B036D4">
        <w:rPr>
          <w:color w:val="000000" w:themeColor="text1"/>
          <w:sz w:val="28"/>
          <w:szCs w:val="28"/>
        </w:rPr>
        <w:t>) соразмерность мер противодействия терроризму степени террористической опасности.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3.2. Противодействие экстремистской деятельности основывается на следующих принципах: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- признание, соблюдение и защита прав и свобод человека и гражданина, а равно законных интересов организаций;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- законность;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- гласность;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- приоритет обеспечения безопасности Российской Федерации;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- приоритет мер, направленных на предупреждение экстремистской деятельности;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-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- неотвратимость наказания за осуществление экстремистской деятельности.</w:t>
      </w:r>
    </w:p>
    <w:p w:rsidR="00B036D4" w:rsidRPr="00B036D4" w:rsidRDefault="00B036D4" w:rsidP="00B036D4">
      <w:pPr>
        <w:pStyle w:val="text1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4. Основные направления участия органов местного</w:t>
      </w:r>
    </w:p>
    <w:p w:rsidR="00B036D4" w:rsidRPr="00B036D4" w:rsidRDefault="00B036D4" w:rsidP="00B036D4">
      <w:pPr>
        <w:pStyle w:val="text1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самоуправления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4.1. Органы местного самоуправления муниципального образования "</w:t>
      </w:r>
      <w:r>
        <w:rPr>
          <w:color w:val="000000" w:themeColor="text1"/>
          <w:sz w:val="28"/>
          <w:szCs w:val="28"/>
        </w:rPr>
        <w:t>Городецкий сельсовет</w:t>
      </w:r>
      <w:r w:rsidRPr="00B036D4">
        <w:rPr>
          <w:color w:val="000000" w:themeColor="text1"/>
          <w:sz w:val="28"/>
          <w:szCs w:val="28"/>
        </w:rPr>
        <w:t>" осуществляют противодействие терроризму и участвуют в противодействии экстремистской деятельности в пределах своих полномочий (своей компетенции).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 xml:space="preserve">4.2. При осуществлении полномочий органы местного самоуправления муниципального образования " </w:t>
      </w:r>
      <w:r>
        <w:rPr>
          <w:color w:val="000000" w:themeColor="text1"/>
          <w:sz w:val="28"/>
          <w:szCs w:val="28"/>
        </w:rPr>
        <w:t xml:space="preserve">Городецкий сельсовет </w:t>
      </w:r>
      <w:r w:rsidRPr="00B036D4">
        <w:rPr>
          <w:color w:val="000000" w:themeColor="text1"/>
          <w:sz w:val="28"/>
          <w:szCs w:val="28"/>
        </w:rPr>
        <w:t>" взаимодействуют с федеральными органами исполнительной власти, органами исполнительной власти субъектов Российской Федерации и другими органами местного самоуправления.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lastRenderedPageBreak/>
        <w:t>4.3. 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лиц. Для реализации решений указанных органов могут издаваться акты (совместные акты) указанных органов, представители которых входят в состав соответствующего органа.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4.4. В целях противодействия экстремистской деятельности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деятельности, участвуют в работе межведомственных комиссий.</w:t>
      </w:r>
    </w:p>
    <w:p w:rsidR="00B036D4" w:rsidRPr="00B036D4" w:rsidRDefault="00B036D4" w:rsidP="00B036D4">
      <w:pPr>
        <w:pStyle w:val="text1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5. Ответственность должностных лиц и муниципальных служащих</w:t>
      </w:r>
    </w:p>
    <w:p w:rsidR="00B036D4" w:rsidRPr="00B036D4" w:rsidRDefault="00B036D4" w:rsidP="00B036D4">
      <w:pPr>
        <w:pStyle w:val="text1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за осуществление ими экстремистской деятельности</w:t>
      </w:r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 xml:space="preserve">5.1. </w:t>
      </w:r>
      <w:proofErr w:type="gramStart"/>
      <w:r w:rsidRPr="00B036D4">
        <w:rPr>
          <w:color w:val="000000" w:themeColor="text1"/>
          <w:sz w:val="28"/>
          <w:szCs w:val="28"/>
        </w:rPr>
        <w:t>Высказывания должностного лица, а также иного лица, состоящего на муниципальной службе, о необходимости, допустимости, возможности или желательности осуществления экстремистской деятельности, сделанные публично, либо при исполнении должностных обязанностей, либо с указанием занимаемой должности,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ответственность.</w:t>
      </w:r>
      <w:proofErr w:type="gramEnd"/>
    </w:p>
    <w:p w:rsidR="00B036D4" w:rsidRPr="00B036D4" w:rsidRDefault="00B036D4" w:rsidP="00B036D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6D4">
        <w:rPr>
          <w:color w:val="000000" w:themeColor="text1"/>
          <w:sz w:val="28"/>
          <w:szCs w:val="28"/>
        </w:rPr>
        <w:t>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лиц, допустивших действия, указанные в первом абзаце настоящего пункта.</w:t>
      </w:r>
    </w:p>
    <w:p w:rsidR="001E52DB" w:rsidRPr="00B036D4" w:rsidRDefault="001E52DB" w:rsidP="00B036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86113" w:rsidRPr="00B036D4" w:rsidRDefault="00386113" w:rsidP="00B036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sectPr w:rsidR="00386113" w:rsidRPr="00B036D4" w:rsidSect="0038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07DD"/>
    <w:rsid w:val="0000070E"/>
    <w:rsid w:val="0000360F"/>
    <w:rsid w:val="00004106"/>
    <w:rsid w:val="0000471B"/>
    <w:rsid w:val="000049B2"/>
    <w:rsid w:val="00004A08"/>
    <w:rsid w:val="000051C6"/>
    <w:rsid w:val="0001001C"/>
    <w:rsid w:val="00010F36"/>
    <w:rsid w:val="00011C35"/>
    <w:rsid w:val="000125D1"/>
    <w:rsid w:val="00017F74"/>
    <w:rsid w:val="000211B2"/>
    <w:rsid w:val="00021C68"/>
    <w:rsid w:val="0002202A"/>
    <w:rsid w:val="00022245"/>
    <w:rsid w:val="00022785"/>
    <w:rsid w:val="00023C85"/>
    <w:rsid w:val="00024230"/>
    <w:rsid w:val="00024A7E"/>
    <w:rsid w:val="0003363E"/>
    <w:rsid w:val="00033946"/>
    <w:rsid w:val="000339AA"/>
    <w:rsid w:val="000351AB"/>
    <w:rsid w:val="000361D4"/>
    <w:rsid w:val="000370C7"/>
    <w:rsid w:val="00041082"/>
    <w:rsid w:val="000414B5"/>
    <w:rsid w:val="00042493"/>
    <w:rsid w:val="00046E99"/>
    <w:rsid w:val="00047F49"/>
    <w:rsid w:val="00050FD9"/>
    <w:rsid w:val="00051691"/>
    <w:rsid w:val="00051E4C"/>
    <w:rsid w:val="000540E5"/>
    <w:rsid w:val="0005458A"/>
    <w:rsid w:val="000547E1"/>
    <w:rsid w:val="00054955"/>
    <w:rsid w:val="000549F2"/>
    <w:rsid w:val="000616A4"/>
    <w:rsid w:val="00065247"/>
    <w:rsid w:val="000652DE"/>
    <w:rsid w:val="00065CD0"/>
    <w:rsid w:val="000665B4"/>
    <w:rsid w:val="00066DDD"/>
    <w:rsid w:val="00070DF3"/>
    <w:rsid w:val="00070EA8"/>
    <w:rsid w:val="00072FA0"/>
    <w:rsid w:val="000738DA"/>
    <w:rsid w:val="00073FFD"/>
    <w:rsid w:val="00075083"/>
    <w:rsid w:val="0007600B"/>
    <w:rsid w:val="0007773F"/>
    <w:rsid w:val="00077FAE"/>
    <w:rsid w:val="00080361"/>
    <w:rsid w:val="00080CA4"/>
    <w:rsid w:val="00081C1E"/>
    <w:rsid w:val="00081E95"/>
    <w:rsid w:val="00082920"/>
    <w:rsid w:val="00082C22"/>
    <w:rsid w:val="0008649F"/>
    <w:rsid w:val="00090AEA"/>
    <w:rsid w:val="00090CA2"/>
    <w:rsid w:val="000920AE"/>
    <w:rsid w:val="00093AA1"/>
    <w:rsid w:val="00094ED1"/>
    <w:rsid w:val="000952E2"/>
    <w:rsid w:val="00095B61"/>
    <w:rsid w:val="00097E53"/>
    <w:rsid w:val="000A35D4"/>
    <w:rsid w:val="000A74D6"/>
    <w:rsid w:val="000A75E4"/>
    <w:rsid w:val="000B02CD"/>
    <w:rsid w:val="000B194E"/>
    <w:rsid w:val="000B1AE5"/>
    <w:rsid w:val="000B331A"/>
    <w:rsid w:val="000B33F8"/>
    <w:rsid w:val="000B4F54"/>
    <w:rsid w:val="000B5F4A"/>
    <w:rsid w:val="000B6E8F"/>
    <w:rsid w:val="000B7D4E"/>
    <w:rsid w:val="000C241E"/>
    <w:rsid w:val="000C2DD4"/>
    <w:rsid w:val="000C388E"/>
    <w:rsid w:val="000C3EED"/>
    <w:rsid w:val="000C4032"/>
    <w:rsid w:val="000C43E3"/>
    <w:rsid w:val="000C498F"/>
    <w:rsid w:val="000C6030"/>
    <w:rsid w:val="000C78D8"/>
    <w:rsid w:val="000D07C2"/>
    <w:rsid w:val="000D247B"/>
    <w:rsid w:val="000D27E4"/>
    <w:rsid w:val="000D2C8F"/>
    <w:rsid w:val="000D429A"/>
    <w:rsid w:val="000D43C1"/>
    <w:rsid w:val="000D5C70"/>
    <w:rsid w:val="000D6A6A"/>
    <w:rsid w:val="000D6D83"/>
    <w:rsid w:val="000D7CAA"/>
    <w:rsid w:val="000E1273"/>
    <w:rsid w:val="000E15E3"/>
    <w:rsid w:val="000E20F1"/>
    <w:rsid w:val="000E32D7"/>
    <w:rsid w:val="000E3AB6"/>
    <w:rsid w:val="000E3AEC"/>
    <w:rsid w:val="000E62A8"/>
    <w:rsid w:val="000E78E5"/>
    <w:rsid w:val="000F0274"/>
    <w:rsid w:val="000F1BAC"/>
    <w:rsid w:val="000F29D1"/>
    <w:rsid w:val="000F7C41"/>
    <w:rsid w:val="00100BC3"/>
    <w:rsid w:val="00100FDD"/>
    <w:rsid w:val="00101273"/>
    <w:rsid w:val="00101417"/>
    <w:rsid w:val="00102352"/>
    <w:rsid w:val="00102C4C"/>
    <w:rsid w:val="00102C70"/>
    <w:rsid w:val="00104EB1"/>
    <w:rsid w:val="00107C90"/>
    <w:rsid w:val="00111929"/>
    <w:rsid w:val="00114416"/>
    <w:rsid w:val="00114D17"/>
    <w:rsid w:val="00116F2C"/>
    <w:rsid w:val="00120086"/>
    <w:rsid w:val="00120F44"/>
    <w:rsid w:val="001217F9"/>
    <w:rsid w:val="00122994"/>
    <w:rsid w:val="00123B12"/>
    <w:rsid w:val="00125ACD"/>
    <w:rsid w:val="00126107"/>
    <w:rsid w:val="001311E0"/>
    <w:rsid w:val="001313F9"/>
    <w:rsid w:val="0013219F"/>
    <w:rsid w:val="001321D0"/>
    <w:rsid w:val="00134AAC"/>
    <w:rsid w:val="0013602E"/>
    <w:rsid w:val="00136D79"/>
    <w:rsid w:val="00137014"/>
    <w:rsid w:val="001413F2"/>
    <w:rsid w:val="00141DF0"/>
    <w:rsid w:val="00142A24"/>
    <w:rsid w:val="00143650"/>
    <w:rsid w:val="00144D81"/>
    <w:rsid w:val="00144ED7"/>
    <w:rsid w:val="00144FEF"/>
    <w:rsid w:val="001453AF"/>
    <w:rsid w:val="00150B6D"/>
    <w:rsid w:val="001514B6"/>
    <w:rsid w:val="001562EB"/>
    <w:rsid w:val="00156FC7"/>
    <w:rsid w:val="0016168F"/>
    <w:rsid w:val="001628E7"/>
    <w:rsid w:val="00162B29"/>
    <w:rsid w:val="00163BDE"/>
    <w:rsid w:val="00164078"/>
    <w:rsid w:val="00164497"/>
    <w:rsid w:val="00170CDF"/>
    <w:rsid w:val="00171FFD"/>
    <w:rsid w:val="00172BC8"/>
    <w:rsid w:val="0017382B"/>
    <w:rsid w:val="00174F79"/>
    <w:rsid w:val="001750E4"/>
    <w:rsid w:val="001775A6"/>
    <w:rsid w:val="001801E5"/>
    <w:rsid w:val="00181223"/>
    <w:rsid w:val="00182972"/>
    <w:rsid w:val="00182ABE"/>
    <w:rsid w:val="001840DB"/>
    <w:rsid w:val="0018453B"/>
    <w:rsid w:val="0018512E"/>
    <w:rsid w:val="00185AC1"/>
    <w:rsid w:val="00185C6E"/>
    <w:rsid w:val="00186CAB"/>
    <w:rsid w:val="00187CB1"/>
    <w:rsid w:val="00191862"/>
    <w:rsid w:val="001920D8"/>
    <w:rsid w:val="001941AD"/>
    <w:rsid w:val="00195140"/>
    <w:rsid w:val="00195250"/>
    <w:rsid w:val="00195446"/>
    <w:rsid w:val="0019671A"/>
    <w:rsid w:val="001A00DA"/>
    <w:rsid w:val="001A0B0F"/>
    <w:rsid w:val="001A0B3A"/>
    <w:rsid w:val="001A0CB5"/>
    <w:rsid w:val="001A168A"/>
    <w:rsid w:val="001A55D7"/>
    <w:rsid w:val="001A6821"/>
    <w:rsid w:val="001A6FBA"/>
    <w:rsid w:val="001A7ACA"/>
    <w:rsid w:val="001B1C66"/>
    <w:rsid w:val="001B1EE8"/>
    <w:rsid w:val="001B606B"/>
    <w:rsid w:val="001B7473"/>
    <w:rsid w:val="001C0C1A"/>
    <w:rsid w:val="001C145C"/>
    <w:rsid w:val="001C24F3"/>
    <w:rsid w:val="001C2683"/>
    <w:rsid w:val="001C6E9C"/>
    <w:rsid w:val="001C6F40"/>
    <w:rsid w:val="001D1863"/>
    <w:rsid w:val="001D1971"/>
    <w:rsid w:val="001D1AAF"/>
    <w:rsid w:val="001D1C8A"/>
    <w:rsid w:val="001D1F20"/>
    <w:rsid w:val="001D21A5"/>
    <w:rsid w:val="001D372B"/>
    <w:rsid w:val="001D3982"/>
    <w:rsid w:val="001D4308"/>
    <w:rsid w:val="001D4759"/>
    <w:rsid w:val="001D5AC5"/>
    <w:rsid w:val="001E0425"/>
    <w:rsid w:val="001E346D"/>
    <w:rsid w:val="001E399D"/>
    <w:rsid w:val="001E4E42"/>
    <w:rsid w:val="001E52DB"/>
    <w:rsid w:val="001E5358"/>
    <w:rsid w:val="001E5AA3"/>
    <w:rsid w:val="001E6E34"/>
    <w:rsid w:val="001E7E94"/>
    <w:rsid w:val="001F0662"/>
    <w:rsid w:val="001F07B1"/>
    <w:rsid w:val="001F0CE3"/>
    <w:rsid w:val="001F0DE7"/>
    <w:rsid w:val="001F1374"/>
    <w:rsid w:val="001F2FA1"/>
    <w:rsid w:val="001F365F"/>
    <w:rsid w:val="001F4FC0"/>
    <w:rsid w:val="001F61DB"/>
    <w:rsid w:val="001F6706"/>
    <w:rsid w:val="001F6A9B"/>
    <w:rsid w:val="001F7680"/>
    <w:rsid w:val="00201658"/>
    <w:rsid w:val="002018C5"/>
    <w:rsid w:val="002022AC"/>
    <w:rsid w:val="0020246D"/>
    <w:rsid w:val="00202C5D"/>
    <w:rsid w:val="00203B41"/>
    <w:rsid w:val="00205694"/>
    <w:rsid w:val="00205D00"/>
    <w:rsid w:val="00206E88"/>
    <w:rsid w:val="002071B1"/>
    <w:rsid w:val="002101D4"/>
    <w:rsid w:val="00211307"/>
    <w:rsid w:val="00211807"/>
    <w:rsid w:val="00214F87"/>
    <w:rsid w:val="00215048"/>
    <w:rsid w:val="002158DC"/>
    <w:rsid w:val="00215EC0"/>
    <w:rsid w:val="00215ED4"/>
    <w:rsid w:val="0022047A"/>
    <w:rsid w:val="0022071B"/>
    <w:rsid w:val="00221CBD"/>
    <w:rsid w:val="00221F3C"/>
    <w:rsid w:val="00224535"/>
    <w:rsid w:val="0022613B"/>
    <w:rsid w:val="002262C4"/>
    <w:rsid w:val="00226713"/>
    <w:rsid w:val="00226FA4"/>
    <w:rsid w:val="002273B6"/>
    <w:rsid w:val="00227CB4"/>
    <w:rsid w:val="00227D0D"/>
    <w:rsid w:val="002331A4"/>
    <w:rsid w:val="00233207"/>
    <w:rsid w:val="00234D79"/>
    <w:rsid w:val="00235F4D"/>
    <w:rsid w:val="002361E4"/>
    <w:rsid w:val="00236969"/>
    <w:rsid w:val="00236AC9"/>
    <w:rsid w:val="00236C85"/>
    <w:rsid w:val="00236E4F"/>
    <w:rsid w:val="00237D20"/>
    <w:rsid w:val="00240172"/>
    <w:rsid w:val="00240519"/>
    <w:rsid w:val="0024314E"/>
    <w:rsid w:val="00243895"/>
    <w:rsid w:val="00243A64"/>
    <w:rsid w:val="00245981"/>
    <w:rsid w:val="00247742"/>
    <w:rsid w:val="002508FC"/>
    <w:rsid w:val="002517E1"/>
    <w:rsid w:val="00253836"/>
    <w:rsid w:val="00253ADF"/>
    <w:rsid w:val="0025403F"/>
    <w:rsid w:val="00254EF6"/>
    <w:rsid w:val="00255239"/>
    <w:rsid w:val="00257B9E"/>
    <w:rsid w:val="002652B3"/>
    <w:rsid w:val="00265887"/>
    <w:rsid w:val="00266167"/>
    <w:rsid w:val="002661E0"/>
    <w:rsid w:val="002710AF"/>
    <w:rsid w:val="00274178"/>
    <w:rsid w:val="0027499A"/>
    <w:rsid w:val="00277239"/>
    <w:rsid w:val="00277EBC"/>
    <w:rsid w:val="00280221"/>
    <w:rsid w:val="00282342"/>
    <w:rsid w:val="0028296F"/>
    <w:rsid w:val="00283D36"/>
    <w:rsid w:val="00284C9C"/>
    <w:rsid w:val="002851E9"/>
    <w:rsid w:val="00285F52"/>
    <w:rsid w:val="00286231"/>
    <w:rsid w:val="00287616"/>
    <w:rsid w:val="002879F6"/>
    <w:rsid w:val="00292B9D"/>
    <w:rsid w:val="00295600"/>
    <w:rsid w:val="00295EE4"/>
    <w:rsid w:val="00296C68"/>
    <w:rsid w:val="00297059"/>
    <w:rsid w:val="0029737C"/>
    <w:rsid w:val="0029747C"/>
    <w:rsid w:val="002974B9"/>
    <w:rsid w:val="002A0F65"/>
    <w:rsid w:val="002A32E3"/>
    <w:rsid w:val="002A5F00"/>
    <w:rsid w:val="002A65A1"/>
    <w:rsid w:val="002B0A11"/>
    <w:rsid w:val="002B683D"/>
    <w:rsid w:val="002B7380"/>
    <w:rsid w:val="002B7BA9"/>
    <w:rsid w:val="002C0851"/>
    <w:rsid w:val="002C2C85"/>
    <w:rsid w:val="002C31E6"/>
    <w:rsid w:val="002C4015"/>
    <w:rsid w:val="002C42F0"/>
    <w:rsid w:val="002C4AF4"/>
    <w:rsid w:val="002C4D83"/>
    <w:rsid w:val="002C5EC1"/>
    <w:rsid w:val="002C6D9D"/>
    <w:rsid w:val="002C6F69"/>
    <w:rsid w:val="002C7711"/>
    <w:rsid w:val="002D0391"/>
    <w:rsid w:val="002D118C"/>
    <w:rsid w:val="002D1989"/>
    <w:rsid w:val="002D1FED"/>
    <w:rsid w:val="002D3A03"/>
    <w:rsid w:val="002D3DF1"/>
    <w:rsid w:val="002D3FBA"/>
    <w:rsid w:val="002D408E"/>
    <w:rsid w:val="002D4195"/>
    <w:rsid w:val="002D45CD"/>
    <w:rsid w:val="002D73A3"/>
    <w:rsid w:val="002D749F"/>
    <w:rsid w:val="002E2037"/>
    <w:rsid w:val="002E6056"/>
    <w:rsid w:val="002E6B54"/>
    <w:rsid w:val="002F1DB6"/>
    <w:rsid w:val="002F3725"/>
    <w:rsid w:val="002F500C"/>
    <w:rsid w:val="002F528B"/>
    <w:rsid w:val="002F5F0D"/>
    <w:rsid w:val="002F7557"/>
    <w:rsid w:val="00300EF8"/>
    <w:rsid w:val="003026EF"/>
    <w:rsid w:val="0030314F"/>
    <w:rsid w:val="003036D4"/>
    <w:rsid w:val="003058DA"/>
    <w:rsid w:val="003060DD"/>
    <w:rsid w:val="0030626A"/>
    <w:rsid w:val="003065B4"/>
    <w:rsid w:val="00307483"/>
    <w:rsid w:val="0031186C"/>
    <w:rsid w:val="00312068"/>
    <w:rsid w:val="00312B88"/>
    <w:rsid w:val="00313719"/>
    <w:rsid w:val="0031430A"/>
    <w:rsid w:val="003144E1"/>
    <w:rsid w:val="00317B80"/>
    <w:rsid w:val="00317D36"/>
    <w:rsid w:val="00320B5A"/>
    <w:rsid w:val="00320BB3"/>
    <w:rsid w:val="00320C0B"/>
    <w:rsid w:val="00321916"/>
    <w:rsid w:val="00322D08"/>
    <w:rsid w:val="00323622"/>
    <w:rsid w:val="003239D3"/>
    <w:rsid w:val="00326373"/>
    <w:rsid w:val="00326D2C"/>
    <w:rsid w:val="00327CAE"/>
    <w:rsid w:val="00327CCC"/>
    <w:rsid w:val="00327E07"/>
    <w:rsid w:val="003312BF"/>
    <w:rsid w:val="003349BD"/>
    <w:rsid w:val="003372D7"/>
    <w:rsid w:val="00340ABD"/>
    <w:rsid w:val="003417F9"/>
    <w:rsid w:val="00341828"/>
    <w:rsid w:val="00343FE2"/>
    <w:rsid w:val="0034467E"/>
    <w:rsid w:val="00344B73"/>
    <w:rsid w:val="00345709"/>
    <w:rsid w:val="00345B94"/>
    <w:rsid w:val="0034622D"/>
    <w:rsid w:val="00347736"/>
    <w:rsid w:val="00347854"/>
    <w:rsid w:val="0035174C"/>
    <w:rsid w:val="00352472"/>
    <w:rsid w:val="003525D1"/>
    <w:rsid w:val="00353009"/>
    <w:rsid w:val="00360EC7"/>
    <w:rsid w:val="003611E2"/>
    <w:rsid w:val="003622B8"/>
    <w:rsid w:val="00364857"/>
    <w:rsid w:val="003659EC"/>
    <w:rsid w:val="00366728"/>
    <w:rsid w:val="00366C62"/>
    <w:rsid w:val="00367D4D"/>
    <w:rsid w:val="00370E13"/>
    <w:rsid w:val="00371C88"/>
    <w:rsid w:val="00372D9D"/>
    <w:rsid w:val="003766F8"/>
    <w:rsid w:val="00377E7C"/>
    <w:rsid w:val="00377F40"/>
    <w:rsid w:val="00377FE8"/>
    <w:rsid w:val="00380B68"/>
    <w:rsid w:val="00381241"/>
    <w:rsid w:val="00381643"/>
    <w:rsid w:val="0038178E"/>
    <w:rsid w:val="00381C59"/>
    <w:rsid w:val="00382C80"/>
    <w:rsid w:val="00385AE8"/>
    <w:rsid w:val="00386113"/>
    <w:rsid w:val="00386478"/>
    <w:rsid w:val="0038692A"/>
    <w:rsid w:val="00390E03"/>
    <w:rsid w:val="00390F13"/>
    <w:rsid w:val="00392E23"/>
    <w:rsid w:val="00393F34"/>
    <w:rsid w:val="00396BAD"/>
    <w:rsid w:val="00397849"/>
    <w:rsid w:val="003979DA"/>
    <w:rsid w:val="003A082C"/>
    <w:rsid w:val="003A08FD"/>
    <w:rsid w:val="003A092F"/>
    <w:rsid w:val="003A1113"/>
    <w:rsid w:val="003A1F48"/>
    <w:rsid w:val="003A22B8"/>
    <w:rsid w:val="003A2AC3"/>
    <w:rsid w:val="003A51B3"/>
    <w:rsid w:val="003A5C44"/>
    <w:rsid w:val="003B02CA"/>
    <w:rsid w:val="003B0F46"/>
    <w:rsid w:val="003B1CFD"/>
    <w:rsid w:val="003B286F"/>
    <w:rsid w:val="003B4627"/>
    <w:rsid w:val="003B46CB"/>
    <w:rsid w:val="003B4F77"/>
    <w:rsid w:val="003B683D"/>
    <w:rsid w:val="003B6F55"/>
    <w:rsid w:val="003B7809"/>
    <w:rsid w:val="003B7E41"/>
    <w:rsid w:val="003C0096"/>
    <w:rsid w:val="003C07BF"/>
    <w:rsid w:val="003C0E0F"/>
    <w:rsid w:val="003C1AEB"/>
    <w:rsid w:val="003C21CE"/>
    <w:rsid w:val="003C3E7F"/>
    <w:rsid w:val="003C4992"/>
    <w:rsid w:val="003C49C0"/>
    <w:rsid w:val="003C4A16"/>
    <w:rsid w:val="003C7467"/>
    <w:rsid w:val="003D015D"/>
    <w:rsid w:val="003D092E"/>
    <w:rsid w:val="003D3F41"/>
    <w:rsid w:val="003D6EC0"/>
    <w:rsid w:val="003D7514"/>
    <w:rsid w:val="003D7DB9"/>
    <w:rsid w:val="003E17E3"/>
    <w:rsid w:val="003E1A56"/>
    <w:rsid w:val="003E2685"/>
    <w:rsid w:val="003E2CEC"/>
    <w:rsid w:val="003E2F6D"/>
    <w:rsid w:val="003E2F73"/>
    <w:rsid w:val="003E3353"/>
    <w:rsid w:val="003E39E0"/>
    <w:rsid w:val="003E4E35"/>
    <w:rsid w:val="003E6516"/>
    <w:rsid w:val="003E6AED"/>
    <w:rsid w:val="003F172A"/>
    <w:rsid w:val="003F2600"/>
    <w:rsid w:val="003F30B1"/>
    <w:rsid w:val="003F325B"/>
    <w:rsid w:val="003F381D"/>
    <w:rsid w:val="003F3821"/>
    <w:rsid w:val="003F3FD7"/>
    <w:rsid w:val="003F4824"/>
    <w:rsid w:val="003F4A97"/>
    <w:rsid w:val="003F57F9"/>
    <w:rsid w:val="003F637B"/>
    <w:rsid w:val="003F6DB6"/>
    <w:rsid w:val="003F775D"/>
    <w:rsid w:val="003F7968"/>
    <w:rsid w:val="003F7AE0"/>
    <w:rsid w:val="003F7E76"/>
    <w:rsid w:val="0040118D"/>
    <w:rsid w:val="00402780"/>
    <w:rsid w:val="00402C1F"/>
    <w:rsid w:val="00402C7E"/>
    <w:rsid w:val="004059BB"/>
    <w:rsid w:val="00410BA7"/>
    <w:rsid w:val="004115F5"/>
    <w:rsid w:val="00411A30"/>
    <w:rsid w:val="00412DCD"/>
    <w:rsid w:val="00413C19"/>
    <w:rsid w:val="00414C16"/>
    <w:rsid w:val="00414F8A"/>
    <w:rsid w:val="00415059"/>
    <w:rsid w:val="00415F3B"/>
    <w:rsid w:val="00416C8E"/>
    <w:rsid w:val="00417159"/>
    <w:rsid w:val="0042007C"/>
    <w:rsid w:val="00420D81"/>
    <w:rsid w:val="004212DF"/>
    <w:rsid w:val="004229FA"/>
    <w:rsid w:val="00422A59"/>
    <w:rsid w:val="00424AC5"/>
    <w:rsid w:val="00425405"/>
    <w:rsid w:val="004259E3"/>
    <w:rsid w:val="00427E40"/>
    <w:rsid w:val="00431205"/>
    <w:rsid w:val="00431DD9"/>
    <w:rsid w:val="0043418B"/>
    <w:rsid w:val="00437D2B"/>
    <w:rsid w:val="004407C4"/>
    <w:rsid w:val="00440D89"/>
    <w:rsid w:val="004421D1"/>
    <w:rsid w:val="00447139"/>
    <w:rsid w:val="00450705"/>
    <w:rsid w:val="00451019"/>
    <w:rsid w:val="004517A1"/>
    <w:rsid w:val="00452407"/>
    <w:rsid w:val="00452D04"/>
    <w:rsid w:val="00454E50"/>
    <w:rsid w:val="00455BEE"/>
    <w:rsid w:val="00457492"/>
    <w:rsid w:val="00460267"/>
    <w:rsid w:val="00461369"/>
    <w:rsid w:val="004619C2"/>
    <w:rsid w:val="00461A23"/>
    <w:rsid w:val="00461D77"/>
    <w:rsid w:val="00461DA8"/>
    <w:rsid w:val="00462D3B"/>
    <w:rsid w:val="0046425B"/>
    <w:rsid w:val="0046434E"/>
    <w:rsid w:val="004673AE"/>
    <w:rsid w:val="00467893"/>
    <w:rsid w:val="0047106B"/>
    <w:rsid w:val="004726A1"/>
    <w:rsid w:val="004737BA"/>
    <w:rsid w:val="004743C1"/>
    <w:rsid w:val="0047448A"/>
    <w:rsid w:val="00476398"/>
    <w:rsid w:val="00477241"/>
    <w:rsid w:val="0047725F"/>
    <w:rsid w:val="00477BA9"/>
    <w:rsid w:val="00480943"/>
    <w:rsid w:val="004809DB"/>
    <w:rsid w:val="00481973"/>
    <w:rsid w:val="00482FA7"/>
    <w:rsid w:val="004905F7"/>
    <w:rsid w:val="0049118E"/>
    <w:rsid w:val="0049486B"/>
    <w:rsid w:val="004958BB"/>
    <w:rsid w:val="00495967"/>
    <w:rsid w:val="00495E3C"/>
    <w:rsid w:val="004A1B02"/>
    <w:rsid w:val="004A649C"/>
    <w:rsid w:val="004B17E8"/>
    <w:rsid w:val="004B3C67"/>
    <w:rsid w:val="004B4D8D"/>
    <w:rsid w:val="004C05D4"/>
    <w:rsid w:val="004C0681"/>
    <w:rsid w:val="004C194A"/>
    <w:rsid w:val="004C1B9E"/>
    <w:rsid w:val="004C1CA5"/>
    <w:rsid w:val="004C235A"/>
    <w:rsid w:val="004C237B"/>
    <w:rsid w:val="004C5672"/>
    <w:rsid w:val="004C7602"/>
    <w:rsid w:val="004D0347"/>
    <w:rsid w:val="004D03F9"/>
    <w:rsid w:val="004D0CE1"/>
    <w:rsid w:val="004D233F"/>
    <w:rsid w:val="004D4F05"/>
    <w:rsid w:val="004D5044"/>
    <w:rsid w:val="004D5815"/>
    <w:rsid w:val="004D5E16"/>
    <w:rsid w:val="004D712A"/>
    <w:rsid w:val="004D789F"/>
    <w:rsid w:val="004E0228"/>
    <w:rsid w:val="004E037D"/>
    <w:rsid w:val="004E4753"/>
    <w:rsid w:val="004E642D"/>
    <w:rsid w:val="004E6F31"/>
    <w:rsid w:val="004E6F55"/>
    <w:rsid w:val="004E74AE"/>
    <w:rsid w:val="004E77B2"/>
    <w:rsid w:val="004E792A"/>
    <w:rsid w:val="004F0643"/>
    <w:rsid w:val="004F14DA"/>
    <w:rsid w:val="004F3AFA"/>
    <w:rsid w:val="004F4389"/>
    <w:rsid w:val="004F4502"/>
    <w:rsid w:val="004F5259"/>
    <w:rsid w:val="004F6203"/>
    <w:rsid w:val="00500649"/>
    <w:rsid w:val="00501D27"/>
    <w:rsid w:val="00502365"/>
    <w:rsid w:val="005029B4"/>
    <w:rsid w:val="005032DA"/>
    <w:rsid w:val="0050386E"/>
    <w:rsid w:val="005055F0"/>
    <w:rsid w:val="00506F39"/>
    <w:rsid w:val="00511058"/>
    <w:rsid w:val="00511B0A"/>
    <w:rsid w:val="00513E18"/>
    <w:rsid w:val="0051457D"/>
    <w:rsid w:val="00514F9D"/>
    <w:rsid w:val="00515938"/>
    <w:rsid w:val="0051682F"/>
    <w:rsid w:val="00516896"/>
    <w:rsid w:val="00517301"/>
    <w:rsid w:val="00517C94"/>
    <w:rsid w:val="0052166B"/>
    <w:rsid w:val="00525112"/>
    <w:rsid w:val="00525179"/>
    <w:rsid w:val="005257A5"/>
    <w:rsid w:val="00525C6F"/>
    <w:rsid w:val="0052622C"/>
    <w:rsid w:val="0053073C"/>
    <w:rsid w:val="00530A72"/>
    <w:rsid w:val="00532132"/>
    <w:rsid w:val="005331C6"/>
    <w:rsid w:val="0053336E"/>
    <w:rsid w:val="00533623"/>
    <w:rsid w:val="00533B36"/>
    <w:rsid w:val="00534906"/>
    <w:rsid w:val="00535DC8"/>
    <w:rsid w:val="00536F4E"/>
    <w:rsid w:val="005414D9"/>
    <w:rsid w:val="0054171E"/>
    <w:rsid w:val="00542C58"/>
    <w:rsid w:val="0054354F"/>
    <w:rsid w:val="00545308"/>
    <w:rsid w:val="00545904"/>
    <w:rsid w:val="005468E4"/>
    <w:rsid w:val="00546DB2"/>
    <w:rsid w:val="00547220"/>
    <w:rsid w:val="00547720"/>
    <w:rsid w:val="00550B9F"/>
    <w:rsid w:val="00550C6E"/>
    <w:rsid w:val="00550FB6"/>
    <w:rsid w:val="00551687"/>
    <w:rsid w:val="00551D71"/>
    <w:rsid w:val="0055234F"/>
    <w:rsid w:val="0055258B"/>
    <w:rsid w:val="00553898"/>
    <w:rsid w:val="005547D7"/>
    <w:rsid w:val="00554D69"/>
    <w:rsid w:val="00561E2C"/>
    <w:rsid w:val="005621B3"/>
    <w:rsid w:val="00562432"/>
    <w:rsid w:val="00565865"/>
    <w:rsid w:val="00565ACF"/>
    <w:rsid w:val="00565F6D"/>
    <w:rsid w:val="00566D55"/>
    <w:rsid w:val="00567C4E"/>
    <w:rsid w:val="00567CAD"/>
    <w:rsid w:val="0057089B"/>
    <w:rsid w:val="00570EDC"/>
    <w:rsid w:val="00571031"/>
    <w:rsid w:val="0057166E"/>
    <w:rsid w:val="00571B47"/>
    <w:rsid w:val="00572439"/>
    <w:rsid w:val="005736F4"/>
    <w:rsid w:val="00573785"/>
    <w:rsid w:val="00573845"/>
    <w:rsid w:val="00573FC0"/>
    <w:rsid w:val="0057431B"/>
    <w:rsid w:val="005757B7"/>
    <w:rsid w:val="00575FF4"/>
    <w:rsid w:val="00577D7E"/>
    <w:rsid w:val="00580752"/>
    <w:rsid w:val="005807B5"/>
    <w:rsid w:val="00580E6C"/>
    <w:rsid w:val="00580E73"/>
    <w:rsid w:val="0058285F"/>
    <w:rsid w:val="005834A0"/>
    <w:rsid w:val="00584446"/>
    <w:rsid w:val="005846C4"/>
    <w:rsid w:val="0058640A"/>
    <w:rsid w:val="00586C74"/>
    <w:rsid w:val="00590987"/>
    <w:rsid w:val="00592FBC"/>
    <w:rsid w:val="00594114"/>
    <w:rsid w:val="00594B55"/>
    <w:rsid w:val="00595387"/>
    <w:rsid w:val="00595809"/>
    <w:rsid w:val="00595BBF"/>
    <w:rsid w:val="0059690F"/>
    <w:rsid w:val="005973DB"/>
    <w:rsid w:val="00597BF6"/>
    <w:rsid w:val="005A086D"/>
    <w:rsid w:val="005A0A71"/>
    <w:rsid w:val="005A0E30"/>
    <w:rsid w:val="005A28D1"/>
    <w:rsid w:val="005A4022"/>
    <w:rsid w:val="005A4330"/>
    <w:rsid w:val="005A4BDF"/>
    <w:rsid w:val="005A5390"/>
    <w:rsid w:val="005A60C3"/>
    <w:rsid w:val="005A6164"/>
    <w:rsid w:val="005A7307"/>
    <w:rsid w:val="005B014D"/>
    <w:rsid w:val="005B0CBB"/>
    <w:rsid w:val="005B1DF9"/>
    <w:rsid w:val="005B4638"/>
    <w:rsid w:val="005B7797"/>
    <w:rsid w:val="005C143E"/>
    <w:rsid w:val="005C289B"/>
    <w:rsid w:val="005C2C0F"/>
    <w:rsid w:val="005C2E5C"/>
    <w:rsid w:val="005C4D43"/>
    <w:rsid w:val="005D04C4"/>
    <w:rsid w:val="005D0B6F"/>
    <w:rsid w:val="005D12E3"/>
    <w:rsid w:val="005D1CE2"/>
    <w:rsid w:val="005D4521"/>
    <w:rsid w:val="005D60F2"/>
    <w:rsid w:val="005E04AC"/>
    <w:rsid w:val="005E15C2"/>
    <w:rsid w:val="005E3DBE"/>
    <w:rsid w:val="005E47CD"/>
    <w:rsid w:val="005E5292"/>
    <w:rsid w:val="005E5742"/>
    <w:rsid w:val="005E5997"/>
    <w:rsid w:val="005E66BE"/>
    <w:rsid w:val="005F1566"/>
    <w:rsid w:val="005F17FA"/>
    <w:rsid w:val="005F1F87"/>
    <w:rsid w:val="005F2D13"/>
    <w:rsid w:val="005F3794"/>
    <w:rsid w:val="005F40DF"/>
    <w:rsid w:val="005F42F9"/>
    <w:rsid w:val="005F4953"/>
    <w:rsid w:val="005F5664"/>
    <w:rsid w:val="005F6A66"/>
    <w:rsid w:val="005F7586"/>
    <w:rsid w:val="006001D8"/>
    <w:rsid w:val="0060126F"/>
    <w:rsid w:val="006033C4"/>
    <w:rsid w:val="00605FBA"/>
    <w:rsid w:val="006065A3"/>
    <w:rsid w:val="006067EE"/>
    <w:rsid w:val="006074F2"/>
    <w:rsid w:val="00612E99"/>
    <w:rsid w:val="0061461C"/>
    <w:rsid w:val="00614742"/>
    <w:rsid w:val="00615989"/>
    <w:rsid w:val="00616929"/>
    <w:rsid w:val="006217B7"/>
    <w:rsid w:val="00623395"/>
    <w:rsid w:val="006238DD"/>
    <w:rsid w:val="006245D4"/>
    <w:rsid w:val="00624E1B"/>
    <w:rsid w:val="0062573C"/>
    <w:rsid w:val="006258D5"/>
    <w:rsid w:val="00626B68"/>
    <w:rsid w:val="00630CF5"/>
    <w:rsid w:val="00631724"/>
    <w:rsid w:val="00634321"/>
    <w:rsid w:val="006344CB"/>
    <w:rsid w:val="00635982"/>
    <w:rsid w:val="00635D52"/>
    <w:rsid w:val="006402A6"/>
    <w:rsid w:val="0064093E"/>
    <w:rsid w:val="006413BE"/>
    <w:rsid w:val="00641DEB"/>
    <w:rsid w:val="00642393"/>
    <w:rsid w:val="00642738"/>
    <w:rsid w:val="00643710"/>
    <w:rsid w:val="00643A5F"/>
    <w:rsid w:val="00643EAB"/>
    <w:rsid w:val="006453CD"/>
    <w:rsid w:val="006453E2"/>
    <w:rsid w:val="00645D1C"/>
    <w:rsid w:val="00647F8D"/>
    <w:rsid w:val="006505C2"/>
    <w:rsid w:val="0065075C"/>
    <w:rsid w:val="00652313"/>
    <w:rsid w:val="0065362E"/>
    <w:rsid w:val="00655BDD"/>
    <w:rsid w:val="006568A1"/>
    <w:rsid w:val="00662443"/>
    <w:rsid w:val="00662B84"/>
    <w:rsid w:val="006631CF"/>
    <w:rsid w:val="00666264"/>
    <w:rsid w:val="0066633F"/>
    <w:rsid w:val="00667F25"/>
    <w:rsid w:val="0067030F"/>
    <w:rsid w:val="006705A8"/>
    <w:rsid w:val="006716DF"/>
    <w:rsid w:val="00673358"/>
    <w:rsid w:val="00674C63"/>
    <w:rsid w:val="006763D5"/>
    <w:rsid w:val="0067657B"/>
    <w:rsid w:val="00677220"/>
    <w:rsid w:val="00677EAF"/>
    <w:rsid w:val="0068002C"/>
    <w:rsid w:val="00680988"/>
    <w:rsid w:val="00680BBE"/>
    <w:rsid w:val="0068207E"/>
    <w:rsid w:val="00687067"/>
    <w:rsid w:val="00690574"/>
    <w:rsid w:val="006909CD"/>
    <w:rsid w:val="00691698"/>
    <w:rsid w:val="00691D1F"/>
    <w:rsid w:val="00695AAD"/>
    <w:rsid w:val="006962FE"/>
    <w:rsid w:val="0069632B"/>
    <w:rsid w:val="006A0654"/>
    <w:rsid w:val="006A071F"/>
    <w:rsid w:val="006A0853"/>
    <w:rsid w:val="006A4201"/>
    <w:rsid w:val="006A4984"/>
    <w:rsid w:val="006A4B82"/>
    <w:rsid w:val="006A5A84"/>
    <w:rsid w:val="006A5F0F"/>
    <w:rsid w:val="006B0224"/>
    <w:rsid w:val="006B12BA"/>
    <w:rsid w:val="006B4780"/>
    <w:rsid w:val="006B490E"/>
    <w:rsid w:val="006B5685"/>
    <w:rsid w:val="006B59F8"/>
    <w:rsid w:val="006B5F4B"/>
    <w:rsid w:val="006B7329"/>
    <w:rsid w:val="006C0D25"/>
    <w:rsid w:val="006C0EBD"/>
    <w:rsid w:val="006C164A"/>
    <w:rsid w:val="006C42DF"/>
    <w:rsid w:val="006C4502"/>
    <w:rsid w:val="006C528A"/>
    <w:rsid w:val="006C633D"/>
    <w:rsid w:val="006C6E73"/>
    <w:rsid w:val="006D080B"/>
    <w:rsid w:val="006D0B09"/>
    <w:rsid w:val="006D1BEF"/>
    <w:rsid w:val="006D2A65"/>
    <w:rsid w:val="006D4AE2"/>
    <w:rsid w:val="006D6A4A"/>
    <w:rsid w:val="006D6C5C"/>
    <w:rsid w:val="006E1AD7"/>
    <w:rsid w:val="006E3490"/>
    <w:rsid w:val="006E6111"/>
    <w:rsid w:val="006E6552"/>
    <w:rsid w:val="006E6E5F"/>
    <w:rsid w:val="006F0D12"/>
    <w:rsid w:val="006F0DC3"/>
    <w:rsid w:val="006F27D6"/>
    <w:rsid w:val="006F45FE"/>
    <w:rsid w:val="006F4672"/>
    <w:rsid w:val="006F6C1D"/>
    <w:rsid w:val="006F6D36"/>
    <w:rsid w:val="006F70EC"/>
    <w:rsid w:val="006F7D04"/>
    <w:rsid w:val="0070245F"/>
    <w:rsid w:val="00703CFC"/>
    <w:rsid w:val="0070471F"/>
    <w:rsid w:val="0070498A"/>
    <w:rsid w:val="007049B7"/>
    <w:rsid w:val="00706518"/>
    <w:rsid w:val="00707389"/>
    <w:rsid w:val="0070751B"/>
    <w:rsid w:val="00710795"/>
    <w:rsid w:val="007108F7"/>
    <w:rsid w:val="00710FD1"/>
    <w:rsid w:val="00711827"/>
    <w:rsid w:val="0071254F"/>
    <w:rsid w:val="00712F6A"/>
    <w:rsid w:val="00713A98"/>
    <w:rsid w:val="00714ED9"/>
    <w:rsid w:val="00720D89"/>
    <w:rsid w:val="007220C1"/>
    <w:rsid w:val="00723324"/>
    <w:rsid w:val="0072415F"/>
    <w:rsid w:val="007241E6"/>
    <w:rsid w:val="00724C59"/>
    <w:rsid w:val="0072591C"/>
    <w:rsid w:val="00726BD0"/>
    <w:rsid w:val="00726E00"/>
    <w:rsid w:val="007276F8"/>
    <w:rsid w:val="00727C57"/>
    <w:rsid w:val="00730A9D"/>
    <w:rsid w:val="007332DE"/>
    <w:rsid w:val="0073485B"/>
    <w:rsid w:val="0073583F"/>
    <w:rsid w:val="00735AD6"/>
    <w:rsid w:val="00736608"/>
    <w:rsid w:val="00736624"/>
    <w:rsid w:val="00736D7D"/>
    <w:rsid w:val="00737C0B"/>
    <w:rsid w:val="007407B0"/>
    <w:rsid w:val="007411DE"/>
    <w:rsid w:val="007423E7"/>
    <w:rsid w:val="00742C2F"/>
    <w:rsid w:val="00745938"/>
    <w:rsid w:val="00746806"/>
    <w:rsid w:val="00747B3E"/>
    <w:rsid w:val="00752835"/>
    <w:rsid w:val="00752FC2"/>
    <w:rsid w:val="00753BA5"/>
    <w:rsid w:val="00754953"/>
    <w:rsid w:val="007550EA"/>
    <w:rsid w:val="00760BD7"/>
    <w:rsid w:val="0076190E"/>
    <w:rsid w:val="007624DB"/>
    <w:rsid w:val="007625F3"/>
    <w:rsid w:val="0076279C"/>
    <w:rsid w:val="00763AB5"/>
    <w:rsid w:val="00764224"/>
    <w:rsid w:val="007655A9"/>
    <w:rsid w:val="0076565E"/>
    <w:rsid w:val="00770A46"/>
    <w:rsid w:val="00771C1A"/>
    <w:rsid w:val="00774898"/>
    <w:rsid w:val="00775323"/>
    <w:rsid w:val="007810A2"/>
    <w:rsid w:val="00782ED8"/>
    <w:rsid w:val="00783CDF"/>
    <w:rsid w:val="00784188"/>
    <w:rsid w:val="0078468D"/>
    <w:rsid w:val="00784F3B"/>
    <w:rsid w:val="007853FC"/>
    <w:rsid w:val="007859F4"/>
    <w:rsid w:val="00792287"/>
    <w:rsid w:val="00793B34"/>
    <w:rsid w:val="00794BA1"/>
    <w:rsid w:val="00794BDD"/>
    <w:rsid w:val="007A1059"/>
    <w:rsid w:val="007A1D61"/>
    <w:rsid w:val="007A2E13"/>
    <w:rsid w:val="007A35EB"/>
    <w:rsid w:val="007A4E0E"/>
    <w:rsid w:val="007A6236"/>
    <w:rsid w:val="007A6387"/>
    <w:rsid w:val="007A651A"/>
    <w:rsid w:val="007A68BE"/>
    <w:rsid w:val="007B0805"/>
    <w:rsid w:val="007B2BD1"/>
    <w:rsid w:val="007B4D05"/>
    <w:rsid w:val="007B4D98"/>
    <w:rsid w:val="007B51BA"/>
    <w:rsid w:val="007B60DF"/>
    <w:rsid w:val="007B65EB"/>
    <w:rsid w:val="007B7E3D"/>
    <w:rsid w:val="007C06A9"/>
    <w:rsid w:val="007C0BDF"/>
    <w:rsid w:val="007C127A"/>
    <w:rsid w:val="007C2AFF"/>
    <w:rsid w:val="007C3EE7"/>
    <w:rsid w:val="007C4663"/>
    <w:rsid w:val="007C66D6"/>
    <w:rsid w:val="007C6806"/>
    <w:rsid w:val="007C727B"/>
    <w:rsid w:val="007D1404"/>
    <w:rsid w:val="007D1486"/>
    <w:rsid w:val="007D2521"/>
    <w:rsid w:val="007D2B09"/>
    <w:rsid w:val="007D64B5"/>
    <w:rsid w:val="007D7763"/>
    <w:rsid w:val="007D7B80"/>
    <w:rsid w:val="007E0093"/>
    <w:rsid w:val="007E0292"/>
    <w:rsid w:val="007E034C"/>
    <w:rsid w:val="007E085E"/>
    <w:rsid w:val="007E0D67"/>
    <w:rsid w:val="007E1623"/>
    <w:rsid w:val="007E3CD8"/>
    <w:rsid w:val="007E557C"/>
    <w:rsid w:val="007E6E4A"/>
    <w:rsid w:val="007E70F9"/>
    <w:rsid w:val="007E7E1D"/>
    <w:rsid w:val="007F086D"/>
    <w:rsid w:val="007F1611"/>
    <w:rsid w:val="007F2002"/>
    <w:rsid w:val="007F2E2E"/>
    <w:rsid w:val="007F2F61"/>
    <w:rsid w:val="007F3B1F"/>
    <w:rsid w:val="007F6D68"/>
    <w:rsid w:val="00801606"/>
    <w:rsid w:val="00801B14"/>
    <w:rsid w:val="00802225"/>
    <w:rsid w:val="00802621"/>
    <w:rsid w:val="0080337C"/>
    <w:rsid w:val="00803DB6"/>
    <w:rsid w:val="00804EA6"/>
    <w:rsid w:val="008054F1"/>
    <w:rsid w:val="008061CB"/>
    <w:rsid w:val="00807E7E"/>
    <w:rsid w:val="008132FF"/>
    <w:rsid w:val="008138ED"/>
    <w:rsid w:val="00814DC7"/>
    <w:rsid w:val="00814E9E"/>
    <w:rsid w:val="00815917"/>
    <w:rsid w:val="00816DBD"/>
    <w:rsid w:val="00820493"/>
    <w:rsid w:val="00822CA2"/>
    <w:rsid w:val="00825DAF"/>
    <w:rsid w:val="0082677D"/>
    <w:rsid w:val="00826AE0"/>
    <w:rsid w:val="0082709E"/>
    <w:rsid w:val="0082764F"/>
    <w:rsid w:val="00827B29"/>
    <w:rsid w:val="00827EDA"/>
    <w:rsid w:val="00830ECA"/>
    <w:rsid w:val="00831028"/>
    <w:rsid w:val="008324E1"/>
    <w:rsid w:val="00832B9E"/>
    <w:rsid w:val="00834259"/>
    <w:rsid w:val="008347A5"/>
    <w:rsid w:val="008367DC"/>
    <w:rsid w:val="00840931"/>
    <w:rsid w:val="00842406"/>
    <w:rsid w:val="00843E6E"/>
    <w:rsid w:val="008461C9"/>
    <w:rsid w:val="00850763"/>
    <w:rsid w:val="00850B1E"/>
    <w:rsid w:val="00850DDF"/>
    <w:rsid w:val="008529BC"/>
    <w:rsid w:val="00852E9C"/>
    <w:rsid w:val="00857375"/>
    <w:rsid w:val="0085764B"/>
    <w:rsid w:val="008630DC"/>
    <w:rsid w:val="008646E2"/>
    <w:rsid w:val="00866832"/>
    <w:rsid w:val="0087120F"/>
    <w:rsid w:val="00871632"/>
    <w:rsid w:val="00871D75"/>
    <w:rsid w:val="008728FE"/>
    <w:rsid w:val="00873BB1"/>
    <w:rsid w:val="00873C95"/>
    <w:rsid w:val="00873EBB"/>
    <w:rsid w:val="00873FE2"/>
    <w:rsid w:val="00875C72"/>
    <w:rsid w:val="0087605A"/>
    <w:rsid w:val="00877113"/>
    <w:rsid w:val="00877175"/>
    <w:rsid w:val="00877491"/>
    <w:rsid w:val="00880462"/>
    <w:rsid w:val="00880900"/>
    <w:rsid w:val="00882C83"/>
    <w:rsid w:val="008841F0"/>
    <w:rsid w:val="00885213"/>
    <w:rsid w:val="00885229"/>
    <w:rsid w:val="00886059"/>
    <w:rsid w:val="00886165"/>
    <w:rsid w:val="00886A6A"/>
    <w:rsid w:val="00886DAD"/>
    <w:rsid w:val="00890398"/>
    <w:rsid w:val="00891D4F"/>
    <w:rsid w:val="0089218D"/>
    <w:rsid w:val="00892EFC"/>
    <w:rsid w:val="00894A90"/>
    <w:rsid w:val="00895C4F"/>
    <w:rsid w:val="00897075"/>
    <w:rsid w:val="008A04ED"/>
    <w:rsid w:val="008A353E"/>
    <w:rsid w:val="008A62BF"/>
    <w:rsid w:val="008A7263"/>
    <w:rsid w:val="008B015E"/>
    <w:rsid w:val="008B0E64"/>
    <w:rsid w:val="008B245B"/>
    <w:rsid w:val="008B36DD"/>
    <w:rsid w:val="008B36E9"/>
    <w:rsid w:val="008B403D"/>
    <w:rsid w:val="008B4BB9"/>
    <w:rsid w:val="008B5017"/>
    <w:rsid w:val="008B6D7F"/>
    <w:rsid w:val="008C124C"/>
    <w:rsid w:val="008C261E"/>
    <w:rsid w:val="008C2F47"/>
    <w:rsid w:val="008C37E7"/>
    <w:rsid w:val="008C3808"/>
    <w:rsid w:val="008C3DED"/>
    <w:rsid w:val="008C4314"/>
    <w:rsid w:val="008C43AC"/>
    <w:rsid w:val="008C6B49"/>
    <w:rsid w:val="008C7522"/>
    <w:rsid w:val="008C7FF3"/>
    <w:rsid w:val="008D24FE"/>
    <w:rsid w:val="008D324C"/>
    <w:rsid w:val="008D6D6B"/>
    <w:rsid w:val="008D6DDC"/>
    <w:rsid w:val="008E0F61"/>
    <w:rsid w:val="008E1136"/>
    <w:rsid w:val="008E3CC1"/>
    <w:rsid w:val="008E438E"/>
    <w:rsid w:val="008E45A1"/>
    <w:rsid w:val="008E4D20"/>
    <w:rsid w:val="008E57FF"/>
    <w:rsid w:val="008E66AA"/>
    <w:rsid w:val="008E6A3C"/>
    <w:rsid w:val="008E7C4F"/>
    <w:rsid w:val="008F163A"/>
    <w:rsid w:val="008F4330"/>
    <w:rsid w:val="008F4E03"/>
    <w:rsid w:val="008F66BC"/>
    <w:rsid w:val="009011DB"/>
    <w:rsid w:val="00904387"/>
    <w:rsid w:val="00907188"/>
    <w:rsid w:val="009102B4"/>
    <w:rsid w:val="00910D6A"/>
    <w:rsid w:val="00911102"/>
    <w:rsid w:val="009118DF"/>
    <w:rsid w:val="00912419"/>
    <w:rsid w:val="00912794"/>
    <w:rsid w:val="00913D2F"/>
    <w:rsid w:val="00916612"/>
    <w:rsid w:val="0092033F"/>
    <w:rsid w:val="009228E7"/>
    <w:rsid w:val="00925391"/>
    <w:rsid w:val="00925D89"/>
    <w:rsid w:val="00926A5B"/>
    <w:rsid w:val="00926DF5"/>
    <w:rsid w:val="009279EF"/>
    <w:rsid w:val="00927C4D"/>
    <w:rsid w:val="00930A86"/>
    <w:rsid w:val="0093183F"/>
    <w:rsid w:val="00932813"/>
    <w:rsid w:val="0093300B"/>
    <w:rsid w:val="009331A3"/>
    <w:rsid w:val="009334EB"/>
    <w:rsid w:val="00933B65"/>
    <w:rsid w:val="00934206"/>
    <w:rsid w:val="00935277"/>
    <w:rsid w:val="009369DC"/>
    <w:rsid w:val="0094388A"/>
    <w:rsid w:val="00944555"/>
    <w:rsid w:val="00945C4E"/>
    <w:rsid w:val="00947CE6"/>
    <w:rsid w:val="009522A8"/>
    <w:rsid w:val="009532E9"/>
    <w:rsid w:val="00953850"/>
    <w:rsid w:val="009545D9"/>
    <w:rsid w:val="0095463B"/>
    <w:rsid w:val="0095509D"/>
    <w:rsid w:val="009556F7"/>
    <w:rsid w:val="0095718C"/>
    <w:rsid w:val="00957EA2"/>
    <w:rsid w:val="00960881"/>
    <w:rsid w:val="00963B53"/>
    <w:rsid w:val="00963CE4"/>
    <w:rsid w:val="00964A1F"/>
    <w:rsid w:val="00965046"/>
    <w:rsid w:val="00965C20"/>
    <w:rsid w:val="0096719A"/>
    <w:rsid w:val="00967B6B"/>
    <w:rsid w:val="009702FE"/>
    <w:rsid w:val="009725D1"/>
    <w:rsid w:val="009734B3"/>
    <w:rsid w:val="00973CFA"/>
    <w:rsid w:val="00975426"/>
    <w:rsid w:val="00976456"/>
    <w:rsid w:val="00977CC9"/>
    <w:rsid w:val="009818C0"/>
    <w:rsid w:val="0098225C"/>
    <w:rsid w:val="00982C9D"/>
    <w:rsid w:val="009831A2"/>
    <w:rsid w:val="00987810"/>
    <w:rsid w:val="009902F3"/>
    <w:rsid w:val="00990304"/>
    <w:rsid w:val="00990671"/>
    <w:rsid w:val="009929DF"/>
    <w:rsid w:val="009941A2"/>
    <w:rsid w:val="00994B6B"/>
    <w:rsid w:val="00994E47"/>
    <w:rsid w:val="009955D5"/>
    <w:rsid w:val="009958D3"/>
    <w:rsid w:val="00995913"/>
    <w:rsid w:val="00996A2C"/>
    <w:rsid w:val="009977B0"/>
    <w:rsid w:val="009A1580"/>
    <w:rsid w:val="009A36E1"/>
    <w:rsid w:val="009A3D22"/>
    <w:rsid w:val="009A545A"/>
    <w:rsid w:val="009A7365"/>
    <w:rsid w:val="009B0327"/>
    <w:rsid w:val="009B3B61"/>
    <w:rsid w:val="009B44E5"/>
    <w:rsid w:val="009C05CF"/>
    <w:rsid w:val="009C090E"/>
    <w:rsid w:val="009C1DB5"/>
    <w:rsid w:val="009C202E"/>
    <w:rsid w:val="009C238F"/>
    <w:rsid w:val="009C34E4"/>
    <w:rsid w:val="009C3537"/>
    <w:rsid w:val="009C4A5C"/>
    <w:rsid w:val="009C4E98"/>
    <w:rsid w:val="009C5239"/>
    <w:rsid w:val="009C7813"/>
    <w:rsid w:val="009D2425"/>
    <w:rsid w:val="009D5777"/>
    <w:rsid w:val="009D5A21"/>
    <w:rsid w:val="009D5D2E"/>
    <w:rsid w:val="009D624A"/>
    <w:rsid w:val="009D6E1C"/>
    <w:rsid w:val="009E0AEC"/>
    <w:rsid w:val="009E2761"/>
    <w:rsid w:val="009E29F9"/>
    <w:rsid w:val="009E2BF2"/>
    <w:rsid w:val="009E37CE"/>
    <w:rsid w:val="009E3C75"/>
    <w:rsid w:val="009E4111"/>
    <w:rsid w:val="009E6104"/>
    <w:rsid w:val="009E61E1"/>
    <w:rsid w:val="009E656B"/>
    <w:rsid w:val="009E723C"/>
    <w:rsid w:val="009F2A8A"/>
    <w:rsid w:val="009F2BF2"/>
    <w:rsid w:val="009F6793"/>
    <w:rsid w:val="00A00886"/>
    <w:rsid w:val="00A0208B"/>
    <w:rsid w:val="00A029AA"/>
    <w:rsid w:val="00A02B4F"/>
    <w:rsid w:val="00A03755"/>
    <w:rsid w:val="00A055F4"/>
    <w:rsid w:val="00A060C5"/>
    <w:rsid w:val="00A11832"/>
    <w:rsid w:val="00A12E95"/>
    <w:rsid w:val="00A14DA2"/>
    <w:rsid w:val="00A171AC"/>
    <w:rsid w:val="00A20B2E"/>
    <w:rsid w:val="00A20F4F"/>
    <w:rsid w:val="00A21580"/>
    <w:rsid w:val="00A220E8"/>
    <w:rsid w:val="00A222BC"/>
    <w:rsid w:val="00A22602"/>
    <w:rsid w:val="00A22C06"/>
    <w:rsid w:val="00A25937"/>
    <w:rsid w:val="00A27823"/>
    <w:rsid w:val="00A30218"/>
    <w:rsid w:val="00A30FC3"/>
    <w:rsid w:val="00A31AC3"/>
    <w:rsid w:val="00A32D4E"/>
    <w:rsid w:val="00A338F5"/>
    <w:rsid w:val="00A33BD6"/>
    <w:rsid w:val="00A35A13"/>
    <w:rsid w:val="00A37788"/>
    <w:rsid w:val="00A435AA"/>
    <w:rsid w:val="00A4515C"/>
    <w:rsid w:val="00A474ED"/>
    <w:rsid w:val="00A50DF3"/>
    <w:rsid w:val="00A521C1"/>
    <w:rsid w:val="00A52B95"/>
    <w:rsid w:val="00A53D53"/>
    <w:rsid w:val="00A560F4"/>
    <w:rsid w:val="00A565EE"/>
    <w:rsid w:val="00A56759"/>
    <w:rsid w:val="00A61305"/>
    <w:rsid w:val="00A62C35"/>
    <w:rsid w:val="00A6307A"/>
    <w:rsid w:val="00A64B81"/>
    <w:rsid w:val="00A67FBD"/>
    <w:rsid w:val="00A70641"/>
    <w:rsid w:val="00A70A9C"/>
    <w:rsid w:val="00A71F2B"/>
    <w:rsid w:val="00A73145"/>
    <w:rsid w:val="00A764BD"/>
    <w:rsid w:val="00A76892"/>
    <w:rsid w:val="00A80288"/>
    <w:rsid w:val="00A80F76"/>
    <w:rsid w:val="00A81651"/>
    <w:rsid w:val="00A821DC"/>
    <w:rsid w:val="00A82236"/>
    <w:rsid w:val="00A82B74"/>
    <w:rsid w:val="00A82F19"/>
    <w:rsid w:val="00A84D0C"/>
    <w:rsid w:val="00A85006"/>
    <w:rsid w:val="00A8548D"/>
    <w:rsid w:val="00A85BD3"/>
    <w:rsid w:val="00A86289"/>
    <w:rsid w:val="00A8670A"/>
    <w:rsid w:val="00A90444"/>
    <w:rsid w:val="00A92B46"/>
    <w:rsid w:val="00A9309B"/>
    <w:rsid w:val="00A93C01"/>
    <w:rsid w:val="00A97E81"/>
    <w:rsid w:val="00AA00B4"/>
    <w:rsid w:val="00AA0BAD"/>
    <w:rsid w:val="00AA162F"/>
    <w:rsid w:val="00AA2506"/>
    <w:rsid w:val="00AA2B2E"/>
    <w:rsid w:val="00AA2F8F"/>
    <w:rsid w:val="00AA5317"/>
    <w:rsid w:val="00AA5DA0"/>
    <w:rsid w:val="00AA67A6"/>
    <w:rsid w:val="00AA7F6A"/>
    <w:rsid w:val="00AB016F"/>
    <w:rsid w:val="00AB0903"/>
    <w:rsid w:val="00AB0E21"/>
    <w:rsid w:val="00AB1F97"/>
    <w:rsid w:val="00AB414F"/>
    <w:rsid w:val="00AB4F82"/>
    <w:rsid w:val="00AB5A4C"/>
    <w:rsid w:val="00AB6ECF"/>
    <w:rsid w:val="00AC2069"/>
    <w:rsid w:val="00AC225D"/>
    <w:rsid w:val="00AC2BDB"/>
    <w:rsid w:val="00AC5E10"/>
    <w:rsid w:val="00AC6273"/>
    <w:rsid w:val="00AD1057"/>
    <w:rsid w:val="00AD1E35"/>
    <w:rsid w:val="00AD61AF"/>
    <w:rsid w:val="00AD76A6"/>
    <w:rsid w:val="00AD776E"/>
    <w:rsid w:val="00AE0E74"/>
    <w:rsid w:val="00AE1D39"/>
    <w:rsid w:val="00AE65AF"/>
    <w:rsid w:val="00AE7B1C"/>
    <w:rsid w:val="00AF018F"/>
    <w:rsid w:val="00AF1FA0"/>
    <w:rsid w:val="00AF2B3B"/>
    <w:rsid w:val="00AF45B3"/>
    <w:rsid w:val="00AF481D"/>
    <w:rsid w:val="00AF5819"/>
    <w:rsid w:val="00AF6557"/>
    <w:rsid w:val="00AF72A3"/>
    <w:rsid w:val="00AF7D6C"/>
    <w:rsid w:val="00B000D7"/>
    <w:rsid w:val="00B008ED"/>
    <w:rsid w:val="00B017BF"/>
    <w:rsid w:val="00B019C0"/>
    <w:rsid w:val="00B023ED"/>
    <w:rsid w:val="00B02963"/>
    <w:rsid w:val="00B03277"/>
    <w:rsid w:val="00B036D4"/>
    <w:rsid w:val="00B106D1"/>
    <w:rsid w:val="00B13C50"/>
    <w:rsid w:val="00B13F60"/>
    <w:rsid w:val="00B15AFE"/>
    <w:rsid w:val="00B15F41"/>
    <w:rsid w:val="00B160CF"/>
    <w:rsid w:val="00B17251"/>
    <w:rsid w:val="00B17618"/>
    <w:rsid w:val="00B204FF"/>
    <w:rsid w:val="00B20D07"/>
    <w:rsid w:val="00B2135A"/>
    <w:rsid w:val="00B234F1"/>
    <w:rsid w:val="00B240C5"/>
    <w:rsid w:val="00B27353"/>
    <w:rsid w:val="00B2767D"/>
    <w:rsid w:val="00B2779E"/>
    <w:rsid w:val="00B322A4"/>
    <w:rsid w:val="00B3350E"/>
    <w:rsid w:val="00B3487A"/>
    <w:rsid w:val="00B34EA3"/>
    <w:rsid w:val="00B35484"/>
    <w:rsid w:val="00B4602B"/>
    <w:rsid w:val="00B46D39"/>
    <w:rsid w:val="00B50691"/>
    <w:rsid w:val="00B53F93"/>
    <w:rsid w:val="00B542A0"/>
    <w:rsid w:val="00B55B8F"/>
    <w:rsid w:val="00B56A4C"/>
    <w:rsid w:val="00B573B6"/>
    <w:rsid w:val="00B57759"/>
    <w:rsid w:val="00B57E18"/>
    <w:rsid w:val="00B60F1B"/>
    <w:rsid w:val="00B62C29"/>
    <w:rsid w:val="00B634DD"/>
    <w:rsid w:val="00B636B5"/>
    <w:rsid w:val="00B636D1"/>
    <w:rsid w:val="00B657B1"/>
    <w:rsid w:val="00B667B1"/>
    <w:rsid w:val="00B67657"/>
    <w:rsid w:val="00B70E3B"/>
    <w:rsid w:val="00B7197B"/>
    <w:rsid w:val="00B71E5B"/>
    <w:rsid w:val="00B74B6F"/>
    <w:rsid w:val="00B7767F"/>
    <w:rsid w:val="00B77817"/>
    <w:rsid w:val="00B81A09"/>
    <w:rsid w:val="00B81D99"/>
    <w:rsid w:val="00B82872"/>
    <w:rsid w:val="00B829B8"/>
    <w:rsid w:val="00B8354E"/>
    <w:rsid w:val="00B85BDE"/>
    <w:rsid w:val="00B862F4"/>
    <w:rsid w:val="00B86740"/>
    <w:rsid w:val="00B92735"/>
    <w:rsid w:val="00B92F5A"/>
    <w:rsid w:val="00B9302E"/>
    <w:rsid w:val="00B937BB"/>
    <w:rsid w:val="00B93ED6"/>
    <w:rsid w:val="00B9429B"/>
    <w:rsid w:val="00B94E29"/>
    <w:rsid w:val="00B952E1"/>
    <w:rsid w:val="00B96314"/>
    <w:rsid w:val="00B96719"/>
    <w:rsid w:val="00B9781F"/>
    <w:rsid w:val="00B97907"/>
    <w:rsid w:val="00B97A2A"/>
    <w:rsid w:val="00B97B9E"/>
    <w:rsid w:val="00BA0067"/>
    <w:rsid w:val="00BA0904"/>
    <w:rsid w:val="00BA1AE5"/>
    <w:rsid w:val="00BA4C2C"/>
    <w:rsid w:val="00BA6382"/>
    <w:rsid w:val="00BA6C29"/>
    <w:rsid w:val="00BA70ED"/>
    <w:rsid w:val="00BB1A21"/>
    <w:rsid w:val="00BB294A"/>
    <w:rsid w:val="00BB3B35"/>
    <w:rsid w:val="00BB538F"/>
    <w:rsid w:val="00BB5547"/>
    <w:rsid w:val="00BB68EE"/>
    <w:rsid w:val="00BB6919"/>
    <w:rsid w:val="00BB78D3"/>
    <w:rsid w:val="00BC0ACB"/>
    <w:rsid w:val="00BC2145"/>
    <w:rsid w:val="00BC33C3"/>
    <w:rsid w:val="00BC4289"/>
    <w:rsid w:val="00BD047E"/>
    <w:rsid w:val="00BD18D9"/>
    <w:rsid w:val="00BD29E5"/>
    <w:rsid w:val="00BD2FC8"/>
    <w:rsid w:val="00BD4442"/>
    <w:rsid w:val="00BD5019"/>
    <w:rsid w:val="00BD7180"/>
    <w:rsid w:val="00BD7317"/>
    <w:rsid w:val="00BD7F52"/>
    <w:rsid w:val="00BE049D"/>
    <w:rsid w:val="00BE146A"/>
    <w:rsid w:val="00BE26D6"/>
    <w:rsid w:val="00BE2ACA"/>
    <w:rsid w:val="00BE4365"/>
    <w:rsid w:val="00BE50FD"/>
    <w:rsid w:val="00BE5B06"/>
    <w:rsid w:val="00BF04AA"/>
    <w:rsid w:val="00BF0EFA"/>
    <w:rsid w:val="00BF0FDD"/>
    <w:rsid w:val="00BF11BC"/>
    <w:rsid w:val="00BF1A82"/>
    <w:rsid w:val="00BF543D"/>
    <w:rsid w:val="00BF57AF"/>
    <w:rsid w:val="00BF69DA"/>
    <w:rsid w:val="00BF7750"/>
    <w:rsid w:val="00BF77FB"/>
    <w:rsid w:val="00C005A6"/>
    <w:rsid w:val="00C019AA"/>
    <w:rsid w:val="00C02044"/>
    <w:rsid w:val="00C03DD3"/>
    <w:rsid w:val="00C10141"/>
    <w:rsid w:val="00C12973"/>
    <w:rsid w:val="00C16E3D"/>
    <w:rsid w:val="00C17BB7"/>
    <w:rsid w:val="00C21ABD"/>
    <w:rsid w:val="00C22DEA"/>
    <w:rsid w:val="00C2463D"/>
    <w:rsid w:val="00C25C69"/>
    <w:rsid w:val="00C25F7E"/>
    <w:rsid w:val="00C2682D"/>
    <w:rsid w:val="00C301F7"/>
    <w:rsid w:val="00C302A6"/>
    <w:rsid w:val="00C3138A"/>
    <w:rsid w:val="00C31E0C"/>
    <w:rsid w:val="00C4106A"/>
    <w:rsid w:val="00C415BC"/>
    <w:rsid w:val="00C422FD"/>
    <w:rsid w:val="00C42CDF"/>
    <w:rsid w:val="00C45008"/>
    <w:rsid w:val="00C46313"/>
    <w:rsid w:val="00C47990"/>
    <w:rsid w:val="00C47DFA"/>
    <w:rsid w:val="00C5021B"/>
    <w:rsid w:val="00C517CF"/>
    <w:rsid w:val="00C527BC"/>
    <w:rsid w:val="00C537DB"/>
    <w:rsid w:val="00C5408F"/>
    <w:rsid w:val="00C55B76"/>
    <w:rsid w:val="00C55E72"/>
    <w:rsid w:val="00C57472"/>
    <w:rsid w:val="00C57508"/>
    <w:rsid w:val="00C578DB"/>
    <w:rsid w:val="00C57A19"/>
    <w:rsid w:val="00C60C66"/>
    <w:rsid w:val="00C629FB"/>
    <w:rsid w:val="00C633C1"/>
    <w:rsid w:val="00C66B15"/>
    <w:rsid w:val="00C67774"/>
    <w:rsid w:val="00C70C8C"/>
    <w:rsid w:val="00C73EB1"/>
    <w:rsid w:val="00C74480"/>
    <w:rsid w:val="00C752F5"/>
    <w:rsid w:val="00C80368"/>
    <w:rsid w:val="00C80A94"/>
    <w:rsid w:val="00C80E3C"/>
    <w:rsid w:val="00C84330"/>
    <w:rsid w:val="00C85311"/>
    <w:rsid w:val="00C8652B"/>
    <w:rsid w:val="00C86EA5"/>
    <w:rsid w:val="00C904AD"/>
    <w:rsid w:val="00C91418"/>
    <w:rsid w:val="00C91476"/>
    <w:rsid w:val="00C921C7"/>
    <w:rsid w:val="00C9442B"/>
    <w:rsid w:val="00CA2A48"/>
    <w:rsid w:val="00CA3CE8"/>
    <w:rsid w:val="00CA3F17"/>
    <w:rsid w:val="00CA40CD"/>
    <w:rsid w:val="00CA496E"/>
    <w:rsid w:val="00CA5FC3"/>
    <w:rsid w:val="00CA67E4"/>
    <w:rsid w:val="00CB0147"/>
    <w:rsid w:val="00CB1484"/>
    <w:rsid w:val="00CB16E6"/>
    <w:rsid w:val="00CB2E14"/>
    <w:rsid w:val="00CB3376"/>
    <w:rsid w:val="00CB463D"/>
    <w:rsid w:val="00CB553A"/>
    <w:rsid w:val="00CB65F0"/>
    <w:rsid w:val="00CB75F8"/>
    <w:rsid w:val="00CB7B31"/>
    <w:rsid w:val="00CC0810"/>
    <w:rsid w:val="00CC234C"/>
    <w:rsid w:val="00CC31FE"/>
    <w:rsid w:val="00CC3DC0"/>
    <w:rsid w:val="00CC3EC4"/>
    <w:rsid w:val="00CC5F6B"/>
    <w:rsid w:val="00CD00F9"/>
    <w:rsid w:val="00CD024C"/>
    <w:rsid w:val="00CD0934"/>
    <w:rsid w:val="00CD0E04"/>
    <w:rsid w:val="00CD1318"/>
    <w:rsid w:val="00CD21B7"/>
    <w:rsid w:val="00CD2D46"/>
    <w:rsid w:val="00CD2EC1"/>
    <w:rsid w:val="00CD4854"/>
    <w:rsid w:val="00CD7D14"/>
    <w:rsid w:val="00CE2700"/>
    <w:rsid w:val="00CE3F76"/>
    <w:rsid w:val="00CE5438"/>
    <w:rsid w:val="00CE5AF5"/>
    <w:rsid w:val="00CE5DB4"/>
    <w:rsid w:val="00CE6F92"/>
    <w:rsid w:val="00CF1360"/>
    <w:rsid w:val="00CF192C"/>
    <w:rsid w:val="00CF2433"/>
    <w:rsid w:val="00CF31DA"/>
    <w:rsid w:val="00CF345A"/>
    <w:rsid w:val="00CF62B1"/>
    <w:rsid w:val="00CF644D"/>
    <w:rsid w:val="00CF66A9"/>
    <w:rsid w:val="00CF701D"/>
    <w:rsid w:val="00CF74C5"/>
    <w:rsid w:val="00D03211"/>
    <w:rsid w:val="00D05148"/>
    <w:rsid w:val="00D06247"/>
    <w:rsid w:val="00D06293"/>
    <w:rsid w:val="00D06966"/>
    <w:rsid w:val="00D07754"/>
    <w:rsid w:val="00D07895"/>
    <w:rsid w:val="00D10077"/>
    <w:rsid w:val="00D107B4"/>
    <w:rsid w:val="00D13279"/>
    <w:rsid w:val="00D15152"/>
    <w:rsid w:val="00D16701"/>
    <w:rsid w:val="00D202E9"/>
    <w:rsid w:val="00D20B92"/>
    <w:rsid w:val="00D20EA5"/>
    <w:rsid w:val="00D21DE7"/>
    <w:rsid w:val="00D22CBB"/>
    <w:rsid w:val="00D2605E"/>
    <w:rsid w:val="00D27619"/>
    <w:rsid w:val="00D31594"/>
    <w:rsid w:val="00D31723"/>
    <w:rsid w:val="00D31E1E"/>
    <w:rsid w:val="00D34559"/>
    <w:rsid w:val="00D357D1"/>
    <w:rsid w:val="00D36334"/>
    <w:rsid w:val="00D36808"/>
    <w:rsid w:val="00D378A0"/>
    <w:rsid w:val="00D43F25"/>
    <w:rsid w:val="00D457B5"/>
    <w:rsid w:val="00D47AE0"/>
    <w:rsid w:val="00D47EE2"/>
    <w:rsid w:val="00D50A9F"/>
    <w:rsid w:val="00D51530"/>
    <w:rsid w:val="00D51AA0"/>
    <w:rsid w:val="00D55591"/>
    <w:rsid w:val="00D55637"/>
    <w:rsid w:val="00D5569F"/>
    <w:rsid w:val="00D56C16"/>
    <w:rsid w:val="00D60E3C"/>
    <w:rsid w:val="00D62499"/>
    <w:rsid w:val="00D63A8E"/>
    <w:rsid w:val="00D659A2"/>
    <w:rsid w:val="00D66253"/>
    <w:rsid w:val="00D70994"/>
    <w:rsid w:val="00D7176D"/>
    <w:rsid w:val="00D71B20"/>
    <w:rsid w:val="00D73363"/>
    <w:rsid w:val="00D73555"/>
    <w:rsid w:val="00D7415C"/>
    <w:rsid w:val="00D7419A"/>
    <w:rsid w:val="00D7492B"/>
    <w:rsid w:val="00D76001"/>
    <w:rsid w:val="00D7756C"/>
    <w:rsid w:val="00D82BAD"/>
    <w:rsid w:val="00D82E24"/>
    <w:rsid w:val="00D83BB6"/>
    <w:rsid w:val="00D8447C"/>
    <w:rsid w:val="00D8478F"/>
    <w:rsid w:val="00D86016"/>
    <w:rsid w:val="00D8657F"/>
    <w:rsid w:val="00D86E4F"/>
    <w:rsid w:val="00D871A8"/>
    <w:rsid w:val="00D93D48"/>
    <w:rsid w:val="00D94131"/>
    <w:rsid w:val="00D95BBA"/>
    <w:rsid w:val="00D97F2D"/>
    <w:rsid w:val="00DA0C43"/>
    <w:rsid w:val="00DA1CFF"/>
    <w:rsid w:val="00DA3BBE"/>
    <w:rsid w:val="00DA4DB6"/>
    <w:rsid w:val="00DA5819"/>
    <w:rsid w:val="00DA62C2"/>
    <w:rsid w:val="00DA648A"/>
    <w:rsid w:val="00DA6D00"/>
    <w:rsid w:val="00DB009F"/>
    <w:rsid w:val="00DB082E"/>
    <w:rsid w:val="00DB0866"/>
    <w:rsid w:val="00DB1A68"/>
    <w:rsid w:val="00DB2A95"/>
    <w:rsid w:val="00DB2C6A"/>
    <w:rsid w:val="00DB32CF"/>
    <w:rsid w:val="00DB40F0"/>
    <w:rsid w:val="00DB4F53"/>
    <w:rsid w:val="00DB50D0"/>
    <w:rsid w:val="00DB5C08"/>
    <w:rsid w:val="00DC3863"/>
    <w:rsid w:val="00DC47CE"/>
    <w:rsid w:val="00DC678B"/>
    <w:rsid w:val="00DC7D2C"/>
    <w:rsid w:val="00DC7EB0"/>
    <w:rsid w:val="00DD010C"/>
    <w:rsid w:val="00DD027A"/>
    <w:rsid w:val="00DD1D68"/>
    <w:rsid w:val="00DD35CB"/>
    <w:rsid w:val="00DD3B2E"/>
    <w:rsid w:val="00DD424D"/>
    <w:rsid w:val="00DD4863"/>
    <w:rsid w:val="00DD66A8"/>
    <w:rsid w:val="00DD6BB2"/>
    <w:rsid w:val="00DE0800"/>
    <w:rsid w:val="00DE26E3"/>
    <w:rsid w:val="00DE2800"/>
    <w:rsid w:val="00DE2CC4"/>
    <w:rsid w:val="00DE348D"/>
    <w:rsid w:val="00DE390C"/>
    <w:rsid w:val="00DE3ABE"/>
    <w:rsid w:val="00DE5A0D"/>
    <w:rsid w:val="00DE7409"/>
    <w:rsid w:val="00DE7EB9"/>
    <w:rsid w:val="00DE7F9F"/>
    <w:rsid w:val="00DF047F"/>
    <w:rsid w:val="00DF07C8"/>
    <w:rsid w:val="00DF39E8"/>
    <w:rsid w:val="00DF4574"/>
    <w:rsid w:val="00DF48AE"/>
    <w:rsid w:val="00DF4FA3"/>
    <w:rsid w:val="00DF6F62"/>
    <w:rsid w:val="00E003C6"/>
    <w:rsid w:val="00E005B2"/>
    <w:rsid w:val="00E04DA2"/>
    <w:rsid w:val="00E06A70"/>
    <w:rsid w:val="00E06E93"/>
    <w:rsid w:val="00E07C52"/>
    <w:rsid w:val="00E104A4"/>
    <w:rsid w:val="00E11566"/>
    <w:rsid w:val="00E11E1A"/>
    <w:rsid w:val="00E141CA"/>
    <w:rsid w:val="00E164B6"/>
    <w:rsid w:val="00E1733D"/>
    <w:rsid w:val="00E203FD"/>
    <w:rsid w:val="00E22430"/>
    <w:rsid w:val="00E23216"/>
    <w:rsid w:val="00E23354"/>
    <w:rsid w:val="00E23875"/>
    <w:rsid w:val="00E26A62"/>
    <w:rsid w:val="00E26BB3"/>
    <w:rsid w:val="00E27377"/>
    <w:rsid w:val="00E31C05"/>
    <w:rsid w:val="00E32186"/>
    <w:rsid w:val="00E334C6"/>
    <w:rsid w:val="00E335F6"/>
    <w:rsid w:val="00E347AC"/>
    <w:rsid w:val="00E3508B"/>
    <w:rsid w:val="00E35545"/>
    <w:rsid w:val="00E3565B"/>
    <w:rsid w:val="00E35EFC"/>
    <w:rsid w:val="00E41456"/>
    <w:rsid w:val="00E43A40"/>
    <w:rsid w:val="00E44F3E"/>
    <w:rsid w:val="00E475AC"/>
    <w:rsid w:val="00E51EA0"/>
    <w:rsid w:val="00E536F6"/>
    <w:rsid w:val="00E542AA"/>
    <w:rsid w:val="00E54610"/>
    <w:rsid w:val="00E56A60"/>
    <w:rsid w:val="00E60533"/>
    <w:rsid w:val="00E606B6"/>
    <w:rsid w:val="00E62CBE"/>
    <w:rsid w:val="00E63C63"/>
    <w:rsid w:val="00E64AED"/>
    <w:rsid w:val="00E67F9A"/>
    <w:rsid w:val="00E709D2"/>
    <w:rsid w:val="00E711A4"/>
    <w:rsid w:val="00E71C9A"/>
    <w:rsid w:val="00E73850"/>
    <w:rsid w:val="00E73CD1"/>
    <w:rsid w:val="00E75376"/>
    <w:rsid w:val="00E75D6C"/>
    <w:rsid w:val="00E75F24"/>
    <w:rsid w:val="00E76AA5"/>
    <w:rsid w:val="00E804DB"/>
    <w:rsid w:val="00E82B1D"/>
    <w:rsid w:val="00E84758"/>
    <w:rsid w:val="00E9139A"/>
    <w:rsid w:val="00E9487A"/>
    <w:rsid w:val="00E95D6D"/>
    <w:rsid w:val="00E9724B"/>
    <w:rsid w:val="00E9772E"/>
    <w:rsid w:val="00E97B66"/>
    <w:rsid w:val="00EA0DB8"/>
    <w:rsid w:val="00EA18EC"/>
    <w:rsid w:val="00EA1DF7"/>
    <w:rsid w:val="00EA5077"/>
    <w:rsid w:val="00EA6ADB"/>
    <w:rsid w:val="00EB0399"/>
    <w:rsid w:val="00EB1D89"/>
    <w:rsid w:val="00EB290D"/>
    <w:rsid w:val="00EB371A"/>
    <w:rsid w:val="00EB45EC"/>
    <w:rsid w:val="00EB533B"/>
    <w:rsid w:val="00EB5685"/>
    <w:rsid w:val="00EB5ED2"/>
    <w:rsid w:val="00EB675B"/>
    <w:rsid w:val="00EB7CA1"/>
    <w:rsid w:val="00EB7F4D"/>
    <w:rsid w:val="00EC4A0C"/>
    <w:rsid w:val="00EC76B1"/>
    <w:rsid w:val="00ED04B5"/>
    <w:rsid w:val="00ED05E8"/>
    <w:rsid w:val="00ED209C"/>
    <w:rsid w:val="00ED27D5"/>
    <w:rsid w:val="00ED36FB"/>
    <w:rsid w:val="00ED5488"/>
    <w:rsid w:val="00ED5B0E"/>
    <w:rsid w:val="00EE3527"/>
    <w:rsid w:val="00EE56C7"/>
    <w:rsid w:val="00EF01B4"/>
    <w:rsid w:val="00EF1252"/>
    <w:rsid w:val="00EF222C"/>
    <w:rsid w:val="00EF23B0"/>
    <w:rsid w:val="00EF632C"/>
    <w:rsid w:val="00EF7123"/>
    <w:rsid w:val="00EF795E"/>
    <w:rsid w:val="00F012CB"/>
    <w:rsid w:val="00F048EB"/>
    <w:rsid w:val="00F04A80"/>
    <w:rsid w:val="00F04CAC"/>
    <w:rsid w:val="00F059C3"/>
    <w:rsid w:val="00F05FEF"/>
    <w:rsid w:val="00F06064"/>
    <w:rsid w:val="00F063A3"/>
    <w:rsid w:val="00F11E4B"/>
    <w:rsid w:val="00F1206C"/>
    <w:rsid w:val="00F12119"/>
    <w:rsid w:val="00F1270E"/>
    <w:rsid w:val="00F12FEE"/>
    <w:rsid w:val="00F1554D"/>
    <w:rsid w:val="00F1567A"/>
    <w:rsid w:val="00F21DEC"/>
    <w:rsid w:val="00F230D3"/>
    <w:rsid w:val="00F239D0"/>
    <w:rsid w:val="00F23EB2"/>
    <w:rsid w:val="00F25702"/>
    <w:rsid w:val="00F259D3"/>
    <w:rsid w:val="00F277C1"/>
    <w:rsid w:val="00F27C5C"/>
    <w:rsid w:val="00F31538"/>
    <w:rsid w:val="00F32E46"/>
    <w:rsid w:val="00F35145"/>
    <w:rsid w:val="00F370B7"/>
    <w:rsid w:val="00F41E74"/>
    <w:rsid w:val="00F41F03"/>
    <w:rsid w:val="00F4221E"/>
    <w:rsid w:val="00F453A6"/>
    <w:rsid w:val="00F45DF1"/>
    <w:rsid w:val="00F47AB0"/>
    <w:rsid w:val="00F508EA"/>
    <w:rsid w:val="00F51F0A"/>
    <w:rsid w:val="00F52287"/>
    <w:rsid w:val="00F52808"/>
    <w:rsid w:val="00F528DC"/>
    <w:rsid w:val="00F548F8"/>
    <w:rsid w:val="00F55C43"/>
    <w:rsid w:val="00F56430"/>
    <w:rsid w:val="00F565E5"/>
    <w:rsid w:val="00F56D24"/>
    <w:rsid w:val="00F57664"/>
    <w:rsid w:val="00F61BDF"/>
    <w:rsid w:val="00F61E35"/>
    <w:rsid w:val="00F63148"/>
    <w:rsid w:val="00F63355"/>
    <w:rsid w:val="00F64CCE"/>
    <w:rsid w:val="00F65354"/>
    <w:rsid w:val="00F65D53"/>
    <w:rsid w:val="00F66492"/>
    <w:rsid w:val="00F71917"/>
    <w:rsid w:val="00F71BED"/>
    <w:rsid w:val="00F754BF"/>
    <w:rsid w:val="00F76691"/>
    <w:rsid w:val="00F77CD1"/>
    <w:rsid w:val="00F802DE"/>
    <w:rsid w:val="00F8085E"/>
    <w:rsid w:val="00F8322C"/>
    <w:rsid w:val="00F8576A"/>
    <w:rsid w:val="00F858DE"/>
    <w:rsid w:val="00F86C68"/>
    <w:rsid w:val="00F92A6B"/>
    <w:rsid w:val="00F92D81"/>
    <w:rsid w:val="00F95860"/>
    <w:rsid w:val="00F95CE2"/>
    <w:rsid w:val="00F9688B"/>
    <w:rsid w:val="00F974B9"/>
    <w:rsid w:val="00FA3FCF"/>
    <w:rsid w:val="00FA41D0"/>
    <w:rsid w:val="00FA5C89"/>
    <w:rsid w:val="00FA71C8"/>
    <w:rsid w:val="00FA73D4"/>
    <w:rsid w:val="00FA7BE4"/>
    <w:rsid w:val="00FB0C9D"/>
    <w:rsid w:val="00FB3431"/>
    <w:rsid w:val="00FB439A"/>
    <w:rsid w:val="00FB4470"/>
    <w:rsid w:val="00FC08D1"/>
    <w:rsid w:val="00FC1CF7"/>
    <w:rsid w:val="00FC5F1D"/>
    <w:rsid w:val="00FC65E9"/>
    <w:rsid w:val="00FC6C64"/>
    <w:rsid w:val="00FD418C"/>
    <w:rsid w:val="00FD5371"/>
    <w:rsid w:val="00FE0D42"/>
    <w:rsid w:val="00FE1901"/>
    <w:rsid w:val="00FE1F1C"/>
    <w:rsid w:val="00FE2AAB"/>
    <w:rsid w:val="00FE377F"/>
    <w:rsid w:val="00FE3EE7"/>
    <w:rsid w:val="00FE49D8"/>
    <w:rsid w:val="00FE5C45"/>
    <w:rsid w:val="00FE5D01"/>
    <w:rsid w:val="00FE7CC7"/>
    <w:rsid w:val="00FF07DD"/>
    <w:rsid w:val="00FF2521"/>
    <w:rsid w:val="00FF6EE1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7DD"/>
    <w:pPr>
      <w:keepNext/>
      <w:outlineLvl w:val="0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7DD"/>
    <w:rPr>
      <w:rFonts w:ascii="Times New Roman" w:eastAsia="Times New Roman" w:hAnsi="Times New Roman" w:cs="Times New Roman"/>
      <w:b/>
      <w:i/>
      <w:sz w:val="18"/>
      <w:szCs w:val="24"/>
      <w:lang w:eastAsia="ru-RU"/>
    </w:rPr>
  </w:style>
  <w:style w:type="character" w:customStyle="1" w:styleId="2">
    <w:name w:val="Основной текст (2)_"/>
    <w:basedOn w:val="a0"/>
    <w:link w:val="21"/>
    <w:rsid w:val="00D15152"/>
    <w:rPr>
      <w:b/>
      <w:bCs/>
      <w:spacing w:val="-5"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15152"/>
    <w:pPr>
      <w:widowControl w:val="0"/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b/>
      <w:bCs/>
      <w:spacing w:val="-5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rsid w:val="009C3537"/>
    <w:rPr>
      <w:b/>
      <w:bCs/>
      <w:spacing w:val="-2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9C3537"/>
    <w:rPr>
      <w:spacing w:val="-2"/>
      <w:shd w:val="clear" w:color="auto" w:fill="FFFFFF"/>
    </w:rPr>
  </w:style>
  <w:style w:type="paragraph" w:styleId="a4">
    <w:name w:val="Body Text"/>
    <w:basedOn w:val="a"/>
    <w:link w:val="a3"/>
    <w:rsid w:val="009C3537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pacing w:val="-2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9C3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9C3537"/>
    <w:pPr>
      <w:widowControl w:val="0"/>
      <w:shd w:val="clear" w:color="auto" w:fill="FFFFFF"/>
      <w:spacing w:after="60" w:line="278" w:lineRule="exact"/>
      <w:jc w:val="center"/>
    </w:pPr>
    <w:rPr>
      <w:rFonts w:asciiTheme="minorHAnsi" w:eastAsiaTheme="minorHAnsi" w:hAnsiTheme="minorHAnsi" w:cstheme="minorBidi"/>
      <w:b/>
      <w:bCs/>
      <w:spacing w:val="-2"/>
      <w:sz w:val="22"/>
      <w:szCs w:val="22"/>
      <w:lang w:eastAsia="en-US"/>
    </w:rPr>
  </w:style>
  <w:style w:type="paragraph" w:customStyle="1" w:styleId="text1cl">
    <w:name w:val="text1cl"/>
    <w:basedOn w:val="a"/>
    <w:rsid w:val="00B036D4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B036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9</cp:revision>
  <dcterms:created xsi:type="dcterms:W3CDTF">2015-11-03T09:31:00Z</dcterms:created>
  <dcterms:modified xsi:type="dcterms:W3CDTF">2015-11-03T10:08:00Z</dcterms:modified>
</cp:coreProperties>
</file>