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DC" w:rsidRPr="00BE4545" w:rsidRDefault="000E4EDC" w:rsidP="000E4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545">
        <w:rPr>
          <w:rFonts w:ascii="Times New Roman" w:hAnsi="Times New Roman" w:cs="Times New Roman"/>
          <w:b/>
          <w:sz w:val="36"/>
          <w:szCs w:val="36"/>
        </w:rPr>
        <w:t>12 декабря 2017 г – общероссийский день приёма граждан</w:t>
      </w:r>
    </w:p>
    <w:p w:rsidR="000E4EDC" w:rsidRPr="003662B9" w:rsidRDefault="000E4EDC" w:rsidP="000E4E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4EDC" w:rsidRPr="003662B9" w:rsidRDefault="000E4EDC" w:rsidP="000E4EDC">
      <w:pPr>
        <w:jc w:val="center"/>
        <w:rPr>
          <w:rFonts w:ascii="Times New Roman" w:hAnsi="Times New Roman" w:cs="Times New Roman"/>
          <w:sz w:val="32"/>
          <w:szCs w:val="32"/>
        </w:rPr>
      </w:pPr>
      <w:r w:rsidRPr="003662B9">
        <w:rPr>
          <w:rFonts w:ascii="Times New Roman" w:hAnsi="Times New Roman" w:cs="Times New Roman"/>
          <w:sz w:val="32"/>
          <w:szCs w:val="32"/>
        </w:rPr>
        <w:t>График приёма граждан</w:t>
      </w:r>
    </w:p>
    <w:p w:rsidR="00D427C3" w:rsidRDefault="000E4EDC" w:rsidP="000E4EDC">
      <w:pPr>
        <w:jc w:val="center"/>
        <w:rPr>
          <w:rFonts w:ascii="Times New Roman" w:hAnsi="Times New Roman" w:cs="Times New Roman"/>
          <w:sz w:val="32"/>
          <w:szCs w:val="32"/>
        </w:rPr>
      </w:pPr>
      <w:r w:rsidRPr="003662B9">
        <w:rPr>
          <w:rFonts w:ascii="Times New Roman" w:hAnsi="Times New Roman" w:cs="Times New Roman"/>
          <w:sz w:val="32"/>
          <w:szCs w:val="32"/>
        </w:rPr>
        <w:t>в муниципальном образовании Городецкий сельсовет</w:t>
      </w:r>
    </w:p>
    <w:p w:rsidR="003662B9" w:rsidRDefault="003662B9" w:rsidP="000E4E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45" w:rsidRDefault="003662B9" w:rsidP="00BE45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00 – 14.00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В.                 </w:t>
      </w:r>
      <w:r w:rsidR="00BE4545">
        <w:rPr>
          <w:rFonts w:ascii="Times New Roman" w:hAnsi="Times New Roman" w:cs="Times New Roman"/>
          <w:sz w:val="32"/>
          <w:szCs w:val="32"/>
        </w:rPr>
        <w:t>Депутат Городецкого</w:t>
      </w:r>
    </w:p>
    <w:p w:rsidR="003662B9" w:rsidRDefault="00BE4545" w:rsidP="00BE45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сельсовета</w:t>
      </w:r>
    </w:p>
    <w:p w:rsidR="003662B9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14.00 – 16.00              Цыганова Н. В.             Специалист </w:t>
      </w:r>
    </w:p>
    <w:p w:rsidR="003662B9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1 категории </w:t>
      </w:r>
    </w:p>
    <w:p w:rsidR="003662B9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администрации </w:t>
      </w:r>
    </w:p>
    <w:p w:rsidR="003662B9" w:rsidRDefault="003662B9" w:rsidP="003662B9">
      <w:pPr>
        <w:spacing w:after="0" w:line="240" w:lineRule="auto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Городецкого сельсовета</w:t>
      </w:r>
    </w:p>
    <w:p w:rsidR="00550408" w:rsidRDefault="00550408" w:rsidP="003662B9">
      <w:pPr>
        <w:spacing w:after="0" w:line="240" w:lineRule="auto"/>
        <w:ind w:left="5664"/>
        <w:jc w:val="both"/>
        <w:rPr>
          <w:rFonts w:ascii="Times New Roman" w:hAnsi="Times New Roman" w:cs="Times New Roman"/>
          <w:sz w:val="32"/>
          <w:szCs w:val="32"/>
        </w:rPr>
      </w:pPr>
    </w:p>
    <w:p w:rsidR="00BE4545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16.00 – 18.00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Прохоренко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В.        Д</w:t>
      </w:r>
      <w:r w:rsidR="00BE4545">
        <w:rPr>
          <w:rFonts w:ascii="Times New Roman" w:hAnsi="Times New Roman" w:cs="Times New Roman"/>
          <w:sz w:val="32"/>
          <w:szCs w:val="32"/>
        </w:rPr>
        <w:t xml:space="preserve">епутат Городецкого </w:t>
      </w:r>
    </w:p>
    <w:p w:rsidR="003662B9" w:rsidRDefault="00BE4545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сельсовета</w:t>
      </w:r>
    </w:p>
    <w:p w:rsidR="003662B9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62B9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18.00 – 20.00              Цыганов В. А.              Глава </w:t>
      </w:r>
      <w:proofErr w:type="gramStart"/>
      <w:r w:rsidR="00550408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 w:rsidR="005504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0408" w:rsidRDefault="00550408" w:rsidP="00550408">
      <w:pPr>
        <w:spacing w:after="0" w:line="240" w:lineRule="auto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образования </w:t>
      </w:r>
    </w:p>
    <w:p w:rsidR="00550408" w:rsidRPr="003662B9" w:rsidRDefault="00550408" w:rsidP="00550408">
      <w:pPr>
        <w:spacing w:after="0" w:line="240" w:lineRule="auto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Городецкий сельсовет</w:t>
      </w:r>
    </w:p>
    <w:p w:rsidR="000E4EDC" w:rsidRPr="000E4EDC" w:rsidRDefault="000E4EDC" w:rsidP="003662B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E4EDC" w:rsidRPr="000E4EDC" w:rsidSect="003662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E4EDC"/>
    <w:rsid w:val="000E4EDC"/>
    <w:rsid w:val="00246D6A"/>
    <w:rsid w:val="003662B9"/>
    <w:rsid w:val="00550408"/>
    <w:rsid w:val="00BE4545"/>
    <w:rsid w:val="00D4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5</cp:revision>
  <dcterms:created xsi:type="dcterms:W3CDTF">2017-12-08T06:26:00Z</dcterms:created>
  <dcterms:modified xsi:type="dcterms:W3CDTF">2017-12-08T06:49:00Z</dcterms:modified>
</cp:coreProperties>
</file>