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4" w:rsidRDefault="00433A74" w:rsidP="00D15116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15116" w:rsidRPr="00D15116" w:rsidRDefault="00D15116" w:rsidP="00D15116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5116">
        <w:rPr>
          <w:rFonts w:ascii="Times New Roman" w:hAnsi="Times New Roman"/>
          <w:b/>
          <w:sz w:val="28"/>
          <w:szCs w:val="28"/>
        </w:rPr>
        <w:t>Памятка для граждан</w:t>
      </w:r>
    </w:p>
    <w:p w:rsidR="00661A79" w:rsidRDefault="00D15116" w:rsidP="00D15116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5116">
        <w:rPr>
          <w:rFonts w:ascii="Times New Roman" w:hAnsi="Times New Roman"/>
          <w:b/>
          <w:sz w:val="28"/>
          <w:szCs w:val="28"/>
        </w:rPr>
        <w:t>по порядку обращения в правоохранительные органы с обращениями о выявлении в сети Интернет экстремистских материалов</w: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6E5F1" wp14:editId="09503CB3">
                <wp:simplePos x="0" y="0"/>
                <wp:positionH relativeFrom="column">
                  <wp:posOffset>3082925</wp:posOffset>
                </wp:positionH>
                <wp:positionV relativeFrom="paragraph">
                  <wp:posOffset>77470</wp:posOffset>
                </wp:positionV>
                <wp:extent cx="0" cy="335280"/>
                <wp:effectExtent l="95250" t="0" r="76200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2.75pt;margin-top:6.1pt;width:0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J5EQIAAMwDAAAOAAAAZHJzL2Uyb0RvYy54bWysU82O0zAQviPxDpbvNGlLUbdquhIt5cJP&#10;JXYfYOo4iSXHtmzTtLeFF9hH4BW4cOBH+wzJGzF2smWBG+IynZ/O55lvviwvj7UkB26d0Cqj41FK&#10;CVdM50KVGb2+2j6ZU+I8qBykVjyjJ+7o5erxo2VjFnyiKy1zbgmCKLdoTEYr780iSRyreA1upA1X&#10;WCy0rcFjaMskt9Agei2TSZo+Sxptc2M1485hdtMX6SriFwVn/m1ROO6JzCjO5qO10e6DTVZLWJQW&#10;TCXYMAb8wxQ1CIWPnqE24IG8t+IvqFowq50u/IjpOtFFIRiPO+A24/SPbd5VYHjcBclx5kyT+3+w&#10;7M1hZ4nIMzqlREGNJ2o/dTfdbfuj/dzdku5De4em+9jdtF/a7+239q79SqaBt8a4Bbav1c4OkTM7&#10;G0g4FrYOv7geOUauT2eu+dET1icZZqfT2WQez5D86jPW+Zdc1yQ4GXXegigrv9ZK4UG1HUeq4fDK&#10;eXwZG+8bwqNKb4WU8a5SkSajF7PJjBIGqK5Cgke3NrivUyUlIEuULfM2IjotRR66A46z5X4tLTkA&#10;Sufpdj5+vun/VEHO++zFLE0HCTnwr3Xep8fpfR5HG2DimL/hh5k34Kq+J5Z6NXoQ8oXKiT8ZvAZY&#10;q5tQQCypwmA8ynrYPRyhpz14e52f4jWSEKFkYtsg76DJhzH6Dz/C1U8AAAD//wMAUEsDBBQABgAI&#10;AAAAIQBhw1y+3gAAAAkBAAAPAAAAZHJzL2Rvd25yZXYueG1sTI/BSsNAEIbvgu+wjODNbhJMKDGb&#10;UoRCDwo2CvY4zY7Z1OxsyG7b+PaueNDjzP/xzzfVaraDONPke8cK0kUCgrh1uudOwdvr5m4Jwgdk&#10;jYNjUvBFHlb19VWFpXYX3tG5CZ2IJexLVGBCGEspfWvIol+4kThmH26yGOI4dVJPeInldpBZkhTS&#10;Ys/xgsGRHg21n83JKnjfpkXa7M2awub4/PSS7XF33Cp1ezOvH0AEmsMfDD/6UR3q6HRwJ9ZeDAru&#10;l3ke0RhkGYgI/C4OCoo8AVlX8v8H9TcAAAD//wMAUEsBAi0AFAAGAAgAAAAhALaDOJL+AAAA4QEA&#10;ABMAAAAAAAAAAAAAAAAAAAAAAFtDb250ZW50X1R5cGVzXS54bWxQSwECLQAUAAYACAAAACEAOP0h&#10;/9YAAACUAQAACwAAAAAAAAAAAAAAAAAvAQAAX3JlbHMvLnJlbHNQSwECLQAUAAYACAAAACEA4gJC&#10;eRECAADMAwAADgAAAAAAAAAAAAAAAAAuAgAAZHJzL2Uyb0RvYy54bWxQSwECLQAUAAYACAAAACEA&#10;YcNcv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552F3" wp14:editId="26BC2FC3">
                <wp:simplePos x="0" y="0"/>
                <wp:positionH relativeFrom="column">
                  <wp:posOffset>1246505</wp:posOffset>
                </wp:positionH>
                <wp:positionV relativeFrom="paragraph">
                  <wp:posOffset>-372110</wp:posOffset>
                </wp:positionV>
                <wp:extent cx="3558540" cy="449580"/>
                <wp:effectExtent l="0" t="0" r="22860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9448C9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 xml:space="preserve"> сети Интернет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размещен 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>информационный материал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возможно 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>экстремистск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ого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 xml:space="preserve"> характер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8.15pt;margin-top:-29.3pt;width:280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BJawIAAMgEAAAOAAAAZHJzL2Uyb0RvYy54bWysVMtuGjEU3VfqP1jeNwME0gRliCgRVaUo&#10;iZRUWRuPB0b1+Lq2YYb+TL8iq0r9Bj6px+aRV1dVWRjfh+/j3HPn/KKtNVsp5ysyOe8edThTRlJR&#10;mXnOv95PP5xy5oMwhdBkVM7XyvOL0ft3540dqh4tSBfKMQQxftjYnC9CsMMs83KhauGPyCoDY0mu&#10;FgGim2eFEw2i1zrrdTonWUOusI6k8h7ay62Rj1L8slQy3JSlV4HpnKO2kE6Xzlk8s9G5GM6dsItK&#10;7soQ/1BFLSqDpIdQlyIItnTVm1B1JR15KsORpDqjsqykSj2gm27nVTd3C2FV6gXgeHuAyf+/sPJ6&#10;detYVeS8x5kRNUa0+bn5vfm1eWS9iE5j/RBOdxZuof1ELaa813soY9Nt6er4j3YY7MB5fcBWtYFJ&#10;KI8Hg9NBHyYJW79/NjhN4GdPr63z4bOimsVLzh1mlyAVqysfUAlc9y4xmSddFdNK6ySs/UQ7thIY&#10;M9hRUMOZFj5AmfNp+sWiEeLFM21Yk/OT40EnZXphi7kOMWdayG9vIyCeNjG/SlTb1Rkh20ITb6Gd&#10;tQng7gG3GRVrwOloS0dv5bRCtisUfCsc+AeYsFPhBkepCSXS7sbZgtyPv+mjP2gBK2cN+Jxz/30p&#10;nAIOXwwIc9btR/RDEvqDjz0I7rll9txilvWEgGUX22tlukb/oPfX0lH9gNUbx6wwCSORO+dhf52E&#10;7ZZhdaUaj5MTKG9FuDJ3VsbQEbiI8n37IJzdjT2AMNe0Z74Yvpr+1je+NDReBiqrRI0I9BZVDDkK&#10;WJc07t1qx318Lievpw/Q6A8AAAD//wMAUEsDBBQABgAIAAAAIQC//Eeh3QAAAAoBAAAPAAAAZHJz&#10;L2Rvd25yZXYueG1sTI/BTsMwEETvSPyDtUjcWoegpmmIUyEkjgjRcoCbay+JIV5HsZuGfj3LCY6j&#10;eZp9W29n34sJx+gCKbhZZiCQTLCOWgWv+8dFCSImTVb3gVDBN0bYNpcXta5sONELTrvUCh6hWGkF&#10;XUpDJWU0HXodl2FA4u4jjF4njmMr7ahPPO57mWdZIb12xBc6PeBDh+Zrd/QKLL0FMu/u6exoZ9zm&#10;/Fx+mkmp66v5/g5Ewjn9wfCrz+rQsNMhHMlG0XPeFLeMKlisygIEE+tVsQZx4CrPQTa1/P9C8wMA&#10;AP//AwBQSwECLQAUAAYACAAAACEAtoM4kv4AAADhAQAAEwAAAAAAAAAAAAAAAAAAAAAAW0NvbnRl&#10;bnRfVHlwZXNdLnhtbFBLAQItABQABgAIAAAAIQA4/SH/1gAAAJQBAAALAAAAAAAAAAAAAAAAAC8B&#10;AABfcmVscy8ucmVsc1BLAQItABQABgAIAAAAIQC2TzBJawIAAMgEAAAOAAAAAAAAAAAAAAAAAC4C&#10;AABkcnMvZTJvRG9jLnhtbFBLAQItABQABgAIAAAAIQC//Eeh3QAAAAoBAAAPAAAAAAAAAAAAAAAA&#10;AMUEAABkcnMvZG93bnJldi54bWxQSwUGAAAAAAQABADzAAAAzwUAAAAA&#10;" fillcolor="window" strokeweight=".5pt">
                <v:textbox>
                  <w:txbxContent>
                    <w:p w:rsidR="00433A74" w:rsidRPr="009448C9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 xml:space="preserve"> сети Интернет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размещен 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>информационный материал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возможно 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>экстремистск</w:t>
                      </w:r>
                      <w:r>
                        <w:rPr>
                          <w:rFonts w:ascii="Times New Roman" w:hAnsi="Times New Roman" w:cs="Times New Roman"/>
                        </w:rPr>
                        <w:t>ого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 xml:space="preserve"> характер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33A74" w:rsidRPr="0079433B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79433B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245AD6">
        <w:rPr>
          <w:rFonts w:ascii="Times New Roman" w:hAnsi="Times New Roman" w:cs="Times New Roman"/>
        </w:rPr>
        <w:t>нужно</w: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10C81" wp14:editId="1DC98157">
                <wp:simplePos x="0" y="0"/>
                <wp:positionH relativeFrom="column">
                  <wp:posOffset>-117475</wp:posOffset>
                </wp:positionH>
                <wp:positionV relativeFrom="paragraph">
                  <wp:posOffset>107950</wp:posOffset>
                </wp:positionV>
                <wp:extent cx="6286500" cy="426720"/>
                <wp:effectExtent l="0" t="0" r="1905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tabs>
                                <w:tab w:val="left" w:pos="1935"/>
                              </w:tabs>
                              <w:spacing w:after="0" w:line="240" w:lineRule="exact"/>
                              <w:jc w:val="center"/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Ознакомиться с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понятием «экстремизм», которое </w:t>
                            </w: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содерж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ится в</w:t>
                            </w: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 ст. 1 Федерального закона от 25.07.2002 № 114-ФЗ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"О противодействии экстремистской деятельности"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9.25pt;margin-top:8.5pt;width:49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DSagIAAMgEAAAOAAAAZHJzL2Uyb0RvYy54bWysVEtu2zAQ3RfoHQjuG9mu46SG5cBN4KJA&#10;kARIiqxpirKFUhyWpC25l+kpuirQM/hIfaR/+XRV1At6ODOcz5s3Gl20tWYr5XxFJufdkw5nykgq&#10;KjPP+ZeH6btzznwQphCajMr5Wnl+MX77ZtTYoerRgnShHEMQ44eNzfkiBDvMMi8Xqhb+hKwyMJbk&#10;ahFwdfOscKJB9FpnvU5nkDXkCutIKu+hvdoa+TjFL0slw21ZehWYzjlqC+l06ZzFMxuPxHDuhF1U&#10;cleG+IcqalEZJD2EuhJBsKWrXoWqK+nIUxlOJNUZlWUlVeoB3XQ7L7q5XwirUi8Ax9sDTP7/hZU3&#10;qzvHqiLnZ5wZUWNEmx+b35tfm5/sLKLTWD+E072FW2g/Uosp7/Ueyth0W7o6/qMdBjtwXh+wVW1g&#10;EspB73xw2oFJwtbvDc56Cfzs+No6Hz4pqlkUcu4wuwSpWF37gErguneJyTzpqphWWqfL2l9qx1YC&#10;YwY7Cmo408IHKHM+Tb9YNEI8e6YNa1Da+9NOyvTMFnMdYs60kF9fR0A8bWJ+lai2qzNCtoUmSqGd&#10;tQngbmo4qmZUrAGnoy0dvZXTCtmuUfCdcOAfYMJOhVscpSaUSDuJswW573/TR3/QAlbOGvA55/7b&#10;UjgFHD4bEOZDt9+PC5Au/dMIP3NPLbOnFrOsLwlYdrG9ViYx+ge9F0tH9SNWbxKzwiSMRO6ch714&#10;GbZbhtWVajJJTqC8FeHa3FsZQ0fgIsoP7aNwdjf2AMLc0J75Yvhi+lvf+NLQZBmorBI1jqhiyPGC&#10;dUnj3q123Men9+R1/ACN/wAAAP//AwBQSwMEFAAGAAgAAAAhAIMq0Z7dAAAACQEAAA8AAABkcnMv&#10;ZG93bnJldi54bWxMj8FOwzAQRO9I/IO1SNxaJxXQNMSpEBJHVBE4wM21l8QQr6PYTdN+PcsJjjvz&#10;NDtTbWffiwnH6AIpyJcZCCQTrKNWwdvr06IAEZMmq/tAqOCEEbb15UWlSxuO9IJTk1rBIRRLraBL&#10;aSiljKZDr+MyDEjsfYbR68Tn2Eo76iOH+16usuxOeu2IP3R6wMcOzXdz8AosvQcyH+757KgxbnPe&#10;FV9mUur6an64B5FwTn8w/Nbn6lBzp304kI2iV7DIi1tG2VjzJgY265yFvYLiZgWyruT/BfUPAAAA&#10;//8DAFBLAQItABQABgAIAAAAIQC2gziS/gAAAOEBAAATAAAAAAAAAAAAAAAAAAAAAABbQ29udGVu&#10;dF9UeXBlc10ueG1sUEsBAi0AFAAGAAgAAAAhADj9If/WAAAAlAEAAAsAAAAAAAAAAAAAAAAALwEA&#10;AF9yZWxzLy5yZWxzUEsBAi0AFAAGAAgAAAAhAGf0cNJqAgAAyAQAAA4AAAAAAAAAAAAAAAAALgIA&#10;AGRycy9lMm9Eb2MueG1sUEsBAi0AFAAGAAgAAAAhAIMq0Z7dAAAACQEAAA8AAAAAAAAAAAAAAAAA&#10;xAQAAGRycy9kb3ducmV2LnhtbFBLBQYAAAAABAAEAPMAAADOBQAAAAA=&#10;" fillcolor="window" strokeweight=".5pt">
                <v:textbox>
                  <w:txbxContent>
                    <w:p w:rsidR="00433A74" w:rsidRPr="0004613B" w:rsidRDefault="00433A74" w:rsidP="00433A74">
                      <w:pPr>
                        <w:tabs>
                          <w:tab w:val="left" w:pos="1935"/>
                        </w:tabs>
                        <w:spacing w:after="0" w:line="240" w:lineRule="exact"/>
                        <w:jc w:val="center"/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Ознакомиться с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понятием «экстремизм», которое </w:t>
                      </w:r>
                      <w:r w:rsidRPr="0004613B">
                        <w:rPr>
                          <w:rFonts w:ascii="Times New Roman" w:hAnsi="Times New Roman" w:cs="Times New Roman"/>
                        </w:rPr>
                        <w:t>содерж</w:t>
                      </w:r>
                      <w:r>
                        <w:rPr>
                          <w:rFonts w:ascii="Times New Roman" w:hAnsi="Times New Roman" w:cs="Times New Roman"/>
                        </w:rPr>
                        <w:t>ится в</w:t>
                      </w: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 ст. 1 Федерального закона от 25.07.2002 № 114-ФЗ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613B">
                        <w:rPr>
                          <w:rFonts w:ascii="Times New Roman" w:hAnsi="Times New Roman" w:cs="Times New Roman"/>
                        </w:rPr>
                        <w:t>"О противодействии экстремистской деятельности"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9D3A" wp14:editId="2C63A3DF">
                <wp:simplePos x="0" y="0"/>
                <wp:positionH relativeFrom="column">
                  <wp:posOffset>3098165</wp:posOffset>
                </wp:positionH>
                <wp:positionV relativeFrom="paragraph">
                  <wp:posOffset>77470</wp:posOffset>
                </wp:positionV>
                <wp:extent cx="0" cy="365760"/>
                <wp:effectExtent l="95250" t="0" r="952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95pt;margin-top:6.1pt;width:0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1aEQIAAMwDAAAOAAAAZHJzL2Uyb0RvYy54bWysU0uS0zAQ3VPFHVTaEzshCTOpOFNFQtjw&#10;SRVwgI4s26qSJZUk4mQ3cIE5Aldgw4JPzRnsG9GSPWGAHcWm05/0U/fr5+XVsZbkwK0TWmV0PEop&#10;4YrpXKgyo+/ebh9dUOI8qBykVjyjJ+7o1erhg2VjFnyiKy1zbgmCKLdoTEYr780iSRyreA1upA1X&#10;WCy0rcFjaMskt9Agei2TSZrOk0bb3FjNuHOY3fRFuor4RcGZf10UjnsiM4qz+WhttPtgk9USFqUF&#10;Uwk2jAH/MEUNQuGjZ6gNeCDvrfgLqhbMaqcLP2K6TnRRCMbjDrjNOP1jmzcVGB53QXKcOdPk/h8s&#10;e3XYWSLyjE4pUVDjidpP3XV30/5oP3c3pPvQ3qLpPnbX7Zf2e/utvW2/kmngrTFuge1rtbND5MzO&#10;BhKOha3DL65HjpHr05lrfvSE9UmG2cfz2ZN5PEPyq89Y559zXZPgZNR5C6Ks/ForhQfVdhyphsML&#10;5/FlbLxrCI8qvRVSxrtKRZqMXs4mM0oYoLoKCR7d2uC+TpWUgCxRtszbiOi0FHnoDjjOlvu1tOQA&#10;KJ3p9mL8dNP/qYKc99nLWZoOEnLgX+q8T4/TuzyONsDEMX/DDzNvwFV9Tyz1avQg5DOVE38yeA2w&#10;VjehgFhShcF4lPWwezhCT3vw9jo/xWskIULJxLZB3kGT92P073+Eq58AAAD//wMAUEsDBBQABgAI&#10;AAAAIQD61q563gAAAAkBAAAPAAAAZHJzL2Rvd25yZXYueG1sTI/BSsNAEIbvgu+wjODNbhIkpmk2&#10;pQiFHhRsFOxxm0yzqdnZkN228e0d8VCPM//HP98Uy8n24oyj7xwpiGcRCKTaNR21Cj7e1w8ZCB80&#10;Nbp3hAq+0cOyvL0pdN64C23xXIVWcAn5XCswIQy5lL42aLWfuQGJs4MbrQ48jq1sRn3hctvLJIpS&#10;aXVHfMHoAZ8N1l/VySr43MRpXO3MCsP6+Pryluz09rhR6v5uWi1ABJzCFYZffVaHkp327kSNF72C&#10;x+xpzigHSQKCgb/FXkE6z0CWhfz/QfkDAAD//wMAUEsBAi0AFAAGAAgAAAAhALaDOJL+AAAA4QEA&#10;ABMAAAAAAAAAAAAAAAAAAAAAAFtDb250ZW50X1R5cGVzXS54bWxQSwECLQAUAAYACAAAACEAOP0h&#10;/9YAAACUAQAACwAAAAAAAAAAAAAAAAAvAQAAX3JlbHMvLnJlbHNQSwECLQAUAAYACAAAACEAFJnd&#10;WhECAADMAwAADgAAAAAAAAAAAAAAAAAuAgAAZHJzL2Uyb0RvYy54bWxQSwECLQAUAAYACAAAACEA&#10;+taue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267C6" wp14:editId="5CA3CE86">
                <wp:simplePos x="0" y="0"/>
                <wp:positionH relativeFrom="column">
                  <wp:posOffset>-117475</wp:posOffset>
                </wp:positionH>
                <wp:positionV relativeFrom="paragraph">
                  <wp:posOffset>8890</wp:posOffset>
                </wp:positionV>
                <wp:extent cx="6286500" cy="944880"/>
                <wp:effectExtent l="0" t="0" r="19050" b="266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tabs>
                                <w:tab w:val="left" w:pos="1935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Учесть, что 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 и других групп лиц.</w:t>
                            </w:r>
                          </w:p>
                          <w:p w:rsidR="00433A74" w:rsidRDefault="00433A74" w:rsidP="00433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9.25pt;margin-top:.7pt;width:495pt;height:7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CtagIAAMcEAAAOAAAAZHJzL2Uyb0RvYy54bWysVMtuGjEU3VfqP1jeNwOUpARliGgiqkpR&#10;EolUWRuPB0b1+Lq2YYb+TL+iq0r9Bj6px+YRknRVlYXxffg+zj13Li7bWrOVcr4ik/PuSYczZSQV&#10;lZnn/MvD5N2AMx+EKYQmo3K+Vp5fjt6+uWjsUPVoQbpQjiGI8cPG5nwRgh1mmZcLVQt/QlYZGEty&#10;tQgQ3TwrnGgQvdZZr9M5yxpyhXUklffQXm+NfJTil6WS4a4svQpM5xy1hXS6dM7imY0uxHDuhF1U&#10;cleG+IcqalEZJD2EuhZBsKWrXoWqK+nIUxlOJNUZlWUlVeoB3XQ7L7qZLoRVqReA4+0BJv//wsrb&#10;1b1jVZFzDMqIGiPa/Nj83vza/GSDiE5j/RBOUwu30H6kFlPe6z2Usem2dHX8RzsMduC8PmCr2sAk&#10;lGe9wdlpByYJ23m/Pxgk8LOn19b58ElRzeIl5w6zS5CK1Y0PqASue5eYzJOuikmldRLW/ko7thIY&#10;M9hRUMOZFj5AmfNJ+sWiEeLZM21Yg9Len3ZSpme2mOsQc6aF/Po6AuJpE/OrRLVdnRGyLTTxFtpZ&#10;mwA+38M2o2INNB1t2eitnFRIdoN674UD/YASVirc4Sg1oULa3ThbkPv+N330Bytg5awBnXPuvy2F&#10;U4DhswFfzrv9fuR/EvqnH3oQ3LFldmwxy/qKAGUXy2tlukb/oPfX0lH9iM0bx6wwCSORO+dhf70K&#10;2yXD5ko1HicnMN6KcGOmVsbQEbcI8kP7KJzdTT2AL7e0J74Yvhj+1je+NDReBiqrxIyI8xZVzDgK&#10;2JY07d1mx3U8lpPX0/dn9AcAAP//AwBQSwMEFAAGAAgAAAAhAIXdQLTbAAAACQEAAA8AAABkcnMv&#10;ZG93bnJldi54bWxMj8FOwzAQRO9I/IO1SNxaJxWFNI1TISSOCBE4wM21l8QlXkexm4Z+PcsJjk8z&#10;mn1b7WbfiwnH6AIpyJcZCCQTrKNWwdvr46IAEZMmq/tAqOAbI+zqy4tKlzac6AWnJrWCRyiWWkGX&#10;0lBKGU2HXsdlGJA4+wyj14lxbKUd9YnHfS9XWXYrvXbEFzo94EOH5qs5egWW3gOZD/d0dtQYtzk/&#10;FwczKXV9Nd9vQSSc018ZfvVZHWp22ocj2Sh6BYu8WHOVgxsQnG/ucuY98zpbgawr+f+D+gcAAP//&#10;AwBQSwECLQAUAAYACAAAACEAtoM4kv4AAADhAQAAEwAAAAAAAAAAAAAAAAAAAAAAW0NvbnRlbnRf&#10;VHlwZXNdLnhtbFBLAQItABQABgAIAAAAIQA4/SH/1gAAAJQBAAALAAAAAAAAAAAAAAAAAC8BAABf&#10;cmVscy8ucmVsc1BLAQItABQABgAIAAAAIQC3C6CtagIAAMcEAAAOAAAAAAAAAAAAAAAAAC4CAABk&#10;cnMvZTJvRG9jLnhtbFBLAQItABQABgAIAAAAIQCF3UC02wAAAAkBAAAPAAAAAAAAAAAAAAAAAMQE&#10;AABkcnMvZG93bnJldi54bWxQSwUGAAAAAAQABADzAAAAzAUAAAAA&#10;" fillcolor="window" strokeweight=".5pt">
                <v:textbox>
                  <w:txbxContent>
                    <w:p w:rsidR="00433A74" w:rsidRPr="0004613B" w:rsidRDefault="00433A74" w:rsidP="00433A74">
                      <w:pPr>
                        <w:tabs>
                          <w:tab w:val="left" w:pos="1935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>Учесть, что 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 и других групп лиц.</w:t>
                      </w:r>
                    </w:p>
                    <w:p w:rsidR="00433A74" w:rsidRDefault="00433A74" w:rsidP="00433A74"/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6E258" wp14:editId="3B960084">
                <wp:simplePos x="0" y="0"/>
                <wp:positionH relativeFrom="column">
                  <wp:posOffset>3090545</wp:posOffset>
                </wp:positionH>
                <wp:positionV relativeFrom="paragraph">
                  <wp:posOffset>138430</wp:posOffset>
                </wp:positionV>
                <wp:extent cx="0" cy="2286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3.35pt;margin-top:10.9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hZDwIAAMwDAAAOAAAAZHJzL2Uyb0RvYy54bWysU82O0zAQviPxDpbvNGlFV92q6Uq0lAs/&#10;lYAHmDpOYsl/sk3T3hZeYB+BV+DCYQHtMyRvxNjplgVuiMvEM+P5/M3Ml8XVQUmy584Lows6HuWU&#10;cM1MKXRd0PfvNk9mlPgAugRpNC/okXt6tXz8aNHaOZ+YxsiSO4Ig2s9bW9AmBDvPMs8arsCPjOUa&#10;k5VxCgK6rs5KBy2iK5lN8vwia40rrTOMe4/R9ZCky4RfVZyFN1XleSCyoMgtJOuS3UWbLRcwrx3Y&#10;RrATDfgHFgqExkfPUGsIQD448ReUEswZb6owYkZlpqoE46kH7Gac/9HN2wYsT73gcLw9j8n/P1j2&#10;er91RJQFnVKiQeGKus/9dX/T/ei+9Dek/9jdoek/9dfd1+579627627JNM6ttX6O5Su9dSfP262L&#10;QzhUTsUvtkcOadbH86z5IRA2BBlGJ5PZRZ7WkP2qs86HF9woEg8F9cGBqJuwMlrjQo0bp1HD/qUP&#10;+DIW3hfER7XZCCnTXqUmbUEvpxPsjQGqq5IQ8Kgs9ut1TQnIGmXLgkuI3khRxuqI4129W0lH9oDS&#10;ebqZjZ+th0sNlHyIXk7zgTvehvDKlEN4nN/HkdoJJtH8DT9yXoNvhpqUGtQYQMjnuiThaHEb4Jxp&#10;YwKxpI7EeJL1qfe4hGHs8bQz5TFtI4seSiaVneQdNfnQx/PDn3D5EwAA//8DAFBLAwQUAAYACAAA&#10;ACEAPTTJJN8AAAAJAQAADwAAAGRycy9kb3ducmV2LnhtbEyPwUrDQBCG74LvsIzgzW4SNA1pJqUI&#10;hR4UbBTscZtMs6nZ3ZDdtvHtHfFQjzPz8c/3F8vJ9OJMo++cRYhnEQiytWs62yJ8vK8fMhA+KNuo&#10;3llC+CYPy/L2plB54y52S+cqtIJDrM8Vgg5hyKX0tSaj/MwNZPl2cKNRgcexlc2oLhxueplEUSqN&#10;6ix/0GqgZ031V3UyCJ+bOI2rnV5RWB9fX96SndoeN4j3d9NqASLQFK4w/OqzOpTstHcn23jRIzxm&#10;6ZxRhCTmCgz8LfYIT/MMZFnI/w3KHwAAAP//AwBQSwECLQAUAAYACAAAACEAtoM4kv4AAADhAQAA&#10;EwAAAAAAAAAAAAAAAAAAAAAAW0NvbnRlbnRfVHlwZXNdLnhtbFBLAQItABQABgAIAAAAIQA4/SH/&#10;1gAAAJQBAAALAAAAAAAAAAAAAAAAAC8BAABfcmVscy8ucmVsc1BLAQItABQABgAIAAAAIQD2nphZ&#10;DwIAAMwDAAAOAAAAAAAAAAAAAAAAAC4CAABkcnMvZTJvRG9jLnhtbFBLAQItABQABgAIAAAAIQA9&#10;NMk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EAACA" wp14:editId="560AAAE6">
                <wp:simplePos x="0" y="0"/>
                <wp:positionH relativeFrom="column">
                  <wp:posOffset>408305</wp:posOffset>
                </wp:positionH>
                <wp:positionV relativeFrom="paragraph">
                  <wp:posOffset>54610</wp:posOffset>
                </wp:positionV>
                <wp:extent cx="5273040" cy="259080"/>
                <wp:effectExtent l="0" t="0" r="22860" b="266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tabs>
                                <w:tab w:val="left" w:pos="1935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Продолжаю считать, что информационный материал носит </w:t>
                            </w:r>
                            <w:proofErr w:type="gramStart"/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экстремистских</w:t>
                            </w:r>
                            <w:proofErr w:type="gramEnd"/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 характер</w:t>
                            </w:r>
                          </w:p>
                          <w:p w:rsidR="00433A74" w:rsidRDefault="00433A74" w:rsidP="00433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32.15pt;margin-top:4.3pt;width:415.2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EaawIAAMcEAAAOAAAAZHJzL2Uyb0RvYy54bWysVEtu2zAQ3RfoHQjuG8lOnMRG5MBN4KJA&#10;kARIiqxpioqFUhyWpC25l+kpuirQM/hIfaQ/+XVV1Aua8+F83rzR2XnXaLZUztdkCt47yDlTRlJZ&#10;m8eCf7mffjjlzAdhSqHJqIKvlOfn4/fvzlo7Un2aky6VYwhi/Ki1BZ+HYEdZ5uVcNcIfkFUGxopc&#10;IwJE95iVTrSI3uisn+fHWUuutI6k8h7ay42Rj1P8qlIy3FSVV4HpgqO2kE6Xzlk8s/GZGD06Yee1&#10;3JYh/qGKRtQGSfehLkUQbOHqN6GaWjryVIUDSU1GVVVLlXpAN738VTd3c2FV6gXgeLuHyf+/sPJ6&#10;eetYXRZ8yJkRDUa0/rH+vf61/smGEZ3W+hGc7izcQveROkx5p/dQxqa7yjXxH+0w2IHzao+t6gKT&#10;UA76J4f5EUwStv5gmJ8m8LOn19b58ElRw+Kl4A6zS5CK5ZUPqASuO5eYzJOuy2mtdRJW/kI7thQY&#10;M9hRUsuZFj5AWfBp+sWiEeLFM21YW/Djw0GeMr2wxVz7mDMt5Ne3ERBPm5hfJapt64yQbaCJt9DN&#10;ugTw6Q62GZUroOlow0Zv5bRGsivUeysc6AeUsFLhBkelCRXS9sbZnNz3v+mjP1gBK2ct6Fxw/20h&#10;nAIMnw34MuwdRfBDEo4GJ30I7rll9txiFs0FAcoeltfKdI3+Qe+ulaPmAZs3iVlhEkYid8HD7noR&#10;NkuGzZVqMklOYLwV4crcWRlDR9wiyPfdg3B2O/UAvlzTjvhi9Gr4G9/40tBkEaiqEzMizhtUMeMo&#10;YFvStLebHdfxuZy8nr4/4z8AAAD//wMAUEsDBBQABgAIAAAAIQBLETs82gAAAAcBAAAPAAAAZHJz&#10;L2Rvd25yZXYueG1sTI7BToQwFEX3Jv5D80zcOUUlCMhjYkxcGiO60F2nfUKVvhLaYXC+3rrS5c29&#10;Ofc029WNYqE5WM8Il5sMBLH2xnKP8PrycFGCCFGxUaNnQvimANv29KRRtfEHfqali71IEA61Qhhi&#10;nGopgx7IqbDxE3HqPvzsVExx7qWZ1SHB3SivsqyQTllOD4Oa6H4g/dXtHYLhN8/63T4eLXfaVsen&#10;8lMviOdn690tiEhr/BvDr35ShzY57fyeTRAjQpFfpyVCWYBIdVnlNyB2CHmVg2wb+d+//QEAAP//&#10;AwBQSwECLQAUAAYACAAAACEAtoM4kv4AAADhAQAAEwAAAAAAAAAAAAAAAAAAAAAAW0NvbnRlbnRf&#10;VHlwZXNdLnhtbFBLAQItABQABgAIAAAAIQA4/SH/1gAAAJQBAAALAAAAAAAAAAAAAAAAAC8BAABf&#10;cmVscy8ucmVsc1BLAQItABQABgAIAAAAIQD62dEaawIAAMcEAAAOAAAAAAAAAAAAAAAAAC4CAABk&#10;cnMvZTJvRG9jLnhtbFBLAQItABQABgAIAAAAIQBLETs82gAAAAcBAAAPAAAAAAAAAAAAAAAAAMUE&#10;AABkcnMvZG93bnJldi54bWxQSwUGAAAAAAQABADzAAAAzAUAAAAA&#10;" fillcolor="window" strokeweight=".5pt">
                <v:textbox>
                  <w:txbxContent>
                    <w:p w:rsidR="00433A74" w:rsidRPr="0004613B" w:rsidRDefault="00433A74" w:rsidP="00433A74">
                      <w:pPr>
                        <w:tabs>
                          <w:tab w:val="left" w:pos="1935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Продолжаю считать, что информационный материал носит </w:t>
                      </w:r>
                      <w:proofErr w:type="gramStart"/>
                      <w:r w:rsidRPr="0004613B">
                        <w:rPr>
                          <w:rFonts w:ascii="Times New Roman" w:hAnsi="Times New Roman" w:cs="Times New Roman"/>
                        </w:rPr>
                        <w:t>экстремистских</w:t>
                      </w:r>
                      <w:proofErr w:type="gramEnd"/>
                      <w:r w:rsidRPr="0004613B">
                        <w:rPr>
                          <w:rFonts w:ascii="Times New Roman" w:hAnsi="Times New Roman" w:cs="Times New Roman"/>
                        </w:rPr>
                        <w:t xml:space="preserve"> характер</w:t>
                      </w:r>
                    </w:p>
                    <w:p w:rsidR="00433A74" w:rsidRDefault="00433A74" w:rsidP="00433A74"/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B1723" wp14:editId="45C394E6">
                <wp:simplePos x="0" y="0"/>
                <wp:positionH relativeFrom="column">
                  <wp:posOffset>3113405</wp:posOffset>
                </wp:positionH>
                <wp:positionV relativeFrom="paragraph">
                  <wp:posOffset>8890</wp:posOffset>
                </wp:positionV>
                <wp:extent cx="0" cy="358140"/>
                <wp:effectExtent l="95250" t="0" r="95250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5.15pt;margin-top:.7pt;width:0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ExEQIAAM4DAAAOAAAAZHJzL2Uyb0RvYy54bWysU82O0zAQviPxDpbvNEnZ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HdIj4IGd9R96q/7m+5H97m/If2H7hZN/7G/7r5037tv3W33leBlZK41boEAa7Wzo+fM&#10;zgYajqVtwhcHJMfI9unMNj96woYgw+jj2Ty7iHDJrzpjnX/OdUPCIafOWxBV7ddaKVyptlkkGw4v&#10;nMeXsfCuIDyq9FZIGTcrFWlzejmbzihhgPoqJXg8NgYndqqiBGSFwmXeRkSnpShCdcBxttqvpSUH&#10;QPFcbOfZ081wqYaCD9HLWZqOInLgX+piCGfpXRxbG2Fim7/hh5434OqhJqYGPXoQ8pkqiD8ZXAdY&#10;q9uQQCypQmM8CnucPSxhoD2c9ro4xW0kwUPRxLJR4EGV93083/8NVz8BAAD//wMAUEsDBBQABgAI&#10;AAAAIQCcHMpa3gAAAAgBAAAPAAAAZHJzL2Rvd25yZXYueG1sTI9BT8JAEIXvJv6HzZh4k20RAWu3&#10;hJiQcNAEKokcl+7YLXZnm+4C9d87xoMeX76XN9/ki8G14ox9aDwpSEcJCKTKm4ZqBbu31d0cRIia&#10;jG49oYIvDLAorq9ynRl/oS2ey1gLHqGQaQU2xi6TMlQWnQ4j3yEx+/C905FjX0vT6wuPu1aOk2Qq&#10;nW6IL1jd4bPF6rM8OQXv63Salnu7xLg6vr5sxnu9Pa6Vur0Zlk8gIg7xrww/+qwOBTsd/IlMEK2C&#10;yWNyz1UGExDMf/NBwcNsDrLI5f8Him8AAAD//wMAUEsBAi0AFAAGAAgAAAAhALaDOJL+AAAA4QEA&#10;ABMAAAAAAAAAAAAAAAAAAAAAAFtDb250ZW50X1R5cGVzXS54bWxQSwECLQAUAAYACAAAACEAOP0h&#10;/9YAAACUAQAACwAAAAAAAAAAAAAAAAAvAQAAX3JlbHMvLnJlbHNQSwECLQAUAAYACAAAACEAsk3R&#10;MRECAADOAwAADgAAAAAAAAAAAAAAAAAuAgAAZHJzL2Uyb0RvYy54bWxQSwECLQAUAAYACAAAACEA&#10;nBzKWt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433A74" w:rsidRDefault="00433A74" w:rsidP="00433A74">
      <w:pPr>
        <w:tabs>
          <w:tab w:val="left" w:pos="1596"/>
          <w:tab w:val="left" w:pos="1935"/>
          <w:tab w:val="center" w:pos="4847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406B4" wp14:editId="15F22EB7">
                <wp:simplePos x="0" y="0"/>
                <wp:positionH relativeFrom="column">
                  <wp:posOffset>-429895</wp:posOffset>
                </wp:positionH>
                <wp:positionV relativeFrom="paragraph">
                  <wp:posOffset>5674360</wp:posOffset>
                </wp:positionV>
                <wp:extent cx="6724650" cy="857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A74" w:rsidRPr="00154D44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 xml:space="preserve">Если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 материале, по Вашему мнению, содержится</w:t>
                            </w:r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5E02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призыв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 осуществлению экстремистской деятельности (например, </w:t>
                            </w:r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>обращение с требованием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или</w:t>
                            </w:r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5E02">
                              <w:rPr>
                                <w:rFonts w:ascii="Times New Roman" w:hAnsi="Times New Roman" w:cs="Times New Roman"/>
                              </w:rPr>
                              <w:t xml:space="preserve">просьбой принять участие в каком-либо деле или деятельности, побуждение к действию после приведения веских аргументов) </w:t>
                            </w:r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 xml:space="preserve">необходимо обратиться в прокуратуру Тюльганского района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-33.85pt;margin-top:446.8pt;width:529.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YenQIAAA8FAAAOAAAAZHJzL2Uyb0RvYy54bWysVEtu2zAQ3RfoHQjuG9mG4zRG5MBI4KJA&#10;kARIiqxpirIFUCRL0pbcVYFuC/QIPUQ3RT85g3yjPlKK82lWRb2gZzjD+bx5o6PjupRkLawrtEpp&#10;f69HiVBcZ4VapPTd9ezVa0qcZypjUiuR0o1w9Hjy8sVRZcZioJdaZsISBFFuXJmULr034yRxfClK&#10;5va0EQrGXNuSeah2kWSWVYheymTQ642SStvMWM2Fc7g9bY10EuPnueD+Is+d8ESmFLX5eNp4zsOZ&#10;TI7YeGGZWRa8K4P9QxUlKxSS7kKdMs/IyhZ/hSoLbrXTud/jukx0nhdcxB7QTb/3pJurJTMi9gJw&#10;nNnB5P5fWH6+vrSkyFI66FOiWIkZNV+3H7dfml/N7fZT8625bX5uPze/m+/NDwInIFYZN8bDK3Np&#10;O81BDO3XuS3DPxojdUR5s0NZ1J5wXI4OBsPRPobBYXu9fzCAjDDJ/WtjnX8jdEmCkFKLKUZw2frM&#10;+db1ziUkc1oW2ayQMiobdyItWTMMHDzJdEWJZM7jMqWz+OuyPXomFamAwf6wFwpjYGIumYdYGmDj&#10;1IISJhegOPc21vLotbOL+S7r7OBwNBw9lyQUfcrcsq0uRujcpAq1i0jYrscAcgtrkHw9r+OYhuFF&#10;uJnrbIPRWd1y2hk+KxD/DL1eMgsSoxEspr/AkUuN7nQnUbLU9sNz98Ef3IKVkgpLgc7fr5gVgPCt&#10;AusO+8Nh2KKoDDE6KPahZf7QolblicYYQCxUF8Xg7+WdmFtd3mB/pyErTExx5G4x7pQT3y4rvgBc&#10;TKfRDZtjmD9TV4aH4AG5gOx1fcOs6TjjwbZzfbdAbPyEOq1veKn0dOV1XkRe3eMKPgYFWxeZ2X0h&#10;wlo/1KPX/Xds8gcAAP//AwBQSwMEFAAGAAgAAAAhAE7+7IzgAAAADAEAAA8AAABkcnMvZG93bnJl&#10;di54bWxMj8FOwzAQRO9I/IO1SNxap62UxiFOhUAcQSLtAW5uvHUi7HUUO2n4e8wJjqt5mnlbHRZn&#10;2Yxj6D1J2KwzYEit1z0ZCafjy6oAFqIirawnlPCNAQ717U2lSu2v9I5zEw1LJRRKJaGLcSg5D22H&#10;ToW1H5BSdvGjUzGdo+F6VNdU7izfZlnOneopLXRqwKcO269mchKeX42YP+wpWrosEzefU9OINynv&#10;75bHB2ARl/gHw69+Uoc6OZ39RDowK2GV7/cJlVCIXQ4sEUJsdsDOCc22RQ68rvj/J+ofAAAA//8D&#10;AFBLAQItABQABgAIAAAAIQC2gziS/gAAAOEBAAATAAAAAAAAAAAAAAAAAAAAAABbQ29udGVudF9U&#10;eXBlc10ueG1sUEsBAi0AFAAGAAgAAAAhADj9If/WAAAAlAEAAAsAAAAAAAAAAAAAAAAALwEAAF9y&#10;ZWxzLy5yZWxzUEsBAi0AFAAGAAgAAAAhAHR1Nh6dAgAADwUAAA4AAAAAAAAAAAAAAAAALgIAAGRy&#10;cy9lMm9Eb2MueG1sUEsBAi0AFAAGAAgAAAAhAE7+7IzgAAAADAEAAA8AAAAAAAAAAAAAAAAA9wQA&#10;AGRycy9kb3ducmV2LnhtbFBLBQYAAAAABAAEAPMAAAAEBgAAAAA=&#10;" fillcolor="window" strokecolor="#f79646" strokeweight="2pt">
                <v:textbox>
                  <w:txbxContent>
                    <w:p w:rsidR="00433A74" w:rsidRPr="00154D44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54D44">
                        <w:rPr>
                          <w:rFonts w:ascii="Times New Roman" w:hAnsi="Times New Roman" w:cs="Times New Roman"/>
                        </w:rPr>
                        <w:t xml:space="preserve">Если </w:t>
                      </w:r>
                      <w:r>
                        <w:rPr>
                          <w:rFonts w:ascii="Times New Roman" w:hAnsi="Times New Roman" w:cs="Times New Roman"/>
                        </w:rPr>
                        <w:t>в материале, по Вашему мнению, содержится</w:t>
                      </w:r>
                      <w:r w:rsidRPr="00154D4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5E02">
                        <w:rPr>
                          <w:rFonts w:ascii="Times New Roman" w:hAnsi="Times New Roman" w:cs="Times New Roman"/>
                          <w:b/>
                        </w:rPr>
                        <w:t>призыв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к осуществлению экстремистской деятельности (например, </w:t>
                      </w:r>
                      <w:r w:rsidRPr="00154D44">
                        <w:rPr>
                          <w:rFonts w:ascii="Times New Roman" w:hAnsi="Times New Roman" w:cs="Times New Roman"/>
                        </w:rPr>
                        <w:t>обращение с требованием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или</w:t>
                      </w:r>
                      <w:r w:rsidRPr="00154D4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5E02">
                        <w:rPr>
                          <w:rFonts w:ascii="Times New Roman" w:hAnsi="Times New Roman" w:cs="Times New Roman"/>
                        </w:rPr>
                        <w:t xml:space="preserve">просьбой принять участие в каком-либо деле или деятельности, побуждение к действию после приведения веских аргументов) </w:t>
                      </w:r>
                      <w:r w:rsidR="00245AD6">
                        <w:rPr>
                          <w:rFonts w:ascii="Times New Roman" w:hAnsi="Times New Roman" w:cs="Times New Roman"/>
                        </w:rPr>
                        <w:t xml:space="preserve">необходимо обратиться в прокуратуру Тюльганского района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3B23D" wp14:editId="7A59C1FF">
                <wp:simplePos x="0" y="0"/>
                <wp:positionH relativeFrom="column">
                  <wp:posOffset>5608955</wp:posOffset>
                </wp:positionH>
                <wp:positionV relativeFrom="paragraph">
                  <wp:posOffset>1559560</wp:posOffset>
                </wp:positionV>
                <wp:extent cx="0" cy="246380"/>
                <wp:effectExtent l="95250" t="0" r="57150" b="584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41.65pt;margin-top:122.8pt;width:0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C3EwIAAM4DAAAOAAAAZHJzL2Uyb0RvYy54bWysU0tu2zAQ3RfoHQjua8lOHDiG5QC16276&#10;MdDkAGOKkghQJEGylr1Le4EcoVfopot+kDNIN+qQUty03RXdjDgznMeZN0+Lq0MtyZ5bJ7TK6HiU&#10;UsIV07lQZUZvrjfPZpQ4DyoHqRXP6JE7erV8+mTRmDmf6ErLnFuCIMrNG5PRynszTxLHKl6DG2nD&#10;FSYLbWvw6NoyyS00iF7LZJKmF0mjbW6sZtw5jK77JF1G/KLgzL8tCsc9kRnF3ny0NtpdsMlyAfPS&#10;gqkEG9qAf+iiBqHw0RPUGjyQ91b8BVULZrXThR8xXSe6KATjcQacZpz+Mc27CgyPsyA5zpxocv8P&#10;lr3Zby0ReUbPkB4FNe6o/dTddnftj/Zzd0e6D+09mu5jd9t+ab+339r79ivBy8hcY9wcAVZqawfP&#10;ma0NNBwKW4cvDkgOke3jiW1+8IT1QYbRyfnF2SzCJb/qjHX+Jdc1CYeMOm9BlJVfaaVwpdqOI9mw&#10;f+U8voyFDwXhUaU3Qsq4WalIk9HL6WRKCQPUVyHB47E2OLFTJSUgSxQu8zYiOi1FHqoDjrPlbiUt&#10;2QOK53wzGz9f95cqyHkfvZym6SAiB/61zvvwOH2IY2sDTGzzN/zQ8xpc1dfEVK9HD0K+UDnxR4Pr&#10;AGt1ExKIJVVojEdhD7OHJfS0h9NO58e4jSR4KJpYNgg8qPKxj+fHv+HyJwAAAP//AwBQSwMEFAAG&#10;AAgAAAAhAOK9Zk/gAAAACwEAAA8AAABkcnMvZG93bnJldi54bWxMj8FKw0AQhu+C77CM4M1uksYQ&#10;YjalCIUeFGwU7HGaHZPU7GzIbtv49q540OP88/HPN+VqNoM40+R6ywriRQSCuLG651bB2+vmLgfh&#10;PLLGwTIp+CIHq+r6qsRC2wvv6Fz7VoQSdgUq6LwfCyld05FBt7Ajcdh92MmgD+PUSj3hJZSbQSZR&#10;lEmDPYcLHY702FHzWZ+MgvdtnMX1vluT3xyfn16SPe6OW6Vub+b1AwhPs/+D4Uc/qEMVnA72xNqJ&#10;QUGeL5cBVZCk9xmIQPwmh5DkaQqyKuX/H6pvAAAA//8DAFBLAQItABQABgAIAAAAIQC2gziS/gAA&#10;AOEBAAATAAAAAAAAAAAAAAAAAAAAAABbQ29udGVudF9UeXBlc10ueG1sUEsBAi0AFAAGAAgAAAAh&#10;ADj9If/WAAAAlAEAAAsAAAAAAAAAAAAAAAAALwEAAF9yZWxzLy5yZWxzUEsBAi0AFAAGAAgAAAAh&#10;AJvZ8LcTAgAAzgMAAA4AAAAAAAAAAAAAAAAALgIAAGRycy9lMm9Eb2MueG1sUEsBAi0AFAAGAAgA&#10;AAAhAOK9Zk/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44CF2" wp14:editId="68B8BCC0">
                <wp:simplePos x="0" y="0"/>
                <wp:positionH relativeFrom="column">
                  <wp:posOffset>6294755</wp:posOffset>
                </wp:positionH>
                <wp:positionV relativeFrom="paragraph">
                  <wp:posOffset>6112510</wp:posOffset>
                </wp:positionV>
                <wp:extent cx="224790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95.65pt;margin-top:481.3pt;width:17.7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hCGQIAANgDAAAOAAAAZHJzL2Uyb0RvYy54bWysU82O0zAQviPxDpbvNGnZwrZquhIthQM/&#10;lYAHmDpOYsmxLds07W3hBfYR9hW4cOBH+wzJGzF20mqBG+Iymp/M529mviyuDrUke26d0Cqj41FK&#10;CVdM50KVGf3wfvPokhLnQeUgteIZPXJHr5YPHywaM+cTXWmZc0sQRLl5YzJaeW/mSeJYxWtwI224&#10;wmKhbQ0eQ1smuYUG0WuZTNL0SdJomxurGXcOs+u+SJcRvyg482+LwnFPZEaRm4/WRrsLNlkuYF5a&#10;MJVgAw34BxY1CIWPnqHW4IF8tOIvqFowq50u/IjpOtFFIRiPM+A04/SPad5VYHicBZfjzHlN7v/B&#10;sjf7rSUiz+jjGSUKarxRe9tddzftz/ZLd0O6T+0dmu5zd91+bX+039u79hvBj3FzjXFzBFiprR0i&#10;Z7Y2rOFQ2JoUUpiXKIq4GByVHOLej+e984MnDJOTycXTGV6HnUpJjxCQjHX+Bdc1CU5Gnbcgysqv&#10;tFJ4XG17dNi/ch45YOOpITQrvRFSxhtLRZqMzqaTKb4DqLRCgke3Nji7UyUlIEuUMPM28nVaijx0&#10;Bxxny91KWrIHlNHF5nL8bN1/VEHO++xsmqaDnBz41zrv0+P0lEdqA0yk+Rt+4LwGV/U9sdQr04OQ&#10;z1VO/NHgYcBa3YQCYkkViPEo8WH2cI7+AMHb6fwY75KECOUT2wapB33ej9G//0MufwEAAP//AwBQ&#10;SwMEFAAGAAgAAAAhADflai/hAAAADAEAAA8AAABkcnMvZG93bnJldi54bWxMj01rwkAQhu8F/8My&#10;Qm9110jSGrMRLfTgoYemAeltzY5JMDsbsqum/fVdoWBv8/HwzjPZejQdu+DgWksS5jMBDKmyuqVa&#10;Qvn59vQCzHlFWnWWUMI3Oljnk4dMpdpe6QMvha9ZCCGXKgmN933KuasaNMrNbI8Udkc7GOVDO9Rc&#10;D+oawk3HIyESblRL4UKjenxtsDoVZyPB7vYn+7UtxU9cxot9NPbF+y6W8nE6blbAPI7+DsNNP6hD&#10;HpwO9kzasU7CcjlfBDQUSZQAuxEiSp6BHf5GPM/4/yfyXwAAAP//AwBQSwECLQAUAAYACAAAACEA&#10;toM4kv4AAADhAQAAEwAAAAAAAAAAAAAAAAAAAAAAW0NvbnRlbnRfVHlwZXNdLnhtbFBLAQItABQA&#10;BgAIAAAAIQA4/SH/1gAAAJQBAAALAAAAAAAAAAAAAAAAAC8BAABfcmVscy8ucmVsc1BLAQItABQA&#10;BgAIAAAAIQDKQEhCGQIAANgDAAAOAAAAAAAAAAAAAAAAAC4CAABkcnMvZTJvRG9jLnhtbFBLAQIt&#10;ABQABgAIAAAAIQA35Wov4QAAAAw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DED9D" wp14:editId="07016E0A">
                <wp:simplePos x="0" y="0"/>
                <wp:positionH relativeFrom="column">
                  <wp:posOffset>6510020</wp:posOffset>
                </wp:positionH>
                <wp:positionV relativeFrom="paragraph">
                  <wp:posOffset>1411605</wp:posOffset>
                </wp:positionV>
                <wp:extent cx="3810" cy="4705350"/>
                <wp:effectExtent l="0" t="0" r="342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70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6pt,111.15pt" to="512.9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G8EAIAAMcDAAAOAAAAZHJzL2Uyb0RvYy54bWysU02O0zAU3iNxB8t7mqQzhU7UdCSmKiz4&#10;qQQcwHXsxJJjW7Zp2h2wRuoR5gosQBppgDMkN+LZyVQD7BAb6/34fX7ve58Xl/tGoh2zTmhV4GyS&#10;YsQU1aVQVYHfvV0/mmPkPFElkVqxAh+Yw5fLhw8WrcnZVNdalswiAFEub02Ba+9NniSO1qwhbqIN&#10;U5Dk2jbEg2urpLSkBfRGJtM0fZy02pbGasqcg+hqSOJlxOecUf+ac8c8kgWG3nw8bTy34UyWC5JX&#10;lpha0LEN8g9dNEQoePQEtSKeoPdW/AXVCGq109xPqG4SzbmgLM4A02TpH9O8qYlhcRYgx5kTTe7/&#10;wdJXu41FoizwFOhRpIEdddf9h/7Yfe++9EfUf+x+dt+6r91N96O76T+Bfdt/Bjsku9sxfERQDly2&#10;xuUAeaU2dvSc2dhAzJ7bBnEpzHOQSaQKhkf7uInDaRNs7xGF4Nk8g3YoJM6fpLOzWQRPBpSAZqzz&#10;z5huUDAKLIUKPJGc7F44Dy/D1bsrIaz0WkgZdy0Vagt8MZvOAJ+A4rgkHszGAAdOVRgRWYGUqbcR&#10;0WkpylAdcJyttlfSoh0BOZ2v59nT1XCpJiUbohezNB1l5Yh/qcshnKV3cWhthIlt/oYfel4RVw81&#10;MRVYhRKpwvssKnocMXA9sBusrS4PkfQkeKCWWDYqO8jxvg/2/f+3/AUAAP//AwBQSwMEFAAGAAgA&#10;AAAhAH/gfiLgAAAADQEAAA8AAABkcnMvZG93bnJldi54bWxMj8FOwzAQRO9I/IO1SNyogyMqCHGq&#10;CCkXQEIELr058ZKExusodtv079me6HFmn2Zn8s3iRnHAOQyeNNyvEhBIrbcDdRq+v6q7RxAhGrJm&#10;9IQaThhgU1xf5Saz/kifeKhjJziEQmY09DFOmZSh7dGZsPITEt9+/OxMZDl30s7myOFulCpJ1tKZ&#10;gfhDbyZ86bHd1XunoWqG/q30Vfd+cr9Y78pt+fG61fr2ZimfQURc4j8M5/pcHQru1Pg92SBG1ol6&#10;UMxqUEqlIM4IWzyn0fC0TlOQRS4vVxR/AAAA//8DAFBLAQItABQABgAIAAAAIQC2gziS/gAAAOEB&#10;AAATAAAAAAAAAAAAAAAAAAAAAABbQ29udGVudF9UeXBlc10ueG1sUEsBAi0AFAAGAAgAAAAhADj9&#10;If/WAAAAlAEAAAsAAAAAAAAAAAAAAAAALwEAAF9yZWxzLy5yZWxzUEsBAi0AFAAGAAgAAAAhAJup&#10;MbwQAgAAxwMAAA4AAAAAAAAAAAAAAAAALgIAAGRycy9lMm9Eb2MueG1sUEsBAi0AFAAGAAgAAAAh&#10;AH/gfiLgAAAADQEAAA8AAAAAAAAAAAAAAAAAag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72C7B" wp14:editId="2BA24307">
                <wp:simplePos x="0" y="0"/>
                <wp:positionH relativeFrom="column">
                  <wp:posOffset>6180455</wp:posOffset>
                </wp:positionH>
                <wp:positionV relativeFrom="paragraph">
                  <wp:posOffset>1411605</wp:posOffset>
                </wp:positionV>
                <wp:extent cx="3333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65pt,111.15pt" to="512.9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gAAIAALcDAAAOAAAAZHJzL2Uyb0RvYy54bWysU8uO0zAU3SPxD5b3NGmhZSZqOhJTlQ2P&#10;SsAH3DpOYsmxLdv0sQPWSP0EfoEFSCMN8A3JH3HtpGWAHSIL5z58j+89Pp5f7RtJttw6oVVOx6OU&#10;Eq6YLoSqcvrm9erBBSXOgypAasVzeuCOXi3u35vvTMYnutay4JYgiHLZzuS09t5kSeJYzRtwI224&#10;wmSpbQMeXVslhYUdojcymaTpLNlpWxirGXcOo8s+SRcRvyw58y/L0nFPZE6xNx9XG9dNWJPFHLLK&#10;gqkFG9qAf+iiAaHw0DPUEjyQt1b8BdUIZrXTpR8x3SS6LAXjcQacZpz+Mc2rGgyPsyA5zpxpcv8P&#10;lr3Yri0RRU5nlCho8IraT9277th+az93R9K9b3+0X9sv7U37vb3pPqB9231EOyTb2yF8JLPA5M64&#10;DAGv1doOnjNrG2jZl7YJfxyY7CP7hzP7fO8Jw+BD/B5PKWGnVPKrzljnn3LdkGDkVAoVeIEMts+c&#10;x7Nw62lLCCu9ElLGu5WK7HJ6OZ0EZECFlRI8mo3BmZ2qKAFZoXSZtxHRaSmKUB1wnK0219KSLaB8&#10;Hq0uxk+W/aYaCt5HL6dpOsjIgX+uiz48Tk9xbG2AiW3+hh96XoKr+5qYCjxiiVThfB4VPIwY2O35&#10;DNZGF4dIcxI8VEcsG5Qc5HfXR/vue1v8BAAA//8DAFBLAwQUAAYACAAAACEABdgq5+EAAAAMAQAA&#10;DwAAAGRycy9kb3ducmV2LnhtbEyPQU/CQBCF7yb+h82YeJOtJQjUbomSQLyYKBDOS3fsVruzTXeB&#10;2l/vkJjobWbey5vv5YveNeKEXag9KbgfJSCQSm9qqhTstqu7GYgQNRndeEIF3xhgUVxf5Toz/kzv&#10;eNrESnAIhUwrsDG2mZShtOh0GPkWibUP3zkdee0qaTp95nDXyDRJHqTTNfEHq1tcWiy/NkenYDCz&#10;5duLXQ+vz/vpMKnCdrXefyp1e9M/PYKI2Mc/M1zwGR0KZjr4I5kgGgXz6XjMVgVpmvJwcSTphNsc&#10;fk+yyOX/EsUPAAAA//8DAFBLAQItABQABgAIAAAAIQC2gziS/gAAAOEBAAATAAAAAAAAAAAAAAAA&#10;AAAAAABbQ29udGVudF9UeXBlc10ueG1sUEsBAi0AFAAGAAgAAAAhADj9If/WAAAAlAEAAAsAAAAA&#10;AAAAAAAAAAAALwEAAF9yZWxzLy5yZWxzUEsBAi0AFAAGAAgAAAAhACyO8qAAAgAAtwMAAA4AAAAA&#10;AAAAAAAAAAAALgIAAGRycy9lMm9Eb2MueG1sUEsBAi0AFAAGAAgAAAAhAAXYKufhAAAADAEAAA8A&#10;AAAAAAAAAAAAAAAAWg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7413D" wp14:editId="2DFEADA8">
                <wp:simplePos x="0" y="0"/>
                <wp:positionH relativeFrom="column">
                  <wp:posOffset>-203835</wp:posOffset>
                </wp:positionH>
                <wp:positionV relativeFrom="paragraph">
                  <wp:posOffset>1612900</wp:posOffset>
                </wp:positionV>
                <wp:extent cx="259080" cy="139065"/>
                <wp:effectExtent l="2857" t="0" r="105728" b="67627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080" cy="13906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16.05pt;margin-top:127pt;width:20.4pt;height:10.9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NYMwIAAPwDAAAOAAAAZHJzL2Uyb0RvYy54bWysU8uO0zAU3SPxD5b3NElnWrVR05FoKSx4&#10;VAI+wHWcxJJjW7Zp2iUzW6T5hvkDFiCNNDx+Ifkjrp1MNcAO4YV1H77nPs714uJQC7RnxnIlM5yM&#10;YoyYpCrnsszw+3ebJzOMrCMyJ0JJluEjs/hi+fjRotEpG6tKiZwZBCDSpo3OcOWcTqPI0orVxI6U&#10;ZhKchTI1caCaMsoNaQC9FtE4jqdRo0yujaLMWrCueydeBvyiYNS9KQrLHBIZhtpcuE24d/6OlguS&#10;loboitOhDPIPVdSES0h6gloTR9AHw/+Cqjk1yqrCjaiqI1UUnLLQA3STxH9087YimoVeYDhWn8Zk&#10;/x8sfb3fGsTzDI/PMZKkBo7am/ZH+7X90t6239vb7hLku+4TyJ+7a9TeDeZr1F11H7vL7qr9Ce+/&#10;IQCAaTbapgC6klszaFZvjR/NoTA1MgooSKZAHRyMCsH1CzCE2cE00CFQczxRww4OUTCOJ/N4BgEU&#10;XMnZPJ5OfLKoR/Xo2lj3nKkaeSHDOybdSkkJC6DMWYAn+5fW9UH3j32gVBsuBNhJKiRqMjyfjCeQ&#10;iMA2FoI4EGsN87GyxIiIEtacOhMQrRI899E+2JpytxIG7Qms2vlmljxd948qkrPeOp/4pkMqS9wr&#10;lffmJL63Qz8DTOjtN3xf85rYqo8Jrh7KES6eyRy5owbyiDGqGWYjpC+MhW8w9O7p6Qnx0k7lx8BT&#10;5DVYsZB2+A5+hx/qID/8tMtfAAAA//8DAFBLAwQUAAYACAAAACEA3hN8998AAAAJAQAADwAAAGRy&#10;cy9kb3ducmV2LnhtbEyPQWvCQBCF74X+h2UEb7oxRA0xGymFYumlaHvQ25qdJqnZ2ZBdNfXXdzy1&#10;x8d8vPlevh5sKy7Y+8aRgtk0AoFUOtNQpeDz42WSgvBBk9GtI1Twgx7WxeNDrjPjrrTFyy5UgkvI&#10;Z1pBHUKXSenLGq32U9ch8e3L9VYHjn0lTa+vXG5bGUfRQlrdEH+odYfPNZan3dkq2L59+83hPT3t&#10;bbW8zRty+9vwqtR4NDytQAQcwh8Md31Wh4Kdju5MxotWwSSOl4wqiJNkAYKJ+5Qj53SegCxy+X9B&#10;8QsAAP//AwBQSwECLQAUAAYACAAAACEAtoM4kv4AAADhAQAAEwAAAAAAAAAAAAAAAAAAAAAAW0Nv&#10;bnRlbnRfVHlwZXNdLnhtbFBLAQItABQABgAIAAAAIQA4/SH/1gAAAJQBAAALAAAAAAAAAAAAAAAA&#10;AC8BAABfcmVscy8ucmVsc1BLAQItABQABgAIAAAAIQDUIqNYMwIAAPwDAAAOAAAAAAAAAAAAAAAA&#10;AC4CAABkcnMvZTJvRG9jLnhtbFBLAQItABQABgAIAAAAIQDeE3z33wAAAAkBAAAPAAAAAAAAAAAA&#10;AAAAAI0EAABkcnMvZG93bnJldi54bWxQSwUGAAAAAAQABADzAAAAm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8E079" wp14:editId="52A83EA6">
                <wp:simplePos x="0" y="0"/>
                <wp:positionH relativeFrom="column">
                  <wp:posOffset>3343910</wp:posOffset>
                </wp:positionH>
                <wp:positionV relativeFrom="paragraph">
                  <wp:posOffset>1311910</wp:posOffset>
                </wp:positionV>
                <wp:extent cx="2834640" cy="236220"/>
                <wp:effectExtent l="0" t="0" r="22860" b="1143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>Материал еще не признан экстремистским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263.3pt;margin-top:103.3pt;width:223.2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gsawIAAMkEAAAOAAAAZHJzL2Uyb0RvYy54bWysVEtu2zAQ3RfoHQjuG/kXNzEiB64DFwWC&#10;JEBSZE1TVCyU4rAkbcm9TE+RVYGewUfqI/3Jr6uiXtDDmeF83rzR2Xlba7ZSzldkct496nCmjKSi&#10;Mg85/3o3+3DCmQ/CFEKTUTlfK8/Px+/fnTV2pHq0IF0oxxDE+FFjc74IwY6yzMuFqoU/IqsMjCW5&#10;WgRc3UNWONEgeq2zXqczzBpyhXUklffQXmyNfJzil6WS4bosvQpM5xy1hXS6dM7jmY3PxOjBCbuo&#10;5K4M8Q9V1KIySHoIdSGCYEtXvQlVV9KRpzIcSaozKstKqtQDuul2XnVzuxBWpV4AjrcHmPz/Cyuv&#10;VjeOVQVmd8qZETVmtPm5+b35tXlkUAGfxvoR3G4tHEP7iVr47vUeyth2W7o6/qMhBjuQXh/QVW1g&#10;EsreSX8wHMAkYev1h71egj97em2dD58V1SwKOXeYXgJVrC59QCVw3bvEZJ50VcwqrdNl7afasZXA&#10;oMGPghrOtPABypzP0i8WjRAvnmnDmpwP+8edlOmFLeY6xJxrIb+9jYB42sT8KpFtV2eEbAtNlEI7&#10;bxPEgz1scyrWQNPRlo/eylmFZJeo90Y4EBAoYanCNY5SEyqkncTZgtyPv+mjP3gBK2cNCJ1z/30p&#10;nAIMXwwYc9odRPBDugyOPwJ95p5b5s8tZllPCVB2sb5WJjH6B70XS0f1PXZvErPCJIxE7pyHvTgN&#10;2zXD7ko1mSQncN6KcGlurYyhI24R5Lv2Xji7m3oAX65oT30xejX8rW98aWiyDFRWiRkR5y2qmHG8&#10;YF/StHe7HRfy+T15PX2Bxn8AAAD//wMAUEsDBBQABgAIAAAAIQBol+h13gAAAAsBAAAPAAAAZHJz&#10;L2Rvd25yZXYueG1sTI9BT8MwDIXvSPyHyEjcWEoHoytNJ4TEESEKB7hliWkDjVM1WVf26/FO42b7&#10;PT1/r9rMvhcTjtEFUnC9yEAgmWAdtQre356uChAxabK6D4QKfjHCpj4/q3Rpw55ecWpSKziEYqkV&#10;dCkNpZTRdOh1XIQBibWvMHqdeB1baUe953DfyzzLVtJrR/yh0wM+dmh+mp1XYOkjkPl0zwdHjXHr&#10;w0vxbSalLi/mh3sQCed0MsMRn9GhZqZt2JGNoldwm69WbFWQZ8eBHeu7Jbfb8uVmWYCsK/m/Q/0H&#10;AAD//wMAUEsBAi0AFAAGAAgAAAAhALaDOJL+AAAA4QEAABMAAAAAAAAAAAAAAAAAAAAAAFtDb250&#10;ZW50X1R5cGVzXS54bWxQSwECLQAUAAYACAAAACEAOP0h/9YAAACUAQAACwAAAAAAAAAAAAAAAAAv&#10;AQAAX3JlbHMvLnJlbHNQSwECLQAUAAYACAAAACEAX0doLGsCAADJBAAADgAAAAAAAAAAAAAAAAAu&#10;AgAAZHJzL2Uyb0RvYy54bWxQSwECLQAUAAYACAAAACEAaJfodd4AAAALAQAADwAAAAAAAAAAAAAA&#10;AADFBAAAZHJzL2Rvd25yZXYueG1sUEsFBgAAAAAEAAQA8wAAANAFAAAAAA==&#10;" fillcolor="window" strokeweight=".5pt">
                <v:textbox>
                  <w:txbxContent>
                    <w:p w:rsidR="00433A74" w:rsidRPr="0079433B" w:rsidRDefault="00433A74" w:rsidP="00433A7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>Материал еще не признан экстремистским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84517" wp14:editId="6FFF5493">
                <wp:simplePos x="0" y="0"/>
                <wp:positionH relativeFrom="column">
                  <wp:posOffset>-184150</wp:posOffset>
                </wp:positionH>
                <wp:positionV relativeFrom="paragraph">
                  <wp:posOffset>1315720</wp:posOffset>
                </wp:positionV>
                <wp:extent cx="2567940" cy="236220"/>
                <wp:effectExtent l="0" t="0" r="22860" b="1143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>Материал уже признан экстремистским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-14.5pt;margin-top:103.6pt;width:202.2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eObA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A7DApI2rMaP1z/Xv9a/3EoAI+jfVDuN1bOIb2E7Xw3ek9lLHttnR1/EdDDHYgvdqjq9rA&#10;JJS9k8Hp2TFMErZef9DrJfiz59fW+fBZUc2ikHOH6SVQxfLaB1QC151LTOZJV8Wk0jpdVv5SO7YU&#10;GDT4UVDDmRY+QJnzSfrFohHixTNtWJPzQf+kkzK9sMVc+5hTLeS3txEQT5uYXyWybeuMkG2giVJo&#10;p22CuL+DbUrFCmg62vDRWzmpkOwa9d4JBwICJSxVuMVRakKFtJU4m5P78Td99AcvYOWsAaFz7r8v&#10;hFOA4YsBY866xxH8kC7HJ6dAn7lDy/TQYhb1JQHKLtbXyiRG/6B3YumofsTujWNWmISRyJ3zsBMv&#10;w2bNsLtSjcfJCZy3Ilybeytj6IhbBPmhfRTObqcewJcb2lFfDF8Nf+MbXxoaLwKVVWJGxHmDKmYc&#10;L9iXNO3tbseFPLwnr+cv0OgPAAAA//8DAFBLAwQUAAYACAAAACEAnrZQsN8AAAALAQAADwAAAGRy&#10;cy9kb3ducmV2LnhtbEyPwU7DMBBE70j8g7VI3FqHEGgb4lQIiSNCBA5wc+0lMcTrKHbT0K9nOZXj&#10;7Ixm31Tb2fdiwjG6QAqulhkIJBOso1bB2+vjYg0iJk1W94FQwQ9G2NbnZ5UubTjQC05NagWXUCy1&#10;gi6loZQymg69jsswILH3GUavE8uxlXbUBy73vcyz7FZ67Yg/dHrAhw7Nd7P3Ciy9BzIf7unoqDFu&#10;c3xef5lJqcuL+f4ORMI5ncLwh8/oUDPTLuzJRtErWOQb3pIU5NkqB8GJ69VNAWLHl6IoQNaV/L+h&#10;/gUAAP//AwBQSwECLQAUAAYACAAAACEAtoM4kv4AAADhAQAAEwAAAAAAAAAAAAAAAAAAAAAAW0Nv&#10;bnRlbnRfVHlwZXNdLnhtbFBLAQItABQABgAIAAAAIQA4/SH/1gAAAJQBAAALAAAAAAAAAAAAAAAA&#10;AC8BAABfcmVscy8ucmVsc1BLAQItABQABgAIAAAAIQCUKaeObAIAAMkEAAAOAAAAAAAAAAAAAAAA&#10;AC4CAABkcnMvZTJvRG9jLnhtbFBLAQItABQABgAIAAAAIQCetlCw3wAAAAsBAAAPAAAAAAAAAAAA&#10;AAAAAMYEAABkcnMvZG93bnJldi54bWxQSwUGAAAAAAQABADzAAAA0gUAAAAA&#10;" fillcolor="window" strokeweight=".5pt">
                <v:textbox>
                  <w:txbxContent>
                    <w:p w:rsidR="00433A74" w:rsidRPr="0079433B" w:rsidRDefault="00433A74" w:rsidP="00433A7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>Материал уже признан экстремистским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C87B6" wp14:editId="45CF11C8">
                <wp:simplePos x="0" y="0"/>
                <wp:positionH relativeFrom="column">
                  <wp:posOffset>5620385</wp:posOffset>
                </wp:positionH>
                <wp:positionV relativeFrom="paragraph">
                  <wp:posOffset>1031875</wp:posOffset>
                </wp:positionV>
                <wp:extent cx="0" cy="289560"/>
                <wp:effectExtent l="95250" t="0" r="5715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42.55pt;margin-top:81.25pt;width:0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SZEgIAAM4DAAAOAAAAZHJzL2Uyb0RvYy54bWysU82O0zAQviPxDpbvNGlFl7ZquhIt5cJP&#10;JXYfYOo4iSXHtmzTtLeFF9hH4BW4cOBH+wzJGzF2smWBG+Iy8cx4Ps9882V5eawlOXDrhFYZHY9S&#10;SrhiOheqzOj11fbJjBLnQeUgteIZPXFHL1ePHy0bs+ATXWmZc0sQRLlFYzJaeW8WSeJYxWtwI224&#10;wmShbQ0eXVsmuYUG0WuZTNL0Imm0zY3VjDuH0U2fpKuIXxSc+bdF4bgnMqPYm4/WRrsPNlktYVFa&#10;MJVgQxvwD13UIBQ+eobagAfy3oq/oGrBrHa68COm60QXhWA8zoDTjNM/pnlXgeFxFiTHmTNN7v/B&#10;sjeHnSUix909o0RBjTtqP3U33W37o/3c3ZLuQ3uHpvvY3bRf2u/tt/au/UrwMjLXGLdAgLXa2cFz&#10;ZmcDDcfC1uGLA5JjZPt0ZpsfPWF9kGF0MptPL+Iikl91xjr/kuuahENGnbcgysqvtVK4Um3HkWw4&#10;vHIeX8bC+4LwqNJbIWXcrFSkyeh8OplSwgD1VUjweKwNTuxUSQnIEoXLvI2ITkuRh+qA42y5X0tL&#10;DoDiebqdjZ9v+ksV5LyPzqdpOojIgX+t8z48Tu/j2NoAE9v8DT/0vAFX9TUx1evRg5AvVE78yeA6&#10;wFrdhARiSRUa41HYw+xhCT3t4bTX+SluIwkeiiaWDQIPqnzo4/nhb7j6CQAA//8DAFBLAwQUAAYA&#10;CAAAACEAyUFBvd8AAAALAQAADwAAAGRycy9kb3ducmV2LnhtbEyPwUrDQBCG74LvsIzgzW420BBi&#10;NqUIhR4UbBTscZsdk9TsbMhu2/j2jniwx5n/459vytXsBnHGKfSeNKhFAgKp8banVsP72+YhBxGi&#10;IWsGT6jhGwOsqtub0hTWX2iH5zq2gksoFEZDF+NYSBmaDp0JCz8icfbpJ2cij1Mr7WQuXO4GmSZJ&#10;Jp3piS90ZsSnDpuv+uQ0fGxVpup9t8a4Ob48v6Z7sztutb6/m9ePICLO8R+GX31Wh4qdDv5ENohB&#10;Q54vFaMcZOkSBBN/m4OGNMkVyKqU1z9UPwAAAP//AwBQSwECLQAUAAYACAAAACEAtoM4kv4AAADh&#10;AQAAEwAAAAAAAAAAAAAAAAAAAAAAW0NvbnRlbnRfVHlwZXNdLnhtbFBLAQItABQABgAIAAAAIQA4&#10;/SH/1gAAAJQBAAALAAAAAAAAAAAAAAAAAC8BAABfcmVscy8ucmVsc1BLAQItABQABgAIAAAAIQDe&#10;S9SZEgIAAM4DAAAOAAAAAAAAAAAAAAAAAC4CAABkcnMvZTJvRG9jLnhtbFBLAQItABQABgAIAAAA&#10;IQDJQUG9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9F621" wp14:editId="31942CFA">
                <wp:simplePos x="0" y="0"/>
                <wp:positionH relativeFrom="column">
                  <wp:posOffset>551180</wp:posOffset>
                </wp:positionH>
                <wp:positionV relativeFrom="paragraph">
                  <wp:posOffset>1031875</wp:posOffset>
                </wp:positionV>
                <wp:extent cx="0" cy="289560"/>
                <wp:effectExtent l="95250" t="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3.4pt;margin-top:81.25pt;width:0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DAEQIAAM4DAAAOAAAAZHJzL2Uyb0RvYy54bWysU02u0zAQ3iNxB8t7mrSiVVs1fRItZcNP&#10;JeAAU8dJLDm2ZZum3T24wDsCV2DD4gF6Z0huxNjJKw/YITYTz4zn88w3X1ZXp1qSI7dOaJXR8Sil&#10;hCumc6HKjL5/t3syp8R5UDlIrXhGz9zRq/XjR6vGLPlEV1rm3BIEUW7ZmIxW3ptlkjhW8RrcSBuu&#10;MFloW4NH15ZJbqFB9FomkzSdJY22ubGacecwuu2TdB3xi4Iz/6YoHPdEZhR789HaaA/BJusVLEsL&#10;phJsaAP+oYsahMJHL1Bb8EA+WPEXVC2Y1U4XfsR0neiiEIzHGXCacfrHNG8rMDzOguQ4c6HJ/T9Y&#10;9vq4t0TkuLsZJQpq3FH7ubvubtof7ZfuhnQf2zs03afuuv3afm+/tXftLcHLyFxj3BIBNmpvB8+Z&#10;vQ00nApbhy8OSE6R7fOFbX7yhPVBhtHJfDGdxUUkv+qMdf4F1zUJh4w6b0GUld9opXCl2o4j2XB8&#10;6Ty+jIX3BeFRpXdCyrhZqUiT0cV0MqWEAeqrkODxWBuc2KmSEpAlCpd5GxGdliIP1QHH2fKwkZYc&#10;AcXzdDcfP9v2lyrIeR9dTNN0EJED/0rnfXic3sextQEmtvkbfuh5C67qa2Kq16MHIZ+rnPizwXWA&#10;tboJCcSSKjTGo7CH2cMSetrD6aDzc9xGEjwUTSwbBB5U+dDH88PfcP0TAAD//wMAUEsDBBQABgAI&#10;AAAAIQCnbn3F3QAAAAkBAAAPAAAAZHJzL2Rvd25yZXYueG1sTI9NS8NAEIbvgv9hGcGb3SRgCDGb&#10;UoRCDwo2CvY4zU6zabO7Ibtt47939KLH94N3nqmWsx3EhabQe6cgXSQgyLVe965T8PG+fihAhIhO&#10;4+AdKfiiAMv69qbCUvur29KliZ3gERdKVGBiHEspQ2vIYlj4kRxnBz9ZjCynTuoJrzxuB5klSS4t&#10;9o4vGBzp2VB7as5WwecmzdNmZ1YU18fXl7dsh9vjRqn7u3n1BCLSHP/K8IPP6FAz096fnQ5iUFDk&#10;TB7Zz7NHEFz4NfYKsqRIQdaV/P9B/Q0AAP//AwBQSwECLQAUAAYACAAAACEAtoM4kv4AAADhAQAA&#10;EwAAAAAAAAAAAAAAAAAAAAAAW0NvbnRlbnRfVHlwZXNdLnhtbFBLAQItABQABgAIAAAAIQA4/SH/&#10;1gAAAJQBAAALAAAAAAAAAAAAAAAAAC8BAABfcmVscy8ucmVsc1BLAQItABQABgAIAAAAIQCmn/DA&#10;EQIAAM4DAAAOAAAAAAAAAAAAAAAAAC4CAABkcnMvZTJvRG9jLnhtbFBLAQItABQABgAIAAAAIQCn&#10;bn3F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E3642" wp14:editId="16C447BD">
                <wp:simplePos x="0" y="0"/>
                <wp:positionH relativeFrom="column">
                  <wp:posOffset>3113405</wp:posOffset>
                </wp:positionH>
                <wp:positionV relativeFrom="paragraph">
                  <wp:posOffset>640080</wp:posOffset>
                </wp:positionV>
                <wp:extent cx="1876425" cy="257175"/>
                <wp:effectExtent l="0" t="0" r="85725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5.15pt;margin-top:50.4pt;width:147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jjFwIAANQDAAAOAAAAZHJzL2Uyb0RvYy54bWysU0tu2zAQ3RfoHQjua0lunDiC5QC16276&#10;MdD2AGOK+gAUSZCsZe/SXiBH6BWy6aIf5AzSjTqkFDdtd0U3FDnkvJn35mlxdWgE2XNjayUzmkxi&#10;SrhkKq9lmdH37zZP5pRYBzIHoSTP6JFberV8/GjR6pRPVaVEzg1BEGnTVme0ck6nUWRZxRuwE6W5&#10;xMtCmQYcHk0Z5QZaRG9ENI3j86hVJtdGMW4tRtfDJV0G/KLgzL0pCssdERnF3lxYTVh3fo2WC0hL&#10;A7qq2dgG/EMXDdQSi56g1uCAfDD1X1BNzYyyqnATpppIFUXNeOCAbJL4DzZvK9A8cEFxrD7JZP8f&#10;LHu93xpS5zi7p5RIaHBG3ef+ur/pfnS3/Q3pP3Z3uPSf+uvuS/e9+9bddV8JPkblWm1TBFjJrRlP&#10;Vm+Nl+FQmMZ/kSA5BLWPJ7X5wRGGwWR+cX42nVHC8G46u0guZh40+pWtjXUvuGqI32TUOgN1WbmV&#10;khIHq0wSJIf9S+uGxPsEX1qqTS0ExiEVkrQZvZyFYoAuKwQ4rNto5G1lSQmIEu3LnAmIVok699k+&#10;2ZpytxKG7AEtdLaZJ8/Ww6MKcj5EL2dxPFrJgnul8iGcxPdx5DTCBH6/4fue12CrISdcDa50UIvn&#10;MifuqHEoYIxqR32E9I3xYO+Rux/FIL7f7VR+DDOJ/AmtE8qONvfefHjG/cOfcfkTAAD//wMAUEsD&#10;BBQABgAIAAAAIQBKxKLj4QAAAAsBAAAPAAAAZHJzL2Rvd25yZXYueG1sTI9BT8JAEIXvJv6HzZh4&#10;k90CItZuCTEh4aAJVBI4Lt2xLXZnm+4C9d87nvQ2M+/lzfeyxeBaccE+NJ40JCMFAqn0tqFKw+5j&#10;9TAHEaIha1pPqOEbAyzy25vMpNZfaYuXIlaCQyikRkMdY5dKGcoanQkj3yGx9ul7ZyKvfSVtb64c&#10;7lo5VmomnWmIP9Smw9cay6/i7DTs18ksKQ71EuPq9P62GR/M9rTW+v5uWL6AiDjEPzP84jM65Mx0&#10;9GeyQbQaps9qwlYWlOIO7HiaP/Jw5Ms0mYDMM/m/Q/4DAAD//wMAUEsBAi0AFAAGAAgAAAAhALaD&#10;OJL+AAAA4QEAABMAAAAAAAAAAAAAAAAAAAAAAFtDb250ZW50X1R5cGVzXS54bWxQSwECLQAUAAYA&#10;CAAAACEAOP0h/9YAAACUAQAACwAAAAAAAAAAAAAAAAAvAQAAX3JlbHMvLnJlbHNQSwECLQAUAAYA&#10;CAAAACEAOnzo4xcCAADUAwAADgAAAAAAAAAAAAAAAAAuAgAAZHJzL2Uyb0RvYy54bWxQSwECLQAU&#10;AAYACAAAACEASsSi4+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0D543" wp14:editId="52021646">
                <wp:simplePos x="0" y="0"/>
                <wp:positionH relativeFrom="column">
                  <wp:posOffset>1248410</wp:posOffset>
                </wp:positionH>
                <wp:positionV relativeFrom="paragraph">
                  <wp:posOffset>649605</wp:posOffset>
                </wp:positionV>
                <wp:extent cx="1864995" cy="247650"/>
                <wp:effectExtent l="38100" t="0" r="2095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499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8.3pt;margin-top:51.15pt;width:146.85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SoIAIAAN4DAAAOAAAAZHJzL2Uyb0RvYy54bWysU02u0zAQ3iNxB8t7mrRqS1s1fRIthQU/&#10;lYADTB0nseTYlm2advfgAu8IXOFtWPCjd4b0RoydvOoBO8TGGs9kPn8z35fl1bGW5MCtE1pldDhI&#10;KeGK6VyoMqMf3m+fzChxHlQOUiue0RN39Gr1+NGyMQs+0pWWObcEQZRbNCajlfdmkSSOVbwGN9CG&#10;KywW2tbg8WrLJLfQIHotk1GaTpNG29xYzbhzmN10RbqK+EXBmX9bFI57IjOK3Hw8bTz34UxWS1iU&#10;FkwlWE8D/oFFDULhoxeoDXggH634C6oWzGqnCz9guk50UQjG4ww4zTD9Y5p3FRgeZ8HlOHNZk/t/&#10;sOzNYWeJyFG7ESUKatSo/XK+Pt+0P9vb8w05f2rv8Dh/Pl+3X9sf7ff2rv1G8GPcXGPcAgHWamf7&#10;mzM7G9ZwLGxNCinMSwSOi8FRyTHu/XTZOz96wjA5nE3H8/mEEoa10fjpdBKFSTqcgGes8y+4rkkI&#10;Muq8BVFWfq2VQom17d6AwyvnkQk23jeEZqW3QsqotFSkyeh8MgqPAfqtkOAxrA1uwKmSEpAlGpl5&#10;G1k7LUUeugOOs+V+LS05AJppvJ0Nn226jyrIeZedT9K0N5UD/1rnXXqY3ueRWg8Taf6GHzhvwFVd&#10;Tyx1/vQg5HOVE38yKA9Yq5tQQCypAjEejd7PHkTpZAjRXuenqE4Sbmii2NYbPrj04R3jh7/l6hcA&#10;AAD//wMAUEsDBBQABgAIAAAAIQBHEjNo4QAAAAsBAAAPAAAAZHJzL2Rvd25yZXYueG1sTI9BT4NA&#10;EIXvJv6HzZh4s7uFQiyyNGrioYceRJLG2xZGIGVnCbtt0V/v9KS392Ze3nyTb2Y7iDNOvnekYblQ&#10;IJBq1/TUaqg+3h4eQfhgqDGDI9TwjR42xe1NbrLGXegdz2VoBZeQz4yGLoQxk9LXHVrjF25E4t2X&#10;m6wJbKdWNpO5cLkdZKRUKq3piS90ZsTXDutjebIa3HZ/dJ8vlfpJqiTeR/NY7raJ1vd38/MTiIBz&#10;+AvDFZ/RoWCmgztR48XAfp2mHGWhohgEJ1ZrxeLAk9UyBlnk8v8PxS8AAAD//wMAUEsBAi0AFAAG&#10;AAgAAAAhALaDOJL+AAAA4QEAABMAAAAAAAAAAAAAAAAAAAAAAFtDb250ZW50X1R5cGVzXS54bWxQ&#10;SwECLQAUAAYACAAAACEAOP0h/9YAAACUAQAACwAAAAAAAAAAAAAAAAAvAQAAX3JlbHMvLnJlbHNQ&#10;SwECLQAUAAYACAAAACEAhyO0qCACAADeAwAADgAAAAAAAAAAAAAAAAAuAgAAZHJzL2Uyb0RvYy54&#10;bWxQSwECLQAUAAYACAAAACEARxIza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D5858" wp14:editId="41D2FB70">
                <wp:simplePos x="0" y="0"/>
                <wp:positionH relativeFrom="column">
                  <wp:posOffset>4989830</wp:posOffset>
                </wp:positionH>
                <wp:positionV relativeFrom="paragraph">
                  <wp:posOffset>782955</wp:posOffset>
                </wp:positionV>
                <wp:extent cx="1181100" cy="2476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 xml:space="preserve">Нет в списке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margin-left:392.9pt;margin-top:61.65pt;width:9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73agIAAMkEAAAOAAAAZHJzL2Uyb0RvYy54bWysVEtu2zAQ3RfoHQjuG1mu86lhOXATuCgQ&#10;JAGSImuaomyhFIclaUvuZXqKrAr0DD5SH+lP0qSrol7QnA/fzLyZ0ei8azRbKedrMgXPj3qcKSOp&#10;rM284F/up+/OOPNBmFJoMqrga+X5+fjtm1Frh6pPC9Klcgwgxg9bW/BFCHaYZV4uVCP8EVllYKzI&#10;NSJAdPOsdKIFeqOzfq93krXkSutIKu+hvdwa+TjhV5WS4aaqvApMFxy5hXS6dM7imY1HYjh3wi5q&#10;uUtD/EMWjagNgh6gLkUQbOnqV1BNLR15qsKRpCajqqqlSjWgmrz3opq7hbAq1QJyvD3Q5P8frLxe&#10;3TpWl+jdMWdGNOjR5sfm1+bn5pFBBX5a64dwu7NwDN1H6uC713soY9ld5Zr4j4IY7GB6fWBXdYHJ&#10;+Cg/y/MeTBK2/uD05DjRnz29ts6HT4oaFi8Fd+heIlWsrnxAJnDdu8RgnnRdTmutk7D2F9qxlUCj&#10;MR8ltZxp4QOUBZ+mX0waEH8804a1BT95j1xeQcZYB8yZFvLrawTgaRNfqjRsuzwjZVtq4i10sy5R&#10;3N/TNqNyDTYdbefRWzmtEewK+d4KhwEES1iqcIOj0oQMaXfjbEHu+9/00R9zAStnLQa64P7bUjgF&#10;Gj4bTMyHfDCIG5CEwfFpH4J7bpk9t5hlc0GgMsf6Wpmu0T/o/bVy1Dxg9yYxKkzCSMQueNhfL8J2&#10;zbC7Uk0myQkzb0W4MndWRujIWyT5vnsQzu66HjAv17QffTF80fytb3xpaLIMVNVpMiLPW1bR4yhg&#10;X1K3d7sdF/K5nLyevkDj3wAAAP//AwBQSwMEFAAGAAgAAAAhAKxU7IPeAAAACwEAAA8AAABkcnMv&#10;ZG93bnJldi54bWxMj8FOwzAQRO9I/IO1SNyo00S0aYhTISSOCJFygJtrL4khXlexm4Z+PcsJjjsz&#10;mn1Tb2c/iAnH6AIpWC4yEEgmWEedgtfd400JIiZNVg+BUME3Rtg2lxe1rmw40QtObeoEl1CstII+&#10;pUMlZTQ9eh0X4YDE3kcYvU58jp20oz5xuR9knmUr6bUj/tDrAz70aL7ao1dg6S2QeXdPZ0etcZvz&#10;c/lpJqWur+b7OxAJ5/QXhl98RoeGmfbhSDaKQcG6vGX0xEZeFCA4sVkvWdmzssoLkE0t/29ofgAA&#10;AP//AwBQSwECLQAUAAYACAAAACEAtoM4kv4AAADhAQAAEwAAAAAAAAAAAAAAAAAAAAAAW0NvbnRl&#10;bnRfVHlwZXNdLnhtbFBLAQItABQABgAIAAAAIQA4/SH/1gAAAJQBAAALAAAAAAAAAAAAAAAAAC8B&#10;AABfcmVscy8ucmVsc1BLAQItABQABgAIAAAAIQCIgB73agIAAMkEAAAOAAAAAAAAAAAAAAAAAC4C&#10;AABkcnMvZTJvRG9jLnhtbFBLAQItABQABgAIAAAAIQCsVOyD3gAAAAsBAAAPAAAAAAAAAAAAAAAA&#10;AMQEAABkcnMvZG93bnJldi54bWxQSwUGAAAAAAQABADzAAAAzwUAAAAA&#10;" fillcolor="window" strokeweight=".5pt">
                <v:textbox>
                  <w:txbxContent>
                    <w:p w:rsidR="00433A74" w:rsidRPr="0079433B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 xml:space="preserve">Нет в списке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4DEDD" wp14:editId="13E6A2B3">
                <wp:simplePos x="0" y="0"/>
                <wp:positionH relativeFrom="column">
                  <wp:posOffset>-77470</wp:posOffset>
                </wp:positionH>
                <wp:positionV relativeFrom="paragraph">
                  <wp:posOffset>782955</wp:posOffset>
                </wp:positionV>
                <wp:extent cx="1325880" cy="247650"/>
                <wp:effectExtent l="0" t="0" r="2667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>Есть в списке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margin-left:-6.1pt;margin-top:61.65pt;width:104.4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d8agIAAMkEAAAOAAAAZHJzL2Uyb0RvYy54bWysVM1uGjEQvlfqO1i+NwuE/BRliWgiqkpR&#10;EimpcjZeL6zq9bi2YZe+TJ+ip0p9Bh6pn71A0tBTVQ7G8+NvZr6Z2YvLttZspZyvyOS8f9TjTBlJ&#10;RWXmOf/8OH13zpkPwhRCk1E5XyvPL8dv31w0dqQGtCBdKMcAYvyosTlfhGBHWeblQtXCH5FVBsaS&#10;XC0CRDfPCicaoNc6G/R6p1lDrrCOpPIe2uvOyMcJvyyVDHdl6VVgOufILaTTpXMWz2x8IUZzJ+yi&#10;kts0xD9kUYvKIOge6loEwZauOoCqK+nIUxmOJNUZlWUlVaoB1fR7r6p5WAirUi0gx9s9Tf7/wcrb&#10;1b1jVYHeDTkzokaPNt83vzY/Nz8YVOCnsX4EtwcLx9B+oBa+O72HMpbdlq6O/yiIwQ6m13t2VRuY&#10;jI+OByfn5zBJ2AbDs9OTRH/2/No6Hz4qqlm85Nyhe4lUsbrxAZnAdecSg3nSVTGttE7C2l9px1YC&#10;jcZ8FNRwpoUPUOZ8mn4xaUD88Uwb1uT89Bi5HEDGWHvMmRbyyyEC8LSJL1Uatm2ekbKOmngL7azt&#10;KN7RNqNiDTYddfPorZxWCHaDfO+FwwCCJSxVuMNRakKGtL1xtiD37W/66I+5gJWzBgOdc/91KZwC&#10;DZ8MJuZ9fziMG5CE4cnZAIJ7aZm9tJhlfUWgso/1tTJdo3/Qu2vpqH7C7k1iVJiEkYid87C7XoVu&#10;zbC7Uk0myQkzb0W4MQ9WRujIWyT5sX0Szm67HjAvt7QbfTF61fzON740NFkGKqs0GZHnjlX0OArY&#10;l9Tt7W7HhXwpJ6/nL9D4NwAAAP//AwBQSwMEFAAGAAgAAAAhADEdZzreAAAACwEAAA8AAABkcnMv&#10;ZG93bnJldi54bWxMj8FOwzAMhu9IvENkJG5bulaqttJ0QkgcEaJwgFuWmDbQOFWTdWVPj3eCm63/&#10;0+/P9X7xg5hxii6Qgs06A4FkgnXUKXh7fVxtQcSkyeohECr4wQj75vqq1pUNJ3rBuU2d4BKKlVbQ&#10;pzRWUkbTo9dxHUYkzj7D5HXideqknfSJy/0g8ywrpdeO+EKvR3zo0Xy3R6/A0nsg8+Gezo5a43bn&#10;5+2XmZW6vVnu70AkXNIfDBd9VoeGnQ7hSDaKQcFqk+eMcpAXBYgLsStLEAceyrwA2dTy/w/NLwAA&#10;AP//AwBQSwECLQAUAAYACAAAACEAtoM4kv4AAADhAQAAEwAAAAAAAAAAAAAAAAAAAAAAW0NvbnRl&#10;bnRfVHlwZXNdLnhtbFBLAQItABQABgAIAAAAIQA4/SH/1gAAAJQBAAALAAAAAAAAAAAAAAAAAC8B&#10;AABfcmVscy8ucmVsc1BLAQItABQABgAIAAAAIQD3l1d8agIAAMkEAAAOAAAAAAAAAAAAAAAAAC4C&#10;AABkcnMvZTJvRG9jLnhtbFBLAQItABQABgAIAAAAIQAxHWc63gAAAAsBAAAPAAAAAAAAAAAAAAAA&#10;AMQEAABkcnMvZG93bnJldi54bWxQSwUGAAAAAAQABADzAAAAzwUAAAAA&#10;" fillcolor="window" strokeweight=".5pt">
                <v:textbox>
                  <w:txbxContent>
                    <w:p w:rsidR="00433A74" w:rsidRPr="0079433B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>Есть в списке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C5B69" wp14:editId="194B8F55">
                <wp:simplePos x="0" y="0"/>
                <wp:positionH relativeFrom="column">
                  <wp:posOffset>-79375</wp:posOffset>
                </wp:positionH>
                <wp:positionV relativeFrom="paragraph">
                  <wp:posOffset>214630</wp:posOffset>
                </wp:positionV>
                <wp:extent cx="6248400" cy="434340"/>
                <wp:effectExtent l="0" t="0" r="19050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Проверить наличие данного информационного материала в федеральном списке экстремистских материалов Министерства юстиции Российской Федерации </w:t>
                            </w:r>
                            <w:hyperlink r:id="rId9" w:history="1">
                              <w:r w:rsidRPr="0004613B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http://minjust.ru/ru/extremist-materials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-6.25pt;margin-top:16.9pt;width:492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EyZwIAAMIEAAAOAAAAZHJzL2Uyb0RvYy54bWysVNtOGzEQfa/Uf7D8XjYJgdIVG5SCUlVC&#10;gBQqnh2vl6zq9bi2k930Z/oVfarUb8gn9di5EKBPVRPJGc+M53LmTM4vukazpXK+JlPw/lGPM2Uk&#10;lbV5LPiX+8m7M858EKYUmowq+Ep5fjF6++a8tbka0Jx0qRxDEOPz1hZ8HoLNs8zLuWqEPyKrDIwV&#10;uUYEXN1jVjrRInqjs0Gvd5q15ErrSCrvob3aGPkoxa8qJcNtVXkVmC44agvpdOmcxTMbnYv80Qk7&#10;r+W2DPEPVTSiNki6D3UlgmALV78K1dTSkacqHElqMqqqWqrUA7rp9150M50Lq1IvAMfbPUz+/4WV&#10;N8s7x+oSs+tzZkSDGa1/rH+vf61/MqiAT2t9DrephWPoPlIH353eQxnb7irXxF80xGAH0qs9uqoL&#10;TEJ5OhieDXswSdiGx/gm+LOn19b58ElRw6JQcIfpJVDF8toHVALXnUtM5knX5aTWOl1W/lI7thQY&#10;NPhRUsuZFj5AWfBJ+sSiEeLZM21Yi9KOT3op0zNbzLWPOdNCfn0dAfG0iflVItu2zgjZBpoohW7W&#10;bXGcUbkCjI42RPRWTmpkuUahd8KBeYAH2xRucVSaUBptJc7m5L7/TR/9QQhYOWvB5IL7bwvhFPr/&#10;bECVD/0hkGYhXYYn7we4uEPL7NBiFs0lAUOwAdUlMfoHvRMrR80Dlm4cs8IkjETugoedeBk2+4Wl&#10;lWo8Tk4guxXh2kytjKEjYBHd++5BOLsddwBRbmjHeZG/mPrGN740NF4EqupEiQjwBlUMN16wKGnM&#10;26WOm3h4T15Pfz2jPwAAAP//AwBQSwMEFAAGAAgAAAAhAOMRbwndAAAACgEAAA8AAABkcnMvZG93&#10;bnJldi54bWxMj8FOwzAMhu9IvENkJG5b2k7A1jWdEBJHhCgc4JYlps1onKrJurKnx5zgaPvT7++v&#10;drPvxYRjdIEU5MsMBJIJ1lGr4O31cbEGEZMmq/tAqOAbI+zqy4tKlzac6AWnJrWCQyiWWkGX0lBK&#10;GU2HXsdlGJD49hlGrxOPYyvtqE8c7ntZZNmt9NoRf+j0gA8dmq/m6BVYeg9kPtzT2VFj3Ob8vD6Y&#10;Sanrq/l+CyLhnP5g+NVndajZaR+OZKPoFSzy4oZRBasVV2Bgc5fzYs9kVhQg60r+r1D/AAAA//8D&#10;AFBLAQItABQABgAIAAAAIQC2gziS/gAAAOEBAAATAAAAAAAAAAAAAAAAAAAAAABbQ29udGVudF9U&#10;eXBlc10ueG1sUEsBAi0AFAAGAAgAAAAhADj9If/WAAAAlAEAAAsAAAAAAAAAAAAAAAAALwEAAF9y&#10;ZWxzLy5yZWxzUEsBAi0AFAAGAAgAAAAhAAVzsTJnAgAAwgQAAA4AAAAAAAAAAAAAAAAALgIAAGRy&#10;cy9lMm9Eb2MueG1sUEsBAi0AFAAGAAgAAAAhAOMRbwndAAAACgEAAA8AAAAAAAAAAAAAAAAAwQQA&#10;AGRycy9kb3ducmV2LnhtbFBLBQYAAAAABAAEAPMAAADLBQAAAAA=&#10;" fillcolor="window" strokeweight=".5pt">
                <v:textbox>
                  <w:txbxContent>
                    <w:p w:rsidR="00433A74" w:rsidRPr="0004613B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Проверить наличие данного информационного материала в федеральном списке экстремистских материалов Министерства юстиции Российской Федерации </w:t>
                      </w:r>
                      <w:hyperlink r:id="rId14" w:history="1">
                        <w:r w:rsidRPr="0004613B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http://minjust.ru/ru/extremist-materials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45AD6">
        <w:rPr>
          <w:rFonts w:ascii="Times New Roman" w:hAnsi="Times New Roman" w:cs="Times New Roman"/>
        </w:rPr>
        <w:t>нужно</w:t>
      </w: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245AD6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8026E" wp14:editId="2571F581">
                <wp:simplePos x="0" y="0"/>
                <wp:positionH relativeFrom="column">
                  <wp:posOffset>-267970</wp:posOffset>
                </wp:positionH>
                <wp:positionV relativeFrom="paragraph">
                  <wp:posOffset>86995</wp:posOffset>
                </wp:positionV>
                <wp:extent cx="3524250" cy="369570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>направить обращение в Федеральную службу по надзору в сфере связи, информационных технологий и массовых коммуникаций (Роскомнадзор) с просьбой заблокировать доступ к Интернет-ресурсу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возможно 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через </w:t>
                            </w:r>
                            <w:r w:rsidRPr="00EB1206">
                              <w:rPr>
                                <w:rFonts w:ascii="Times New Roman" w:hAnsi="Times New Roman" w:cs="Times New Roman"/>
                              </w:rPr>
                              <w:t>сайт http://eais.rkn.gov.ru/feedback/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 или почтой на адрес:</w:t>
                            </w:r>
                            <w:proofErr w:type="gramEnd"/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>Китайгородский пр., д.7, стр.2, г. Москва, 109074.)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proofErr w:type="gramEnd"/>
                          </w:p>
                          <w:p w:rsidR="00433A74" w:rsidRPr="0047509E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направить копию письма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>Отделение полиции (дислокация п. Тюльган) МОМВД России «Октябрьский»</w:t>
                            </w:r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7509E">
                              <w:rPr>
                                <w:rFonts w:ascii="Times New Roman" w:hAnsi="Times New Roman" w:cs="Times New Roman"/>
                              </w:rPr>
                              <w:t>с просьбой провести проверку в отношении лиц, разместивших экстремистские материалы</w:t>
                            </w:r>
                          </w:p>
                          <w:p w:rsidR="00433A74" w:rsidRPr="00661A79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(возможно через сайт </w:t>
                            </w:r>
                            <w:hyperlink r:id="rId15" w:history="1">
                              <w:r w:rsidR="00245AD6" w:rsidRPr="00BD3DD1">
                                <w:rPr>
                                  <w:rStyle w:val="a4"/>
                                  <w:rFonts w:ascii="Times New Roman" w:hAnsi="Times New Roman" w:cs="Times New Roman"/>
                                </w:rPr>
                                <w:t>https://230.56.мвд.рф</w:t>
                              </w:r>
                            </w:hyperlink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или по адресу: </w:t>
                            </w:r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>462010, Оренбургская область, Тюльганский район, п. Тюльган, ул. Шахтостроительная, 23</w:t>
                            </w: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>);</w:t>
                            </w:r>
                          </w:p>
                          <w:p w:rsidR="00433A74" w:rsidRPr="00661A79" w:rsidRDefault="00433A74" w:rsidP="00433A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</w:p>
                          <w:p w:rsidR="00245AD6" w:rsidRPr="00245AD6" w:rsidRDefault="00433A74" w:rsidP="00245AD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направить обращение обобщенного характера в прокуратуру </w:t>
                            </w:r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>Тюльганского района по адресу</w:t>
                            </w:r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 xml:space="preserve">: 462010, Оренбургская область, Тюльганский район п. Тюльган, </w:t>
                            </w:r>
                          </w:p>
                          <w:p w:rsidR="00245AD6" w:rsidRPr="00661A79" w:rsidRDefault="00245AD6" w:rsidP="00245AD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AD6">
                              <w:rPr>
                                <w:rFonts w:ascii="Times New Roman" w:hAnsi="Times New Roman" w:cs="Times New Roman"/>
                              </w:rPr>
                              <w:t xml:space="preserve">ул. </w:t>
                            </w:r>
                            <w:proofErr w:type="spellStart"/>
                            <w:r w:rsidRPr="00245AD6">
                              <w:rPr>
                                <w:rFonts w:ascii="Times New Roman" w:hAnsi="Times New Roman" w:cs="Times New Roman"/>
                              </w:rPr>
                              <w:t>М.Горького</w:t>
                            </w:r>
                            <w:proofErr w:type="spellEnd"/>
                            <w:r w:rsidRPr="00245AD6">
                              <w:rPr>
                                <w:rFonts w:ascii="Times New Roman" w:hAnsi="Times New Roman" w:cs="Times New Roman"/>
                              </w:rPr>
                              <w:t>, 5, Телефон/факс: тел./факс (35332) 2-13-74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proofErr w:type="gramEnd"/>
                            <w:r w:rsidRPr="00245AD6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245AD6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proofErr w:type="spellEnd"/>
                            <w:r w:rsidRPr="00245AD6">
                              <w:rPr>
                                <w:rFonts w:ascii="Times New Roman" w:hAnsi="Times New Roman" w:cs="Times New Roman"/>
                              </w:rPr>
                              <w:t xml:space="preserve">: tulgan@orenprok.ru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36" type="#_x0000_t202" style="position:absolute;left:0;text-align:left;margin-left:-21.1pt;margin-top:6.85pt;width:277.5pt;height:2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SjbAIAAMsEAAAOAAAAZHJzL2Uyb0RvYy54bWysVM1uEzEQviPxDpbvdJM0aWmUTRVaBSFV&#10;baUW9ex4vckKr8fYTnbDy/AUnJB4hjwSn52/0nJC5OB4fvzNzDczO7psa81WyvmKTM67Jx3OlJFU&#10;VGae88+P03fvOfNBmEJoMirna+X55fjtm1Fjh6pHC9KFcgwgxg8bm/NFCHaYZV4uVC38CVllYCzJ&#10;1SJAdPOscKIBeq2zXqdzljXkCutIKu+hvd4a+Tjhl6WS4a4svQpM5xy5hXS6dM7imY1HYjh3wi4q&#10;uUtD/EMWtagMgh6grkUQbOmqV1B1JR15KsOJpDqjsqykSjWgmm7nRTUPC2FVqgXkeHugyf8/WHm7&#10;unesKnLeG3BmRI0ebb5vfm1+bn4wqMBPY/0Qbg8WjqH9QC36vNd7KGPZbenq+I+CGOxgen1gV7WB&#10;SShPB71+bwCThO307GJw3kn8Z8fn1vnwUVHN4iXnDu1LrIrVjQ9IBa57lxjNk66KaaV1Etb+Sju2&#10;Eug0BqSghjMtfIAy59P0i1kD4o9n2rAm52enSOwVZIx1wJxpIb+8RgCeNvGlStO2yzNytuUm3kI7&#10;axPH3VRwVM2oWINPR9uJ9FZOK0S7QcL3wmEEwRPWKtzhKDUhRdrdOFuQ+/Y3ffTHZMDKWYORzrn/&#10;uhROgYdPBjNz0e334w4koT8470Fwzy2z5xazrK8IXHaxwFama/QPen8tHdVP2L5JjAqTMBKxcx72&#10;16uwXTRsr1STSXLC1FsRbsyDlRE6EhdZfmyfhLO7tgdMzC3th18MX3R/6xtfGposA5VVGo0jq2hy&#10;FLAxqd277Y4r+VxOXsdv0Pg3AAAA//8DAFBLAwQUAAYACAAAACEAFiBl5N4AAAAKAQAADwAAAGRy&#10;cy9kb3ducmV2LnhtbEyPwU7DMBBE70j8g7VI3FqngdI2xKkQEkdUETjAzbWXxBCvo9hNQ7+e7Qlu&#10;O5qn2ZlyO/lOjDhEF0jBYp6BQDLBOmoUvL0+zdYgYtJkdRcIFfxghG11eVHqwoYjveBYp0ZwCMVC&#10;K2hT6gspo2nR6zgPPRJ7n2HwOrEcGmkHfeRw38k8y+6k1474Q6t7fGzRfNcHr8DSeyDz4Z5Pjmrj&#10;Nqfd+suMSl1fTQ/3IBJO6Q+Gc32uDhV32ocD2Sg6BbPbPGeUjZsVCAaWi5y37PnYLFcgq1L+n1D9&#10;AgAA//8DAFBLAQItABQABgAIAAAAIQC2gziS/gAAAOEBAAATAAAAAAAAAAAAAAAAAAAAAABbQ29u&#10;dGVudF9UeXBlc10ueG1sUEsBAi0AFAAGAAgAAAAhADj9If/WAAAAlAEAAAsAAAAAAAAAAAAAAAAA&#10;LwEAAF9yZWxzLy5yZWxzUEsBAi0AFAAGAAgAAAAhAD/q9KNsAgAAywQAAA4AAAAAAAAAAAAAAAAA&#10;LgIAAGRycy9lMm9Eb2MueG1sUEsBAi0AFAAGAAgAAAAhABYgZeTeAAAACgEAAA8AAAAAAAAAAAAA&#10;AAAAxgQAAGRycy9kb3ducmV2LnhtbFBLBQYAAAAABAAEAPMAAADRBQAAAAA=&#10;" fillcolor="window" strokeweight=".5pt">
                <v:textbox>
                  <w:txbxContent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5379E">
                        <w:rPr>
                          <w:rFonts w:ascii="Times New Roman" w:hAnsi="Times New Roman" w:cs="Times New Roman"/>
                        </w:rPr>
                        <w:t>направить обращение в Федеральную службу по надзору в сфере связи, информационных технологий и массовых коммуникаций (Роскомнадзор) с просьбой заблокировать доступ к Интернет-ресурсу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возможно 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через </w:t>
                      </w:r>
                      <w:r w:rsidRPr="00EB1206">
                        <w:rPr>
                          <w:rFonts w:ascii="Times New Roman" w:hAnsi="Times New Roman" w:cs="Times New Roman"/>
                        </w:rPr>
                        <w:t>сайт http://eais.rkn.gov.ru/feedback/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 или почтой на адрес:</w:t>
                      </w:r>
                      <w:proofErr w:type="gramEnd"/>
                      <w:r w:rsidRPr="00A537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A5379E">
                        <w:rPr>
                          <w:rFonts w:ascii="Times New Roman" w:hAnsi="Times New Roman" w:cs="Times New Roman"/>
                        </w:rPr>
                        <w:t>Китайгородский пр., д.7, стр.2, г. Москва, 109074.)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proofErr w:type="gramEnd"/>
                    </w:p>
                    <w:p w:rsidR="00433A74" w:rsidRPr="0047509E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направить копию письма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r w:rsidR="00245AD6" w:rsidRPr="00245AD6">
                        <w:rPr>
                          <w:rFonts w:ascii="Times New Roman" w:hAnsi="Times New Roman" w:cs="Times New Roman"/>
                        </w:rPr>
                        <w:t>Отделение полиции (дислокация п. Тюльган) МОМВД России «Октябрьский»</w:t>
                      </w:r>
                      <w:r w:rsidR="00245A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7509E">
                        <w:rPr>
                          <w:rFonts w:ascii="Times New Roman" w:hAnsi="Times New Roman" w:cs="Times New Roman"/>
                        </w:rPr>
                        <w:t>с просьбой провести проверку в отношении лиц, разместивших экстремистские материалы</w:t>
                      </w:r>
                    </w:p>
                    <w:p w:rsidR="00433A74" w:rsidRPr="00661A79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61A79">
                        <w:rPr>
                          <w:rFonts w:ascii="Times New Roman" w:hAnsi="Times New Roman" w:cs="Times New Roman"/>
                        </w:rPr>
                        <w:t xml:space="preserve">(возможно через сайт </w:t>
                      </w:r>
                      <w:hyperlink r:id="rId16" w:history="1">
                        <w:r w:rsidR="00245AD6" w:rsidRPr="00BD3DD1">
                          <w:rPr>
                            <w:rStyle w:val="a4"/>
                            <w:rFonts w:ascii="Times New Roman" w:hAnsi="Times New Roman" w:cs="Times New Roman"/>
                          </w:rPr>
                          <w:t>https://230.56.мвд.рф</w:t>
                        </w:r>
                      </w:hyperlink>
                      <w:r w:rsidR="00245A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61A79">
                        <w:rPr>
                          <w:rFonts w:ascii="Times New Roman" w:hAnsi="Times New Roman" w:cs="Times New Roman"/>
                        </w:rPr>
                        <w:t xml:space="preserve">или по адресу: </w:t>
                      </w:r>
                      <w:r w:rsidR="00245AD6" w:rsidRPr="00245AD6">
                        <w:rPr>
                          <w:rFonts w:ascii="Times New Roman" w:hAnsi="Times New Roman" w:cs="Times New Roman"/>
                        </w:rPr>
                        <w:t>462010, Оренбургская область, Тюльганский район, п. Тюльган, ул. Шахтостроительная, 23</w:t>
                      </w:r>
                      <w:r w:rsidRPr="00661A79">
                        <w:rPr>
                          <w:rFonts w:ascii="Times New Roman" w:hAnsi="Times New Roman" w:cs="Times New Roman"/>
                        </w:rPr>
                        <w:t>);</w:t>
                      </w:r>
                    </w:p>
                    <w:p w:rsidR="00433A74" w:rsidRPr="00661A79" w:rsidRDefault="00433A74" w:rsidP="00433A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1A79">
                        <w:rPr>
                          <w:rFonts w:ascii="Times New Roman" w:hAnsi="Times New Roman" w:cs="Times New Roman"/>
                        </w:rPr>
                        <w:t>или</w:t>
                      </w:r>
                    </w:p>
                    <w:p w:rsidR="00245AD6" w:rsidRPr="00245AD6" w:rsidRDefault="00433A74" w:rsidP="00245AD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61A79">
                        <w:rPr>
                          <w:rFonts w:ascii="Times New Roman" w:hAnsi="Times New Roman" w:cs="Times New Roman"/>
                        </w:rPr>
                        <w:t xml:space="preserve">направить обращение обобщенного характера в прокуратуру </w:t>
                      </w:r>
                      <w:r w:rsidR="00245AD6">
                        <w:rPr>
                          <w:rFonts w:ascii="Times New Roman" w:hAnsi="Times New Roman" w:cs="Times New Roman"/>
                        </w:rPr>
                        <w:t>Тюльганского района по адресу</w:t>
                      </w:r>
                      <w:r w:rsidR="00245AD6" w:rsidRPr="00245AD6">
                        <w:rPr>
                          <w:rFonts w:ascii="Times New Roman" w:hAnsi="Times New Roman" w:cs="Times New Roman"/>
                        </w:rPr>
                        <w:t xml:space="preserve">: 462010, Оренбургская область, Тюльганский район п. Тюльган, </w:t>
                      </w:r>
                    </w:p>
                    <w:p w:rsidR="00245AD6" w:rsidRPr="00661A79" w:rsidRDefault="00245AD6" w:rsidP="00245AD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5AD6">
                        <w:rPr>
                          <w:rFonts w:ascii="Times New Roman" w:hAnsi="Times New Roman" w:cs="Times New Roman"/>
                        </w:rPr>
                        <w:t xml:space="preserve">ул. </w:t>
                      </w:r>
                      <w:proofErr w:type="spellStart"/>
                      <w:r w:rsidRPr="00245AD6">
                        <w:rPr>
                          <w:rFonts w:ascii="Times New Roman" w:hAnsi="Times New Roman" w:cs="Times New Roman"/>
                        </w:rPr>
                        <w:t>М.Горького</w:t>
                      </w:r>
                      <w:proofErr w:type="spellEnd"/>
                      <w:r w:rsidRPr="00245AD6">
                        <w:rPr>
                          <w:rFonts w:ascii="Times New Roman" w:hAnsi="Times New Roman" w:cs="Times New Roman"/>
                        </w:rPr>
                        <w:t>, 5, Телефон/факс: тел./факс (35332) 2-13-74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proofErr w:type="gramEnd"/>
                      <w:r w:rsidRPr="00245AD6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245AD6">
                        <w:rPr>
                          <w:rFonts w:ascii="Times New Roman" w:hAnsi="Times New Roman" w:cs="Times New Roman"/>
                        </w:rPr>
                        <w:t>mail</w:t>
                      </w:r>
                      <w:proofErr w:type="spellEnd"/>
                      <w:r w:rsidRPr="00245AD6">
                        <w:rPr>
                          <w:rFonts w:ascii="Times New Roman" w:hAnsi="Times New Roman" w:cs="Times New Roman"/>
                        </w:rPr>
                        <w:t xml:space="preserve">: tulgan@orenprok.ru  </w:t>
                      </w:r>
                    </w:p>
                  </w:txbxContent>
                </v:textbox>
              </v:shape>
            </w:pict>
          </mc:Fallback>
        </mc:AlternateContent>
      </w:r>
      <w:r w:rsidR="00DE2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83DE2" wp14:editId="7EAAEA61">
                <wp:simplePos x="0" y="0"/>
                <wp:positionH relativeFrom="column">
                  <wp:posOffset>3342005</wp:posOffset>
                </wp:positionH>
                <wp:positionV relativeFrom="paragraph">
                  <wp:posOffset>77470</wp:posOffset>
                </wp:positionV>
                <wp:extent cx="2952750" cy="34004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написать обращение </w:t>
                            </w:r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 xml:space="preserve">Отделение полиции (дислокация п. Тюльган) МОМВД России «Октябрьский»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обоснованием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почему Вы считаете информационный материал или отдельные его части экстремистскими) 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с просьбой провести проверку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предмет наличия в нем признаков экстремизма и привлечения к ответственности лиц, его разместивших </w:t>
                            </w:r>
                            <w:r w:rsidR="00245AD6" w:rsidRPr="00661A79">
                              <w:rPr>
                                <w:rFonts w:ascii="Times New Roman" w:hAnsi="Times New Roman" w:cs="Times New Roman"/>
                              </w:rPr>
                              <w:t xml:space="preserve">(возможно через сайт </w:t>
                            </w:r>
                            <w:hyperlink r:id="rId17" w:history="1">
                              <w:r w:rsidR="00245AD6" w:rsidRPr="00BD3DD1">
                                <w:rPr>
                                  <w:rStyle w:val="a4"/>
                                  <w:rFonts w:ascii="Times New Roman" w:hAnsi="Times New Roman" w:cs="Times New Roman"/>
                                </w:rPr>
                                <w:t>https://230.56.мвд.рф</w:t>
                              </w:r>
                            </w:hyperlink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5AD6" w:rsidRPr="00661A79">
                              <w:rPr>
                                <w:rFonts w:ascii="Times New Roman" w:hAnsi="Times New Roman" w:cs="Times New Roman"/>
                              </w:rPr>
                              <w:t xml:space="preserve">или по адресу: </w:t>
                            </w:r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>462010, Оренбургская область, Тюльганский район, п. Тюльган, ул. Шахтостроительная, 23</w:t>
                            </w:r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</w:p>
                          <w:p w:rsidR="00245AD6" w:rsidRPr="00661A79" w:rsidRDefault="00433A74" w:rsidP="00245AD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C51E5E">
                              <w:rPr>
                                <w:rFonts w:ascii="Times New Roman" w:hAnsi="Times New Roman" w:cs="Times New Roman"/>
                              </w:rPr>
                              <w:t>ап</w:t>
                            </w:r>
                            <w:r w:rsidR="00AD7EF2">
                              <w:rPr>
                                <w:rFonts w:ascii="Times New Roman" w:hAnsi="Times New Roman" w:cs="Times New Roman"/>
                              </w:rPr>
                              <w:t xml:space="preserve">равить аналогичное </w:t>
                            </w:r>
                            <w:r w:rsidRPr="00C51E5E">
                              <w:rPr>
                                <w:rFonts w:ascii="Times New Roman" w:hAnsi="Times New Roman" w:cs="Times New Roman"/>
                              </w:rPr>
                              <w:t xml:space="preserve">обращение в </w:t>
                            </w:r>
                            <w:r w:rsidR="00245AD6" w:rsidRPr="00661A79">
                              <w:rPr>
                                <w:rFonts w:ascii="Times New Roman" w:hAnsi="Times New Roman" w:cs="Times New Roman"/>
                              </w:rPr>
                              <w:t xml:space="preserve">прокуратуру </w:t>
                            </w:r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>Тюльганского района по адресу</w:t>
                            </w:r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 xml:space="preserve">: 462010, Оренбургская область, Тюльганский район п. Тюльган, ул. </w:t>
                            </w:r>
                            <w:proofErr w:type="spellStart"/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>М.Горького</w:t>
                            </w:r>
                            <w:proofErr w:type="spellEnd"/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>, 5, Телефон/факс: тел./факс (35332) 2-13-74</w:t>
                            </w:r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proofErr w:type="gramStart"/>
                            <w:r w:rsidR="00245AD6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proofErr w:type="gramEnd"/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proofErr w:type="spellEnd"/>
                            <w:r w:rsidR="00245AD6" w:rsidRPr="00245AD6">
                              <w:rPr>
                                <w:rFonts w:ascii="Times New Roman" w:hAnsi="Times New Roman" w:cs="Times New Roman"/>
                              </w:rPr>
                              <w:t xml:space="preserve">: tulgan@orenprok.ru  </w:t>
                            </w:r>
                          </w:p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3A74" w:rsidRPr="00C51E5E" w:rsidRDefault="00433A74" w:rsidP="00433A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3A74" w:rsidRDefault="00433A74" w:rsidP="00433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7" type="#_x0000_t202" style="position:absolute;left:0;text-align:left;margin-left:263.15pt;margin-top:6.1pt;width:232.5pt;height:26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lagIAAMsEAAAOAAAAZHJzL2Uyb0RvYy54bWysVMtuGjEU3VfqP1jeNwMEkgZliGgiqkpR&#10;EimpsjYeTxjV4+vahhn6M/2Krir1G/ikHnuA0KSrqiyM78P3ce65c37R1pqtlPMVmZz3j3qcKSOp&#10;qMxTzj8/zN6958wHYQqhyaicr5XnF5O3b84bO1YDWpAulGMIYvy4sTlfhGDHWeblQtXCH5FVBsaS&#10;XC0CRPeUFU40iF7rbNDrnWQNucI6ksp7aK86I5+k+GWpZLgtS68C0zlHbSGdLp3zeGaTczF+csIu&#10;KrktQ/xDFbWoDJLuQ12JINjSVa9C1ZV05KkMR5LqjMqykir1gG76vRfd3C+EVakXgOPtHib//8LK&#10;m9WdY1WR8+NTzoyoMaPN982vzc/NDwYV8GmsH8Pt3sIxtB+oxZx3eg9lbLstXR3/0RCDHUiv9+iq&#10;NjAJ5eBsNDgdwSRhOx72esPBKMbJnp9b58NHRTWLl5w7jC+hKlbXPnSuO5eYzZOuilmldRLW/lI7&#10;thKYNAhSUMOZFj5AmfNZ+m2z/fFMG9bk/OQYhb0KGXPtY861kF9eR0D12sSXKrFtW2fErMMm3kI7&#10;bxPG/T1wcyrWwNNRx0hv5axCtmsUfCccKAicsFbhFkepCSXS9sbZgty3v+mjP5gBK2cNKJ1z/3Up&#10;nAIOnww4c9YfDuMOJGE4Oh1AcIeW+aHFLOtLApZ9LLCV6Rr9g95dS0f1I7ZvGrPCJIxE7pyH3fUy&#10;dIuG7ZVqOk1OYL0V4drcWxlDR+Aiyg/to3B2O/YAxtzQjvxi/GL6nW98aWi6DFRWiRoR6A5VUCoK&#10;2JhEru12x5U8lJPX8zdo8hsAAP//AwBQSwMEFAAGAAgAAAAhAFjHWkvdAAAACgEAAA8AAABkcnMv&#10;ZG93bnJldi54bWxMj8FOwzAMhu9IvENkJG4sXYFtLU0nhMQRIQoHuGWJaQONUzVZV/b0mNM42t+v&#10;35+r7ex7MeEYXSAFy0UGAskE66hV8Pb6eLUBEZMmq/tAqOAHI2zr87NKlzYc6AWnJrWCSyiWWkGX&#10;0lBKGU2HXsdFGJCYfYbR68Tj2Eo76gOX+17mWbaSXjviC50e8KFD893svQJL74HMh3s6OmqMK47P&#10;my8zKXV5Md/fgUg4p1MY/vRZHWp22oU92Sh6Bbf56pqjDPIcBAeKYsmLHZOb9RpkXcn/L9S/AAAA&#10;//8DAFBLAQItABQABgAIAAAAIQC2gziS/gAAAOEBAAATAAAAAAAAAAAAAAAAAAAAAABbQ29udGVu&#10;dF9UeXBlc10ueG1sUEsBAi0AFAAGAAgAAAAhADj9If/WAAAAlAEAAAsAAAAAAAAAAAAAAAAALwEA&#10;AF9yZWxzLy5yZWxzUEsBAi0AFAAGAAgAAAAhADEbIyVqAgAAywQAAA4AAAAAAAAAAAAAAAAALgIA&#10;AGRycy9lMm9Eb2MueG1sUEsBAi0AFAAGAAgAAAAhAFjHWkvdAAAACgEAAA8AAAAAAAAAAAAAAAAA&#10;xAQAAGRycy9kb3ducmV2LnhtbFBLBQYAAAAABAAEAPMAAADOBQAAAAA=&#10;" fillcolor="window" strokeweight=".5pt">
                <v:textbox>
                  <w:txbxContent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написать обращение </w:t>
                      </w:r>
                      <w:r w:rsidR="00245AD6" w:rsidRPr="00245AD6">
                        <w:rPr>
                          <w:rFonts w:ascii="Times New Roman" w:hAnsi="Times New Roman" w:cs="Times New Roman"/>
                        </w:rPr>
                        <w:t xml:space="preserve">Отделение полиции (дислокация п. Тюльган) МОМВД России «Октябрьский»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обоснованием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почему Вы считаете информационный материал или отдельные его части экстремистскими) 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с просьбой провести проверку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на предмет наличия в нем признаков экстремизма и привлечения к ответственности лиц, его разместивших </w:t>
                      </w:r>
                      <w:r w:rsidR="00245AD6" w:rsidRPr="00661A79">
                        <w:rPr>
                          <w:rFonts w:ascii="Times New Roman" w:hAnsi="Times New Roman" w:cs="Times New Roman"/>
                        </w:rPr>
                        <w:t xml:space="preserve">(возможно через сайт </w:t>
                      </w:r>
                      <w:hyperlink r:id="rId18" w:history="1">
                        <w:r w:rsidR="00245AD6" w:rsidRPr="00BD3DD1">
                          <w:rPr>
                            <w:rStyle w:val="a4"/>
                            <w:rFonts w:ascii="Times New Roman" w:hAnsi="Times New Roman" w:cs="Times New Roman"/>
                          </w:rPr>
                          <w:t>https://230.56.мвд.рф</w:t>
                        </w:r>
                      </w:hyperlink>
                      <w:r w:rsidR="00245A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5AD6" w:rsidRPr="00661A79">
                        <w:rPr>
                          <w:rFonts w:ascii="Times New Roman" w:hAnsi="Times New Roman" w:cs="Times New Roman"/>
                        </w:rPr>
                        <w:t xml:space="preserve">или по адресу: </w:t>
                      </w:r>
                      <w:r w:rsidR="00245AD6" w:rsidRPr="00245AD6">
                        <w:rPr>
                          <w:rFonts w:ascii="Times New Roman" w:hAnsi="Times New Roman" w:cs="Times New Roman"/>
                        </w:rPr>
                        <w:t>462010, Оренбургская область, Тюльганский район, п. Тюльган, ул. Шахтостроительная, 23</w:t>
                      </w:r>
                      <w:r w:rsidR="00245AD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или</w:t>
                      </w:r>
                    </w:p>
                    <w:p w:rsidR="00245AD6" w:rsidRPr="00661A79" w:rsidRDefault="00433A74" w:rsidP="00245AD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C51E5E">
                        <w:rPr>
                          <w:rFonts w:ascii="Times New Roman" w:hAnsi="Times New Roman" w:cs="Times New Roman"/>
                        </w:rPr>
                        <w:t>ап</w:t>
                      </w:r>
                      <w:r w:rsidR="00AD7EF2">
                        <w:rPr>
                          <w:rFonts w:ascii="Times New Roman" w:hAnsi="Times New Roman" w:cs="Times New Roman"/>
                        </w:rPr>
                        <w:t xml:space="preserve">равить аналогичное </w:t>
                      </w:r>
                      <w:r w:rsidRPr="00C51E5E">
                        <w:rPr>
                          <w:rFonts w:ascii="Times New Roman" w:hAnsi="Times New Roman" w:cs="Times New Roman"/>
                        </w:rPr>
                        <w:t xml:space="preserve">обращение в </w:t>
                      </w:r>
                      <w:r w:rsidR="00245AD6" w:rsidRPr="00661A79">
                        <w:rPr>
                          <w:rFonts w:ascii="Times New Roman" w:hAnsi="Times New Roman" w:cs="Times New Roman"/>
                        </w:rPr>
                        <w:t xml:space="preserve">прокуратуру </w:t>
                      </w:r>
                      <w:r w:rsidR="00245AD6">
                        <w:rPr>
                          <w:rFonts w:ascii="Times New Roman" w:hAnsi="Times New Roman" w:cs="Times New Roman"/>
                        </w:rPr>
                        <w:t>Тюльганского района по адресу</w:t>
                      </w:r>
                      <w:r w:rsidR="00245AD6" w:rsidRPr="00245AD6">
                        <w:rPr>
                          <w:rFonts w:ascii="Times New Roman" w:hAnsi="Times New Roman" w:cs="Times New Roman"/>
                        </w:rPr>
                        <w:t xml:space="preserve">: 462010, Оренбургская область, Тюльганский район п. Тюльган, ул. </w:t>
                      </w:r>
                      <w:proofErr w:type="spellStart"/>
                      <w:r w:rsidR="00245AD6" w:rsidRPr="00245AD6">
                        <w:rPr>
                          <w:rFonts w:ascii="Times New Roman" w:hAnsi="Times New Roman" w:cs="Times New Roman"/>
                        </w:rPr>
                        <w:t>М.Горького</w:t>
                      </w:r>
                      <w:proofErr w:type="spellEnd"/>
                      <w:r w:rsidR="00245AD6" w:rsidRPr="00245AD6">
                        <w:rPr>
                          <w:rFonts w:ascii="Times New Roman" w:hAnsi="Times New Roman" w:cs="Times New Roman"/>
                        </w:rPr>
                        <w:t>, 5, Телефон/факс: тел./факс (35332) 2-13-74</w:t>
                      </w:r>
                      <w:r w:rsidR="00245AD6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proofErr w:type="gramStart"/>
                      <w:r w:rsidR="00245AD6">
                        <w:rPr>
                          <w:rFonts w:ascii="Times New Roman" w:hAnsi="Times New Roman" w:cs="Times New Roman"/>
                        </w:rPr>
                        <w:t>е</w:t>
                      </w:r>
                      <w:proofErr w:type="gramEnd"/>
                      <w:r w:rsidR="00245AD6" w:rsidRPr="00245AD6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245AD6" w:rsidRPr="00245AD6">
                        <w:rPr>
                          <w:rFonts w:ascii="Times New Roman" w:hAnsi="Times New Roman" w:cs="Times New Roman"/>
                        </w:rPr>
                        <w:t>mail</w:t>
                      </w:r>
                      <w:proofErr w:type="spellEnd"/>
                      <w:r w:rsidR="00245AD6" w:rsidRPr="00245AD6">
                        <w:rPr>
                          <w:rFonts w:ascii="Times New Roman" w:hAnsi="Times New Roman" w:cs="Times New Roman"/>
                        </w:rPr>
                        <w:t xml:space="preserve">: tulgan@orenprok.ru  </w:t>
                      </w:r>
                    </w:p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3A74" w:rsidRPr="00C51E5E" w:rsidRDefault="00433A74" w:rsidP="00433A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3A74" w:rsidRDefault="00433A74" w:rsidP="00433A74"/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*Понятие экстремизма</w:t>
      </w:r>
      <w:r w:rsidRPr="00A870BF">
        <w:rPr>
          <w:rFonts w:ascii="Times New Roman" w:hAnsi="Times New Roman" w:cs="Times New Roman"/>
          <w:b/>
          <w:sz w:val="24"/>
          <w:szCs w:val="24"/>
        </w:rPr>
        <w:t>: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РФ;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возбуждение социальной, расовой, национальной или религиозной розни;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совершение преступлений по мотивам, указанным в пункте "е" части первой статьи 63 УК РФ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33A74" w:rsidRDefault="00433A74" w:rsidP="00433A74"/>
    <w:p w:rsidR="00433A74" w:rsidRDefault="00433A74" w:rsidP="00433A74"/>
    <w:p w:rsidR="00433A74" w:rsidRDefault="00433A74" w:rsidP="00433A74"/>
    <w:p w:rsidR="00433A74" w:rsidRDefault="00433A74" w:rsidP="00433A74"/>
    <w:p w:rsidR="00433A74" w:rsidRDefault="00433A74" w:rsidP="00433A74">
      <w:bookmarkStart w:id="0" w:name="_GoBack"/>
      <w:bookmarkEnd w:id="0"/>
    </w:p>
    <w:p w:rsidR="00433A74" w:rsidRDefault="00433A74" w:rsidP="00433A74"/>
    <w:p w:rsidR="00433A74" w:rsidRDefault="00433A74" w:rsidP="00433A74"/>
    <w:sectPr w:rsidR="00433A74" w:rsidSect="00D15116">
      <w:headerReference w:type="default" r:id="rId19"/>
      <w:pgSz w:w="11906" w:h="16838"/>
      <w:pgMar w:top="454" w:right="851" w:bottom="45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20" w:rsidRDefault="00F25D20" w:rsidP="00955B9E">
      <w:pPr>
        <w:spacing w:after="0" w:line="240" w:lineRule="auto"/>
      </w:pPr>
      <w:r>
        <w:separator/>
      </w:r>
    </w:p>
  </w:endnote>
  <w:endnote w:type="continuationSeparator" w:id="0">
    <w:p w:rsidR="00F25D20" w:rsidRDefault="00F25D20" w:rsidP="009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20" w:rsidRDefault="00F25D20" w:rsidP="00955B9E">
      <w:pPr>
        <w:spacing w:after="0" w:line="240" w:lineRule="auto"/>
      </w:pPr>
      <w:r>
        <w:separator/>
      </w:r>
    </w:p>
  </w:footnote>
  <w:footnote w:type="continuationSeparator" w:id="0">
    <w:p w:rsidR="00F25D20" w:rsidRDefault="00F25D20" w:rsidP="0095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11152"/>
      <w:docPartObj>
        <w:docPartGallery w:val="Page Numbers (Top of Page)"/>
        <w:docPartUnique/>
      </w:docPartObj>
    </w:sdtPr>
    <w:sdtEndPr/>
    <w:sdtContent>
      <w:p w:rsidR="00955B9E" w:rsidRDefault="00955B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D6">
          <w:rPr>
            <w:noProof/>
          </w:rPr>
          <w:t>2</w:t>
        </w:r>
        <w:r>
          <w:fldChar w:fldCharType="end"/>
        </w:r>
      </w:p>
    </w:sdtContent>
  </w:sdt>
  <w:p w:rsidR="00955B9E" w:rsidRDefault="00955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A68"/>
    <w:multiLevelType w:val="hybridMultilevel"/>
    <w:tmpl w:val="92CE8898"/>
    <w:lvl w:ilvl="0" w:tplc="A13A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75933"/>
    <w:multiLevelType w:val="hybridMultilevel"/>
    <w:tmpl w:val="D4BA9296"/>
    <w:lvl w:ilvl="0" w:tplc="3D1CA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003F9B"/>
    <w:multiLevelType w:val="hybridMultilevel"/>
    <w:tmpl w:val="4C109594"/>
    <w:lvl w:ilvl="0" w:tplc="B146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4E73B6"/>
    <w:multiLevelType w:val="hybridMultilevel"/>
    <w:tmpl w:val="4952639C"/>
    <w:lvl w:ilvl="0" w:tplc="CF2A3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3"/>
    <w:rsid w:val="00022F5A"/>
    <w:rsid w:val="00033E9F"/>
    <w:rsid w:val="0004613B"/>
    <w:rsid w:val="0006252B"/>
    <w:rsid w:val="000944C0"/>
    <w:rsid w:val="000A3D97"/>
    <w:rsid w:val="000F5DC3"/>
    <w:rsid w:val="00100530"/>
    <w:rsid w:val="00104AC3"/>
    <w:rsid w:val="00122ECC"/>
    <w:rsid w:val="00154D44"/>
    <w:rsid w:val="001F5E5F"/>
    <w:rsid w:val="00207438"/>
    <w:rsid w:val="00235E02"/>
    <w:rsid w:val="00245AD6"/>
    <w:rsid w:val="00252C2F"/>
    <w:rsid w:val="002D0256"/>
    <w:rsid w:val="0030354E"/>
    <w:rsid w:val="00310A5C"/>
    <w:rsid w:val="00354C69"/>
    <w:rsid w:val="00363545"/>
    <w:rsid w:val="00365ED4"/>
    <w:rsid w:val="00386D23"/>
    <w:rsid w:val="003D47B1"/>
    <w:rsid w:val="00433A74"/>
    <w:rsid w:val="004365C9"/>
    <w:rsid w:val="004519E8"/>
    <w:rsid w:val="0047509E"/>
    <w:rsid w:val="00490697"/>
    <w:rsid w:val="00517400"/>
    <w:rsid w:val="005223F2"/>
    <w:rsid w:val="005263F5"/>
    <w:rsid w:val="005334B0"/>
    <w:rsid w:val="00543757"/>
    <w:rsid w:val="005650B3"/>
    <w:rsid w:val="00567904"/>
    <w:rsid w:val="0058033C"/>
    <w:rsid w:val="005D0328"/>
    <w:rsid w:val="005D26AD"/>
    <w:rsid w:val="005E2E35"/>
    <w:rsid w:val="006005CB"/>
    <w:rsid w:val="006266A1"/>
    <w:rsid w:val="00626AB9"/>
    <w:rsid w:val="006560B1"/>
    <w:rsid w:val="00661A79"/>
    <w:rsid w:val="00662A38"/>
    <w:rsid w:val="00664215"/>
    <w:rsid w:val="0069382F"/>
    <w:rsid w:val="00714FE3"/>
    <w:rsid w:val="00716F21"/>
    <w:rsid w:val="00743938"/>
    <w:rsid w:val="00750442"/>
    <w:rsid w:val="00776311"/>
    <w:rsid w:val="0078031C"/>
    <w:rsid w:val="0079433B"/>
    <w:rsid w:val="007A0CD5"/>
    <w:rsid w:val="007E1FE0"/>
    <w:rsid w:val="00811E17"/>
    <w:rsid w:val="0086748D"/>
    <w:rsid w:val="008772C6"/>
    <w:rsid w:val="00880739"/>
    <w:rsid w:val="00883153"/>
    <w:rsid w:val="008836A9"/>
    <w:rsid w:val="008B100B"/>
    <w:rsid w:val="009448C9"/>
    <w:rsid w:val="00955B9E"/>
    <w:rsid w:val="00974BC6"/>
    <w:rsid w:val="00987FEA"/>
    <w:rsid w:val="00994BF6"/>
    <w:rsid w:val="00994D12"/>
    <w:rsid w:val="009A0BE2"/>
    <w:rsid w:val="009F7124"/>
    <w:rsid w:val="00A240B8"/>
    <w:rsid w:val="00A5379E"/>
    <w:rsid w:val="00AA2530"/>
    <w:rsid w:val="00AD7EF2"/>
    <w:rsid w:val="00AF2D65"/>
    <w:rsid w:val="00B34C46"/>
    <w:rsid w:val="00B65A5F"/>
    <w:rsid w:val="00C51E5E"/>
    <w:rsid w:val="00C52B1C"/>
    <w:rsid w:val="00C85161"/>
    <w:rsid w:val="00CD665C"/>
    <w:rsid w:val="00CE18E7"/>
    <w:rsid w:val="00CF0D71"/>
    <w:rsid w:val="00D15116"/>
    <w:rsid w:val="00D47C64"/>
    <w:rsid w:val="00DA330B"/>
    <w:rsid w:val="00DB32F6"/>
    <w:rsid w:val="00DE2FED"/>
    <w:rsid w:val="00DE6F5B"/>
    <w:rsid w:val="00DF528A"/>
    <w:rsid w:val="00E0591E"/>
    <w:rsid w:val="00E1389A"/>
    <w:rsid w:val="00E52456"/>
    <w:rsid w:val="00EA1429"/>
    <w:rsid w:val="00EA7443"/>
    <w:rsid w:val="00EB1206"/>
    <w:rsid w:val="00F25D20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7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B9E"/>
  </w:style>
  <w:style w:type="paragraph" w:styleId="a7">
    <w:name w:val="footer"/>
    <w:basedOn w:val="a"/>
    <w:link w:val="a8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B9E"/>
  </w:style>
  <w:style w:type="paragraph" w:styleId="a9">
    <w:name w:val="Normal (Web)"/>
    <w:basedOn w:val="a"/>
    <w:uiPriority w:val="99"/>
    <w:unhideWhenUsed/>
    <w:rsid w:val="00D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7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B9E"/>
  </w:style>
  <w:style w:type="paragraph" w:styleId="a7">
    <w:name w:val="footer"/>
    <w:basedOn w:val="a"/>
    <w:link w:val="a8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B9E"/>
  </w:style>
  <w:style w:type="paragraph" w:styleId="a9">
    <w:name w:val="Normal (Web)"/>
    <w:basedOn w:val="a"/>
    <w:uiPriority w:val="99"/>
    <w:unhideWhenUsed/>
    <w:rsid w:val="00D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s://230.56.&#1084;&#1074;&#1076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hyperlink" Target="https://230.56.&#1084;&#1074;&#1076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30.56.&#1084;&#1074;&#1076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https://230.56.&#1084;&#1074;&#1076;.&#1088;&#1092;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njust.ru/ru/extremist-materials" TargetMode="External"/><Relationship Id="rId14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73FB-EE36-479E-82D1-BB78542C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zhukovski_s</dc:creator>
  <cp:lastModifiedBy>Владимир</cp:lastModifiedBy>
  <cp:revision>2</cp:revision>
  <cp:lastPrinted>2016-06-23T13:13:00Z</cp:lastPrinted>
  <dcterms:created xsi:type="dcterms:W3CDTF">2018-02-08T16:25:00Z</dcterms:created>
  <dcterms:modified xsi:type="dcterms:W3CDTF">2018-02-08T16:25:00Z</dcterms:modified>
</cp:coreProperties>
</file>