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51" w:rsidRDefault="00C81D51" w:rsidP="00C81D51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E4334F">
        <w:rPr>
          <w:rFonts w:eastAsiaTheme="minorHAnsi"/>
          <w:b/>
          <w:sz w:val="32"/>
          <w:szCs w:val="32"/>
          <w:lang w:eastAsia="en-US"/>
        </w:rPr>
        <w:t xml:space="preserve">ПРОКУРАТУРА </w:t>
      </w:r>
      <w:r>
        <w:rPr>
          <w:rFonts w:eastAsiaTheme="minorHAnsi"/>
          <w:b/>
          <w:sz w:val="32"/>
          <w:szCs w:val="32"/>
          <w:lang w:eastAsia="en-US"/>
        </w:rPr>
        <w:t>ТЮЛЬГАНСКОГО РАЙОНА</w:t>
      </w:r>
    </w:p>
    <w:p w:rsidR="00C81D51" w:rsidRPr="00E4334F" w:rsidRDefault="00C81D51" w:rsidP="00C81D51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ОРЕНБУРГСКОЙ ОБЛАСТИ</w:t>
      </w:r>
    </w:p>
    <w:p w:rsidR="00C81D51" w:rsidRPr="00E4334F" w:rsidRDefault="00C81D51" w:rsidP="00C81D5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D51" w:rsidRPr="00E4334F" w:rsidRDefault="00C81D51" w:rsidP="00C81D5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334F">
        <w:rPr>
          <w:rFonts w:eastAsiaTheme="minorHAnsi"/>
          <w:noProof/>
          <w:sz w:val="28"/>
          <w:szCs w:val="28"/>
        </w:rPr>
        <w:drawing>
          <wp:inline distT="0" distB="0" distL="0" distR="0" wp14:anchorId="61FCCEA0" wp14:editId="3A8FC5EA">
            <wp:extent cx="1483186" cy="1419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02" cy="1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51" w:rsidRPr="00E4334F" w:rsidRDefault="00C81D51" w:rsidP="00C81D5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D51" w:rsidRPr="00E4334F" w:rsidRDefault="00C81D51" w:rsidP="00C81D5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D51" w:rsidRPr="00E4334F" w:rsidRDefault="00C81D51" w:rsidP="00C81D5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D51" w:rsidRDefault="00C81D51" w:rsidP="00C81D51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ПАМЯТКА ДЛЯ ГРАЖДАН</w:t>
      </w:r>
    </w:p>
    <w:p w:rsidR="00947BD1" w:rsidRPr="00ED3D43" w:rsidRDefault="00947BD1" w:rsidP="00947BD1">
      <w:pPr>
        <w:jc w:val="both"/>
        <w:rPr>
          <w:b/>
          <w:sz w:val="28"/>
          <w:szCs w:val="28"/>
        </w:rPr>
      </w:pPr>
    </w:p>
    <w:p w:rsidR="00BF392A" w:rsidRPr="00ED3D43" w:rsidRDefault="00C81D51" w:rsidP="00376317">
      <w:pPr>
        <w:jc w:val="center"/>
        <w:rPr>
          <w:b/>
          <w:bCs/>
          <w:sz w:val="28"/>
          <w:szCs w:val="28"/>
        </w:rPr>
      </w:pPr>
      <w:r w:rsidRPr="00ED3D43">
        <w:rPr>
          <w:b/>
          <w:sz w:val="28"/>
        </w:rPr>
        <w:t xml:space="preserve">ПРАВО </w:t>
      </w:r>
      <w:proofErr w:type="gramStart"/>
      <w:r w:rsidRPr="00ED3D43">
        <w:rPr>
          <w:b/>
          <w:sz w:val="28"/>
        </w:rPr>
        <w:t>ПОДОЗРЕВАЕМОГО</w:t>
      </w:r>
      <w:proofErr w:type="gramEnd"/>
      <w:r w:rsidRPr="00ED3D43">
        <w:rPr>
          <w:b/>
          <w:sz w:val="28"/>
        </w:rPr>
        <w:t xml:space="preserve"> НА ОДИН ТЕЛЕФОННЫЙ ЗВОНОК</w:t>
      </w:r>
    </w:p>
    <w:p w:rsidR="00BF392A" w:rsidRPr="00BF392A" w:rsidRDefault="00BF392A" w:rsidP="00BF392A">
      <w:pPr>
        <w:ind w:firstLine="709"/>
        <w:jc w:val="center"/>
        <w:rPr>
          <w:bCs/>
          <w:sz w:val="28"/>
          <w:szCs w:val="28"/>
        </w:rPr>
      </w:pPr>
    </w:p>
    <w:p w:rsidR="00911855" w:rsidRPr="00911855" w:rsidRDefault="00911855" w:rsidP="00911855">
      <w:pPr>
        <w:ind w:firstLine="709"/>
        <w:jc w:val="both"/>
        <w:rPr>
          <w:sz w:val="28"/>
          <w:szCs w:val="28"/>
        </w:rPr>
      </w:pPr>
      <w:r w:rsidRPr="00911855">
        <w:rPr>
          <w:sz w:val="28"/>
          <w:szCs w:val="28"/>
        </w:rPr>
        <w:t xml:space="preserve">Статьей 96 Уголовно-процессуального кодекса РФ (УПК РФ) закреплено право подозреваемого лица в совершении преступления (то есть в </w:t>
      </w:r>
      <w:proofErr w:type="gramStart"/>
      <w:r w:rsidRPr="00911855">
        <w:rPr>
          <w:sz w:val="28"/>
          <w:szCs w:val="28"/>
        </w:rPr>
        <w:t>отношении</w:t>
      </w:r>
      <w:proofErr w:type="gramEnd"/>
      <w:r w:rsidRPr="00911855">
        <w:rPr>
          <w:sz w:val="28"/>
          <w:szCs w:val="28"/>
        </w:rPr>
        <w:t xml:space="preserve"> которого возбуждено уголовное дело, которое задержано в порядке ст. 91 и 92 УПК РФ либо к которому п</w:t>
      </w:r>
      <w:bookmarkStart w:id="0" w:name="_GoBack"/>
      <w:bookmarkEnd w:id="0"/>
      <w:r w:rsidRPr="00911855">
        <w:rPr>
          <w:sz w:val="28"/>
          <w:szCs w:val="28"/>
        </w:rPr>
        <w:t>рименена мера пресечения до предъявления обвинения) на один телефонный звонок на русском языке в присутствии дознавателя или следователя для того, чтобы уведомить родственников или близких лиц о своем задержании и месте нахождения.</w:t>
      </w:r>
    </w:p>
    <w:p w:rsidR="00911855" w:rsidRPr="00911855" w:rsidRDefault="00911855" w:rsidP="00911855">
      <w:pPr>
        <w:ind w:firstLine="709"/>
        <w:jc w:val="both"/>
        <w:rPr>
          <w:sz w:val="28"/>
          <w:szCs w:val="28"/>
        </w:rPr>
      </w:pPr>
      <w:proofErr w:type="gramStart"/>
      <w:r w:rsidRPr="00911855">
        <w:rPr>
          <w:sz w:val="28"/>
          <w:szCs w:val="28"/>
        </w:rPr>
        <w:t>Право сделать звонок должно быть предоставлено подозреваемому в кратчайший срок, но не позднее 3 часов с момента доставления в орган дознания или к следователю.</w:t>
      </w:r>
      <w:proofErr w:type="gramEnd"/>
      <w:r w:rsidRPr="00911855">
        <w:rPr>
          <w:sz w:val="28"/>
          <w:szCs w:val="28"/>
        </w:rPr>
        <w:t xml:space="preserve"> </w:t>
      </w:r>
      <w:proofErr w:type="gramStart"/>
      <w:r w:rsidRPr="00911855">
        <w:rPr>
          <w:sz w:val="28"/>
          <w:szCs w:val="28"/>
        </w:rPr>
        <w:t>Если подозреваемый отказался от права на звонок или не может им воспользоваться в силу физических или психических особенностей, дознаватель или следователь обязаны уведомить близких задержанного самостоятельно.</w:t>
      </w:r>
      <w:proofErr w:type="gramEnd"/>
      <w:r w:rsidRPr="00911855">
        <w:rPr>
          <w:sz w:val="28"/>
          <w:szCs w:val="28"/>
        </w:rPr>
        <w:t xml:space="preserve">  Не позднее 12 часов с момента задержания подозреваемого дознаватель или следователь обязаны уведомить об этом кого-либо из близких родственников, а при их отсутствии – других родственников или предоставить возможность такого уведомления самому подозреваемому. </w:t>
      </w:r>
    </w:p>
    <w:p w:rsidR="00911855" w:rsidRPr="00911855" w:rsidRDefault="00911855" w:rsidP="00911855">
      <w:pPr>
        <w:ind w:firstLine="709"/>
        <w:jc w:val="both"/>
        <w:rPr>
          <w:sz w:val="28"/>
          <w:szCs w:val="28"/>
        </w:rPr>
      </w:pPr>
      <w:r w:rsidRPr="00911855">
        <w:rPr>
          <w:sz w:val="28"/>
          <w:szCs w:val="28"/>
        </w:rPr>
        <w:t>При необходимости сохранения в интересах предварительного расследования в тайне факта задержания уведомление по мотивированному постановлению дознавателя, следователя с согласия прокурора может не производиться.</w:t>
      </w:r>
    </w:p>
    <w:p w:rsidR="00D2357E" w:rsidRDefault="00911855" w:rsidP="00911855">
      <w:pPr>
        <w:ind w:firstLine="709"/>
        <w:jc w:val="both"/>
        <w:rPr>
          <w:sz w:val="28"/>
          <w:szCs w:val="28"/>
        </w:rPr>
      </w:pPr>
      <w:r w:rsidRPr="00911855">
        <w:rPr>
          <w:sz w:val="28"/>
          <w:szCs w:val="28"/>
        </w:rPr>
        <w:t>Однако</w:t>
      </w:r>
      <w:proofErr w:type="gramStart"/>
      <w:r w:rsidRPr="00911855">
        <w:rPr>
          <w:sz w:val="28"/>
          <w:szCs w:val="28"/>
        </w:rPr>
        <w:t>,</w:t>
      </w:r>
      <w:proofErr w:type="gramEnd"/>
      <w:r w:rsidRPr="00911855">
        <w:rPr>
          <w:sz w:val="28"/>
          <w:szCs w:val="28"/>
        </w:rPr>
        <w:t xml:space="preserve"> если подозреваемый является несовершеннолетним, уведомление родственников обязательно</w:t>
      </w:r>
      <w:r w:rsidR="0081228F">
        <w:rPr>
          <w:sz w:val="28"/>
          <w:szCs w:val="28"/>
        </w:rPr>
        <w:t>.</w:t>
      </w:r>
    </w:p>
    <w:p w:rsidR="0081228F" w:rsidRDefault="0081228F" w:rsidP="0081228F">
      <w:pPr>
        <w:ind w:firstLine="709"/>
        <w:jc w:val="both"/>
        <w:rPr>
          <w:sz w:val="28"/>
          <w:szCs w:val="28"/>
        </w:rPr>
      </w:pPr>
    </w:p>
    <w:sectPr w:rsidR="0081228F" w:rsidSect="0056794D">
      <w:pgSz w:w="11906" w:h="16838"/>
      <w:pgMar w:top="1135" w:right="567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3FA"/>
    <w:multiLevelType w:val="hybridMultilevel"/>
    <w:tmpl w:val="25C2E90C"/>
    <w:lvl w:ilvl="0" w:tplc="40C65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F143C"/>
    <w:multiLevelType w:val="multilevel"/>
    <w:tmpl w:val="686C67CA"/>
    <w:lvl w:ilvl="0">
      <w:start w:val="7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4AA30C62"/>
    <w:multiLevelType w:val="hybridMultilevel"/>
    <w:tmpl w:val="1786C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C61D9"/>
    <w:multiLevelType w:val="multilevel"/>
    <w:tmpl w:val="25FA5854"/>
    <w:lvl w:ilvl="0">
      <w:start w:val="6"/>
      <w:numFmt w:val="decimalZero"/>
      <w:lvlText w:val="%1"/>
      <w:lvlJc w:val="left"/>
      <w:pPr>
        <w:tabs>
          <w:tab w:val="num" w:pos="1125"/>
        </w:tabs>
        <w:ind w:left="1125" w:hanging="1125"/>
      </w:pPr>
    </w:lvl>
    <w:lvl w:ilvl="1">
      <w:start w:val="2008"/>
      <w:numFmt w:val="decimal"/>
      <w:lvlText w:val="%1.%2"/>
      <w:lvlJc w:val="left"/>
      <w:pPr>
        <w:tabs>
          <w:tab w:val="num" w:pos="1125"/>
        </w:tabs>
        <w:ind w:left="1125" w:hanging="1125"/>
      </w:pPr>
    </w:lvl>
    <w:lvl w:ilvl="2">
      <w:start w:val="1"/>
      <w:numFmt w:val="decimal"/>
      <w:lvlText w:val="%1.%2.%3"/>
      <w:lvlJc w:val="left"/>
      <w:pPr>
        <w:tabs>
          <w:tab w:val="num" w:pos="1125"/>
        </w:tabs>
        <w:ind w:left="1125" w:hanging="1125"/>
      </w:p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6"/>
    </w:lvlOverride>
    <w:lvlOverride w:ilvl="1">
      <w:startOverride w:val="20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2BA9"/>
    <w:rsid w:val="00011115"/>
    <w:rsid w:val="00013747"/>
    <w:rsid w:val="00027422"/>
    <w:rsid w:val="00033283"/>
    <w:rsid w:val="00033E2D"/>
    <w:rsid w:val="000403F0"/>
    <w:rsid w:val="00044578"/>
    <w:rsid w:val="000459B9"/>
    <w:rsid w:val="00046FF2"/>
    <w:rsid w:val="00051BEA"/>
    <w:rsid w:val="00063E2F"/>
    <w:rsid w:val="00077343"/>
    <w:rsid w:val="00093244"/>
    <w:rsid w:val="000979D4"/>
    <w:rsid w:val="000A03BC"/>
    <w:rsid w:val="000A4142"/>
    <w:rsid w:val="000A6A2A"/>
    <w:rsid w:val="000A70DE"/>
    <w:rsid w:val="000B0B95"/>
    <w:rsid w:val="000B70A6"/>
    <w:rsid w:val="000C6448"/>
    <w:rsid w:val="000D17DE"/>
    <w:rsid w:val="000D3ABE"/>
    <w:rsid w:val="000D4284"/>
    <w:rsid w:val="000D7844"/>
    <w:rsid w:val="000E11A1"/>
    <w:rsid w:val="000F076E"/>
    <w:rsid w:val="00112BC6"/>
    <w:rsid w:val="0011478F"/>
    <w:rsid w:val="00115571"/>
    <w:rsid w:val="001213E5"/>
    <w:rsid w:val="0012502F"/>
    <w:rsid w:val="00131508"/>
    <w:rsid w:val="00131575"/>
    <w:rsid w:val="0013199F"/>
    <w:rsid w:val="00133341"/>
    <w:rsid w:val="0014787D"/>
    <w:rsid w:val="001537A1"/>
    <w:rsid w:val="0015799B"/>
    <w:rsid w:val="00162E6F"/>
    <w:rsid w:val="00166EA7"/>
    <w:rsid w:val="00184A87"/>
    <w:rsid w:val="001A189C"/>
    <w:rsid w:val="001B42BD"/>
    <w:rsid w:val="001C4CEA"/>
    <w:rsid w:val="001D4D5D"/>
    <w:rsid w:val="001D7F12"/>
    <w:rsid w:val="001E1447"/>
    <w:rsid w:val="001F7312"/>
    <w:rsid w:val="002177A3"/>
    <w:rsid w:val="00217BCE"/>
    <w:rsid w:val="00231163"/>
    <w:rsid w:val="00233C59"/>
    <w:rsid w:val="0025120E"/>
    <w:rsid w:val="00252D51"/>
    <w:rsid w:val="00260729"/>
    <w:rsid w:val="00260FA3"/>
    <w:rsid w:val="00267E9E"/>
    <w:rsid w:val="00271A38"/>
    <w:rsid w:val="00277311"/>
    <w:rsid w:val="00280622"/>
    <w:rsid w:val="00284CC5"/>
    <w:rsid w:val="0029595E"/>
    <w:rsid w:val="0029664D"/>
    <w:rsid w:val="002966A4"/>
    <w:rsid w:val="002A0186"/>
    <w:rsid w:val="002A5C81"/>
    <w:rsid w:val="002C3838"/>
    <w:rsid w:val="002D779D"/>
    <w:rsid w:val="002E5883"/>
    <w:rsid w:val="002E5A06"/>
    <w:rsid w:val="002F3F5C"/>
    <w:rsid w:val="002F434C"/>
    <w:rsid w:val="00311E92"/>
    <w:rsid w:val="0031431F"/>
    <w:rsid w:val="0031557D"/>
    <w:rsid w:val="003218B1"/>
    <w:rsid w:val="00323E98"/>
    <w:rsid w:val="00326D3C"/>
    <w:rsid w:val="00327EFF"/>
    <w:rsid w:val="0033704E"/>
    <w:rsid w:val="00346586"/>
    <w:rsid w:val="0035484E"/>
    <w:rsid w:val="00361039"/>
    <w:rsid w:val="00362D83"/>
    <w:rsid w:val="00363670"/>
    <w:rsid w:val="003717A2"/>
    <w:rsid w:val="00372B8D"/>
    <w:rsid w:val="00376317"/>
    <w:rsid w:val="00383F8D"/>
    <w:rsid w:val="00390667"/>
    <w:rsid w:val="00392058"/>
    <w:rsid w:val="00392996"/>
    <w:rsid w:val="00397A98"/>
    <w:rsid w:val="003A3F9A"/>
    <w:rsid w:val="003A4C03"/>
    <w:rsid w:val="003B0860"/>
    <w:rsid w:val="003B153C"/>
    <w:rsid w:val="003D303B"/>
    <w:rsid w:val="003D6394"/>
    <w:rsid w:val="003D69BA"/>
    <w:rsid w:val="003E5D5D"/>
    <w:rsid w:val="00410283"/>
    <w:rsid w:val="00412C01"/>
    <w:rsid w:val="00413CE1"/>
    <w:rsid w:val="00424FAA"/>
    <w:rsid w:val="004418FD"/>
    <w:rsid w:val="00442178"/>
    <w:rsid w:val="00442ABB"/>
    <w:rsid w:val="00444105"/>
    <w:rsid w:val="00450A54"/>
    <w:rsid w:val="0045273F"/>
    <w:rsid w:val="004533C9"/>
    <w:rsid w:val="00461C21"/>
    <w:rsid w:val="00464458"/>
    <w:rsid w:val="00467D15"/>
    <w:rsid w:val="00470BAF"/>
    <w:rsid w:val="004770C7"/>
    <w:rsid w:val="00481414"/>
    <w:rsid w:val="00487599"/>
    <w:rsid w:val="00494394"/>
    <w:rsid w:val="004B0103"/>
    <w:rsid w:val="004B4420"/>
    <w:rsid w:val="004B5039"/>
    <w:rsid w:val="004C3666"/>
    <w:rsid w:val="004C3FEA"/>
    <w:rsid w:val="004C50C9"/>
    <w:rsid w:val="004C5B60"/>
    <w:rsid w:val="004D1821"/>
    <w:rsid w:val="004E3648"/>
    <w:rsid w:val="004F7E71"/>
    <w:rsid w:val="00516A22"/>
    <w:rsid w:val="00534A89"/>
    <w:rsid w:val="005411A4"/>
    <w:rsid w:val="00543E57"/>
    <w:rsid w:val="005463DF"/>
    <w:rsid w:val="00551AE1"/>
    <w:rsid w:val="005534D5"/>
    <w:rsid w:val="0055645F"/>
    <w:rsid w:val="005573E7"/>
    <w:rsid w:val="0056351E"/>
    <w:rsid w:val="0056794D"/>
    <w:rsid w:val="005711C5"/>
    <w:rsid w:val="005845A1"/>
    <w:rsid w:val="00591333"/>
    <w:rsid w:val="00592301"/>
    <w:rsid w:val="00594FEC"/>
    <w:rsid w:val="00596129"/>
    <w:rsid w:val="005A132A"/>
    <w:rsid w:val="005A2948"/>
    <w:rsid w:val="005A2C5C"/>
    <w:rsid w:val="005A57EE"/>
    <w:rsid w:val="005A6A5E"/>
    <w:rsid w:val="005C208A"/>
    <w:rsid w:val="005C215F"/>
    <w:rsid w:val="005C2328"/>
    <w:rsid w:val="006035E4"/>
    <w:rsid w:val="00605169"/>
    <w:rsid w:val="00606F6E"/>
    <w:rsid w:val="00607563"/>
    <w:rsid w:val="00612074"/>
    <w:rsid w:val="0061419B"/>
    <w:rsid w:val="00616322"/>
    <w:rsid w:val="00620406"/>
    <w:rsid w:val="00636AEC"/>
    <w:rsid w:val="00637A91"/>
    <w:rsid w:val="0065002F"/>
    <w:rsid w:val="006526B2"/>
    <w:rsid w:val="006528AE"/>
    <w:rsid w:val="00656FA4"/>
    <w:rsid w:val="00660F80"/>
    <w:rsid w:val="0066431D"/>
    <w:rsid w:val="00664EBD"/>
    <w:rsid w:val="00672F66"/>
    <w:rsid w:val="006741D1"/>
    <w:rsid w:val="00675292"/>
    <w:rsid w:val="00677175"/>
    <w:rsid w:val="0067746A"/>
    <w:rsid w:val="00682A49"/>
    <w:rsid w:val="006864A1"/>
    <w:rsid w:val="0068705B"/>
    <w:rsid w:val="006B1731"/>
    <w:rsid w:val="006B358D"/>
    <w:rsid w:val="006C3C8F"/>
    <w:rsid w:val="006C5E9B"/>
    <w:rsid w:val="006C7AFF"/>
    <w:rsid w:val="006D6DE1"/>
    <w:rsid w:val="006E045D"/>
    <w:rsid w:val="006F36D4"/>
    <w:rsid w:val="006F5455"/>
    <w:rsid w:val="00703551"/>
    <w:rsid w:val="0071567E"/>
    <w:rsid w:val="0072260E"/>
    <w:rsid w:val="007229FC"/>
    <w:rsid w:val="0072311F"/>
    <w:rsid w:val="00723450"/>
    <w:rsid w:val="007330B8"/>
    <w:rsid w:val="007332E7"/>
    <w:rsid w:val="00744F37"/>
    <w:rsid w:val="007451DE"/>
    <w:rsid w:val="00745B8E"/>
    <w:rsid w:val="00751B8A"/>
    <w:rsid w:val="00752D43"/>
    <w:rsid w:val="0075423F"/>
    <w:rsid w:val="007546D2"/>
    <w:rsid w:val="00766814"/>
    <w:rsid w:val="00773510"/>
    <w:rsid w:val="00773634"/>
    <w:rsid w:val="00775EF1"/>
    <w:rsid w:val="00780FCA"/>
    <w:rsid w:val="0079351B"/>
    <w:rsid w:val="007A29BC"/>
    <w:rsid w:val="007A6E40"/>
    <w:rsid w:val="007A7661"/>
    <w:rsid w:val="007B2A2C"/>
    <w:rsid w:val="007B4913"/>
    <w:rsid w:val="007C459A"/>
    <w:rsid w:val="007D736D"/>
    <w:rsid w:val="007E0736"/>
    <w:rsid w:val="0080279B"/>
    <w:rsid w:val="00802ACC"/>
    <w:rsid w:val="00806174"/>
    <w:rsid w:val="0081228F"/>
    <w:rsid w:val="00812D70"/>
    <w:rsid w:val="00814E98"/>
    <w:rsid w:val="0081798F"/>
    <w:rsid w:val="0082034A"/>
    <w:rsid w:val="00823A1B"/>
    <w:rsid w:val="008279EF"/>
    <w:rsid w:val="008314D6"/>
    <w:rsid w:val="00833297"/>
    <w:rsid w:val="0085163E"/>
    <w:rsid w:val="00852924"/>
    <w:rsid w:val="008561FF"/>
    <w:rsid w:val="00857066"/>
    <w:rsid w:val="00862095"/>
    <w:rsid w:val="00863588"/>
    <w:rsid w:val="00870EF8"/>
    <w:rsid w:val="008724AE"/>
    <w:rsid w:val="0087376C"/>
    <w:rsid w:val="008743DB"/>
    <w:rsid w:val="0087684D"/>
    <w:rsid w:val="00881100"/>
    <w:rsid w:val="00892E49"/>
    <w:rsid w:val="0089788E"/>
    <w:rsid w:val="00897DFA"/>
    <w:rsid w:val="008A2237"/>
    <w:rsid w:val="008A4138"/>
    <w:rsid w:val="008A4C00"/>
    <w:rsid w:val="008B05E5"/>
    <w:rsid w:val="008B5588"/>
    <w:rsid w:val="008C1424"/>
    <w:rsid w:val="008C7044"/>
    <w:rsid w:val="008E15A9"/>
    <w:rsid w:val="008F168A"/>
    <w:rsid w:val="008F27FE"/>
    <w:rsid w:val="00905378"/>
    <w:rsid w:val="00911855"/>
    <w:rsid w:val="009218EF"/>
    <w:rsid w:val="009243CC"/>
    <w:rsid w:val="00935047"/>
    <w:rsid w:val="009350FB"/>
    <w:rsid w:val="009352AC"/>
    <w:rsid w:val="00937A98"/>
    <w:rsid w:val="00940F89"/>
    <w:rsid w:val="00947BD1"/>
    <w:rsid w:val="0095022C"/>
    <w:rsid w:val="00950546"/>
    <w:rsid w:val="00954575"/>
    <w:rsid w:val="00962244"/>
    <w:rsid w:val="00967238"/>
    <w:rsid w:val="0097768F"/>
    <w:rsid w:val="0098476D"/>
    <w:rsid w:val="009B2787"/>
    <w:rsid w:val="009B6DB0"/>
    <w:rsid w:val="009B736B"/>
    <w:rsid w:val="009C175A"/>
    <w:rsid w:val="009C1BE8"/>
    <w:rsid w:val="009E2233"/>
    <w:rsid w:val="009E2A67"/>
    <w:rsid w:val="009F096A"/>
    <w:rsid w:val="009F671E"/>
    <w:rsid w:val="00A12816"/>
    <w:rsid w:val="00A14353"/>
    <w:rsid w:val="00A16BD7"/>
    <w:rsid w:val="00A17486"/>
    <w:rsid w:val="00A2489F"/>
    <w:rsid w:val="00A32789"/>
    <w:rsid w:val="00A3351B"/>
    <w:rsid w:val="00A35B50"/>
    <w:rsid w:val="00A36EF1"/>
    <w:rsid w:val="00A441C0"/>
    <w:rsid w:val="00A52232"/>
    <w:rsid w:val="00A52C8D"/>
    <w:rsid w:val="00A53489"/>
    <w:rsid w:val="00A55A8B"/>
    <w:rsid w:val="00A62686"/>
    <w:rsid w:val="00A63FD2"/>
    <w:rsid w:val="00A6704E"/>
    <w:rsid w:val="00A73C0E"/>
    <w:rsid w:val="00A76E10"/>
    <w:rsid w:val="00A81346"/>
    <w:rsid w:val="00A87C77"/>
    <w:rsid w:val="00AA2D51"/>
    <w:rsid w:val="00AA359D"/>
    <w:rsid w:val="00AA44B7"/>
    <w:rsid w:val="00AA5F5B"/>
    <w:rsid w:val="00AB322C"/>
    <w:rsid w:val="00AB44EC"/>
    <w:rsid w:val="00AE131E"/>
    <w:rsid w:val="00AF1D06"/>
    <w:rsid w:val="00B013F9"/>
    <w:rsid w:val="00B05580"/>
    <w:rsid w:val="00B064E0"/>
    <w:rsid w:val="00B06C5D"/>
    <w:rsid w:val="00B12769"/>
    <w:rsid w:val="00B14E27"/>
    <w:rsid w:val="00B30CF5"/>
    <w:rsid w:val="00B33DB0"/>
    <w:rsid w:val="00B347FB"/>
    <w:rsid w:val="00B369A5"/>
    <w:rsid w:val="00B54265"/>
    <w:rsid w:val="00B54AC9"/>
    <w:rsid w:val="00B60244"/>
    <w:rsid w:val="00B74303"/>
    <w:rsid w:val="00B8467D"/>
    <w:rsid w:val="00B84D3D"/>
    <w:rsid w:val="00B875D7"/>
    <w:rsid w:val="00B96695"/>
    <w:rsid w:val="00BA51C4"/>
    <w:rsid w:val="00BA7B73"/>
    <w:rsid w:val="00BB4764"/>
    <w:rsid w:val="00BB6883"/>
    <w:rsid w:val="00BD301A"/>
    <w:rsid w:val="00BF392A"/>
    <w:rsid w:val="00BF493A"/>
    <w:rsid w:val="00BF5B01"/>
    <w:rsid w:val="00BF6C0F"/>
    <w:rsid w:val="00C006F6"/>
    <w:rsid w:val="00C100B3"/>
    <w:rsid w:val="00C11BE6"/>
    <w:rsid w:val="00C12110"/>
    <w:rsid w:val="00C17F3D"/>
    <w:rsid w:val="00C21402"/>
    <w:rsid w:val="00C21DD7"/>
    <w:rsid w:val="00C3346B"/>
    <w:rsid w:val="00C465F1"/>
    <w:rsid w:val="00C521E4"/>
    <w:rsid w:val="00C52788"/>
    <w:rsid w:val="00C66A84"/>
    <w:rsid w:val="00C72BA9"/>
    <w:rsid w:val="00C77969"/>
    <w:rsid w:val="00C8180D"/>
    <w:rsid w:val="00C81D51"/>
    <w:rsid w:val="00CA324A"/>
    <w:rsid w:val="00CA70EB"/>
    <w:rsid w:val="00CA75ED"/>
    <w:rsid w:val="00CB45A6"/>
    <w:rsid w:val="00CC4865"/>
    <w:rsid w:val="00CE2D5D"/>
    <w:rsid w:val="00CE5D0A"/>
    <w:rsid w:val="00CE6F63"/>
    <w:rsid w:val="00CF2CAC"/>
    <w:rsid w:val="00CF3DD8"/>
    <w:rsid w:val="00D00EB6"/>
    <w:rsid w:val="00D067C8"/>
    <w:rsid w:val="00D107E8"/>
    <w:rsid w:val="00D2357E"/>
    <w:rsid w:val="00D317B2"/>
    <w:rsid w:val="00D346E2"/>
    <w:rsid w:val="00D518CC"/>
    <w:rsid w:val="00D51B91"/>
    <w:rsid w:val="00D53B79"/>
    <w:rsid w:val="00D53CC1"/>
    <w:rsid w:val="00D600F7"/>
    <w:rsid w:val="00D63E94"/>
    <w:rsid w:val="00D64187"/>
    <w:rsid w:val="00D65A8A"/>
    <w:rsid w:val="00D66F98"/>
    <w:rsid w:val="00D723CD"/>
    <w:rsid w:val="00D85BD6"/>
    <w:rsid w:val="00D900E0"/>
    <w:rsid w:val="00D93DD9"/>
    <w:rsid w:val="00DA234F"/>
    <w:rsid w:val="00DA3728"/>
    <w:rsid w:val="00DA6751"/>
    <w:rsid w:val="00DB1D63"/>
    <w:rsid w:val="00DC45DF"/>
    <w:rsid w:val="00DD4167"/>
    <w:rsid w:val="00DD7766"/>
    <w:rsid w:val="00DD790A"/>
    <w:rsid w:val="00DE10D0"/>
    <w:rsid w:val="00DF4636"/>
    <w:rsid w:val="00DF5D99"/>
    <w:rsid w:val="00E11DC6"/>
    <w:rsid w:val="00E129E4"/>
    <w:rsid w:val="00E15CE5"/>
    <w:rsid w:val="00E30119"/>
    <w:rsid w:val="00E30D80"/>
    <w:rsid w:val="00E31B38"/>
    <w:rsid w:val="00E348C7"/>
    <w:rsid w:val="00E4794B"/>
    <w:rsid w:val="00E5024A"/>
    <w:rsid w:val="00E6612F"/>
    <w:rsid w:val="00E72C57"/>
    <w:rsid w:val="00E73C3C"/>
    <w:rsid w:val="00E74A5A"/>
    <w:rsid w:val="00E762D2"/>
    <w:rsid w:val="00E77AC1"/>
    <w:rsid w:val="00E823F4"/>
    <w:rsid w:val="00E96527"/>
    <w:rsid w:val="00E97354"/>
    <w:rsid w:val="00EB0B78"/>
    <w:rsid w:val="00EB3537"/>
    <w:rsid w:val="00EC38A0"/>
    <w:rsid w:val="00EC46B8"/>
    <w:rsid w:val="00ED1028"/>
    <w:rsid w:val="00ED1384"/>
    <w:rsid w:val="00ED3D43"/>
    <w:rsid w:val="00EE3B00"/>
    <w:rsid w:val="00EF4849"/>
    <w:rsid w:val="00EF7327"/>
    <w:rsid w:val="00F01488"/>
    <w:rsid w:val="00F017EC"/>
    <w:rsid w:val="00F11CA6"/>
    <w:rsid w:val="00F20A96"/>
    <w:rsid w:val="00F27AB1"/>
    <w:rsid w:val="00F32EA7"/>
    <w:rsid w:val="00F45F78"/>
    <w:rsid w:val="00F46165"/>
    <w:rsid w:val="00F463D3"/>
    <w:rsid w:val="00F465E0"/>
    <w:rsid w:val="00F56718"/>
    <w:rsid w:val="00F57A5E"/>
    <w:rsid w:val="00F654C6"/>
    <w:rsid w:val="00F71420"/>
    <w:rsid w:val="00F71DD3"/>
    <w:rsid w:val="00F73068"/>
    <w:rsid w:val="00F811F2"/>
    <w:rsid w:val="00F86668"/>
    <w:rsid w:val="00F87C6A"/>
    <w:rsid w:val="00F90BDF"/>
    <w:rsid w:val="00F94F99"/>
    <w:rsid w:val="00F959FA"/>
    <w:rsid w:val="00F96A15"/>
    <w:rsid w:val="00F9739F"/>
    <w:rsid w:val="00FA0D27"/>
    <w:rsid w:val="00FA3890"/>
    <w:rsid w:val="00FA5815"/>
    <w:rsid w:val="00FB666F"/>
    <w:rsid w:val="00FC4DC3"/>
    <w:rsid w:val="00FC6D05"/>
    <w:rsid w:val="00FD2467"/>
    <w:rsid w:val="00FD2B0E"/>
    <w:rsid w:val="00FD68CE"/>
    <w:rsid w:val="00FE2E70"/>
    <w:rsid w:val="00FF3EC3"/>
    <w:rsid w:val="00FF45C9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766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132A"/>
    <w:pPr>
      <w:ind w:left="720"/>
      <w:contextualSpacing/>
    </w:pPr>
  </w:style>
  <w:style w:type="character" w:customStyle="1" w:styleId="apple-converted-space">
    <w:name w:val="apple-converted-space"/>
    <w:rsid w:val="00744F37"/>
  </w:style>
  <w:style w:type="table" w:styleId="a5">
    <w:name w:val="Table Grid"/>
    <w:basedOn w:val="a1"/>
    <w:rsid w:val="0056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F392A"/>
  </w:style>
  <w:style w:type="paragraph" w:customStyle="1" w:styleId="a7">
    <w:name w:val="Знак"/>
    <w:basedOn w:val="a"/>
    <w:rsid w:val="001D7F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8</vt:lpstr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8</dc:title>
  <dc:creator>1</dc:creator>
  <cp:lastModifiedBy>Владимир</cp:lastModifiedBy>
  <cp:revision>3</cp:revision>
  <cp:lastPrinted>2017-09-05T06:09:00Z</cp:lastPrinted>
  <dcterms:created xsi:type="dcterms:W3CDTF">2018-01-26T04:50:00Z</dcterms:created>
  <dcterms:modified xsi:type="dcterms:W3CDTF">2018-02-08T16:00:00Z</dcterms:modified>
</cp:coreProperties>
</file>