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86" w:rsidRPr="00F128A5" w:rsidRDefault="00FB0186" w:rsidP="00FB0186">
      <w:pPr>
        <w:pStyle w:val="30"/>
        <w:keepNext/>
        <w:keepLines/>
        <w:shd w:val="clear" w:color="auto" w:fill="auto"/>
        <w:spacing w:line="240" w:lineRule="auto"/>
      </w:pPr>
      <w:bookmarkStart w:id="0" w:name="bookmark9"/>
      <w:r>
        <w:t>О</w:t>
      </w:r>
      <w:r w:rsidR="00813DC8">
        <w:t>ценк</w:t>
      </w:r>
      <w:r>
        <w:t>а</w:t>
      </w:r>
      <w:r w:rsidR="00813DC8">
        <w:t xml:space="preserve"> эффективности муниципальной </w:t>
      </w:r>
      <w:bookmarkEnd w:id="0"/>
      <w:r>
        <w:t>программы</w:t>
      </w:r>
    </w:p>
    <w:p w:rsidR="00FB0186" w:rsidRPr="00623D62" w:rsidRDefault="00FB0186" w:rsidP="00FB0186">
      <w:pPr>
        <w:pStyle w:val="1"/>
        <w:numPr>
          <w:ilvl w:val="0"/>
          <w:numId w:val="6"/>
        </w:numPr>
        <w:tabs>
          <w:tab w:val="clear" w:pos="0"/>
          <w:tab w:val="num" w:pos="432"/>
          <w:tab w:val="left" w:pos="7655"/>
        </w:tabs>
        <w:ind w:left="0" w:firstLine="0"/>
        <w:rPr>
          <w:szCs w:val="28"/>
        </w:rPr>
      </w:pPr>
      <w:r w:rsidRPr="00623D62">
        <w:rPr>
          <w:szCs w:val="28"/>
        </w:rPr>
        <w:t>«</w:t>
      </w:r>
      <w:r w:rsidR="00623D62" w:rsidRPr="00623D62">
        <w:rPr>
          <w:szCs w:val="28"/>
        </w:rPr>
        <w:t>Модернизация объектов коммунальной инфраструктуры в муниципальном образовании Тюльганский  район Оренбургской области на 2014-2020 годы»</w:t>
      </w:r>
      <w:r w:rsidR="00C25C23">
        <w:rPr>
          <w:szCs w:val="28"/>
        </w:rPr>
        <w:t xml:space="preserve"> за 2017 год</w:t>
      </w:r>
      <w:r w:rsidRPr="00623D62">
        <w:rPr>
          <w:rStyle w:val="aa"/>
          <w:b/>
          <w:sz w:val="28"/>
          <w:szCs w:val="28"/>
        </w:rPr>
        <w:t>.</w:t>
      </w:r>
    </w:p>
    <w:p w:rsidR="00FB0186" w:rsidRDefault="00FB0186" w:rsidP="00813DC8">
      <w:pPr>
        <w:pStyle w:val="30"/>
        <w:keepNext/>
        <w:keepLines/>
        <w:shd w:val="clear" w:color="auto" w:fill="auto"/>
        <w:spacing w:after="277" w:line="326" w:lineRule="exact"/>
        <w:ind w:right="20"/>
      </w:pPr>
    </w:p>
    <w:p w:rsidR="005373EC" w:rsidRPr="00FA710C" w:rsidRDefault="00785D9D" w:rsidP="00FA710C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rPr>
          <w:b w:val="0"/>
        </w:rPr>
      </w:pPr>
      <w:r w:rsidRPr="00FA710C">
        <w:rPr>
          <w:b w:val="0"/>
        </w:rPr>
        <w:t>В рамках муниципальной программы «Модернизация объектов коммунальной инфраструктуры в муниципальном образовании Тюльганский район Оренбургской области на 2014-2020 годы» в 2017 году финансирование мероприятий за счет средств местного и обла</w:t>
      </w:r>
      <w:r w:rsidR="00FA710C" w:rsidRPr="00FA710C">
        <w:rPr>
          <w:b w:val="0"/>
        </w:rPr>
        <w:t xml:space="preserve">стного бюджета не предусмотрено, </w:t>
      </w:r>
      <w:r w:rsidR="00FA710C">
        <w:rPr>
          <w:b w:val="0"/>
        </w:rPr>
        <w:t>в</w:t>
      </w:r>
      <w:r w:rsidR="00C25C23" w:rsidRPr="00FA710C">
        <w:rPr>
          <w:b w:val="0"/>
        </w:rPr>
        <w:t xml:space="preserve"> связи с тем</w:t>
      </w:r>
      <w:r w:rsidRPr="00FA710C">
        <w:rPr>
          <w:b w:val="0"/>
        </w:rPr>
        <w:t>,</w:t>
      </w:r>
      <w:r w:rsidR="00C25C23" w:rsidRPr="00FA710C">
        <w:rPr>
          <w:b w:val="0"/>
        </w:rPr>
        <w:t xml:space="preserve"> </w:t>
      </w:r>
      <w:r w:rsidRPr="00FA710C">
        <w:rPr>
          <w:b w:val="0"/>
        </w:rPr>
        <w:t xml:space="preserve">что основным </w:t>
      </w:r>
      <w:r w:rsidR="00C25C23" w:rsidRPr="00FA710C">
        <w:rPr>
          <w:b w:val="0"/>
        </w:rPr>
        <w:t xml:space="preserve">источником финансового обеспечения </w:t>
      </w:r>
      <w:r w:rsidRPr="00FA710C">
        <w:rPr>
          <w:b w:val="0"/>
        </w:rPr>
        <w:t>мероприятий муниципальной программы</w:t>
      </w:r>
      <w:r w:rsidR="00C25C23" w:rsidRPr="00FA710C">
        <w:rPr>
          <w:b w:val="0"/>
        </w:rPr>
        <w:t xml:space="preserve"> являются субсидии из </w:t>
      </w:r>
      <w:r w:rsidRPr="00FA710C">
        <w:rPr>
          <w:b w:val="0"/>
        </w:rPr>
        <w:t>областного</w:t>
      </w:r>
      <w:r w:rsidR="00C25C23" w:rsidRPr="00FA710C">
        <w:rPr>
          <w:b w:val="0"/>
        </w:rPr>
        <w:t xml:space="preserve"> бюджета</w:t>
      </w:r>
      <w:r w:rsidR="00FA710C" w:rsidRPr="00FA710C">
        <w:rPr>
          <w:b w:val="0"/>
        </w:rPr>
        <w:t xml:space="preserve"> в рамках государственной программы «Обеспечение качественными услугами жилищно-коммунального хозяйства населения Оренбургской области» в 2014-2020 годах»</w:t>
      </w:r>
      <w:r w:rsidR="00C25C23" w:rsidRPr="00FA710C">
        <w:rPr>
          <w:b w:val="0"/>
        </w:rPr>
        <w:t xml:space="preserve">. </w:t>
      </w:r>
    </w:p>
    <w:sectPr w:rsidR="005373EC" w:rsidRPr="00FA710C" w:rsidSect="00D5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71" w:rsidRDefault="00381B71" w:rsidP="005373EC">
      <w:pPr>
        <w:spacing w:line="240" w:lineRule="auto"/>
      </w:pPr>
      <w:r>
        <w:separator/>
      </w:r>
    </w:p>
  </w:endnote>
  <w:endnote w:type="continuationSeparator" w:id="1">
    <w:p w:rsidR="00381B71" w:rsidRDefault="00381B71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71" w:rsidRDefault="00381B71" w:rsidP="005373EC">
      <w:pPr>
        <w:spacing w:line="240" w:lineRule="auto"/>
      </w:pPr>
      <w:r>
        <w:separator/>
      </w:r>
    </w:p>
  </w:footnote>
  <w:footnote w:type="continuationSeparator" w:id="1">
    <w:p w:rsidR="00381B71" w:rsidRDefault="00381B71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3DC8"/>
    <w:rsid w:val="00081C33"/>
    <w:rsid w:val="000A401D"/>
    <w:rsid w:val="00230EA0"/>
    <w:rsid w:val="00295F10"/>
    <w:rsid w:val="002A4F58"/>
    <w:rsid w:val="002F4524"/>
    <w:rsid w:val="003173CF"/>
    <w:rsid w:val="00330140"/>
    <w:rsid w:val="00381B71"/>
    <w:rsid w:val="004B663E"/>
    <w:rsid w:val="004D5B9F"/>
    <w:rsid w:val="005373EC"/>
    <w:rsid w:val="00570806"/>
    <w:rsid w:val="005767B4"/>
    <w:rsid w:val="00605527"/>
    <w:rsid w:val="00623D62"/>
    <w:rsid w:val="0062536D"/>
    <w:rsid w:val="00647155"/>
    <w:rsid w:val="00654B72"/>
    <w:rsid w:val="0069469D"/>
    <w:rsid w:val="006B4D6E"/>
    <w:rsid w:val="00775FAB"/>
    <w:rsid w:val="00785D9D"/>
    <w:rsid w:val="007B202E"/>
    <w:rsid w:val="007B3C79"/>
    <w:rsid w:val="007C0D20"/>
    <w:rsid w:val="00813DC8"/>
    <w:rsid w:val="008D3387"/>
    <w:rsid w:val="009859BA"/>
    <w:rsid w:val="00A365F8"/>
    <w:rsid w:val="00A47868"/>
    <w:rsid w:val="00A95407"/>
    <w:rsid w:val="00AB2B77"/>
    <w:rsid w:val="00AC422F"/>
    <w:rsid w:val="00AD2226"/>
    <w:rsid w:val="00B3074E"/>
    <w:rsid w:val="00B53F46"/>
    <w:rsid w:val="00C22DFF"/>
    <w:rsid w:val="00C25C23"/>
    <w:rsid w:val="00C75F82"/>
    <w:rsid w:val="00CB1A3C"/>
    <w:rsid w:val="00D20F1D"/>
    <w:rsid w:val="00D45E37"/>
    <w:rsid w:val="00D53216"/>
    <w:rsid w:val="00DE7897"/>
    <w:rsid w:val="00E074B7"/>
    <w:rsid w:val="00E2118B"/>
    <w:rsid w:val="00E21BA7"/>
    <w:rsid w:val="00EC1E68"/>
    <w:rsid w:val="00F54BA0"/>
    <w:rsid w:val="00FA710C"/>
    <w:rsid w:val="00FB0186"/>
    <w:rsid w:val="00FC44C5"/>
    <w:rsid w:val="00FF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paragraph" w:styleId="1">
    <w:name w:val="heading 1"/>
    <w:basedOn w:val="a"/>
    <w:next w:val="a"/>
    <w:link w:val="10"/>
    <w:qFormat/>
    <w:rsid w:val="00FB0186"/>
    <w:pPr>
      <w:keepNext/>
      <w:suppressAutoHyphens/>
      <w:overflowPunct w:val="0"/>
      <w:autoSpaceDE w:val="0"/>
      <w:spacing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spacing w:val="30"/>
    </w:rPr>
  </w:style>
  <w:style w:type="character" w:customStyle="1" w:styleId="1Exact">
    <w:name w:val="Заголовок №1 Exact"/>
    <w:basedOn w:val="a0"/>
    <w:link w:val="13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0">
    <w:name w:val="Основной текст (13)_"/>
    <w:basedOn w:val="a0"/>
    <w:link w:val="131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31">
    <w:name w:val="Основной текст (13)"/>
    <w:basedOn w:val="a"/>
    <w:link w:val="130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character" w:customStyle="1" w:styleId="10">
    <w:name w:val="Заголовок 1 Знак"/>
    <w:basedOn w:val="a0"/>
    <w:link w:val="1"/>
    <w:rsid w:val="00FB018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a">
    <w:name w:val="Гипертекстовая ссылка"/>
    <w:rsid w:val="00FB0186"/>
    <w:rPr>
      <w:rFonts w:cs="Times New Roman"/>
      <w:b/>
      <w:color w:val="auto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KAZN2</dc:creator>
  <cp:lastModifiedBy>Пользователь</cp:lastModifiedBy>
  <cp:revision>4</cp:revision>
  <cp:lastPrinted>2018-02-01T04:16:00Z</cp:lastPrinted>
  <dcterms:created xsi:type="dcterms:W3CDTF">2018-01-31T10:04:00Z</dcterms:created>
  <dcterms:modified xsi:type="dcterms:W3CDTF">2018-02-01T04:16:00Z</dcterms:modified>
</cp:coreProperties>
</file>