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A0" w:rsidRDefault="00B923A0" w:rsidP="00B923A0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23.10.2018</w:t>
      </w:r>
    </w:p>
    <w:p w:rsidR="00B923A0" w:rsidRDefault="00B923A0" w:rsidP="00B923A0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администрации </w:t>
      </w:r>
      <w:proofErr w:type="spellStart"/>
      <w:r>
        <w:rPr>
          <w:b/>
          <w:sz w:val="24"/>
          <w:szCs w:val="24"/>
        </w:rPr>
        <w:t>Тугустемирского</w:t>
      </w:r>
      <w:proofErr w:type="spellEnd"/>
      <w:r>
        <w:rPr>
          <w:b/>
          <w:sz w:val="24"/>
          <w:szCs w:val="24"/>
        </w:rPr>
        <w:t xml:space="preserve"> сельсовета об устранении нарушений, установленных плановой выездной проверкой годового отчета об исполнении местного бюджета за период с 01.01.2016 по 31.08.2018 года.</w:t>
      </w:r>
    </w:p>
    <w:p w:rsidR="00B923A0" w:rsidRPr="00B923A0" w:rsidRDefault="00B923A0" w:rsidP="00B923A0">
      <w:pPr>
        <w:ind w:firstLine="851"/>
        <w:jc w:val="both"/>
        <w:rPr>
          <w:sz w:val="24"/>
          <w:szCs w:val="24"/>
        </w:rPr>
      </w:pPr>
      <w:r w:rsidRPr="00B923A0">
        <w:rPr>
          <w:sz w:val="24"/>
          <w:szCs w:val="24"/>
        </w:rPr>
        <w:t xml:space="preserve">Согласно представленной информации </w:t>
      </w:r>
      <w:r>
        <w:rPr>
          <w:sz w:val="24"/>
          <w:szCs w:val="24"/>
        </w:rPr>
        <w:t xml:space="preserve">администрацией приняты следующие меры: установлен жесткий контроль за использованием муниципальных средств, часть излишне выплаченной заработной платы удержана в сентябре, оставшаяся будет удержана в октябре 2018 года. Искажение бухгалтерских данных не допускается. Пересмотрена учетная политика, основные средства приведены в соответствие с федеральными стандартами. </w:t>
      </w:r>
      <w:r w:rsidR="004F587C">
        <w:rPr>
          <w:sz w:val="24"/>
          <w:szCs w:val="24"/>
        </w:rPr>
        <w:t xml:space="preserve">Положение, порядок осуществления внутреннего финансового контроля разрабатываются и будут приняты в ближайшее время. </w:t>
      </w:r>
    </w:p>
    <w:sectPr w:rsidR="00B923A0" w:rsidRPr="00B923A0" w:rsidSect="0002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4716"/>
    <w:rsid w:val="00022B77"/>
    <w:rsid w:val="001F61A5"/>
    <w:rsid w:val="002E07AE"/>
    <w:rsid w:val="004F587C"/>
    <w:rsid w:val="00550AC3"/>
    <w:rsid w:val="00894716"/>
    <w:rsid w:val="00B923A0"/>
    <w:rsid w:val="00C81DE1"/>
    <w:rsid w:val="00DB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2018-09-26T06:11:00Z</dcterms:created>
  <dcterms:modified xsi:type="dcterms:W3CDTF">2018-10-23T10:09:00Z</dcterms:modified>
</cp:coreProperties>
</file>