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60"/>
        <w:gridCol w:w="3960"/>
        <w:gridCol w:w="360"/>
      </w:tblGrid>
      <w:tr w:rsidR="00350140" w:rsidRPr="00577C40">
        <w:tc>
          <w:tcPr>
            <w:tcW w:w="4680" w:type="dxa"/>
            <w:gridSpan w:val="3"/>
          </w:tcPr>
          <w:p w:rsidR="00350140" w:rsidRPr="00577C40" w:rsidRDefault="00667C0B" w:rsidP="00577C40">
            <w:pPr>
              <w:jc w:val="center"/>
            </w:pPr>
            <w:r w:rsidRPr="00577C40"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40" w:rsidRPr="00577C40">
        <w:trPr>
          <w:trHeight w:val="268"/>
        </w:trPr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0140" w:rsidRPr="00577C40" w:rsidRDefault="00350140" w:rsidP="00577C40">
            <w:pPr>
              <w:pStyle w:val="2"/>
              <w:jc w:val="left"/>
              <w:rPr>
                <w:sz w:val="22"/>
              </w:rPr>
            </w:pPr>
            <w:r w:rsidRPr="00577C40">
              <w:t xml:space="preserve">                 </w:t>
            </w:r>
            <w:r w:rsidRPr="00577C40">
              <w:rPr>
                <w:sz w:val="22"/>
              </w:rPr>
              <w:t>Муниципальное образование</w:t>
            </w:r>
          </w:p>
          <w:p w:rsidR="00350140" w:rsidRPr="00577C40" w:rsidRDefault="00350140" w:rsidP="00577C40">
            <w:pPr>
              <w:jc w:val="center"/>
              <w:rPr>
                <w:b/>
                <w:sz w:val="22"/>
              </w:rPr>
            </w:pPr>
            <w:r w:rsidRPr="00577C40">
              <w:rPr>
                <w:b/>
                <w:sz w:val="22"/>
              </w:rPr>
              <w:t>Тюльганский район</w:t>
            </w:r>
          </w:p>
          <w:p w:rsidR="00350140" w:rsidRPr="00577C40" w:rsidRDefault="00350140" w:rsidP="00577C40">
            <w:pPr>
              <w:jc w:val="center"/>
              <w:rPr>
                <w:bCs/>
                <w:sz w:val="22"/>
              </w:rPr>
            </w:pPr>
            <w:r w:rsidRPr="00577C40">
              <w:rPr>
                <w:bCs/>
                <w:sz w:val="22"/>
              </w:rPr>
              <w:t>Оренбургской области</w:t>
            </w:r>
          </w:p>
          <w:p w:rsidR="00350140" w:rsidRPr="00577C40" w:rsidRDefault="00350140" w:rsidP="00577C40">
            <w:pPr>
              <w:jc w:val="center"/>
              <w:rPr>
                <w:bCs/>
                <w:sz w:val="28"/>
              </w:rPr>
            </w:pPr>
          </w:p>
          <w:p w:rsidR="00350140" w:rsidRPr="00577C40" w:rsidRDefault="00350140" w:rsidP="00577C40">
            <w:pPr>
              <w:pStyle w:val="1"/>
              <w:rPr>
                <w:sz w:val="24"/>
              </w:rPr>
            </w:pPr>
            <w:r w:rsidRPr="00577C40">
              <w:rPr>
                <w:sz w:val="24"/>
              </w:rPr>
              <w:t>АДМИНИСТРАЦИЯ</w:t>
            </w:r>
          </w:p>
          <w:p w:rsidR="00350140" w:rsidRPr="00577C40" w:rsidRDefault="00350140" w:rsidP="00577C40">
            <w:pPr>
              <w:jc w:val="center"/>
              <w:rPr>
                <w:b/>
                <w:bCs/>
              </w:rPr>
            </w:pPr>
            <w:r w:rsidRPr="00577C40">
              <w:rPr>
                <w:b/>
                <w:bCs/>
              </w:rPr>
              <w:t>ТЮЛЬГАНСКОГО</w:t>
            </w:r>
          </w:p>
          <w:p w:rsidR="00350140" w:rsidRPr="00577C40" w:rsidRDefault="00350140" w:rsidP="00577C40">
            <w:pPr>
              <w:jc w:val="center"/>
              <w:rPr>
                <w:b/>
                <w:bCs/>
              </w:rPr>
            </w:pPr>
            <w:r w:rsidRPr="00577C40">
              <w:rPr>
                <w:b/>
                <w:bCs/>
              </w:rPr>
              <w:t>РАЙОНА</w:t>
            </w:r>
          </w:p>
          <w:p w:rsidR="00350140" w:rsidRPr="00577C40" w:rsidRDefault="00350140" w:rsidP="00577C40">
            <w:pPr>
              <w:jc w:val="center"/>
              <w:rPr>
                <w:b/>
                <w:bCs/>
              </w:rPr>
            </w:pPr>
          </w:p>
          <w:p w:rsidR="00350140" w:rsidRPr="00577C40" w:rsidRDefault="006063B9" w:rsidP="00577C40">
            <w:pPr>
              <w:pStyle w:val="1"/>
              <w:rPr>
                <w:sz w:val="24"/>
              </w:rPr>
            </w:pPr>
            <w:proofErr w:type="gramStart"/>
            <w:r w:rsidRPr="00577C40">
              <w:rPr>
                <w:sz w:val="24"/>
              </w:rPr>
              <w:t>П</w:t>
            </w:r>
            <w:proofErr w:type="gramEnd"/>
            <w:r w:rsidRPr="00577C40">
              <w:rPr>
                <w:sz w:val="24"/>
              </w:rPr>
              <w:t xml:space="preserve"> О С Т А Н О В Л Е Н И Е</w:t>
            </w:r>
          </w:p>
          <w:p w:rsidR="00350140" w:rsidRPr="00577C40" w:rsidRDefault="00350140" w:rsidP="00577C40">
            <w:pPr>
              <w:jc w:val="center"/>
              <w:rPr>
                <w:b/>
                <w:sz w:val="16"/>
              </w:rPr>
            </w:pPr>
          </w:p>
        </w:tc>
      </w:tr>
      <w:tr w:rsidR="00350140" w:rsidRPr="00577C40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236"/>
              <w:gridCol w:w="624"/>
              <w:gridCol w:w="1531"/>
            </w:tblGrid>
            <w:tr w:rsidR="00096608" w:rsidRPr="00577C40">
              <w:tc>
                <w:tcPr>
                  <w:tcW w:w="2214" w:type="dxa"/>
                  <w:tcBorders>
                    <w:top w:val="nil"/>
                    <w:left w:val="nil"/>
                    <w:right w:val="nil"/>
                  </w:tcBorders>
                </w:tcPr>
                <w:p w:rsidR="00096608" w:rsidRPr="00577C40" w:rsidRDefault="00454FCD" w:rsidP="00577C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11.09.2018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608" w:rsidRPr="00577C40" w:rsidRDefault="00096608" w:rsidP="00577C40">
                  <w:pPr>
                    <w:rPr>
                      <w:sz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608" w:rsidRPr="00577C40" w:rsidRDefault="00096608" w:rsidP="00577C40">
                  <w:pPr>
                    <w:rPr>
                      <w:sz w:val="28"/>
                    </w:rPr>
                  </w:pPr>
                  <w:r w:rsidRPr="00577C40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6608" w:rsidRPr="00577C40" w:rsidRDefault="00454FCD" w:rsidP="00577C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627-п</w:t>
                  </w:r>
                </w:p>
              </w:tc>
            </w:tr>
          </w:tbl>
          <w:p w:rsidR="004A18A5" w:rsidRPr="00577C40" w:rsidRDefault="004A18A5" w:rsidP="00577C40"/>
        </w:tc>
      </w:tr>
      <w:tr w:rsidR="00002C7F" w:rsidRPr="00577C40" w:rsidTr="00274735">
        <w:tc>
          <w:tcPr>
            <w:tcW w:w="360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577C40" w:rsidRDefault="00002C7F" w:rsidP="00577C4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577C40" w:rsidRDefault="00002C7F" w:rsidP="00577C40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577C40" w:rsidRDefault="00002C7F" w:rsidP="00577C40">
            <w:pPr>
              <w:rPr>
                <w:sz w:val="28"/>
                <w:szCs w:val="28"/>
              </w:rPr>
            </w:pPr>
          </w:p>
        </w:tc>
      </w:tr>
      <w:tr w:rsidR="00002C7F" w:rsidRPr="00577C40" w:rsidTr="00274735">
        <w:tc>
          <w:tcPr>
            <w:tcW w:w="4680" w:type="dxa"/>
            <w:gridSpan w:val="3"/>
            <w:tcBorders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99" w:rsidRPr="00577C40" w:rsidRDefault="00123D99" w:rsidP="00577C40">
            <w:pPr>
              <w:rPr>
                <w:b/>
                <w:sz w:val="28"/>
                <w:szCs w:val="28"/>
              </w:rPr>
            </w:pPr>
          </w:p>
        </w:tc>
      </w:tr>
    </w:tbl>
    <w:p w:rsidR="00C56D8F" w:rsidRPr="00577C40" w:rsidRDefault="002D5913" w:rsidP="00577C4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77C40">
        <w:rPr>
          <w:b/>
          <w:sz w:val="28"/>
          <w:szCs w:val="28"/>
        </w:rPr>
        <w:t xml:space="preserve"> </w:t>
      </w:r>
      <w:r w:rsidR="00123D99" w:rsidRPr="00577C40">
        <w:rPr>
          <w:b/>
          <w:sz w:val="28"/>
          <w:szCs w:val="28"/>
        </w:rPr>
        <w:t>Об утверждении плана противодействия коррупции в муниципальном образовании Тюльганский район Оренбургской области на 201</w:t>
      </w:r>
      <w:r w:rsidR="00042ECE" w:rsidRPr="00577C40">
        <w:rPr>
          <w:b/>
          <w:sz w:val="28"/>
          <w:szCs w:val="28"/>
        </w:rPr>
        <w:t>9</w:t>
      </w:r>
      <w:r w:rsidR="00FA6CCF" w:rsidRPr="00577C40">
        <w:rPr>
          <w:b/>
          <w:sz w:val="28"/>
          <w:szCs w:val="28"/>
        </w:rPr>
        <w:t>-2020</w:t>
      </w:r>
      <w:r w:rsidR="00123D99" w:rsidRPr="00577C40">
        <w:rPr>
          <w:b/>
          <w:sz w:val="28"/>
          <w:szCs w:val="28"/>
        </w:rPr>
        <w:t xml:space="preserve"> годы</w:t>
      </w:r>
    </w:p>
    <w:p w:rsidR="00C304A6" w:rsidRPr="00577C40" w:rsidRDefault="00C304A6" w:rsidP="00577C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5913" w:rsidRPr="00577C40" w:rsidRDefault="00C304A6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77C40">
        <w:rPr>
          <w:sz w:val="28"/>
          <w:szCs w:val="28"/>
        </w:rPr>
        <w:t>В целях исполнения Национального плана противодействия коррупции на 2018-2020 годы, принятого Указом Президента Российской Федерации от 29.06.2018</w:t>
      </w:r>
      <w:r w:rsidR="00AF04FD" w:rsidRPr="00577C40">
        <w:rPr>
          <w:sz w:val="28"/>
          <w:szCs w:val="28"/>
        </w:rPr>
        <w:t xml:space="preserve"> года </w:t>
      </w:r>
      <w:r w:rsidRPr="00577C40">
        <w:rPr>
          <w:sz w:val="28"/>
          <w:szCs w:val="28"/>
        </w:rPr>
        <w:t xml:space="preserve"> № 378, Федерального закона от 25 декабря 2008 № 273-ФЗ «О противодействии коррупции» Закона Оренбургской области от 15 сентября 2008 года № 2369/497-</w:t>
      </w:r>
      <w:r w:rsidRPr="00577C40">
        <w:rPr>
          <w:sz w:val="28"/>
          <w:szCs w:val="28"/>
          <w:lang w:val="en-US"/>
        </w:rPr>
        <w:t>IV</w:t>
      </w:r>
      <w:r w:rsidRPr="00577C40">
        <w:rPr>
          <w:sz w:val="28"/>
          <w:szCs w:val="28"/>
        </w:rPr>
        <w:t>-ОЗ «О противодействии коррупции в муниципальном образовании Тюльганский район Оренбургской области, руководствуясь Уставом муниципального образования Тюльганский район Оренбургской области, решением Совета депутатов</w:t>
      </w:r>
      <w:proofErr w:type="gramEnd"/>
      <w:r w:rsidRPr="00577C40">
        <w:rPr>
          <w:sz w:val="28"/>
          <w:szCs w:val="28"/>
        </w:rPr>
        <w:t xml:space="preserve"> Тюльганского района от 22 декабря 2017 года № 170-</w:t>
      </w:r>
      <w:r w:rsidRPr="00577C40">
        <w:rPr>
          <w:sz w:val="28"/>
          <w:szCs w:val="28"/>
          <w:lang w:val="en-US"/>
        </w:rPr>
        <w:t>IV</w:t>
      </w:r>
      <w:r w:rsidRPr="00577C40">
        <w:rPr>
          <w:sz w:val="28"/>
          <w:szCs w:val="28"/>
        </w:rPr>
        <w:t>-СД «О принятии полномочий по осуществлению мер по противодействию коррупции в границах сельских поселений Тюльганского района</w:t>
      </w:r>
      <w:r w:rsidR="00F6794F" w:rsidRPr="00577C40">
        <w:rPr>
          <w:sz w:val="28"/>
          <w:szCs w:val="28"/>
        </w:rPr>
        <w:t>,</w:t>
      </w:r>
      <w:r w:rsidRPr="00577C40">
        <w:rPr>
          <w:sz w:val="28"/>
          <w:szCs w:val="28"/>
        </w:rPr>
        <w:t xml:space="preserve">  </w:t>
      </w:r>
      <w:proofErr w:type="spellStart"/>
      <w:proofErr w:type="gramStart"/>
      <w:r w:rsidR="00E65C56" w:rsidRPr="00577C40">
        <w:rPr>
          <w:sz w:val="28"/>
          <w:szCs w:val="28"/>
        </w:rPr>
        <w:t>п</w:t>
      </w:r>
      <w:proofErr w:type="spellEnd"/>
      <w:proofErr w:type="gramEnd"/>
      <w:r w:rsidR="00E65C56" w:rsidRPr="00577C40">
        <w:rPr>
          <w:sz w:val="28"/>
          <w:szCs w:val="28"/>
        </w:rPr>
        <w:t xml:space="preserve"> о с т а </w:t>
      </w:r>
      <w:proofErr w:type="spellStart"/>
      <w:r w:rsidR="00E65C56" w:rsidRPr="00577C40">
        <w:rPr>
          <w:sz w:val="28"/>
          <w:szCs w:val="28"/>
        </w:rPr>
        <w:t>н</w:t>
      </w:r>
      <w:proofErr w:type="spellEnd"/>
      <w:r w:rsidR="00E65C56" w:rsidRPr="00577C40">
        <w:rPr>
          <w:sz w:val="28"/>
          <w:szCs w:val="28"/>
        </w:rPr>
        <w:t xml:space="preserve"> о в л я ю</w:t>
      </w:r>
      <w:r w:rsidR="002D5913" w:rsidRPr="00577C40">
        <w:rPr>
          <w:sz w:val="28"/>
          <w:szCs w:val="28"/>
        </w:rPr>
        <w:t>:</w:t>
      </w:r>
    </w:p>
    <w:p w:rsidR="002D5913" w:rsidRPr="00577C40" w:rsidRDefault="002D5913" w:rsidP="00577C40">
      <w:pPr>
        <w:tabs>
          <w:tab w:val="left" w:pos="1215"/>
        </w:tabs>
        <w:ind w:firstLine="540"/>
        <w:jc w:val="both"/>
        <w:rPr>
          <w:sz w:val="28"/>
          <w:szCs w:val="28"/>
        </w:rPr>
      </w:pPr>
    </w:p>
    <w:p w:rsidR="00EC682A" w:rsidRPr="00577C40" w:rsidRDefault="00EC682A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C40">
        <w:rPr>
          <w:sz w:val="28"/>
          <w:szCs w:val="28"/>
        </w:rPr>
        <w:t xml:space="preserve">1.Утвердить </w:t>
      </w:r>
      <w:r w:rsidR="00123D99" w:rsidRPr="00577C40">
        <w:rPr>
          <w:sz w:val="28"/>
          <w:szCs w:val="28"/>
        </w:rPr>
        <w:t>план противодействия коррупции в муниципальном образовании Тюльганский район Оренбургской области на 201</w:t>
      </w:r>
      <w:r w:rsidR="00F6794F" w:rsidRPr="00577C40">
        <w:rPr>
          <w:sz w:val="28"/>
          <w:szCs w:val="28"/>
        </w:rPr>
        <w:t>9</w:t>
      </w:r>
      <w:r w:rsidR="009E6625" w:rsidRPr="00577C40">
        <w:rPr>
          <w:sz w:val="28"/>
          <w:szCs w:val="28"/>
        </w:rPr>
        <w:t>-2020</w:t>
      </w:r>
      <w:r w:rsidR="00577C40" w:rsidRPr="00577C40">
        <w:rPr>
          <w:sz w:val="28"/>
          <w:szCs w:val="28"/>
        </w:rPr>
        <w:t xml:space="preserve"> года</w:t>
      </w:r>
      <w:r w:rsidR="00577C40">
        <w:rPr>
          <w:sz w:val="28"/>
          <w:szCs w:val="28"/>
        </w:rPr>
        <w:t xml:space="preserve"> согласно приложению.</w:t>
      </w:r>
    </w:p>
    <w:p w:rsidR="00EC682A" w:rsidRPr="00577C40" w:rsidRDefault="00EC682A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ECE" w:rsidRPr="00577C40" w:rsidRDefault="00F6794F" w:rsidP="00577C40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77C40">
        <w:rPr>
          <w:rFonts w:ascii="Times New Roman" w:hAnsi="Times New Roman"/>
          <w:sz w:val="28"/>
          <w:szCs w:val="28"/>
        </w:rPr>
        <w:t>2.</w:t>
      </w:r>
      <w:r w:rsidR="00042ECE" w:rsidRPr="00577C40">
        <w:rPr>
          <w:rFonts w:ascii="Times New Roman" w:hAnsi="Times New Roman"/>
          <w:sz w:val="28"/>
          <w:szCs w:val="28"/>
        </w:rPr>
        <w:t>Начальникам отдела</w:t>
      </w:r>
      <w:r w:rsidRPr="00577C40">
        <w:rPr>
          <w:rFonts w:ascii="Times New Roman" w:hAnsi="Times New Roman"/>
          <w:sz w:val="28"/>
          <w:szCs w:val="28"/>
        </w:rPr>
        <w:t xml:space="preserve"> образован</w:t>
      </w:r>
      <w:r w:rsidR="00036251" w:rsidRPr="00577C40">
        <w:rPr>
          <w:rFonts w:ascii="Times New Roman" w:hAnsi="Times New Roman"/>
          <w:sz w:val="28"/>
          <w:szCs w:val="28"/>
        </w:rPr>
        <w:t xml:space="preserve">ия, отдела культуры, финансовому </w:t>
      </w:r>
      <w:r w:rsidR="00042ECE" w:rsidRPr="00577C40">
        <w:rPr>
          <w:rFonts w:ascii="Times New Roman" w:hAnsi="Times New Roman"/>
          <w:sz w:val="28"/>
          <w:szCs w:val="28"/>
        </w:rPr>
        <w:t>отдел</w:t>
      </w:r>
      <w:r w:rsidRPr="00577C40">
        <w:rPr>
          <w:rFonts w:ascii="Times New Roman" w:hAnsi="Times New Roman"/>
          <w:sz w:val="28"/>
          <w:szCs w:val="28"/>
        </w:rPr>
        <w:t>у</w:t>
      </w:r>
      <w:r w:rsidR="00042ECE" w:rsidRPr="00577C40">
        <w:rPr>
          <w:rFonts w:ascii="Times New Roman" w:hAnsi="Times New Roman"/>
          <w:sz w:val="28"/>
          <w:szCs w:val="28"/>
        </w:rPr>
        <w:t xml:space="preserve"> администрации Тюльганског</w:t>
      </w:r>
      <w:r w:rsidR="00036251" w:rsidRPr="00577C40">
        <w:rPr>
          <w:rFonts w:ascii="Times New Roman" w:hAnsi="Times New Roman"/>
          <w:sz w:val="28"/>
          <w:szCs w:val="28"/>
        </w:rPr>
        <w:t xml:space="preserve">о района </w:t>
      </w:r>
      <w:proofErr w:type="gramStart"/>
      <w:r w:rsidR="00036251" w:rsidRPr="00577C40">
        <w:rPr>
          <w:rFonts w:ascii="Times New Roman" w:hAnsi="Times New Roman"/>
          <w:sz w:val="28"/>
          <w:szCs w:val="28"/>
        </w:rPr>
        <w:t>поручить руководителям</w:t>
      </w:r>
      <w:r w:rsidR="00577C40" w:rsidRPr="00577C40">
        <w:rPr>
          <w:rFonts w:ascii="Times New Roman" w:hAnsi="Times New Roman"/>
          <w:sz w:val="28"/>
          <w:szCs w:val="28"/>
        </w:rPr>
        <w:t xml:space="preserve"> </w:t>
      </w:r>
      <w:r w:rsidR="00042ECE" w:rsidRPr="00577C40">
        <w:rPr>
          <w:rFonts w:ascii="Times New Roman" w:hAnsi="Times New Roman"/>
          <w:sz w:val="28"/>
          <w:szCs w:val="28"/>
        </w:rPr>
        <w:t>муниципальных учреждений Тюльганского района утвердить</w:t>
      </w:r>
      <w:proofErr w:type="gramEnd"/>
      <w:r w:rsidR="00042ECE" w:rsidRPr="00577C40">
        <w:rPr>
          <w:rFonts w:ascii="Times New Roman" w:hAnsi="Times New Roman"/>
          <w:sz w:val="28"/>
          <w:szCs w:val="28"/>
        </w:rPr>
        <w:t xml:space="preserve"> планы по противодействию коррупции </w:t>
      </w:r>
      <w:r w:rsidRPr="00577C40">
        <w:rPr>
          <w:rFonts w:ascii="Times New Roman" w:hAnsi="Times New Roman"/>
          <w:color w:val="000000" w:themeColor="text1"/>
          <w:sz w:val="28"/>
          <w:szCs w:val="28"/>
        </w:rPr>
        <w:t>на 2019-2020</w:t>
      </w:r>
      <w:r w:rsidR="00042ECE" w:rsidRPr="00577C40">
        <w:rPr>
          <w:rFonts w:ascii="Times New Roman" w:hAnsi="Times New Roman"/>
          <w:color w:val="000000" w:themeColor="text1"/>
          <w:sz w:val="28"/>
          <w:szCs w:val="28"/>
        </w:rPr>
        <w:t xml:space="preserve"> годы в соответствии с Указом Президента Р</w:t>
      </w:r>
      <w:r w:rsidR="00661E4F" w:rsidRPr="00577C40">
        <w:rPr>
          <w:rFonts w:ascii="Times New Roman" w:hAnsi="Times New Roman"/>
          <w:color w:val="000000" w:themeColor="text1"/>
          <w:sz w:val="28"/>
          <w:szCs w:val="28"/>
        </w:rPr>
        <w:t>оссийской Федерации от 29 июня 2018 года № 378</w:t>
      </w:r>
      <w:r w:rsidR="00042ECE" w:rsidRPr="00577C40">
        <w:rPr>
          <w:rFonts w:ascii="Times New Roman" w:hAnsi="Times New Roman"/>
          <w:color w:val="000000" w:themeColor="text1"/>
          <w:sz w:val="28"/>
          <w:szCs w:val="28"/>
        </w:rPr>
        <w:t xml:space="preserve"> «О национальном плане п</w:t>
      </w:r>
      <w:r w:rsidR="00AF04FD" w:rsidRPr="00577C40">
        <w:rPr>
          <w:rFonts w:ascii="Times New Roman" w:hAnsi="Times New Roman"/>
          <w:color w:val="000000" w:themeColor="text1"/>
          <w:sz w:val="28"/>
          <w:szCs w:val="28"/>
        </w:rPr>
        <w:t>ротиводействия коррупции на 2019-2020</w:t>
      </w:r>
      <w:r w:rsidR="00042ECE" w:rsidRPr="00577C40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="00577C40" w:rsidRPr="00577C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682A" w:rsidRPr="00577C40" w:rsidRDefault="00EC682A" w:rsidP="00577C40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42093C" w:rsidRPr="00577C40" w:rsidRDefault="00C304A6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C40">
        <w:rPr>
          <w:sz w:val="28"/>
          <w:szCs w:val="28"/>
        </w:rPr>
        <w:t>3</w:t>
      </w:r>
      <w:r w:rsidR="00737FBC" w:rsidRPr="00577C40">
        <w:rPr>
          <w:sz w:val="28"/>
          <w:szCs w:val="28"/>
        </w:rPr>
        <w:t xml:space="preserve">. </w:t>
      </w:r>
      <w:proofErr w:type="gramStart"/>
      <w:r w:rsidR="00737FBC" w:rsidRPr="00577C40">
        <w:rPr>
          <w:sz w:val="28"/>
          <w:szCs w:val="28"/>
        </w:rPr>
        <w:t>Контроль за</w:t>
      </w:r>
      <w:proofErr w:type="gramEnd"/>
      <w:r w:rsidR="00737FBC" w:rsidRPr="00577C40">
        <w:rPr>
          <w:sz w:val="28"/>
          <w:szCs w:val="28"/>
        </w:rPr>
        <w:t xml:space="preserve"> исп</w:t>
      </w:r>
      <w:r w:rsidR="00EC682A" w:rsidRPr="00577C40">
        <w:rPr>
          <w:sz w:val="28"/>
          <w:szCs w:val="28"/>
        </w:rPr>
        <w:t>олнением настоящего постановления</w:t>
      </w:r>
      <w:r w:rsidR="00737FBC" w:rsidRPr="00577C40">
        <w:rPr>
          <w:sz w:val="28"/>
          <w:szCs w:val="28"/>
        </w:rPr>
        <w:t xml:space="preserve"> возложить на заместителя главы администрации района  - руководителя  аппарата главы администрации района А.Ю. Кузнецова.</w:t>
      </w:r>
      <w:r w:rsidR="00E2417C" w:rsidRPr="00577C40">
        <w:rPr>
          <w:sz w:val="28"/>
          <w:szCs w:val="28"/>
        </w:rPr>
        <w:t xml:space="preserve"> </w:t>
      </w:r>
    </w:p>
    <w:p w:rsidR="00274735" w:rsidRPr="00577C40" w:rsidRDefault="00274735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04A6" w:rsidRPr="00577C40" w:rsidRDefault="00C304A6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C40">
        <w:rPr>
          <w:sz w:val="28"/>
          <w:szCs w:val="28"/>
        </w:rPr>
        <w:lastRenderedPageBreak/>
        <w:t>4</w:t>
      </w:r>
      <w:r w:rsidR="00AF04FD" w:rsidRPr="00577C40">
        <w:rPr>
          <w:sz w:val="28"/>
          <w:szCs w:val="28"/>
        </w:rPr>
        <w:t>. Постановление</w:t>
      </w:r>
      <w:r w:rsidR="00737FBC" w:rsidRPr="00577C40">
        <w:rPr>
          <w:sz w:val="28"/>
          <w:szCs w:val="28"/>
        </w:rPr>
        <w:t xml:space="preserve"> вступает в силу </w:t>
      </w:r>
      <w:r w:rsidR="00042ECE" w:rsidRPr="00577C40">
        <w:rPr>
          <w:sz w:val="28"/>
          <w:szCs w:val="28"/>
        </w:rPr>
        <w:t>после</w:t>
      </w:r>
      <w:r w:rsidR="00737FBC" w:rsidRPr="00577C40">
        <w:rPr>
          <w:sz w:val="28"/>
          <w:szCs w:val="28"/>
        </w:rPr>
        <w:t xml:space="preserve"> его подписания, и подлежит официальному обнародованию на официальном сайте</w:t>
      </w:r>
      <w:r w:rsidR="00042ECE" w:rsidRPr="00577C40">
        <w:rPr>
          <w:sz w:val="28"/>
          <w:szCs w:val="28"/>
        </w:rPr>
        <w:t xml:space="preserve"> муни</w:t>
      </w:r>
      <w:r w:rsidR="00AF04FD" w:rsidRPr="00577C40">
        <w:rPr>
          <w:sz w:val="28"/>
          <w:szCs w:val="28"/>
        </w:rPr>
        <w:t>ципального образования Тюльганский район</w:t>
      </w:r>
      <w:r w:rsidR="00737FBC" w:rsidRPr="00577C40">
        <w:rPr>
          <w:sz w:val="28"/>
          <w:szCs w:val="28"/>
        </w:rPr>
        <w:t xml:space="preserve"> в сети «Интернет».  </w:t>
      </w:r>
    </w:p>
    <w:p w:rsidR="00EC682A" w:rsidRPr="00577C40" w:rsidRDefault="00EC682A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82A" w:rsidRPr="00577C40" w:rsidRDefault="00EC682A" w:rsidP="00577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2E66" w:rsidRPr="00577C40" w:rsidRDefault="008C2E66" w:rsidP="00577C40">
      <w:pPr>
        <w:tabs>
          <w:tab w:val="left" w:pos="-426"/>
        </w:tabs>
        <w:spacing w:before="100" w:beforeAutospacing="1"/>
        <w:contextualSpacing/>
        <w:jc w:val="both"/>
        <w:rPr>
          <w:sz w:val="28"/>
          <w:szCs w:val="28"/>
        </w:rPr>
      </w:pPr>
      <w:r w:rsidRPr="00577C40">
        <w:rPr>
          <w:sz w:val="28"/>
          <w:szCs w:val="28"/>
        </w:rPr>
        <w:t>Глава муниципального образования</w:t>
      </w:r>
    </w:p>
    <w:p w:rsidR="008C2E66" w:rsidRPr="00577C40" w:rsidRDefault="008C2E66" w:rsidP="00577C40">
      <w:pPr>
        <w:tabs>
          <w:tab w:val="left" w:pos="-426"/>
        </w:tabs>
        <w:spacing w:before="100" w:beforeAutospacing="1"/>
        <w:contextualSpacing/>
        <w:jc w:val="both"/>
        <w:rPr>
          <w:sz w:val="28"/>
          <w:szCs w:val="28"/>
        </w:rPr>
      </w:pPr>
      <w:r w:rsidRPr="00577C40">
        <w:rPr>
          <w:sz w:val="28"/>
          <w:szCs w:val="28"/>
        </w:rPr>
        <w:t xml:space="preserve">Тюльганский район  </w:t>
      </w:r>
      <w:r w:rsidR="0042093C" w:rsidRPr="00577C40">
        <w:rPr>
          <w:sz w:val="28"/>
          <w:szCs w:val="28"/>
        </w:rPr>
        <w:t xml:space="preserve"> </w:t>
      </w:r>
      <w:r w:rsidR="0042093C"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Pr="00577C40">
        <w:rPr>
          <w:sz w:val="28"/>
          <w:szCs w:val="28"/>
        </w:rPr>
        <w:tab/>
      </w:r>
      <w:r w:rsidR="0042093C" w:rsidRPr="00577C40">
        <w:rPr>
          <w:sz w:val="28"/>
          <w:szCs w:val="28"/>
        </w:rPr>
        <w:t xml:space="preserve">И.В. </w:t>
      </w:r>
      <w:proofErr w:type="spellStart"/>
      <w:r w:rsidR="0042093C" w:rsidRPr="00577C40">
        <w:rPr>
          <w:sz w:val="28"/>
          <w:szCs w:val="28"/>
        </w:rPr>
        <w:t>Буцких</w:t>
      </w:r>
      <w:proofErr w:type="spellEnd"/>
    </w:p>
    <w:p w:rsidR="00036251" w:rsidRPr="00577C40" w:rsidRDefault="00036251" w:rsidP="00577C40">
      <w:pPr>
        <w:tabs>
          <w:tab w:val="left" w:pos="-426"/>
        </w:tabs>
        <w:spacing w:before="100" w:beforeAutospacing="1"/>
        <w:contextualSpacing/>
        <w:jc w:val="both"/>
        <w:rPr>
          <w:sz w:val="28"/>
          <w:szCs w:val="28"/>
        </w:rPr>
      </w:pPr>
    </w:p>
    <w:p w:rsidR="00036251" w:rsidRPr="00577C40" w:rsidRDefault="00036251" w:rsidP="00577C40">
      <w:pPr>
        <w:tabs>
          <w:tab w:val="left" w:pos="-426"/>
        </w:tabs>
        <w:spacing w:before="100" w:beforeAutospacing="1"/>
        <w:contextualSpacing/>
        <w:jc w:val="both"/>
        <w:rPr>
          <w:sz w:val="28"/>
          <w:szCs w:val="28"/>
        </w:rPr>
      </w:pPr>
    </w:p>
    <w:p w:rsidR="00384DAF" w:rsidRPr="00577C40" w:rsidRDefault="00384DAF" w:rsidP="00577C40">
      <w:pPr>
        <w:jc w:val="both"/>
        <w:rPr>
          <w:sz w:val="28"/>
          <w:szCs w:val="28"/>
        </w:rPr>
        <w:sectPr w:rsidR="00384DAF" w:rsidRPr="00577C40" w:rsidSect="00C304A6">
          <w:headerReference w:type="even" r:id="rId9"/>
          <w:headerReference w:type="default" r:id="rId10"/>
          <w:pgSz w:w="11906" w:h="16838"/>
          <w:pgMar w:top="1134" w:right="850" w:bottom="426" w:left="1701" w:header="709" w:footer="709" w:gutter="0"/>
          <w:cols w:space="720"/>
          <w:titlePg/>
          <w:docGrid w:linePitch="326"/>
        </w:sectPr>
      </w:pPr>
    </w:p>
    <w:p w:rsidR="00A85F92" w:rsidRPr="00577C40" w:rsidRDefault="00A85F92" w:rsidP="00577C40">
      <w:pPr>
        <w:jc w:val="right"/>
        <w:rPr>
          <w:b/>
          <w:sz w:val="28"/>
          <w:szCs w:val="28"/>
        </w:rPr>
      </w:pPr>
      <w:r w:rsidRPr="00577C40">
        <w:rPr>
          <w:b/>
          <w:sz w:val="28"/>
          <w:szCs w:val="28"/>
        </w:rPr>
        <w:lastRenderedPageBreak/>
        <w:t xml:space="preserve">Приложение </w:t>
      </w:r>
    </w:p>
    <w:p w:rsidR="00A85F92" w:rsidRPr="00577C40" w:rsidRDefault="004D1975" w:rsidP="00577C40">
      <w:pPr>
        <w:jc w:val="right"/>
        <w:rPr>
          <w:sz w:val="28"/>
          <w:szCs w:val="28"/>
        </w:rPr>
      </w:pPr>
      <w:r w:rsidRPr="00577C40">
        <w:rPr>
          <w:sz w:val="28"/>
          <w:szCs w:val="28"/>
        </w:rPr>
        <w:t>к постановлению</w:t>
      </w:r>
    </w:p>
    <w:p w:rsidR="00A85F92" w:rsidRPr="00577C40" w:rsidRDefault="00A85F92" w:rsidP="00577C40">
      <w:pPr>
        <w:jc w:val="right"/>
        <w:rPr>
          <w:sz w:val="28"/>
          <w:szCs w:val="28"/>
        </w:rPr>
      </w:pPr>
      <w:r w:rsidRPr="00577C40">
        <w:rPr>
          <w:sz w:val="28"/>
          <w:szCs w:val="28"/>
        </w:rPr>
        <w:t>администрации района</w:t>
      </w:r>
    </w:p>
    <w:p w:rsidR="00A85F92" w:rsidRPr="00577C40" w:rsidRDefault="00FA6CCF" w:rsidP="00577C40">
      <w:pPr>
        <w:jc w:val="right"/>
        <w:rPr>
          <w:sz w:val="28"/>
          <w:szCs w:val="28"/>
          <w:u w:val="single"/>
        </w:rPr>
      </w:pPr>
      <w:r w:rsidRPr="00577C40">
        <w:rPr>
          <w:sz w:val="28"/>
          <w:szCs w:val="28"/>
          <w:u w:val="single"/>
        </w:rPr>
        <w:t>__________</w:t>
      </w:r>
      <w:r w:rsidR="004D1975" w:rsidRPr="00577C40">
        <w:rPr>
          <w:sz w:val="28"/>
          <w:szCs w:val="28"/>
          <w:u w:val="single"/>
        </w:rPr>
        <w:t>№</w:t>
      </w:r>
      <w:r w:rsidRPr="00577C40">
        <w:rPr>
          <w:sz w:val="28"/>
          <w:szCs w:val="28"/>
          <w:u w:val="single"/>
        </w:rPr>
        <w:t>_______</w:t>
      </w:r>
    </w:p>
    <w:p w:rsidR="00A85F92" w:rsidRPr="00577C40" w:rsidRDefault="00A85F92" w:rsidP="00577C40">
      <w:pPr>
        <w:jc w:val="center"/>
        <w:rPr>
          <w:sz w:val="28"/>
          <w:szCs w:val="28"/>
        </w:rPr>
      </w:pPr>
    </w:p>
    <w:p w:rsidR="00A85F92" w:rsidRPr="00577C40" w:rsidRDefault="00A85F92" w:rsidP="00577C40">
      <w:pPr>
        <w:jc w:val="center"/>
        <w:rPr>
          <w:sz w:val="28"/>
          <w:szCs w:val="28"/>
        </w:rPr>
      </w:pPr>
    </w:p>
    <w:p w:rsidR="00A85F92" w:rsidRPr="00577C40" w:rsidRDefault="00A85F92" w:rsidP="00577C40">
      <w:pPr>
        <w:pStyle w:val="1"/>
        <w:rPr>
          <w:b w:val="0"/>
        </w:rPr>
      </w:pPr>
      <w:r w:rsidRPr="00577C40">
        <w:rPr>
          <w:b w:val="0"/>
        </w:rPr>
        <w:t xml:space="preserve">План противодействия коррупции </w:t>
      </w:r>
      <w:proofErr w:type="gramStart"/>
      <w:r w:rsidRPr="00577C40">
        <w:rPr>
          <w:b w:val="0"/>
        </w:rPr>
        <w:t>в</w:t>
      </w:r>
      <w:proofErr w:type="gramEnd"/>
    </w:p>
    <w:p w:rsidR="00A85F92" w:rsidRPr="00577C40" w:rsidRDefault="00A85F92" w:rsidP="00577C40">
      <w:pPr>
        <w:pStyle w:val="1"/>
      </w:pPr>
      <w:r w:rsidRPr="00577C40">
        <w:rPr>
          <w:b w:val="0"/>
        </w:rPr>
        <w:t xml:space="preserve"> муниципальном </w:t>
      </w:r>
      <w:proofErr w:type="gramStart"/>
      <w:r w:rsidRPr="00577C40">
        <w:rPr>
          <w:b w:val="0"/>
        </w:rPr>
        <w:t>образовании</w:t>
      </w:r>
      <w:proofErr w:type="gramEnd"/>
      <w:r w:rsidRPr="00577C40">
        <w:rPr>
          <w:b w:val="0"/>
        </w:rPr>
        <w:t xml:space="preserve"> Тюльганский район Оренбургской области </w:t>
      </w:r>
    </w:p>
    <w:p w:rsidR="00A85F92" w:rsidRPr="00577C40" w:rsidRDefault="00A85F92" w:rsidP="00577C40">
      <w:pPr>
        <w:pStyle w:val="1"/>
        <w:rPr>
          <w:sz w:val="24"/>
          <w:szCs w:val="24"/>
        </w:rPr>
      </w:pPr>
      <w:r w:rsidRPr="00577C40">
        <w:rPr>
          <w:b w:val="0"/>
        </w:rPr>
        <w:t>на 201</w:t>
      </w:r>
      <w:r w:rsidR="004D1975" w:rsidRPr="00577C40">
        <w:rPr>
          <w:b w:val="0"/>
        </w:rPr>
        <w:t>9 – 2020</w:t>
      </w:r>
      <w:r w:rsidRPr="00577C40">
        <w:rPr>
          <w:b w:val="0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9262"/>
        <w:gridCol w:w="2280"/>
        <w:gridCol w:w="2576"/>
      </w:tblGrid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№ </w:t>
            </w:r>
            <w:proofErr w:type="spellStart"/>
            <w:proofErr w:type="gramStart"/>
            <w:r w:rsidRPr="00577C40">
              <w:t>п</w:t>
            </w:r>
            <w:proofErr w:type="spellEnd"/>
            <w:proofErr w:type="gramEnd"/>
            <w:r w:rsidRPr="00577C40">
              <w:t>/</w:t>
            </w:r>
            <w:proofErr w:type="spellStart"/>
            <w:r w:rsidRPr="00577C40">
              <w:t>п</w:t>
            </w:r>
            <w:proofErr w:type="spellEnd"/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center"/>
            </w:pPr>
            <w:r w:rsidRPr="00577C40">
              <w:t>Мероприятия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Срок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Исполнитель</w:t>
            </w: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jc w:val="center"/>
            </w:pPr>
            <w:r w:rsidRPr="00577C40">
              <w:t>1</w:t>
            </w: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center"/>
            </w:pPr>
            <w:r w:rsidRPr="00577C40">
              <w:t>2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3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4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57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- правовые мероприятия по </w:t>
            </w:r>
            <w:r w:rsidRPr="00577C40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деятельности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Организация работы Совета (комиссии) по противодействию коррупции  в муниципальном образовании </w:t>
            </w:r>
            <w:r w:rsidRPr="00577C40">
              <w:rPr>
                <w:iCs/>
              </w:rPr>
              <w:t>Тюльганский район Оренбургской области</w:t>
            </w:r>
            <w:r w:rsidRPr="00577C40">
              <w:rPr>
                <w:i/>
                <w:iCs/>
              </w:rPr>
              <w:t xml:space="preserve">  </w:t>
            </w:r>
            <w:r w:rsidRPr="00577C40">
              <w:t>(далее – муниципальное образование)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полугодиям</w:t>
            </w:r>
          </w:p>
          <w:p w:rsidR="00A85F92" w:rsidRPr="00577C40" w:rsidRDefault="00A85F92" w:rsidP="00577C40">
            <w:pPr>
              <w:jc w:val="center"/>
            </w:pPr>
            <w:r w:rsidRPr="00577C40">
              <w:t>(ежеквартально)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Принятие правовых актов МО антикоррупционной направленности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t>2019</w:t>
            </w:r>
            <w:r w:rsidR="00FA6CCF" w:rsidRPr="00577C40">
              <w:t>-2020</w:t>
            </w:r>
            <w:r w:rsidR="00A85F92" w:rsidRPr="00577C40">
              <w:t xml:space="preserve"> годы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Администрация района</w:t>
            </w:r>
          </w:p>
        </w:tc>
      </w:tr>
      <w:tr w:rsidR="00A85F92" w:rsidRPr="00577C40" w:rsidTr="00577C40">
        <w:trPr>
          <w:trHeight w:val="1080"/>
        </w:trPr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 w:rsidRPr="00577C40">
              <w:br/>
              <w:t>и подведомственных ему организаций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по полугодиям </w:t>
            </w:r>
          </w:p>
          <w:p w:rsidR="00A85F92" w:rsidRPr="00577C40" w:rsidRDefault="00A85F92" w:rsidP="00577C40">
            <w:pPr>
              <w:jc w:val="center"/>
            </w:pPr>
          </w:p>
        </w:tc>
        <w:tc>
          <w:tcPr>
            <w:tcW w:w="871" w:type="pct"/>
            <w:shd w:val="clear" w:color="auto" w:fill="auto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Главный специалист по общим вопросам</w:t>
            </w:r>
            <w:r w:rsidR="00225F9F" w:rsidRPr="00577C40">
              <w:rPr>
                <w:sz w:val="20"/>
                <w:szCs w:val="20"/>
              </w:rPr>
              <w:t xml:space="preserve">, </w:t>
            </w:r>
          </w:p>
          <w:p w:rsidR="00225F9F" w:rsidRPr="00577C40" w:rsidRDefault="00225F9F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577C40">
        <w:trPr>
          <w:trHeight w:val="1125"/>
        </w:trPr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актов.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  <w:shd w:val="clear" w:color="auto" w:fill="auto"/>
          </w:tcPr>
          <w:p w:rsidR="00A85F92" w:rsidRPr="00577C40" w:rsidRDefault="004D1975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Юридический отдел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Обеспечить своевременное представление нормативных правовых актов в регистр </w:t>
            </w:r>
            <w:r w:rsidRPr="00577C40">
              <w:lastRenderedPageBreak/>
              <w:t>Оренбургской области в целях проведения их правовой и антикоррупционной экспертизы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lastRenderedPageBreak/>
              <w:t>ежемесячно</w:t>
            </w:r>
          </w:p>
          <w:p w:rsidR="00A85F92" w:rsidRPr="00577C40" w:rsidRDefault="00A85F92" w:rsidP="00577C40">
            <w:pPr>
              <w:jc w:val="center"/>
            </w:pPr>
          </w:p>
        </w:tc>
        <w:tc>
          <w:tcPr>
            <w:tcW w:w="871" w:type="pct"/>
          </w:tcPr>
          <w:p w:rsidR="00A85F92" w:rsidRPr="00577C40" w:rsidRDefault="00F615AF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lastRenderedPageBreak/>
              <w:t>Главный специалист-</w:t>
            </w:r>
            <w:r w:rsidRPr="00577C40">
              <w:rPr>
                <w:sz w:val="20"/>
                <w:szCs w:val="20"/>
              </w:rPr>
              <w:lastRenderedPageBreak/>
              <w:t>юрист юридического отдела администрации района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Организация систематической публикации информационных материалов об отрицательном влиянии коррупции на социально-экономическое развитие муниципального образования,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Активизация работы по формированию в администрации муниципального образования и иных органах местного самоуправления отрицательного отношения к коррупции </w:t>
            </w:r>
            <w:r w:rsidRPr="00577C40">
              <w:br/>
              <w:t>с привлечением институтов гражданского общества; предание гласности каждому факту коррупции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ежегодно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>информации о своей деятельности,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t>2019-2020</w:t>
            </w:r>
            <w:r w:rsidR="00A85F92" w:rsidRPr="00577C40">
              <w:t xml:space="preserve"> годы</w:t>
            </w:r>
          </w:p>
          <w:p w:rsidR="00A85F92" w:rsidRPr="00577C40" w:rsidRDefault="00A85F92" w:rsidP="00577C40">
            <w:pPr>
              <w:jc w:val="center"/>
            </w:pPr>
          </w:p>
          <w:p w:rsidR="00A85F92" w:rsidRPr="00577C40" w:rsidRDefault="00A85F92" w:rsidP="00577C40">
            <w:pPr>
              <w:jc w:val="center"/>
            </w:pPr>
          </w:p>
          <w:p w:rsidR="00A85F92" w:rsidRPr="00577C40" w:rsidRDefault="00A85F92" w:rsidP="00577C40">
            <w:pPr>
              <w:jc w:val="center"/>
            </w:pP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Организация </w:t>
            </w:r>
            <w:proofErr w:type="gramStart"/>
            <w:r w:rsidRPr="00577C40">
              <w:t>контроля за</w:t>
            </w:r>
            <w:proofErr w:type="gramEnd"/>
            <w:r w:rsidRPr="00577C40"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по полугодиям </w:t>
            </w:r>
          </w:p>
          <w:p w:rsidR="00A85F92" w:rsidRPr="00577C40" w:rsidRDefault="00A85F92" w:rsidP="00577C40">
            <w:pPr>
              <w:jc w:val="center"/>
            </w:pP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ежегодно</w:t>
            </w:r>
          </w:p>
          <w:p w:rsidR="00A85F92" w:rsidRPr="00577C40" w:rsidRDefault="00A85F92" w:rsidP="00577C40">
            <w:pPr>
              <w:jc w:val="center"/>
            </w:pPr>
            <w:r w:rsidRPr="00577C40">
              <w:t>к докладу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pStyle w:val="1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57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коррупционных правонарушений</w:t>
            </w:r>
          </w:p>
        </w:tc>
      </w:tr>
      <w:tr w:rsidR="00A85F92" w:rsidRPr="00577C40" w:rsidTr="00A3567D">
        <w:trPr>
          <w:trHeight w:val="866"/>
        </w:trPr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ежеквартально</w:t>
            </w:r>
          </w:p>
          <w:p w:rsidR="00A85F92" w:rsidRPr="00577C40" w:rsidRDefault="00A85F92" w:rsidP="00577C40"/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по мере необходимости 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A85F92" w:rsidRPr="00577C40" w:rsidRDefault="00A85F92" w:rsidP="00577C40">
            <w:pPr>
              <w:jc w:val="both"/>
            </w:pPr>
            <w:r w:rsidRPr="00577C40"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jc w:val="both"/>
            </w:pPr>
            <w:r w:rsidRPr="00577C40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jc w:val="both"/>
            </w:pPr>
            <w:r w:rsidRPr="00577C40">
              <w:t xml:space="preserve">соблюдения требований к служебному поведению и общих </w:t>
            </w:r>
            <w:hyperlink r:id="rId11" w:history="1">
              <w:r w:rsidRPr="00577C40">
                <w:t>принципов</w:t>
              </w:r>
            </w:hyperlink>
            <w:r w:rsidRPr="00577C40">
              <w:t xml:space="preserve"> служебного поведения муниципальных служащих.</w:t>
            </w:r>
          </w:p>
          <w:p w:rsidR="00A85F92" w:rsidRPr="00577C40" w:rsidRDefault="00A85F92" w:rsidP="00577C40">
            <w:pPr>
              <w:jc w:val="both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правонарушений. 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формирования негативного отношения к коррупции;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77C40" w:rsidRDefault="00A85F92" w:rsidP="00577C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85F92" w:rsidRPr="00577C40" w:rsidRDefault="00A85F92" w:rsidP="00577C40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lastRenderedPageBreak/>
              <w:t>постоянно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Проведение мероприятий </w:t>
            </w:r>
            <w:proofErr w:type="gramStart"/>
            <w:r w:rsidRPr="00577C40">
              <w:t>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</w:t>
            </w:r>
            <w:proofErr w:type="gramEnd"/>
            <w:r w:rsidRPr="00577C40">
              <w:t xml:space="preserve"> или в связи с исполнением ими служебных обязанностей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Организация собеседования муниципальных служащих на знание законодательства Российской Федерации о противодействии коррупции 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при проведении квалификационного экзамена и аттестации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– юрист администрации района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A85F92" w:rsidRPr="00577C40" w:rsidRDefault="00A85F92" w:rsidP="00577C40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при аттестации муниципальных служащих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Обеспечение участия специалистов по вопросам 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проведения заседаний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05F4E" w:rsidRPr="00577C40" w:rsidTr="00A3567D">
        <w:tc>
          <w:tcPr>
            <w:tcW w:w="226" w:type="pct"/>
          </w:tcPr>
          <w:p w:rsidR="00A05F4E" w:rsidRPr="00577C40" w:rsidRDefault="00A05F4E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05F4E" w:rsidRPr="00577C40" w:rsidRDefault="00A05F4E" w:rsidP="00577C40">
            <w:pPr>
              <w:jc w:val="both"/>
            </w:pPr>
            <w:r w:rsidRPr="00577C40"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71" w:type="pct"/>
          </w:tcPr>
          <w:p w:rsidR="00A05F4E" w:rsidRPr="00577C40" w:rsidRDefault="00A05F4E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05F4E" w:rsidRPr="00577C40" w:rsidRDefault="00A05F4E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12" w:history="1">
              <w:r w:rsidRPr="00577C40">
                <w:t>законам</w:t>
              </w:r>
            </w:hyperlink>
            <w:r w:rsidRPr="00577C40">
              <w:t xml:space="preserve">и от 25 декабря 2008 года </w:t>
            </w:r>
            <w:r w:rsidRPr="00577C40">
              <w:br/>
              <w:t xml:space="preserve">№ 273-ФЗ «О противодействии коррупции», от 2 марта 2007 года № 25-ФЗ </w:t>
            </w:r>
            <w:r w:rsidRPr="00577C40">
              <w:br/>
              <w:t>«О муниципальной службе в Российской Федерации» и другими федеральными законами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proofErr w:type="gramStart"/>
            <w:r w:rsidRPr="00577C40"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 и применять меры юридической ответственности, предусмотренные законодательством Российской Федерации</w:t>
            </w:r>
            <w:proofErr w:type="gramEnd"/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постоянно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Контроль правильности и полноты предоставления муниципальными служащими и </w:t>
            </w:r>
            <w:r w:rsidRPr="00577C40">
              <w:lastRenderedPageBreak/>
              <w:t>выборными должностными лицами местного самоуправления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lastRenderedPageBreak/>
              <w:t xml:space="preserve">ежегодно, </w:t>
            </w:r>
          </w:p>
          <w:p w:rsidR="00A85F92" w:rsidRPr="00577C40" w:rsidRDefault="00A85F92" w:rsidP="00577C40">
            <w:pPr>
              <w:jc w:val="center"/>
            </w:pPr>
            <w:r w:rsidRPr="00577C40">
              <w:lastRenderedPageBreak/>
              <w:t>до 30 апреля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lastRenderedPageBreak/>
              <w:t xml:space="preserve">ведущий специалист по мобилизационной работе и </w:t>
            </w:r>
            <w:r w:rsidRPr="00577C40">
              <w:rPr>
                <w:sz w:val="20"/>
                <w:szCs w:val="20"/>
              </w:rPr>
              <w:lastRenderedPageBreak/>
              <w:t>спецработе</w:t>
            </w:r>
          </w:p>
        </w:tc>
      </w:tr>
      <w:tr w:rsidR="005769CD" w:rsidRPr="00577C40" w:rsidTr="00A3567D">
        <w:tc>
          <w:tcPr>
            <w:tcW w:w="226" w:type="pct"/>
          </w:tcPr>
          <w:p w:rsidR="005769CD" w:rsidRPr="00577C40" w:rsidRDefault="005769CD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5769CD" w:rsidRPr="00577C40" w:rsidRDefault="005769CD" w:rsidP="00577C40">
            <w:pPr>
              <w:jc w:val="both"/>
            </w:pPr>
            <w:r w:rsidRPr="00577C40">
              <w:t xml:space="preserve">Ведение личных дел муниципальных служащих, в том числе осуществление </w:t>
            </w:r>
            <w:proofErr w:type="gramStart"/>
            <w:r w:rsidRPr="00577C40">
              <w:t>контроля за</w:t>
            </w:r>
            <w:proofErr w:type="gramEnd"/>
            <w:r w:rsidRPr="00577C40"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771" w:type="pct"/>
          </w:tcPr>
          <w:p w:rsidR="005769CD" w:rsidRPr="00577C40" w:rsidRDefault="00225F9F" w:rsidP="00577C40">
            <w:pPr>
              <w:jc w:val="center"/>
            </w:pPr>
            <w:r w:rsidRPr="00577C40">
              <w:t>постоянно</w:t>
            </w:r>
          </w:p>
          <w:p w:rsidR="005769CD" w:rsidRPr="00577C40" w:rsidRDefault="005769CD" w:rsidP="00577C40">
            <w:pPr>
              <w:jc w:val="center"/>
            </w:pPr>
          </w:p>
        </w:tc>
        <w:tc>
          <w:tcPr>
            <w:tcW w:w="871" w:type="pct"/>
          </w:tcPr>
          <w:p w:rsidR="00D221CE" w:rsidRPr="00577C40" w:rsidRDefault="005769CD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 xml:space="preserve">ведущий специалист по мобилизационной работе и спецработе, </w:t>
            </w:r>
          </w:p>
          <w:p w:rsidR="005769CD" w:rsidRPr="00577C40" w:rsidRDefault="005769CD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  <w:p w:rsidR="005769CD" w:rsidRPr="00577C40" w:rsidRDefault="005769CD" w:rsidP="00577C40">
            <w:pPr>
              <w:jc w:val="center"/>
              <w:rPr>
                <w:sz w:val="20"/>
                <w:szCs w:val="20"/>
              </w:rPr>
            </w:pP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</w:pPr>
            <w:r w:rsidRPr="00577C40"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A85F92" w:rsidRPr="00577C40" w:rsidRDefault="00A85F92" w:rsidP="00577C40">
            <w:pPr>
              <w:jc w:val="both"/>
            </w:pP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 xml:space="preserve">в течении </w:t>
            </w:r>
          </w:p>
          <w:p w:rsidR="00A85F92" w:rsidRPr="00577C40" w:rsidRDefault="00A85F92" w:rsidP="00577C40">
            <w:pPr>
              <w:jc w:val="center"/>
            </w:pPr>
            <w:r w:rsidRPr="00577C40"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Обеспечение предварительного уведомления муниципальными служащими </w:t>
            </w:r>
            <w:r w:rsidRPr="00577C40">
              <w:br/>
              <w:t xml:space="preserve">о выполнении иной оплачиваемой работы в соответствии с частью 2 статьи 11 Федерального </w:t>
            </w:r>
            <w:hyperlink r:id="rId13" w:history="1">
              <w:proofErr w:type="gramStart"/>
              <w:r w:rsidRPr="00577C40">
                <w:t>закон</w:t>
              </w:r>
              <w:proofErr w:type="gramEnd"/>
            </w:hyperlink>
            <w:r w:rsidRPr="00577C40">
              <w:t xml:space="preserve">а от 2 марта 2007 года № 25-ФЗ «О муниципальной службе в Российской Федерации». 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>Организация проверки: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  об имуществе и обязательствах имущественного характера, представляемых: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40">
              <w:rPr>
                <w:rFonts w:ascii="Times New Roman" w:hAnsi="Times New Roman" w:cs="Times New Roman"/>
                <w:sz w:val="24"/>
                <w:szCs w:val="24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</w:t>
            </w:r>
            <w:r w:rsidRPr="0057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lastRenderedPageBreak/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C4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577C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77C40" w:rsidRDefault="00A85F92" w:rsidP="00577C40">
            <w:pPr>
              <w:jc w:val="both"/>
              <w:rPr>
                <w:sz w:val="20"/>
                <w:szCs w:val="20"/>
              </w:rPr>
            </w:pPr>
          </w:p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  <w:jc w:val="both"/>
              <w:outlineLvl w:val="0"/>
            </w:pPr>
            <w:r w:rsidRPr="00577C40"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577C40"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1" w:type="pct"/>
          </w:tcPr>
          <w:p w:rsidR="00A85F92" w:rsidRPr="00577C40" w:rsidRDefault="00A85F92" w:rsidP="00577C40">
            <w:pPr>
              <w:jc w:val="center"/>
            </w:pPr>
            <w:r w:rsidRPr="00577C40">
              <w:t>по мере необходимости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C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Регламентация порядка оказания муниципальных услуг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>Размещение в средствах массовой информации публикаций о деятельности МФЦ и перечне осуществляемых им услуг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t>2019-2020</w:t>
            </w:r>
            <w:r w:rsidR="00A85F92" w:rsidRPr="00577C40">
              <w:t xml:space="preserve"> годы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Директор МФЦ</w:t>
            </w:r>
          </w:p>
        </w:tc>
      </w:tr>
      <w:tr w:rsidR="00A85F92" w:rsidRPr="00577C40" w:rsidTr="00A3567D">
        <w:tc>
          <w:tcPr>
            <w:tcW w:w="5000" w:type="pct"/>
            <w:gridSpan w:val="4"/>
          </w:tcPr>
          <w:p w:rsidR="00A85F92" w:rsidRPr="00577C40" w:rsidRDefault="00A85F92" w:rsidP="00577C40">
            <w:pPr>
              <w:jc w:val="center"/>
            </w:pPr>
            <w:r w:rsidRPr="00577C40">
              <w:rPr>
                <w:b/>
              </w:rPr>
              <w:t>4. Мероприятия по противодействию коррупции в сфере закупок товаров, работ, услуг для обеспечения муниципальных нужд, по распоряжению муниципальным имуществом, в области предпринимательства</w:t>
            </w:r>
          </w:p>
        </w:tc>
      </w:tr>
      <w:tr w:rsidR="00A85F92" w:rsidRPr="00577C40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jc w:val="both"/>
            </w:pPr>
            <w:r w:rsidRPr="00577C40">
              <w:t xml:space="preserve">Проведение </w:t>
            </w:r>
            <w:proofErr w:type="gramStart"/>
            <w:r w:rsidRPr="00577C40">
              <w:t>мониторинга исполнения административных регламентов исполнения муниципальных функций</w:t>
            </w:r>
            <w:proofErr w:type="gramEnd"/>
            <w:r w:rsidRPr="00577C40">
              <w:t xml:space="preserve">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t>2019-2020</w:t>
            </w:r>
            <w:r w:rsidR="00A85F92" w:rsidRPr="00577C40">
              <w:t>годы</w:t>
            </w:r>
          </w:p>
        </w:tc>
        <w:tc>
          <w:tcPr>
            <w:tcW w:w="871" w:type="pct"/>
          </w:tcPr>
          <w:p w:rsidR="00A85F92" w:rsidRPr="00577C40" w:rsidRDefault="00A85F92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начальник  комитета администрации района по финансово-экономическим вопросам</w:t>
            </w:r>
          </w:p>
        </w:tc>
      </w:tr>
      <w:tr w:rsidR="00A85F92" w:rsidRPr="00225F9F" w:rsidTr="00A3567D">
        <w:tc>
          <w:tcPr>
            <w:tcW w:w="226" w:type="pct"/>
          </w:tcPr>
          <w:p w:rsidR="00A85F92" w:rsidRPr="00577C40" w:rsidRDefault="00A85F92" w:rsidP="00577C40">
            <w:pPr>
              <w:numPr>
                <w:ilvl w:val="0"/>
                <w:numId w:val="43"/>
              </w:numPr>
              <w:jc w:val="center"/>
            </w:pPr>
          </w:p>
        </w:tc>
        <w:tc>
          <w:tcPr>
            <w:tcW w:w="3132" w:type="pct"/>
          </w:tcPr>
          <w:p w:rsidR="00A85F92" w:rsidRPr="00577C40" w:rsidRDefault="00A85F92" w:rsidP="00577C40">
            <w:pPr>
              <w:autoSpaceDE w:val="0"/>
              <w:autoSpaceDN w:val="0"/>
              <w:adjustRightInd w:val="0"/>
            </w:pPr>
            <w:r w:rsidRPr="00577C40">
              <w:t>Проведение мероприятий по повышению эффективности закупок товаров, работ, услуг для муниципальных нужд района и нужд муниципальных бюджетных учреждений</w:t>
            </w:r>
          </w:p>
        </w:tc>
        <w:tc>
          <w:tcPr>
            <w:tcW w:w="771" w:type="pct"/>
          </w:tcPr>
          <w:p w:rsidR="00A85F92" w:rsidRPr="00577C40" w:rsidRDefault="004D1975" w:rsidP="00577C40">
            <w:pPr>
              <w:jc w:val="center"/>
            </w:pPr>
            <w:r w:rsidRPr="00577C40">
              <w:t>2019-2020</w:t>
            </w:r>
            <w:r w:rsidR="007A68CB" w:rsidRPr="00577C40">
              <w:t xml:space="preserve"> годы</w:t>
            </w:r>
          </w:p>
        </w:tc>
        <w:tc>
          <w:tcPr>
            <w:tcW w:w="871" w:type="pct"/>
          </w:tcPr>
          <w:p w:rsidR="00A85F92" w:rsidRPr="00225F9F" w:rsidRDefault="007A68CB" w:rsidP="00577C40">
            <w:pPr>
              <w:jc w:val="center"/>
              <w:rPr>
                <w:sz w:val="20"/>
                <w:szCs w:val="20"/>
              </w:rPr>
            </w:pPr>
            <w:r w:rsidRPr="00577C40">
              <w:rPr>
                <w:sz w:val="20"/>
                <w:szCs w:val="20"/>
              </w:rPr>
              <w:t>начальник  комитета администрации района по финансово-экономическим вопросам</w:t>
            </w:r>
          </w:p>
        </w:tc>
      </w:tr>
    </w:tbl>
    <w:p w:rsidR="00A85F92" w:rsidRPr="00225F9F" w:rsidRDefault="00A85F92" w:rsidP="00577C40"/>
    <w:sectPr w:rsidR="00A85F92" w:rsidRPr="00225F9F" w:rsidSect="00A85F9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9B" w:rsidRDefault="00B9149B">
      <w:r>
        <w:separator/>
      </w:r>
    </w:p>
  </w:endnote>
  <w:endnote w:type="continuationSeparator" w:id="0">
    <w:p w:rsidR="00B9149B" w:rsidRDefault="00B9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9B" w:rsidRDefault="00B9149B">
      <w:r>
        <w:separator/>
      </w:r>
    </w:p>
  </w:footnote>
  <w:footnote w:type="continuationSeparator" w:id="0">
    <w:p w:rsidR="00B9149B" w:rsidRDefault="00B9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A338DD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364">
      <w:rPr>
        <w:rStyle w:val="a6"/>
        <w:noProof/>
      </w:rPr>
      <w:t>2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A338DD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4FCD">
      <w:rPr>
        <w:rStyle w:val="a6"/>
        <w:noProof/>
      </w:rPr>
      <w:t>9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272BE"/>
    <w:multiLevelType w:val="hybridMultilevel"/>
    <w:tmpl w:val="A99676FC"/>
    <w:lvl w:ilvl="0" w:tplc="2EE8D81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79D4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A6C6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6B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46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6ED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502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AEC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BCC6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E0585D"/>
    <w:multiLevelType w:val="hybridMultilevel"/>
    <w:tmpl w:val="CB34202C"/>
    <w:lvl w:ilvl="0" w:tplc="A984B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C0DF8">
      <w:numFmt w:val="none"/>
      <w:lvlText w:val=""/>
      <w:lvlJc w:val="left"/>
      <w:pPr>
        <w:tabs>
          <w:tab w:val="num" w:pos="360"/>
        </w:tabs>
      </w:pPr>
    </w:lvl>
    <w:lvl w:ilvl="2" w:tplc="2D6E2176">
      <w:numFmt w:val="none"/>
      <w:lvlText w:val=""/>
      <w:lvlJc w:val="left"/>
      <w:pPr>
        <w:tabs>
          <w:tab w:val="num" w:pos="360"/>
        </w:tabs>
      </w:pPr>
    </w:lvl>
    <w:lvl w:ilvl="3" w:tplc="3112CB1A">
      <w:numFmt w:val="none"/>
      <w:lvlText w:val=""/>
      <w:lvlJc w:val="left"/>
      <w:pPr>
        <w:tabs>
          <w:tab w:val="num" w:pos="360"/>
        </w:tabs>
      </w:pPr>
    </w:lvl>
    <w:lvl w:ilvl="4" w:tplc="480E9AE0">
      <w:numFmt w:val="none"/>
      <w:lvlText w:val=""/>
      <w:lvlJc w:val="left"/>
      <w:pPr>
        <w:tabs>
          <w:tab w:val="num" w:pos="360"/>
        </w:tabs>
      </w:pPr>
    </w:lvl>
    <w:lvl w:ilvl="5" w:tplc="1BF4B66A">
      <w:numFmt w:val="none"/>
      <w:lvlText w:val=""/>
      <w:lvlJc w:val="left"/>
      <w:pPr>
        <w:tabs>
          <w:tab w:val="num" w:pos="360"/>
        </w:tabs>
      </w:pPr>
    </w:lvl>
    <w:lvl w:ilvl="6" w:tplc="933044E4">
      <w:numFmt w:val="none"/>
      <w:lvlText w:val=""/>
      <w:lvlJc w:val="left"/>
      <w:pPr>
        <w:tabs>
          <w:tab w:val="num" w:pos="360"/>
        </w:tabs>
      </w:pPr>
    </w:lvl>
    <w:lvl w:ilvl="7" w:tplc="6D9A4DAE">
      <w:numFmt w:val="none"/>
      <w:lvlText w:val=""/>
      <w:lvlJc w:val="left"/>
      <w:pPr>
        <w:tabs>
          <w:tab w:val="num" w:pos="360"/>
        </w:tabs>
      </w:pPr>
    </w:lvl>
    <w:lvl w:ilvl="8" w:tplc="9BDA85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426D43"/>
    <w:multiLevelType w:val="hybridMultilevel"/>
    <w:tmpl w:val="CC52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518A"/>
    <w:multiLevelType w:val="hybridMultilevel"/>
    <w:tmpl w:val="5470CB36"/>
    <w:lvl w:ilvl="0" w:tplc="5864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7">
    <w:nsid w:val="10176E3A"/>
    <w:multiLevelType w:val="hybridMultilevel"/>
    <w:tmpl w:val="D166D68A"/>
    <w:lvl w:ilvl="0" w:tplc="3E64CD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9718E"/>
    <w:multiLevelType w:val="hybridMultilevel"/>
    <w:tmpl w:val="4DEE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27F3"/>
    <w:multiLevelType w:val="singleLevel"/>
    <w:tmpl w:val="866411CE"/>
    <w:lvl w:ilvl="0">
      <w:start w:val="1"/>
      <w:numFmt w:val="bullet"/>
      <w:lvlText w:val="-"/>
      <w:lvlJc w:val="left"/>
      <w:pPr>
        <w:tabs>
          <w:tab w:val="num" w:pos="1402"/>
        </w:tabs>
        <w:ind w:left="1402" w:hanging="360"/>
      </w:pPr>
    </w:lvl>
  </w:abstractNum>
  <w:abstractNum w:abstractNumId="11">
    <w:nsid w:val="27104C18"/>
    <w:multiLevelType w:val="multilevel"/>
    <w:tmpl w:val="746E12AE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8782BD0"/>
    <w:multiLevelType w:val="multilevel"/>
    <w:tmpl w:val="45C4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DEF72ED"/>
    <w:multiLevelType w:val="hybridMultilevel"/>
    <w:tmpl w:val="8E1ADD32"/>
    <w:lvl w:ilvl="0" w:tplc="42FAE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45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C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C7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9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25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E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EA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38706434"/>
    <w:multiLevelType w:val="hybridMultilevel"/>
    <w:tmpl w:val="5DC4A01C"/>
    <w:lvl w:ilvl="0" w:tplc="8758B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A922444"/>
    <w:multiLevelType w:val="hybridMultilevel"/>
    <w:tmpl w:val="DFFA26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F1C9B"/>
    <w:multiLevelType w:val="hybridMultilevel"/>
    <w:tmpl w:val="419A3E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B4AF9"/>
    <w:multiLevelType w:val="hybridMultilevel"/>
    <w:tmpl w:val="91D646E2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26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9">
    <w:nsid w:val="54CF47B4"/>
    <w:multiLevelType w:val="hybridMultilevel"/>
    <w:tmpl w:val="D03AE528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F3574"/>
    <w:multiLevelType w:val="hybridMultilevel"/>
    <w:tmpl w:val="FBD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DB6725"/>
    <w:multiLevelType w:val="hybridMultilevel"/>
    <w:tmpl w:val="B28421DA"/>
    <w:lvl w:ilvl="0" w:tplc="7D98BC1A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1702C"/>
    <w:multiLevelType w:val="hybridMultilevel"/>
    <w:tmpl w:val="9C38AF60"/>
    <w:lvl w:ilvl="0" w:tplc="0C243B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B7C6E"/>
    <w:multiLevelType w:val="hybridMultilevel"/>
    <w:tmpl w:val="C8D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28"/>
  </w:num>
  <w:num w:numId="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30"/>
  </w:num>
  <w:num w:numId="22">
    <w:abstractNumId w:val="14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7"/>
  </w:num>
  <w:num w:numId="37">
    <w:abstractNumId w:val="1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2A"/>
    <w:rsid w:val="00002C7F"/>
    <w:rsid w:val="000069FB"/>
    <w:rsid w:val="00012F94"/>
    <w:rsid w:val="000301BC"/>
    <w:rsid w:val="00034219"/>
    <w:rsid w:val="00036251"/>
    <w:rsid w:val="00036848"/>
    <w:rsid w:val="00042ECE"/>
    <w:rsid w:val="00052FF2"/>
    <w:rsid w:val="000610A2"/>
    <w:rsid w:val="00067B9E"/>
    <w:rsid w:val="00072802"/>
    <w:rsid w:val="000749D4"/>
    <w:rsid w:val="000807EC"/>
    <w:rsid w:val="00085200"/>
    <w:rsid w:val="00096608"/>
    <w:rsid w:val="00096856"/>
    <w:rsid w:val="000A52FF"/>
    <w:rsid w:val="000D0855"/>
    <w:rsid w:val="000D0C87"/>
    <w:rsid w:val="000D29A2"/>
    <w:rsid w:val="000D3F62"/>
    <w:rsid w:val="000F431B"/>
    <w:rsid w:val="000F5BEC"/>
    <w:rsid w:val="000F67D4"/>
    <w:rsid w:val="001136CC"/>
    <w:rsid w:val="00117FCD"/>
    <w:rsid w:val="00123D99"/>
    <w:rsid w:val="0012499D"/>
    <w:rsid w:val="0014779F"/>
    <w:rsid w:val="00152E12"/>
    <w:rsid w:val="00153941"/>
    <w:rsid w:val="00154448"/>
    <w:rsid w:val="0015613F"/>
    <w:rsid w:val="001619FE"/>
    <w:rsid w:val="00172059"/>
    <w:rsid w:val="00172761"/>
    <w:rsid w:val="001772FE"/>
    <w:rsid w:val="00187711"/>
    <w:rsid w:val="00194B46"/>
    <w:rsid w:val="001B1E83"/>
    <w:rsid w:val="001D550E"/>
    <w:rsid w:val="001D70E3"/>
    <w:rsid w:val="001E3CE8"/>
    <w:rsid w:val="001F5257"/>
    <w:rsid w:val="002033F1"/>
    <w:rsid w:val="0021343C"/>
    <w:rsid w:val="002170ED"/>
    <w:rsid w:val="00225F9F"/>
    <w:rsid w:val="002322FF"/>
    <w:rsid w:val="00233C5C"/>
    <w:rsid w:val="00242F61"/>
    <w:rsid w:val="00270CF3"/>
    <w:rsid w:val="00274735"/>
    <w:rsid w:val="002C3720"/>
    <w:rsid w:val="002C374F"/>
    <w:rsid w:val="002D5913"/>
    <w:rsid w:val="002E32BE"/>
    <w:rsid w:val="002E6D33"/>
    <w:rsid w:val="002F2735"/>
    <w:rsid w:val="00302DF6"/>
    <w:rsid w:val="003040C4"/>
    <w:rsid w:val="00314D0A"/>
    <w:rsid w:val="003177AD"/>
    <w:rsid w:val="003213D8"/>
    <w:rsid w:val="00330F9B"/>
    <w:rsid w:val="003418AC"/>
    <w:rsid w:val="00341A98"/>
    <w:rsid w:val="00350140"/>
    <w:rsid w:val="003522D3"/>
    <w:rsid w:val="00381458"/>
    <w:rsid w:val="0038277A"/>
    <w:rsid w:val="00384DAF"/>
    <w:rsid w:val="003908AE"/>
    <w:rsid w:val="003B48E2"/>
    <w:rsid w:val="003B6666"/>
    <w:rsid w:val="003C26FC"/>
    <w:rsid w:val="003C2874"/>
    <w:rsid w:val="003C4E84"/>
    <w:rsid w:val="003C6579"/>
    <w:rsid w:val="003D4633"/>
    <w:rsid w:val="00402A13"/>
    <w:rsid w:val="004101A4"/>
    <w:rsid w:val="00416741"/>
    <w:rsid w:val="0042093C"/>
    <w:rsid w:val="00425077"/>
    <w:rsid w:val="00452247"/>
    <w:rsid w:val="00454FCD"/>
    <w:rsid w:val="00470D2A"/>
    <w:rsid w:val="004A18A5"/>
    <w:rsid w:val="004A294C"/>
    <w:rsid w:val="004A61A0"/>
    <w:rsid w:val="004B1190"/>
    <w:rsid w:val="004D1717"/>
    <w:rsid w:val="004D1975"/>
    <w:rsid w:val="004D51CB"/>
    <w:rsid w:val="004D7321"/>
    <w:rsid w:val="004E10C1"/>
    <w:rsid w:val="004E5A09"/>
    <w:rsid w:val="00513917"/>
    <w:rsid w:val="005164F5"/>
    <w:rsid w:val="005168CE"/>
    <w:rsid w:val="00523E5C"/>
    <w:rsid w:val="00540775"/>
    <w:rsid w:val="00543ACB"/>
    <w:rsid w:val="005502D8"/>
    <w:rsid w:val="00554332"/>
    <w:rsid w:val="00563E74"/>
    <w:rsid w:val="005706CE"/>
    <w:rsid w:val="005742BA"/>
    <w:rsid w:val="005769CD"/>
    <w:rsid w:val="00577C40"/>
    <w:rsid w:val="00586865"/>
    <w:rsid w:val="00587D2A"/>
    <w:rsid w:val="00597A06"/>
    <w:rsid w:val="00597E7F"/>
    <w:rsid w:val="005A1BE2"/>
    <w:rsid w:val="005A62BA"/>
    <w:rsid w:val="005A6314"/>
    <w:rsid w:val="005B0BE9"/>
    <w:rsid w:val="005B6A2A"/>
    <w:rsid w:val="005C5C49"/>
    <w:rsid w:val="005D22E4"/>
    <w:rsid w:val="005D2805"/>
    <w:rsid w:val="005D5491"/>
    <w:rsid w:val="005E03A8"/>
    <w:rsid w:val="005E13B6"/>
    <w:rsid w:val="005E1FB9"/>
    <w:rsid w:val="005E4224"/>
    <w:rsid w:val="005E5D5B"/>
    <w:rsid w:val="005F25FB"/>
    <w:rsid w:val="005F35F0"/>
    <w:rsid w:val="005F3BD0"/>
    <w:rsid w:val="005F70AB"/>
    <w:rsid w:val="0060141D"/>
    <w:rsid w:val="00604CAD"/>
    <w:rsid w:val="0060603F"/>
    <w:rsid w:val="006063B9"/>
    <w:rsid w:val="006123C5"/>
    <w:rsid w:val="00613CBF"/>
    <w:rsid w:val="00614867"/>
    <w:rsid w:val="00622E21"/>
    <w:rsid w:val="0062386A"/>
    <w:rsid w:val="00641A6F"/>
    <w:rsid w:val="00657792"/>
    <w:rsid w:val="006579C1"/>
    <w:rsid w:val="00661E4F"/>
    <w:rsid w:val="00663268"/>
    <w:rsid w:val="00667C0B"/>
    <w:rsid w:val="00672FD5"/>
    <w:rsid w:val="00683094"/>
    <w:rsid w:val="00694B53"/>
    <w:rsid w:val="006A29FF"/>
    <w:rsid w:val="006A2C41"/>
    <w:rsid w:val="006B6AF7"/>
    <w:rsid w:val="006E2922"/>
    <w:rsid w:val="006E6FC8"/>
    <w:rsid w:val="00711D87"/>
    <w:rsid w:val="0071778C"/>
    <w:rsid w:val="00721073"/>
    <w:rsid w:val="007277C3"/>
    <w:rsid w:val="00737FBC"/>
    <w:rsid w:val="00754D83"/>
    <w:rsid w:val="00763F0A"/>
    <w:rsid w:val="00766A21"/>
    <w:rsid w:val="00771EE7"/>
    <w:rsid w:val="00774DFB"/>
    <w:rsid w:val="00782DCB"/>
    <w:rsid w:val="00786F12"/>
    <w:rsid w:val="00791BCE"/>
    <w:rsid w:val="00797F9B"/>
    <w:rsid w:val="007A1541"/>
    <w:rsid w:val="007A4F9A"/>
    <w:rsid w:val="007A5F80"/>
    <w:rsid w:val="007A68CB"/>
    <w:rsid w:val="007B41E2"/>
    <w:rsid w:val="007D77C7"/>
    <w:rsid w:val="007F31F6"/>
    <w:rsid w:val="007F31FE"/>
    <w:rsid w:val="008007CA"/>
    <w:rsid w:val="008036FC"/>
    <w:rsid w:val="00813211"/>
    <w:rsid w:val="008134C2"/>
    <w:rsid w:val="0084224E"/>
    <w:rsid w:val="008441AB"/>
    <w:rsid w:val="00853707"/>
    <w:rsid w:val="00863848"/>
    <w:rsid w:val="00864BEB"/>
    <w:rsid w:val="00870E2B"/>
    <w:rsid w:val="0087650E"/>
    <w:rsid w:val="008839E7"/>
    <w:rsid w:val="008908B9"/>
    <w:rsid w:val="00891382"/>
    <w:rsid w:val="008A6895"/>
    <w:rsid w:val="008A694E"/>
    <w:rsid w:val="008B0EAA"/>
    <w:rsid w:val="008C2E66"/>
    <w:rsid w:val="008C75A4"/>
    <w:rsid w:val="008D4A0D"/>
    <w:rsid w:val="008F0FA6"/>
    <w:rsid w:val="008F6D12"/>
    <w:rsid w:val="009045DD"/>
    <w:rsid w:val="00915235"/>
    <w:rsid w:val="009152FC"/>
    <w:rsid w:val="00930618"/>
    <w:rsid w:val="00952864"/>
    <w:rsid w:val="00975776"/>
    <w:rsid w:val="00982845"/>
    <w:rsid w:val="00993C35"/>
    <w:rsid w:val="009B65DD"/>
    <w:rsid w:val="009B6EA3"/>
    <w:rsid w:val="009B7DE8"/>
    <w:rsid w:val="009C52B5"/>
    <w:rsid w:val="009C7124"/>
    <w:rsid w:val="009D5798"/>
    <w:rsid w:val="009E6625"/>
    <w:rsid w:val="009F6A92"/>
    <w:rsid w:val="00A04C7E"/>
    <w:rsid w:val="00A0586F"/>
    <w:rsid w:val="00A05F4E"/>
    <w:rsid w:val="00A10F50"/>
    <w:rsid w:val="00A139D2"/>
    <w:rsid w:val="00A25E59"/>
    <w:rsid w:val="00A3124D"/>
    <w:rsid w:val="00A338DD"/>
    <w:rsid w:val="00A35876"/>
    <w:rsid w:val="00A475AF"/>
    <w:rsid w:val="00A52FB0"/>
    <w:rsid w:val="00A70017"/>
    <w:rsid w:val="00A74AB6"/>
    <w:rsid w:val="00A75971"/>
    <w:rsid w:val="00A85F92"/>
    <w:rsid w:val="00A86305"/>
    <w:rsid w:val="00AA2EEF"/>
    <w:rsid w:val="00AA3DCA"/>
    <w:rsid w:val="00AB1E9B"/>
    <w:rsid w:val="00AC6FFD"/>
    <w:rsid w:val="00AD3888"/>
    <w:rsid w:val="00AD5187"/>
    <w:rsid w:val="00AE2978"/>
    <w:rsid w:val="00AF04FD"/>
    <w:rsid w:val="00B0228F"/>
    <w:rsid w:val="00B21559"/>
    <w:rsid w:val="00B254CB"/>
    <w:rsid w:val="00B40CF8"/>
    <w:rsid w:val="00B50F26"/>
    <w:rsid w:val="00B510AD"/>
    <w:rsid w:val="00B61F2B"/>
    <w:rsid w:val="00B84D6A"/>
    <w:rsid w:val="00B87D6D"/>
    <w:rsid w:val="00B9149B"/>
    <w:rsid w:val="00B9639E"/>
    <w:rsid w:val="00BA55CD"/>
    <w:rsid w:val="00BB25F4"/>
    <w:rsid w:val="00BC4A93"/>
    <w:rsid w:val="00BD6016"/>
    <w:rsid w:val="00BE31D6"/>
    <w:rsid w:val="00BE43BF"/>
    <w:rsid w:val="00BE4A7E"/>
    <w:rsid w:val="00BE6DAB"/>
    <w:rsid w:val="00BF01A8"/>
    <w:rsid w:val="00BF1185"/>
    <w:rsid w:val="00BF4143"/>
    <w:rsid w:val="00BF4674"/>
    <w:rsid w:val="00BF74D0"/>
    <w:rsid w:val="00C06073"/>
    <w:rsid w:val="00C105A5"/>
    <w:rsid w:val="00C127BC"/>
    <w:rsid w:val="00C131F5"/>
    <w:rsid w:val="00C2137A"/>
    <w:rsid w:val="00C23B71"/>
    <w:rsid w:val="00C304A6"/>
    <w:rsid w:val="00C324AA"/>
    <w:rsid w:val="00C32AF5"/>
    <w:rsid w:val="00C40E54"/>
    <w:rsid w:val="00C51836"/>
    <w:rsid w:val="00C56D8F"/>
    <w:rsid w:val="00C64766"/>
    <w:rsid w:val="00C65BA5"/>
    <w:rsid w:val="00C86E5B"/>
    <w:rsid w:val="00C939A6"/>
    <w:rsid w:val="00CA52DC"/>
    <w:rsid w:val="00CA65BE"/>
    <w:rsid w:val="00CB0FAB"/>
    <w:rsid w:val="00CC294C"/>
    <w:rsid w:val="00CD353E"/>
    <w:rsid w:val="00CE4380"/>
    <w:rsid w:val="00CE5E49"/>
    <w:rsid w:val="00CF6605"/>
    <w:rsid w:val="00CF6B46"/>
    <w:rsid w:val="00D1125F"/>
    <w:rsid w:val="00D14A06"/>
    <w:rsid w:val="00D159E4"/>
    <w:rsid w:val="00D15C4B"/>
    <w:rsid w:val="00D221CE"/>
    <w:rsid w:val="00D46364"/>
    <w:rsid w:val="00D50346"/>
    <w:rsid w:val="00D507BD"/>
    <w:rsid w:val="00D50B0C"/>
    <w:rsid w:val="00D67DB9"/>
    <w:rsid w:val="00D94C10"/>
    <w:rsid w:val="00D96464"/>
    <w:rsid w:val="00DA2C5C"/>
    <w:rsid w:val="00DB0130"/>
    <w:rsid w:val="00DF22BB"/>
    <w:rsid w:val="00DF6D32"/>
    <w:rsid w:val="00E21C10"/>
    <w:rsid w:val="00E2417C"/>
    <w:rsid w:val="00E256EF"/>
    <w:rsid w:val="00E3076A"/>
    <w:rsid w:val="00E34C7F"/>
    <w:rsid w:val="00E41F1D"/>
    <w:rsid w:val="00E5284E"/>
    <w:rsid w:val="00E57D51"/>
    <w:rsid w:val="00E618BB"/>
    <w:rsid w:val="00E65C56"/>
    <w:rsid w:val="00E67966"/>
    <w:rsid w:val="00E86798"/>
    <w:rsid w:val="00E87623"/>
    <w:rsid w:val="00EB287F"/>
    <w:rsid w:val="00EB78CC"/>
    <w:rsid w:val="00EC1BFB"/>
    <w:rsid w:val="00EC5930"/>
    <w:rsid w:val="00EC682A"/>
    <w:rsid w:val="00ED2CC8"/>
    <w:rsid w:val="00EE2CF7"/>
    <w:rsid w:val="00EF586E"/>
    <w:rsid w:val="00F043A4"/>
    <w:rsid w:val="00F04E38"/>
    <w:rsid w:val="00F24AEE"/>
    <w:rsid w:val="00F34F31"/>
    <w:rsid w:val="00F43A5A"/>
    <w:rsid w:val="00F52299"/>
    <w:rsid w:val="00F529B7"/>
    <w:rsid w:val="00F52E94"/>
    <w:rsid w:val="00F5473A"/>
    <w:rsid w:val="00F55C09"/>
    <w:rsid w:val="00F615AF"/>
    <w:rsid w:val="00F6794F"/>
    <w:rsid w:val="00F75EC9"/>
    <w:rsid w:val="00F82189"/>
    <w:rsid w:val="00FA6CCF"/>
    <w:rsid w:val="00FA6EC5"/>
    <w:rsid w:val="00FC2635"/>
    <w:rsid w:val="00FC5B61"/>
    <w:rsid w:val="00FD21FB"/>
    <w:rsid w:val="00FF4E9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F6"/>
    <w:rPr>
      <w:sz w:val="24"/>
      <w:szCs w:val="24"/>
    </w:rPr>
  </w:style>
  <w:style w:type="paragraph" w:styleId="1">
    <w:name w:val="heading 1"/>
    <w:basedOn w:val="a"/>
    <w:next w:val="a"/>
    <w:qFormat/>
    <w:rsid w:val="00302D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02D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02DF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02DF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02DF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2DF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02DF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302DF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02DF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2DF6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302DF6"/>
    <w:pPr>
      <w:ind w:firstLine="900"/>
    </w:pPr>
    <w:rPr>
      <w:sz w:val="28"/>
    </w:rPr>
  </w:style>
  <w:style w:type="paragraph" w:styleId="20">
    <w:name w:val="Body Text 2"/>
    <w:basedOn w:val="a"/>
    <w:rsid w:val="00302DF6"/>
    <w:pPr>
      <w:ind w:right="-4"/>
    </w:pPr>
    <w:rPr>
      <w:sz w:val="28"/>
    </w:rPr>
  </w:style>
  <w:style w:type="paragraph" w:styleId="30">
    <w:name w:val="Body Text 3"/>
    <w:basedOn w:val="a"/>
    <w:rsid w:val="00302DF6"/>
    <w:pPr>
      <w:jc w:val="both"/>
    </w:pPr>
    <w:rPr>
      <w:rFonts w:ascii="Arial" w:hAnsi="Arial"/>
    </w:rPr>
  </w:style>
  <w:style w:type="paragraph" w:customStyle="1" w:styleId="ConsNonformat">
    <w:name w:val="ConsNonformat"/>
    <w:rsid w:val="00302DF6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30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2DF6"/>
  </w:style>
  <w:style w:type="paragraph" w:styleId="a7">
    <w:name w:val="Block Text"/>
    <w:basedOn w:val="a"/>
    <w:rsid w:val="00302DF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302DF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302DF6"/>
    <w:pPr>
      <w:ind w:right="-4"/>
    </w:pPr>
    <w:rPr>
      <w:sz w:val="28"/>
    </w:rPr>
  </w:style>
  <w:style w:type="paragraph" w:styleId="21">
    <w:name w:val="Body Text Indent 2"/>
    <w:basedOn w:val="a"/>
    <w:rsid w:val="00302DF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302DF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30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302DF6"/>
    <w:pPr>
      <w:jc w:val="center"/>
    </w:pPr>
    <w:rPr>
      <w:sz w:val="28"/>
    </w:rPr>
  </w:style>
  <w:style w:type="paragraph" w:styleId="ab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locked/>
    <w:rsid w:val="00E87623"/>
    <w:rPr>
      <w:lang w:val="ru-RU" w:eastAsia="ru-RU" w:bidi="ar-SA"/>
    </w:rPr>
  </w:style>
  <w:style w:type="paragraph" w:styleId="ae">
    <w:name w:val="footnote text"/>
    <w:basedOn w:val="a"/>
    <w:link w:val="ad"/>
    <w:semiHidden/>
    <w:rsid w:val="00E87623"/>
    <w:rPr>
      <w:sz w:val="20"/>
      <w:szCs w:val="20"/>
    </w:rPr>
  </w:style>
  <w:style w:type="paragraph" w:customStyle="1" w:styleId="ConsPlusNonformat">
    <w:name w:val="ConsPlusNonformat"/>
    <w:uiPriority w:val="99"/>
    <w:rsid w:val="00E8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7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87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semiHidden/>
    <w:rsid w:val="00E87623"/>
    <w:rPr>
      <w:vertAlign w:val="superscript"/>
    </w:rPr>
  </w:style>
  <w:style w:type="paragraph" w:customStyle="1" w:styleId="af0">
    <w:name w:val="Знак Знак Знак"/>
    <w:basedOn w:val="a"/>
    <w:rsid w:val="00657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C127BC"/>
    <w:rPr>
      <w:color w:val="008000"/>
    </w:rPr>
  </w:style>
  <w:style w:type="character" w:customStyle="1" w:styleId="apple-style-span">
    <w:name w:val="apple-style-span"/>
    <w:basedOn w:val="a0"/>
    <w:rsid w:val="00C127BC"/>
  </w:style>
  <w:style w:type="paragraph" w:customStyle="1" w:styleId="ConsPlusTitle">
    <w:name w:val="ConsPlusTitle"/>
    <w:rsid w:val="002F27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2D5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азвание Знак"/>
    <w:basedOn w:val="a0"/>
    <w:link w:val="a9"/>
    <w:rsid w:val="0012499D"/>
    <w:rPr>
      <w:sz w:val="28"/>
      <w:szCs w:val="24"/>
    </w:rPr>
  </w:style>
  <w:style w:type="paragraph" w:customStyle="1" w:styleId="10">
    <w:name w:val="Абзац списка1"/>
    <w:basedOn w:val="a"/>
    <w:rsid w:val="00A85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A85F9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F568-744B-41D9-AE7B-29E9179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16861</CharactersWithSpaces>
  <SharedDoc>false</SharedDoc>
  <HLinks>
    <vt:vector size="18" baseType="variant"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consultantplus://offline/ref=C63F004CADBE1BCAFA4AB8A6711E11C61FD0120FFB655B23E2DCD5255650C5DE9C361C9CBED2CCFCE804050E5DE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WORK</cp:lastModifiedBy>
  <cp:revision>14</cp:revision>
  <cp:lastPrinted>2018-09-11T09:14:00Z</cp:lastPrinted>
  <dcterms:created xsi:type="dcterms:W3CDTF">2018-09-10T10:47:00Z</dcterms:created>
  <dcterms:modified xsi:type="dcterms:W3CDTF">2018-10-05T06:20:00Z</dcterms:modified>
</cp:coreProperties>
</file>