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6A" w:rsidRPr="00E35D6A" w:rsidRDefault="00E35D6A" w:rsidP="00E35D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5D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вербуют людей, девушек и юношей в ИГИЛ, в России и за рубежом</w:t>
      </w:r>
    </w:p>
    <w:p w:rsidR="00E35D6A" w:rsidRPr="00E35D6A" w:rsidRDefault="00FA0737" w:rsidP="00E3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СМИ нагнали такой жути на обывателей с проблемами мирового терроризма, особенно с вербовкой молодых людей и девушек в ИГИЛ, что граждане России — родители, начали бояться за своих детей-подростков, и хотят знать, </w:t>
      </w:r>
      <w:r w:rsidRPr="00E35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вербуют людей в ИГИЛ</w:t>
      </w: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…особенно, </w:t>
      </w:r>
      <w:r w:rsidRPr="00E35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вербуют девушек в ИГ</w:t>
      </w: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(Исламское Государство) в России и за рубежом…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35D6A" w:rsidRP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точнее, многие родители желают знать, </w:t>
      </w:r>
      <w:r w:rsidRPr="00E35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уберечь своих детей от вербовки</w:t>
      </w: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запрещенные террористические организации, такие как </w:t>
      </w:r>
      <w:proofErr w:type="gram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ИГИЛ</w:t>
      </w:r>
      <w:proofErr w:type="gramEnd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…да и сами юноши и девушки, насмотревшись «теле-ужасов», не хотят быть завербованными…не хотят стать </w:t>
      </w:r>
      <w:hyperlink r:id="rId6" w:tgtFrame="_blank" w:history="1">
        <w:r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людьми-зомби</w:t>
        </w:r>
      </w:hyperlink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роботами, убивающими себя во имя неизвестно чего…</w:t>
      </w:r>
    </w:p>
    <w:p w:rsidR="00E35D6A" w:rsidRPr="00E35D6A" w:rsidRDefault="00E35D6A" w:rsidP="00E35D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5D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вербуют людей в ИГИЛ и в другие террористические организации</w:t>
      </w:r>
    </w:p>
    <w:p w:rsidR="00E35D6A" w:rsidRPr="00E35D6A" w:rsidRDefault="00E35D6A" w:rsidP="00E35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учебник по вербовке, поэтому мы не будем анализировать все детали и точно определять, </w:t>
      </w:r>
      <w:r w:rsidRPr="00E35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вербуют людей в ИГИЛ</w:t>
      </w: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в другие запрещенные террористические организации. Наша задача понять, почему так легко можно завербовать в ИГ девушку или юношу, тем более из нормальной семьи, с нормальным интеллектом, и не плохим средним образованием (как, например, многим уже известную студентку престижного московского ВУЗа)…</w:t>
      </w:r>
    </w:p>
    <w:p w:rsidR="00E35D6A" w:rsidRP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самом деле, почти любого человека, с не совсем зрелой </w:t>
      </w:r>
      <w:hyperlink r:id="rId7" w:tgtFrame="_blank" w:history="1">
        <w:r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личностью</w:t>
        </w:r>
      </w:hyperlink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уж тем более подростка, с еще не сформировавшейся психикой, и особенно юную девушку, с ее «девичьими» мечтами и грезами, можно завербовать куда угодно…хоть в контрразведку, хоть в ИГИЛ, хоть в секту…хоть в «лапы альфонса» или «приживалки»…</w:t>
      </w:r>
    </w:p>
    <w:p w:rsidR="00E35D6A" w:rsidRP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волшебства не бывает, и вербовщики психологически обрабатывают своих жертв — это сродни программированию, и на это необходимо некоторое время.</w:t>
      </w:r>
    </w:p>
    <w:p w:rsidR="00E35D6A" w:rsidRP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того, чтобы завербовать в ИГИЛ, с человеком, юношей или девушкой, входят в контакт — сейчас для этого полно всяких </w:t>
      </w:r>
      <w:hyperlink r:id="rId8" w:tgtFrame="_blank" w:history="1">
        <w:r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социальных сетей</w:t>
        </w:r>
      </w:hyperlink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знакомств и общения…</w:t>
      </w:r>
    </w:p>
    <w:p w:rsidR="00E35D6A" w:rsidRP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Предварительно, перед знакомством для последующей вербовки в ИГИЛ, или другую вредную во всех смыслах организацию, вербовщики могут исследовать странички в </w:t>
      </w:r>
      <w:proofErr w:type="spell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кладезь для психоанализа и первичного </w:t>
      </w:r>
      <w:proofErr w:type="gram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proofErr w:type="gramEnd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подходящих для вербовки личностей (в </w:t>
      </w:r>
      <w:proofErr w:type="spell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таких великое множество)…</w:t>
      </w:r>
    </w:p>
    <w:p w:rsidR="00E35D6A" w:rsidRP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Вербовщики — специально обученные люди (хотя, и необязательно профи), во время общения и взаимодействия (виртуального, а потом и реального) с потенциальным кандидатом для вербовки «прощупывают» его слабые места (условно говоря, «кнопки управления»…нитки, за которые можно дергать и </w:t>
      </w:r>
      <w:hyperlink r:id="rId9" w:tgtFrame="_blank" w:history="1">
        <w:r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манипулировать</w:t>
        </w:r>
      </w:hyperlink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)…</w:t>
      </w:r>
      <w:proofErr w:type="gramEnd"/>
    </w:p>
    <w:p w:rsidR="00E35D6A" w:rsidRDefault="00E35D6A" w:rsidP="00E35D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5D6A" w:rsidRPr="00E35D6A" w:rsidRDefault="00E35D6A" w:rsidP="00E35D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5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Как вербуют девушек в ИГИЛ</w:t>
      </w:r>
    </w:p>
    <w:p w:rsidR="00E35D6A" w:rsidRPr="00E35D6A" w:rsidRDefault="00E35D6A" w:rsidP="00E35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Вербовщики, кроме «кнопки» </w:t>
      </w:r>
      <w:hyperlink r:id="rId10" w:tgtFrame="_blank" w:history="1">
        <w:r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желания халявы</w:t>
        </w:r>
      </w:hyperlink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используют девушек, как </w:t>
      </w:r>
      <w:proofErr w:type="gram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психологически</w:t>
      </w:r>
      <w:proofErr w:type="gramEnd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слабое звено для вербовки. </w:t>
      </w:r>
      <w:r w:rsidRPr="00E35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вербуют девушек в ИГИЛ</w:t>
      </w: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самая традиционная и распространенная «кнопка» (слабое место) — это естественная потребность в любви…и если девушка или юноша «</w:t>
      </w:r>
      <w:proofErr w:type="spell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недолюблены</w:t>
      </w:r>
      <w:proofErr w:type="spellEnd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детстве, то желание этой любви приобретает искаженный, часто иллюзорный характер (это можно разглядеть в тех же </w:t>
      </w:r>
      <w:proofErr w:type="spell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узнать из личного общения)…</w:t>
      </w:r>
    </w:p>
    <w:p w:rsidR="00E35D6A" w:rsidRP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дальше, почти все просто, вербовщик создает иллюзию удовлетворения потребности в любви (т.е. нажимает на «кнопку»)…и все…после нескольких повторов (как рефлекс у собаки Павлова) создается психологическая зависимость (</w:t>
      </w:r>
      <w:hyperlink r:id="rId11" w:tgtFrame="_blank" w:history="1">
        <w:r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любовная зависимость</w:t>
        </w:r>
      </w:hyperlink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вербовщика в ИГИЛ, т.е. человек становится уже запрограммированным (неким роботом), в данном контексте — инструментом и жертвой террористов, одновременно…</w:t>
      </w:r>
      <w:proofErr w:type="gramEnd"/>
    </w:p>
    <w:p w:rsidR="00E35D6A" w:rsidRP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на основе этой зависимости, человеку внушают новые установки, программы, по сути — </w:t>
      </w:r>
      <w:hyperlink r:id="rId12" w:tgtFrame="_blank" w:history="1">
        <w:r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гипнотизируют</w:t>
        </w:r>
      </w:hyperlink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E35D6A" w:rsidRP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людей, юношей и девушек, вербуют в ИГИЛ и другие опасные и запрещенные организации…</w:t>
      </w:r>
    </w:p>
    <w:p w:rsidR="00E35D6A" w:rsidRPr="00E35D6A" w:rsidRDefault="00E35D6A" w:rsidP="00E35D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5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делать с теми людьми, юношами и девушками, которые уже подверглись психологической обработке, и были завербованы в ИГИЛ?</w:t>
      </w:r>
    </w:p>
    <w:p w:rsidR="00E35D6A" w:rsidRP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России, как и за рубежом, террористические организации запрещены, в том числе и ИГИЛ. И конечно, за участие в этих организациях предусмотрено уголовное наказание. Однако, как известно, тюрьма не перевоспитывает человека, а, скорее, только портит его жизнь.</w:t>
      </w: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Поэтому, хоть никто не снимает ответственности с дееспособной личности, но, все же, лучше направить завербованного в ИГИЛ человека (по сути — загипнотизированного) </w:t>
      </w:r>
      <w:hyperlink r:id="rId13" w:tgtFrame="_blank" w:history="1">
        <w:r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психотерапию</w:t>
        </w:r>
      </w:hyperlink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в тюрьму…</w:t>
      </w:r>
    </w:p>
    <w:p w:rsidR="00E35D6A" w:rsidRP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Хороший психотерапевт (за </w:t>
      </w:r>
      <w:proofErr w:type="gram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полгода-год</w:t>
      </w:r>
      <w:proofErr w:type="gramEnd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поможет человеку изменить свои, внушенные извне, убеждения (человек же не родился с ними), и завербованный псевдо-террорист вернется в общество нормальным его членом…</w:t>
      </w:r>
    </w:p>
    <w:p w:rsidR="00E35D6A" w:rsidRPr="00E35D6A" w:rsidRDefault="00E35D6A" w:rsidP="00E35D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5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уберечь своих детей-подростков от вербовки в ИГИЛ или вербования в другие вредные и опасные организации</w:t>
      </w:r>
    </w:p>
    <w:p w:rsidR="00E35D6A" w:rsidRPr="00E35D6A" w:rsidRDefault="00E35D6A" w:rsidP="00E35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и воспитателям стоит быть </w:t>
      </w:r>
      <w:proofErr w:type="gram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повнимательнее</w:t>
      </w:r>
      <w:proofErr w:type="gramEnd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своим детям с раннего возраста, а не искать решение проблем, когда ребенок уже стал подростком…</w:t>
      </w:r>
    </w:p>
    <w:p w:rsidR="00E35D6A" w:rsidRP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 — первое, что нужно ребенку, так же нужно, как еда, одежда и своя территория — это любовь, эмоциональное принятие, внимание, психологическая поддержка и уважение личности — им нужен внимательный и любящий родитель (не путайте со </w:t>
      </w:r>
      <w:proofErr w:type="spell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сверхзаботливым</w:t>
      </w:r>
      <w:proofErr w:type="spellEnd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жалостливым родителем-эгоистом, который больше думает не о ребенке, а о том, какой он «хороший» родитель)…</w:t>
      </w:r>
      <w:proofErr w:type="gramEnd"/>
    </w:p>
    <w:p w:rsidR="00E35D6A" w:rsidRP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наблюдайте за подрастающим ребенком: за его потребностями и желаниями: за тем, чем он занимается, что смотрит, что читает, чем увлекается, в какие игры играет…</w:t>
      </w:r>
    </w:p>
    <w:p w:rsidR="00E35D6A" w:rsidRP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Смотрите за изменениями в жизни и эмоционально-психологическим фоном ребенка…корректируйте </w:t>
      </w:r>
      <w:hyperlink r:id="rId14" w:tgtFrame="_blank" w:history="1">
        <w:r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детско-родительские отношения</w:t>
        </w:r>
      </w:hyperlink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возраста</w:t>
      </w:r>
      <w:proofErr w:type="gramEnd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E35D6A" w:rsidRP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ребенок уже подросток, то Вам нужно </w:t>
      </w:r>
      <w:proofErr w:type="gram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proofErr w:type="gramEnd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gtFrame="_blank" w:history="1">
        <w:r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воспитывать подростка</w:t>
        </w:r>
      </w:hyperlink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налаживать с ним взаимодействия…здесь Ваша настоящая любовь и внимание потребуются еще острее…</w:t>
      </w:r>
    </w:p>
    <w:p w:rsidR="00E35D6A" w:rsidRPr="00E35D6A" w:rsidRDefault="00E35D6A" w:rsidP="00E35D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есть сложности, то проконсультируйтесь </w:t>
      </w:r>
      <w:hyperlink r:id="rId16" w:tgtFrame="_blank" w:history="1">
        <w:r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 психоаналитика</w:t>
        </w:r>
      </w:hyperlink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 </w:t>
      </w:r>
      <w:hyperlink r:id="rId17" w:tgtFrame="_blank" w:history="1">
        <w:r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психолога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D6A" w:rsidRPr="00E35D6A" w:rsidRDefault="00E35D6A" w:rsidP="00E35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Пройдите</w:t>
      </w: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tgtFrame="_blank" w:history="1">
        <w:r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онлайн тесты</w:t>
        </w:r>
      </w:hyperlink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числе, чтобы </w:t>
      </w:r>
      <w:proofErr w:type="gramStart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насколько Вы подвержены</w:t>
      </w:r>
      <w:proofErr w:type="gramEnd"/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вербовке…</w:t>
      </w:r>
    </w:p>
    <w:p w:rsidR="00E35D6A" w:rsidRPr="00E35D6A" w:rsidRDefault="00FA0737" w:rsidP="00E35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="00E35D6A"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Тест на внушаемость</w:t>
        </w:r>
      </w:hyperlink>
      <w:r w:rsidR="00E35D6A"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35D6A"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гипнабельность</w:t>
      </w:r>
      <w:proofErr w:type="spellEnd"/>
    </w:p>
    <w:p w:rsidR="00E35D6A" w:rsidRPr="00E35D6A" w:rsidRDefault="00FA0737" w:rsidP="00E35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="00E35D6A"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Можно ли Вас загипнотизировать</w:t>
        </w:r>
      </w:hyperlink>
      <w:r w:rsidR="00E35D6A"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(завербовать)</w:t>
      </w:r>
    </w:p>
    <w:p w:rsidR="00E35D6A" w:rsidRPr="00E35D6A" w:rsidRDefault="00E35D6A" w:rsidP="00E35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 почитайте</w:t>
      </w:r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tgtFrame="_blank" w:history="1">
        <w:r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журнал по психологии</w:t>
        </w:r>
      </w:hyperlink>
      <w:r w:rsidRPr="00E35D6A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статьи и публикации…</w:t>
      </w:r>
    </w:p>
    <w:p w:rsidR="00E35D6A" w:rsidRPr="00E35D6A" w:rsidRDefault="00FA0737" w:rsidP="00E35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="00E35D6A"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Как не быть обманутым в </w:t>
        </w:r>
        <w:proofErr w:type="gramStart"/>
        <w:r w:rsidR="00E35D6A"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Интернет-знакомстве</w:t>
        </w:r>
        <w:proofErr w:type="gramEnd"/>
      </w:hyperlink>
    </w:p>
    <w:p w:rsidR="00E35D6A" w:rsidRPr="00E35D6A" w:rsidRDefault="00FA0737" w:rsidP="00E35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tooltip="Психология человека: КАК УПРАВЛЯТЬ ЛЮДЬМИ" w:history="1">
        <w:r w:rsidR="00E35D6A"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Психология человека: КАК УПРАВЛЯТЬ ЛЮДЬМИ</w:t>
        </w:r>
      </w:hyperlink>
    </w:p>
    <w:p w:rsidR="00E35D6A" w:rsidRPr="00E35D6A" w:rsidRDefault="00FA0737" w:rsidP="00E35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tooltip="Как унизить, оскорбить, " w:history="1">
        <w:r w:rsidR="00E35D6A"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унизить, оскорбить, «послать» человека словами без мата, красиво, умно и культурно</w:t>
        </w:r>
      </w:hyperlink>
    </w:p>
    <w:p w:rsidR="00E35D6A" w:rsidRPr="00E35D6A" w:rsidRDefault="00FA0737" w:rsidP="00E35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tooltip="Телепатия: передача мыслей на расстоянии — обучение и практика" w:history="1">
        <w:r w:rsidR="00E35D6A"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Телепатия: передача мыслей на расстоянии — обучение и практика</w:t>
        </w:r>
      </w:hyperlink>
    </w:p>
    <w:p w:rsidR="00E35D6A" w:rsidRPr="00E35D6A" w:rsidRDefault="00FA0737" w:rsidP="00E35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tooltip="Психологический " w:history="1">
        <w:r w:rsidR="00E35D6A"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Психологический «пояс верности» для мужчин и женщин — кодирование от измены</w:t>
        </w:r>
      </w:hyperlink>
    </w:p>
    <w:p w:rsidR="00E35D6A" w:rsidRPr="00E35D6A" w:rsidRDefault="00FA0737" w:rsidP="00E35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tooltip="Измененное состояние сознания, что это, как войти и выйти" w:history="1">
        <w:r w:rsidR="00E35D6A" w:rsidRPr="00E35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Измененное состояние сознания, что это, как войти и выйти</w:t>
        </w:r>
      </w:hyperlink>
    </w:p>
    <w:p w:rsidR="00E35D6A" w:rsidRPr="00E35D6A" w:rsidRDefault="00FA0737" w:rsidP="00E3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731A32" w:rsidRDefault="00731A32" w:rsidP="00731A32">
      <w:pPr>
        <w:pStyle w:val="3"/>
        <w:spacing w:before="0"/>
        <w:jc w:val="center"/>
        <w:rPr>
          <w:color w:val="339966"/>
          <w:sz w:val="24"/>
          <w:szCs w:val="24"/>
          <w:u w:val="single"/>
        </w:rPr>
      </w:pPr>
      <w:r w:rsidRPr="00BC5F5A">
        <w:rPr>
          <w:color w:val="339966"/>
          <w:sz w:val="24"/>
          <w:szCs w:val="24"/>
          <w:u w:val="single"/>
        </w:rPr>
        <w:t>Контактные телефоны</w:t>
      </w:r>
      <w:r>
        <w:rPr>
          <w:color w:val="339966"/>
          <w:sz w:val="24"/>
          <w:szCs w:val="24"/>
          <w:u w:val="single"/>
        </w:rPr>
        <w:t>:</w:t>
      </w:r>
    </w:p>
    <w:p w:rsidR="00731A32" w:rsidRPr="008B45A2" w:rsidRDefault="00731A32" w:rsidP="00731A3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B45A2">
        <w:rPr>
          <w:rFonts w:ascii="Times New Roman" w:hAnsi="Times New Roman" w:cs="Times New Roman"/>
          <w:b/>
        </w:rPr>
        <w:t>Отдел полиции</w:t>
      </w:r>
      <w:r w:rsidRPr="008B45A2">
        <w:rPr>
          <w:rFonts w:ascii="Times New Roman" w:hAnsi="Times New Roman" w:cs="Times New Roman"/>
          <w:b/>
        </w:rPr>
        <w:tab/>
      </w:r>
      <w:r w:rsidRPr="008B45A2">
        <w:rPr>
          <w:rFonts w:ascii="Times New Roman" w:hAnsi="Times New Roman" w:cs="Times New Roman"/>
          <w:b/>
        </w:rPr>
        <w:tab/>
      </w:r>
      <w:r w:rsidRPr="008B45A2">
        <w:rPr>
          <w:rFonts w:ascii="Times New Roman" w:hAnsi="Times New Roman" w:cs="Times New Roman"/>
          <w:b/>
        </w:rPr>
        <w:tab/>
        <w:t>02;</w:t>
      </w:r>
      <w:r>
        <w:rPr>
          <w:rFonts w:ascii="Times New Roman" w:hAnsi="Times New Roman" w:cs="Times New Roman"/>
          <w:b/>
        </w:rPr>
        <w:t xml:space="preserve"> (102)</w:t>
      </w:r>
    </w:p>
    <w:p w:rsidR="00731A32" w:rsidRDefault="00731A32"/>
    <w:p w:rsidR="00FA0737" w:rsidRPr="00E35D6A" w:rsidRDefault="00FA0737" w:rsidP="00FA0737">
      <w:pPr>
        <w:jc w:val="right"/>
        <w:rPr>
          <w:rFonts w:ascii="Times New Roman" w:hAnsi="Times New Roman" w:cs="Times New Roman"/>
          <w:sz w:val="24"/>
          <w:szCs w:val="24"/>
        </w:rPr>
      </w:pPr>
      <w:r w:rsidRPr="00E35D6A">
        <w:rPr>
          <w:rFonts w:ascii="Times New Roman" w:hAnsi="Times New Roman" w:cs="Times New Roman"/>
          <w:sz w:val="24"/>
          <w:szCs w:val="24"/>
        </w:rPr>
        <w:t xml:space="preserve">Антитеррористическая комиссия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Тюльганский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35D6A" w:rsidRPr="00E35D6A" w:rsidRDefault="00E35D6A" w:rsidP="00FA073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5D6A" w:rsidRPr="00E35D6A" w:rsidSect="00F2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7977"/>
    <w:multiLevelType w:val="multilevel"/>
    <w:tmpl w:val="4CD0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D6A"/>
    <w:rsid w:val="00206366"/>
    <w:rsid w:val="00731A32"/>
    <w:rsid w:val="00E35D6A"/>
    <w:rsid w:val="00F2360B"/>
    <w:rsid w:val="00FA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0B"/>
  </w:style>
  <w:style w:type="paragraph" w:styleId="1">
    <w:name w:val="heading 1"/>
    <w:basedOn w:val="a"/>
    <w:link w:val="10"/>
    <w:uiPriority w:val="9"/>
    <w:qFormat/>
    <w:rsid w:val="00E35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5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5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5D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5D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35D6A"/>
    <w:rPr>
      <w:b/>
      <w:bCs/>
    </w:rPr>
  </w:style>
  <w:style w:type="character" w:styleId="a4">
    <w:name w:val="Hyperlink"/>
    <w:basedOn w:val="a0"/>
    <w:uiPriority w:val="99"/>
    <w:semiHidden/>
    <w:unhideWhenUsed/>
    <w:rsid w:val="00E35D6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3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8994">
          <w:marLeft w:val="-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abkauaucayksiop0b0af4c.xn--p1ai/obshhenie-i-kommunikacii/vred-i-zavisimost-ot-socialnykh-setejj-dlya-znakomstv-i-obshheniya/" TargetMode="External"/><Relationship Id="rId13" Type="http://schemas.openxmlformats.org/officeDocument/2006/relationships/hyperlink" Target="http://xn----7sbabkauaucayksiop0b0af4c.xn--p1ai/uslugi-psikhologa-psikhoanalitika-onlajjn-skype-icq-e-mail-telefon/" TargetMode="External"/><Relationship Id="rId18" Type="http://schemas.openxmlformats.org/officeDocument/2006/relationships/hyperlink" Target="http://xn----7sbabkauaucayksiop0b0af4c.xn--p1ai/testy-detyam/" TargetMode="External"/><Relationship Id="rId26" Type="http://schemas.openxmlformats.org/officeDocument/2006/relationships/hyperlink" Target="http://xn----7sbabkauaucayksiop0b0af4c.xn--p1ai/muzhchina-i-zhenshhina/poyas-vernost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xn----7sbabkauaucayksiop0b0af4c.xn--p1ai/novosti-kabineta-psychology-psychoanalysis/" TargetMode="External"/><Relationship Id="rId7" Type="http://schemas.openxmlformats.org/officeDocument/2006/relationships/hyperlink" Target="http://xn----7sbabkauaucayksiop0b0af4c.xn--p1ai/psychologiya/chto-takoe-lichnost-cheloveka/" TargetMode="External"/><Relationship Id="rId12" Type="http://schemas.openxmlformats.org/officeDocument/2006/relationships/hyperlink" Target="http://xn----7sbabkauaucayksiop0b0af4c.xn--p1ai/psychologiya/kak-zagipnotizirovat-cheloveka/" TargetMode="External"/><Relationship Id="rId17" Type="http://schemas.openxmlformats.org/officeDocument/2006/relationships/hyperlink" Target="http://xn----7sbabkauaucayksiop0b0af4c.xn--p1ai/semejjnyjj-psikholog-onlajjn-semejjnaya-psikhoterapiya/" TargetMode="External"/><Relationship Id="rId25" Type="http://schemas.openxmlformats.org/officeDocument/2006/relationships/hyperlink" Target="http://xn----7sbabkauaucayksiop0b0af4c.xn--p1ai/obshhenie-i-kommunikacii/telepatiya-peredacha-myslejj-na-rasstoyanii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--7sbabkauaucayksiop0b0af4c.xn--p1ai/" TargetMode="External"/><Relationship Id="rId20" Type="http://schemas.openxmlformats.org/officeDocument/2006/relationships/hyperlink" Target="http://xn----7sbabkauaucayksiop0b0af4c.xn--p1ai/psychologiya/kak-zagipnotizirovat-cheloveka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xn----7sbabkauaucayksiop0b0af4c.xn--p1ai/psychoanaliz/kiberneticheskijj-organizm-lyudi-kiborgi-zombi-chelovek-robot/" TargetMode="External"/><Relationship Id="rId11" Type="http://schemas.openxmlformats.org/officeDocument/2006/relationships/hyperlink" Target="http://xn----7sbabkauaucayksiop0b0af4c.xn--p1ai/psikhologicheskaya-pomoshh-pri-zavisimostyakh-cheloveka-alkogolizm-narkomaniya-igromaniya-internet-pereedanie-trudogolizm/lyubovnaya-zavisimost-u-zhenshhin-i-muzhchin-izbavlenie/" TargetMode="External"/><Relationship Id="rId24" Type="http://schemas.openxmlformats.org/officeDocument/2006/relationships/hyperlink" Target="http://xn----7sbabkauaucayksiop0b0af4c.xn--p1ai/obshhenie-i-kommunikacii/kak-unizit-oskorbit-poslat-chelove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--7sbabkauaucayksiop0b0af4c.xn--p1ai/psychologiya-podrostka/kak-roditelyam-vospityvat-podrostka/" TargetMode="External"/><Relationship Id="rId23" Type="http://schemas.openxmlformats.org/officeDocument/2006/relationships/hyperlink" Target="http://xn----7sbabkauaucayksiop0b0af4c.xn--p1ai/psychologiya/kak-upravlyat-lyudmi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xn----7sbabkauaucayksiop0b0af4c.xn--p1ai/psychoanaliz/psikhologiya-zhelanijj-besplatno-darom-khalyava/" TargetMode="External"/><Relationship Id="rId19" Type="http://schemas.openxmlformats.org/officeDocument/2006/relationships/hyperlink" Target="http://xn----7sbabkauaucayksiop0b0af4c.xn--p1ai/testy-detyam/gipnabelnost-vnushaemost-suggestivnost-test-onlajj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7sbabkauaucayksiop0b0af4c.xn--p1ai/psychologiya/manipulyacii-ili-upravlenie-lyudmi/" TargetMode="External"/><Relationship Id="rId14" Type="http://schemas.openxmlformats.org/officeDocument/2006/relationships/hyperlink" Target="http://xn----7sbabkauaucayksiop0b0af4c.xn--p1ai/semya-i-deti/semya-i-deti-detsko-roditelskie-otnosheniya-disgarmonichnoe-vospitanie/" TargetMode="External"/><Relationship Id="rId22" Type="http://schemas.openxmlformats.org/officeDocument/2006/relationships/hyperlink" Target="http://xn----7sbabkauaucayksiop0b0af4c.xn--p1ai/muzhchina-i-zhenshhina/psikhologiya-internet-znakomstva-ili-kak-poznakomitsya-v-internete-i-ne-byt-obmanutym/" TargetMode="External"/><Relationship Id="rId27" Type="http://schemas.openxmlformats.org/officeDocument/2006/relationships/hyperlink" Target="http://xn----7sbabkauaucayksiop0b0af4c.xn--p1ai/psychoanaliz/izmenennoe-sostoyanie-sozn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1424</Words>
  <Characters>8122</Characters>
  <Application>Microsoft Office Word</Application>
  <DocSecurity>0</DocSecurity>
  <Lines>67</Lines>
  <Paragraphs>19</Paragraphs>
  <ScaleCrop>false</ScaleCrop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SSD</cp:lastModifiedBy>
  <cp:revision>4</cp:revision>
  <dcterms:created xsi:type="dcterms:W3CDTF">2016-06-22T07:40:00Z</dcterms:created>
  <dcterms:modified xsi:type="dcterms:W3CDTF">2018-12-04T11:03:00Z</dcterms:modified>
</cp:coreProperties>
</file>