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8177F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="00D8177F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D8177F"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7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67B6B" w:rsidRPr="00367B6B" w:rsidRDefault="00D8177F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13 марта </w:t>
      </w:r>
      <w:r w:rsidR="00367B6B" w:rsidRPr="00367B6B">
        <w:rPr>
          <w:b w:val="0"/>
          <w:color w:val="000000"/>
          <w:sz w:val="28"/>
          <w:szCs w:val="28"/>
        </w:rPr>
        <w:t xml:space="preserve"> 201</w:t>
      </w:r>
      <w:r w:rsidR="00E330D6">
        <w:rPr>
          <w:b w:val="0"/>
          <w:color w:val="000000"/>
          <w:sz w:val="28"/>
          <w:szCs w:val="28"/>
        </w:rPr>
        <w:t>8</w:t>
      </w:r>
      <w:r w:rsidR="00367B6B"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367B6B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D8177F" w:rsidRPr="00E330D6" w:rsidRDefault="00D8177F" w:rsidP="00D817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2018 год.</w:t>
      </w:r>
    </w:p>
    <w:p w:rsidR="00E330D6" w:rsidRPr="00E330D6" w:rsidRDefault="00E330D6" w:rsidP="00E3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О рассмотрении уведомления бывшего муниципального служащего о намерении на условиях трудового </w:t>
      </w:r>
      <w:r w:rsidR="00D8177F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замещать должность </w:t>
      </w:r>
      <w:r w:rsidR="00D817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7B6B" w:rsidRPr="00E330D6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Pr="00062EDD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8177F" w:rsidRPr="00E330D6" w:rsidRDefault="00D8177F" w:rsidP="00D81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</w:t>
      </w:r>
      <w:r w:rsidR="00DE0EAD">
        <w:rPr>
          <w:rFonts w:ascii="Times New Roman" w:eastAsia="Calibri" w:hAnsi="Times New Roman" w:cs="Times New Roman"/>
          <w:sz w:val="28"/>
          <w:szCs w:val="28"/>
        </w:rPr>
        <w:t>дить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план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2018 год.</w:t>
      </w:r>
    </w:p>
    <w:p w:rsidR="00E330D6" w:rsidRPr="00E330D6" w:rsidRDefault="00D8177F" w:rsidP="00E330D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30D6"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>Дать согласие</w:t>
      </w:r>
      <w:r w:rsidR="00E330D6"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бывшему муниципальному служащему</w:t>
      </w:r>
      <w:r w:rsidR="00E330D6"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замещение должности </w:t>
      </w:r>
      <w:r w:rsidR="00E330D6" w:rsidRPr="00E330D6">
        <w:rPr>
          <w:rFonts w:ascii="Times New Roman" w:hAnsi="Times New Roman" w:cs="Times New Roman"/>
          <w:color w:val="000000"/>
          <w:sz w:val="28"/>
          <w:szCs w:val="28"/>
        </w:rPr>
        <w:t>в другой организации.</w:t>
      </w:r>
    </w:p>
    <w:p w:rsidR="00367B6B" w:rsidRDefault="00367B6B" w:rsidP="00E330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E0EAD" w:rsidRPr="00FD60FB" w:rsidRDefault="00DE0EAD" w:rsidP="00DE0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DE0EAD" w:rsidRPr="000F3681" w:rsidRDefault="00DE0EAD" w:rsidP="00DE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330D6" w:rsidRDefault="00DE0EAD" w:rsidP="00DE0EAD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375E">
        <w:rPr>
          <w:b w:val="0"/>
          <w:color w:val="000000"/>
          <w:sz w:val="28"/>
          <w:szCs w:val="28"/>
        </w:rPr>
        <w:t>29 марта</w:t>
      </w:r>
      <w:r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DE0EAD" w:rsidRDefault="00E330D6" w:rsidP="00DE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Pr="00E330D6" w:rsidRDefault="00B97ECA" w:rsidP="00DE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330D6" w:rsidRPr="00E330D6">
        <w:rPr>
          <w:rFonts w:ascii="Times New Roman" w:hAnsi="Times New Roman"/>
          <w:color w:val="000000"/>
          <w:sz w:val="28"/>
          <w:szCs w:val="28"/>
        </w:rPr>
        <w:t xml:space="preserve">О предоставлении сведений об адресах сайтов и (или) страниц сайтов в сети «Интернет», на которых муниципальные служащие размещали </w:t>
      </w:r>
      <w:r w:rsidR="00E330D6" w:rsidRPr="00E330D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общедоступную информацию, а также данные, позволяющие их идентифицировать. </w:t>
      </w:r>
    </w:p>
    <w:p w:rsidR="00E330D6" w:rsidRPr="00B97ECA" w:rsidRDefault="00B97ECA" w:rsidP="00B9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E330D6" w:rsidRPr="00B97ECA">
        <w:rPr>
          <w:rFonts w:ascii="Times New Roman" w:hAnsi="Times New Roman"/>
          <w:color w:val="000000"/>
          <w:sz w:val="28"/>
          <w:szCs w:val="28"/>
        </w:rPr>
        <w:t xml:space="preserve">О заполнении справки о доходах, расходах, об имуществе и обязательствах имущественного характера за отчетный 2017 год </w:t>
      </w:r>
    </w:p>
    <w:p w:rsidR="00E330D6" w:rsidRP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E0EAD" w:rsidRDefault="00DE0EAD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AD" w:rsidRPr="00E330D6" w:rsidRDefault="00DE0EAD" w:rsidP="00DE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330D6">
        <w:rPr>
          <w:color w:val="000000"/>
          <w:sz w:val="28"/>
          <w:szCs w:val="28"/>
        </w:rPr>
        <w:t>. Обеспечить представление муниципальными служащими сведений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идентифицировать.</w:t>
      </w:r>
    </w:p>
    <w:p w:rsidR="00DE0EAD" w:rsidRPr="00E330D6" w:rsidRDefault="00DE0EAD" w:rsidP="00DE0EA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01.04.2018;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30D6" w:rsidRPr="00E330D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="00E330D6" w:rsidRPr="00E330D6">
        <w:rPr>
          <w:color w:val="000000"/>
          <w:sz w:val="28"/>
          <w:szCs w:val="28"/>
        </w:rPr>
        <w:t xml:space="preserve">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2017 год </w:t>
      </w:r>
      <w:r w:rsidR="00E330D6" w:rsidRPr="00E330D6">
        <w:rPr>
          <w:b/>
          <w:color w:val="000000"/>
          <w:sz w:val="28"/>
          <w:szCs w:val="28"/>
        </w:rPr>
        <w:t>в срок до 30 апреля 2018 года</w:t>
      </w:r>
      <w:r w:rsidR="00E330D6" w:rsidRPr="00E330D6">
        <w:rPr>
          <w:color w:val="000000"/>
          <w:sz w:val="28"/>
          <w:szCs w:val="28"/>
        </w:rPr>
        <w:t>;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30D6" w:rsidRPr="00E330D6">
        <w:rPr>
          <w:color w:val="000000"/>
          <w:sz w:val="28"/>
          <w:szCs w:val="28"/>
        </w:rPr>
        <w:t xml:space="preserve">. </w:t>
      </w:r>
      <w:proofErr w:type="gramStart"/>
      <w:r w:rsidR="00E330D6" w:rsidRPr="00E330D6">
        <w:rPr>
          <w:color w:val="000000"/>
          <w:sz w:val="28"/>
          <w:szCs w:val="28"/>
        </w:rPr>
        <w:t>Разместить сведения</w:t>
      </w:r>
      <w:proofErr w:type="gramEnd"/>
      <w:r w:rsidR="00E330D6" w:rsidRPr="00E330D6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2017 год на официальных сайтах органов местного самоуправления муниципальных образований Оренбургской области в сети «Интернет» в порядке, определяемом муниципальным правовым актом.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0EAD">
        <w:rPr>
          <w:color w:val="000000"/>
          <w:sz w:val="28"/>
          <w:szCs w:val="28"/>
        </w:rPr>
        <w:t>4</w:t>
      </w:r>
      <w:r w:rsidR="00E330D6" w:rsidRPr="00E330D6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E33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 w:rsidR="00E330D6" w:rsidRPr="00E330D6">
        <w:rPr>
          <w:color w:val="000000"/>
          <w:sz w:val="28"/>
          <w:szCs w:val="28"/>
        </w:rPr>
        <w:t>овести анализ сведений о доходах, расходах, об имуществе и обязательствах имущественного характера муниципальных служащих в соответствии с методическими рекомендациями Министерства труда и социальной защиты Российской Федерации. Результаты анализа указанных сведений рассмотреть на заседани</w:t>
      </w:r>
      <w:r>
        <w:rPr>
          <w:color w:val="000000"/>
          <w:sz w:val="28"/>
          <w:szCs w:val="28"/>
        </w:rPr>
        <w:t>и</w:t>
      </w:r>
      <w:r w:rsidR="00E330D6" w:rsidRPr="00E330D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="00E330D6" w:rsidRPr="00E330D6">
        <w:rPr>
          <w:color w:val="000000"/>
          <w:sz w:val="28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2-3 кварталы 2018 года;</w:t>
      </w: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Pr="00FD60FB" w:rsidRDefault="00E0375E" w:rsidP="00E0375E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0375E" w:rsidRPr="000F3681" w:rsidRDefault="00E0375E" w:rsidP="00E03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0375E" w:rsidRDefault="00E0375E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Default="00E0375E" w:rsidP="00E0375E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10 июля </w:t>
      </w:r>
      <w:r w:rsidRPr="00367B6B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E0375E" w:rsidRDefault="00E0375E" w:rsidP="00E03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 заседании Комиссии были рассмотрены вопросы:</w:t>
      </w:r>
    </w:p>
    <w:p w:rsidR="00E0375E" w:rsidRPr="003C64A2" w:rsidRDefault="00E0375E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Pr="00E0375E" w:rsidRDefault="00E0375E" w:rsidP="00E0375E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375E">
        <w:rPr>
          <w:rFonts w:ascii="Times New Roman" w:hAnsi="Times New Roman"/>
          <w:sz w:val="28"/>
          <w:szCs w:val="28"/>
        </w:rPr>
        <w:t xml:space="preserve">1.  Рассмотрение итогов проведения анализа  предоставленных  сведений о доходах, расходах, об имуществе и обязательствах имущественного характера муниципальных служащих финансового отдела администрации </w:t>
      </w:r>
      <w:proofErr w:type="spellStart"/>
      <w:r w:rsidRPr="00E0375E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E0375E">
        <w:rPr>
          <w:rFonts w:ascii="Times New Roman" w:hAnsi="Times New Roman"/>
          <w:sz w:val="28"/>
          <w:szCs w:val="28"/>
        </w:rPr>
        <w:t xml:space="preserve"> района  Оренбургской области за 2017 год.</w:t>
      </w:r>
    </w:p>
    <w:p w:rsidR="00E330D6" w:rsidRPr="00E0375E" w:rsidRDefault="00E330D6" w:rsidP="00E330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5E" w:rsidRPr="00E0375E" w:rsidRDefault="00E0375E" w:rsidP="00E037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375E">
        <w:rPr>
          <w:color w:val="000000"/>
          <w:sz w:val="28"/>
          <w:szCs w:val="28"/>
        </w:rPr>
        <w:t>1.</w:t>
      </w:r>
      <w:r w:rsidRPr="00E0375E">
        <w:rPr>
          <w:sz w:val="28"/>
          <w:szCs w:val="28"/>
        </w:rPr>
        <w:t xml:space="preserve"> Признать, что сведения о доходах, расходах, об имуществе и обязательствах имущественного характера, представленные муниципальными служащими являются достоверными и полными.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7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5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E0375E">
        <w:rPr>
          <w:rFonts w:ascii="Times New Roman" w:hAnsi="Times New Roman" w:cs="Times New Roman"/>
          <w:color w:val="000000"/>
          <w:sz w:val="28"/>
          <w:szCs w:val="28"/>
        </w:rPr>
        <w:t xml:space="preserve">в юридический отдел администрации </w:t>
      </w:r>
      <w:proofErr w:type="spellStart"/>
      <w:r w:rsidRPr="00E0375E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Pr="00E037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Pr="00E0375E">
        <w:rPr>
          <w:rFonts w:ascii="Times New Roman" w:hAnsi="Times New Roman" w:cs="Times New Roman"/>
          <w:sz w:val="28"/>
          <w:szCs w:val="28"/>
        </w:rPr>
        <w:t>в срок до 1 августа информацию об итогах проведения 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5E" w:rsidRPr="00FD60FB" w:rsidRDefault="00E0375E" w:rsidP="00E0375E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0375E" w:rsidRPr="000F3681" w:rsidRDefault="00E0375E" w:rsidP="00E03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Default="00E0375E" w:rsidP="00E0375E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12 декабря </w:t>
      </w:r>
      <w:r w:rsidRPr="00367B6B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E0375E" w:rsidRDefault="00E0375E" w:rsidP="00E03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5E" w:rsidRPr="008A22C8" w:rsidRDefault="00E0375E" w:rsidP="00E0375E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  <w:r w:rsidRPr="00E0375E">
        <w:rPr>
          <w:rFonts w:ascii="Times New Roman" w:hAnsi="Times New Roman"/>
          <w:sz w:val="28"/>
          <w:szCs w:val="28"/>
        </w:rPr>
        <w:t>1. О разработке памяток по вопросам недопущения коррупционных действий в служебной деятельности</w:t>
      </w:r>
      <w:r>
        <w:rPr>
          <w:rFonts w:ascii="Times New Roman" w:hAnsi="Times New Roman"/>
        </w:rPr>
        <w:t xml:space="preserve">. </w:t>
      </w:r>
      <w:r w:rsidRPr="008A22C8">
        <w:rPr>
          <w:rFonts w:ascii="Times New Roman" w:hAnsi="Times New Roman"/>
        </w:rPr>
        <w:t xml:space="preserve"> </w:t>
      </w:r>
    </w:p>
    <w:p w:rsidR="00E0375E" w:rsidRPr="000E0BE3" w:rsidRDefault="00E0375E" w:rsidP="00E0375E">
      <w:pPr>
        <w:pStyle w:val="ConsNonformat"/>
        <w:widowControl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5E" w:rsidRPr="00E0375E" w:rsidRDefault="00E0375E" w:rsidP="00E0375E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0375E">
        <w:rPr>
          <w:rFonts w:ascii="Times New Roman" w:hAnsi="Times New Roman" w:cs="Times New Roman"/>
          <w:sz w:val="28"/>
          <w:szCs w:val="28"/>
        </w:rPr>
        <w:t xml:space="preserve"> Памятки для муниципальных служащих по вопросам недопущения коррупционных действий в служебной деятельности  вручить муниципальным служащим под  роспись и ведомость вручения приложить к настоящему протоколу.</w:t>
      </w:r>
    </w:p>
    <w:p w:rsidR="00E0375E" w:rsidRP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75E" w:rsidRP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375E" w:rsidRPr="00E0375E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E6910"/>
    <w:rsid w:val="001F49B8"/>
    <w:rsid w:val="00232278"/>
    <w:rsid w:val="002D0157"/>
    <w:rsid w:val="00315638"/>
    <w:rsid w:val="00352FEB"/>
    <w:rsid w:val="00367B6B"/>
    <w:rsid w:val="004B171F"/>
    <w:rsid w:val="005724EB"/>
    <w:rsid w:val="005B48EF"/>
    <w:rsid w:val="00670624"/>
    <w:rsid w:val="0069658B"/>
    <w:rsid w:val="006F55B2"/>
    <w:rsid w:val="00782EAD"/>
    <w:rsid w:val="00822744"/>
    <w:rsid w:val="008627D3"/>
    <w:rsid w:val="00865A75"/>
    <w:rsid w:val="00946842"/>
    <w:rsid w:val="00A01A25"/>
    <w:rsid w:val="00A87CFA"/>
    <w:rsid w:val="00AA07DD"/>
    <w:rsid w:val="00AB71F3"/>
    <w:rsid w:val="00B1196C"/>
    <w:rsid w:val="00B42216"/>
    <w:rsid w:val="00B943AE"/>
    <w:rsid w:val="00B97ECA"/>
    <w:rsid w:val="00BA5EEC"/>
    <w:rsid w:val="00BC62E2"/>
    <w:rsid w:val="00BD339C"/>
    <w:rsid w:val="00D25F80"/>
    <w:rsid w:val="00D8177F"/>
    <w:rsid w:val="00DE0EAD"/>
    <w:rsid w:val="00DF0A93"/>
    <w:rsid w:val="00E0375E"/>
    <w:rsid w:val="00E330D6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</cp:revision>
  <cp:lastPrinted>2018-12-11T11:18:00Z</cp:lastPrinted>
  <dcterms:created xsi:type="dcterms:W3CDTF">2018-12-11T11:16:00Z</dcterms:created>
  <dcterms:modified xsi:type="dcterms:W3CDTF">2018-12-11T11:18:00Z</dcterms:modified>
</cp:coreProperties>
</file>