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6E" w:rsidRDefault="0032416E" w:rsidP="0032416E">
      <w:pPr>
        <w:pStyle w:val="a5"/>
        <w:jc w:val="center"/>
        <w:rPr>
          <w:b/>
          <w:bCs/>
          <w:sz w:val="24"/>
          <w:szCs w:val="24"/>
        </w:rPr>
      </w:pPr>
      <w:r>
        <w:t xml:space="preserve">  </w:t>
      </w: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5" o:title=""/>
          </v:shape>
          <o:OLEObject Type="Embed" ProgID="Imaging.Document" ShapeID="_x0000_i1025" DrawAspect="Content" ObjectID="_1610344193" r:id="rId6"/>
        </w:object>
      </w:r>
      <w:r>
        <w:t xml:space="preserve">                                                                                                    </w:t>
      </w:r>
    </w:p>
    <w:p w:rsidR="0032416E" w:rsidRDefault="0032416E" w:rsidP="0032416E">
      <w:pPr>
        <w:pStyle w:val="2"/>
        <w:spacing w:after="0" w:line="240" w:lineRule="auto"/>
        <w:jc w:val="center"/>
      </w:pP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  <w:r w:rsidRPr="00EE5E5D">
        <w:rPr>
          <w:sz w:val="28"/>
          <w:szCs w:val="28"/>
        </w:rPr>
        <w:t>АДМИНИСТРАЦИЯ МУНИЦИПАЛЬНОГО ОБРАЗОВАНИЯ</w:t>
      </w: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  <w:r w:rsidRPr="000006FB">
        <w:rPr>
          <w:sz w:val="28"/>
          <w:szCs w:val="28"/>
        </w:rPr>
        <w:t>ТЮЛЬГАНСКИЙ</w:t>
      </w:r>
      <w:r w:rsidRPr="00EE5E5D">
        <w:rPr>
          <w:sz w:val="28"/>
          <w:szCs w:val="28"/>
        </w:rPr>
        <w:t xml:space="preserve"> РАЙОН ОРЕНБУРГСКОЙ ОБЛАСТИ </w:t>
      </w: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2416E" w:rsidRPr="00EE5E5D" w:rsidRDefault="0032416E" w:rsidP="0032416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32416E" w:rsidRPr="0032416E" w:rsidRDefault="0032416E" w:rsidP="0032416E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________________________________________________________________</w:t>
      </w:r>
    </w:p>
    <w:p w:rsidR="0032416E" w:rsidRPr="00734A14" w:rsidRDefault="00734A14" w:rsidP="0032416E">
      <w:pPr>
        <w:pStyle w:val="2"/>
        <w:spacing w:line="240" w:lineRule="auto"/>
        <w:rPr>
          <w:bCs/>
        </w:rPr>
      </w:pPr>
      <w:r>
        <w:rPr>
          <w:bCs/>
        </w:rPr>
        <w:t xml:space="preserve">от </w:t>
      </w:r>
      <w:r w:rsidRPr="00734A14">
        <w:rPr>
          <w:bCs/>
        </w:rPr>
        <w:t>25.01.2019</w:t>
      </w:r>
      <w:r w:rsidR="0032416E" w:rsidRPr="00734A14">
        <w:rPr>
          <w:bCs/>
        </w:rPr>
        <w:t xml:space="preserve">              </w:t>
      </w:r>
      <w:r>
        <w:rPr>
          <w:bCs/>
        </w:rPr>
        <w:t xml:space="preserve">                           </w:t>
      </w:r>
      <w:r w:rsidR="0032416E" w:rsidRPr="00734A14">
        <w:rPr>
          <w:bCs/>
        </w:rPr>
        <w:t xml:space="preserve">                 </w:t>
      </w:r>
      <w:r w:rsidRPr="00734A14">
        <w:rPr>
          <w:bCs/>
        </w:rPr>
        <w:t xml:space="preserve">                                </w:t>
      </w:r>
      <w:r w:rsidR="0032416E" w:rsidRPr="00734A14">
        <w:rPr>
          <w:bCs/>
        </w:rPr>
        <w:t xml:space="preserve">                              №</w:t>
      </w:r>
      <w:r w:rsidRPr="00734A14">
        <w:rPr>
          <w:bCs/>
        </w:rPr>
        <w:t xml:space="preserve"> 34-п</w:t>
      </w:r>
    </w:p>
    <w:p w:rsidR="0032416E" w:rsidRPr="008E150E" w:rsidRDefault="0032416E" w:rsidP="0032416E">
      <w:pPr>
        <w:pStyle w:val="2"/>
        <w:jc w:val="center"/>
      </w:pPr>
      <w:r>
        <w:rPr>
          <w:sz w:val="28"/>
          <w:szCs w:val="28"/>
        </w:rPr>
        <w:t>п. Тюльган</w:t>
      </w:r>
      <w:r w:rsidRPr="00EE5E5D">
        <w:rPr>
          <w:sz w:val="28"/>
          <w:szCs w:val="28"/>
        </w:rPr>
        <w:t xml:space="preserve">    </w:t>
      </w:r>
    </w:p>
    <w:p w:rsidR="0032416E" w:rsidRPr="00774647" w:rsidRDefault="0032416E" w:rsidP="00BE2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47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Тюльганского района </w:t>
      </w:r>
      <w:r w:rsidR="00BE28E5" w:rsidRPr="0077464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74647">
        <w:rPr>
          <w:rFonts w:ascii="Times New Roman" w:hAnsi="Times New Roman" w:cs="Times New Roman"/>
          <w:b/>
          <w:sz w:val="28"/>
          <w:szCs w:val="28"/>
        </w:rPr>
        <w:t>от 11 декабря 2017 года № 1216-п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бюджетах сельских поселений Тюльганского района»</w:t>
      </w:r>
    </w:p>
    <w:p w:rsidR="00075439" w:rsidRDefault="00075439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6E" w:rsidRPr="0032416E" w:rsidRDefault="00065BBF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B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7" type="#_x0000_t202" style="position:absolute;left:0;text-align:left;margin-left:-1in;margin-top:266.9pt;width:6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QRkAIAABcFAAAOAAAAZHJzL2Uyb0RvYy54bWysVNuO0zAQfUfiHyy/d3PZdLeJNl2xuxQh&#10;LRdp4QNcx2ksHNvYbpMF8S18BU9IfEM/ibHdli4XCSHy4Nie8fHMnDO+uBx7gTbMWK5kjbOTFCMm&#10;qWq4XNX47ZvFZIaRdUQ2RCjJanzPLL6cP350MeiK5apTomEGAYi01aBr3DmnqySxtGM9sSdKMwnG&#10;VpmeOFiaVdIYMgB6L5I8Tc+SQZlGG0WZtbB7E414HvDbllH3qm0tc0jUGGJzYTRhXPoxmV+QamWI&#10;7jjdhUH+IYqecAmXHqBuiCNobfgvUD2nRlnVuhOq+kS1Lacs5ADZZOlP2dx1RLOQCxTH6kOZ7P+D&#10;pS83rw3iTY1PpxhJ0gNH28/bb9uv2y8ItqA+g7YVuN1pcHTjlRqB55Cr1beKvrNIquuOyBV7Yowa&#10;OkYaiC/zJ5OjoxHHepDl8EI1cA9ZOxWAxtb0vnhQDgTowNP9gRs2OkRhc5ZCfcBCwXRa5CXM/Q2k&#10;2h/WxrpnTPXIT2psgPoATja31kXXvYu/yyrBmwUXIizManktDNoQkMkifDv0B25Cemep/LGIGHcg&#10;RrjD23y0gfaPZZYX6VVeThZns/NJsSimk/I8nU3SrLwqz9KiLG4Wn3yAWVF1vGmYvOWS7SWYFX9H&#10;8a4ZoniCCNFQ43KaTyNDf0wyDd/vkuy5g44UvA81BzfvRCrP61PZhLkjXMR58jD8QAjUYP8PVQkq&#10;8MRHCbhxOQbBHcS1VM09yMIooA0YhtcEJp0yHzAaoDNrbN+viWEYiecSpFVmReFbOSyK6XkOC3Ns&#10;WR5biKQAVWOHUZxeu9j+a234qoObopilegJybHmQitdtjGonYui+kNPupfDtfbwOXj/es/l3AAAA&#10;//8DAFBLAwQUAAYACAAAACEAwj+6C+AAAAAMAQAADwAAAGRycy9kb3ducmV2LnhtbEyPQU+DQBCF&#10;7yb+h82YeDF0wdKCyNKoicZra3/Awk6ByM4Sdlvov3c86XHevLz3vnK32EFccPK9IwXJKgaB1DjT&#10;U6vg+PUe5SB80GT04AgVXNHDrrq9KXVh3Ex7vBxCKziEfKEVdCGMhZS+6dBqv3IjEv9ObrI68Dm1&#10;0kx65nA7yMc43kqre+KGTo/41mHzfThbBafP+WHzNNcf4Zjt0+2r7rPaXZW6v1tenkEEXMKfGX7n&#10;83SoeFPtzmS8GBRESZoyTFCwWa8Zgi1RkrNSs5JnOciqlP8hqh8AAAD//wMAUEsBAi0AFAAGAAgA&#10;AAAhALaDOJL+AAAA4QEAABMAAAAAAAAAAAAAAAAAAAAAAFtDb250ZW50X1R5cGVzXS54bWxQSwEC&#10;LQAUAAYACAAAACEAOP0h/9YAAACUAQAACwAAAAAAAAAAAAAAAAAvAQAAX3JlbHMvLnJlbHNQSwEC&#10;LQAUAAYACAAAACEAdQvkEZACAAAXBQAADgAAAAAAAAAAAAAAAAAuAgAAZHJzL2Uyb0RvYy54bWxQ&#10;SwECLQAUAAYACAAAACEAwj+6C+AAAAAMAQAADwAAAAAAAAAAAAAAAADqBAAAZHJzL2Rvd25yZXYu&#10;eG1sUEsFBgAAAAAEAAQA8wAAAPcFAAAAAA==&#10;" stroked="f">
            <v:textbox style="mso-next-textbox:#Поле 35">
              <w:txbxContent>
                <w:p w:rsidR="0032416E" w:rsidRPr="009130D6" w:rsidRDefault="0032416E" w:rsidP="0032416E"/>
              </w:txbxContent>
            </v:textbox>
          </v:shape>
        </w:pict>
      </w:r>
      <w:r w:rsidR="0032416E" w:rsidRPr="0032416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B528D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Оренбургской области от 21 января 2019 года № 32-п </w:t>
      </w:r>
      <w:r w:rsidR="00BE28E5">
        <w:rPr>
          <w:rFonts w:ascii="Times New Roman" w:hAnsi="Times New Roman" w:cs="Times New Roman"/>
          <w:sz w:val="28"/>
          <w:szCs w:val="28"/>
        </w:rPr>
        <w:t xml:space="preserve"> </w:t>
      </w:r>
      <w:r w:rsidR="0032416E" w:rsidRPr="0032416E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:rsidR="002F6C14" w:rsidRDefault="00065BBF" w:rsidP="002F6C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BF">
        <w:rPr>
          <w:noProof/>
        </w:rPr>
        <w:pict>
          <v:shape id="Поле 31" o:spid="_x0000_s1029" type="#_x0000_t202" style="position:absolute;left:0;text-align:left;margin-left:-1in;margin-top:38.25pt;width:63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k/jwIAABcFAAAOAAAAZHJzL2Uyb0RvYy54bWysVNuO2yAQfa/Uf0C8Z22nzia24qz20lSV&#10;thdp2w8ggGNUDBRI7O2q39Kv6FOlfkM+qQNOdrO9SFVVP2BghsPMnDPMz/pWoi23TmhV4ewkxYgr&#10;qplQ6wq/f7cczTBynihGpFa8wrfc4bPF0yfzzpR8rBstGbcIQJQrO1PhxntTJomjDW+JO9GGKzDW&#10;2rbEw9KuE2ZJB+itTMZpepp02jJjNeXOwe7VYMSLiF/XnPo3de24R7LCEJuPo43jKozJYk7KtSWm&#10;EXQfBvmHKFoiFFx6D3VFPEEbK36BagW12unan1DdJrquBeUxB8gmS3/K5qYhhsdcoDjO3JfJ/T9Y&#10;+nr71iLBKvwsw0iRFjjafdl9333bfUWwBfXpjCvB7caAo+8vdA88x1ydudb0g0NKXzZErfm5tbpr&#10;OGEQXzyZHB0dcFwAWXWvNIN7yMbrCNTXtg3Fg3IgQAeebu+54b1HFDZnKdQHLBRM+WQK3IfYElIe&#10;Dhvr/AuuWxQmFbZAfQQn22vnB9eDS7jLaSnYUkgZF3a9upQWbQnIZBm/PfojN6mCs9Lh2IA47ECM&#10;cEewhWgj7XdFNs7Ti3ExWp7OpqN8mU9GxTSdjdKsuChO07zIr5afQ4BZXjaCMa6uheIHCWb531G8&#10;b4ZBPFGEqKtwMRlPBob+mGQav98l2QoPHSlFG2sObsGJlIHX54rFuSdCDvPkcfiREKjB4R+rElUQ&#10;iB8k4PtVHwU3DcBBISvNbkEWVgNtwDC8JjBptP2EUQedWWH3cUMsx0i+VCCtIsvz0MpxEaWAkT22&#10;rI4tRFGAqrDHaJhe+qH9N8aKdQM3DWJW+hzkWIsolYeoIJOwgO6LOe1fitDex+vo9fCeLX4AAAD/&#10;/wMAUEsDBBQABgAIAAAAIQDDPC3p3wAAAAsBAAAPAAAAZHJzL2Rvd25yZXYueG1sTI/dToNAEEbv&#10;TXyHzZh4Y+iC4U/K0qiJxtvWPsACUyBlZwm7LfTtHa/0cmZOvjlfuVvNKK44u8GSgmgTgkBqbDtQ&#10;p+D4/RHkIJzX1OrREiq4oYNddX9X6qK1C+3xevCd4BByhVbQez8VUrqmR6Pdxk5IfDvZ2WjP49zJ&#10;dtYLh5tRPodhKo0eiD/0esL3Hpvz4WIUnL6Wp+RlqT/9MdvH6ZsestrelHp8WF+3IDyu/g+GX31W&#10;h4qdanuh1olRQRDFMZfxCrI0AcFEEOW8qBmN8wRkVcr/HaofAAAA//8DAFBLAQItABQABgAIAAAA&#10;IQC2gziS/gAAAOEBAAATAAAAAAAAAAAAAAAAAAAAAABbQ29udGVudF9UeXBlc10ueG1sUEsBAi0A&#10;FAAGAAgAAAAhADj9If/WAAAAlAEAAAsAAAAAAAAAAAAAAAAALwEAAF9yZWxzLy5yZWxzUEsBAi0A&#10;FAAGAAgAAAAhALtJWT+PAgAAFwUAAA4AAAAAAAAAAAAAAAAALgIAAGRycy9lMm9Eb2MueG1sUEsB&#10;Ai0AFAAGAAgAAAAhAMM8LenfAAAACwEAAA8AAAAAAAAAAAAAAAAA6QQAAGRycy9kb3ducmV2Lnht&#10;bFBLBQYAAAAABAAEAPMAAAD1BQAAAAA=&#10;" stroked="f">
            <v:textbox>
              <w:txbxContent>
                <w:p w:rsidR="0032416E" w:rsidRDefault="0032416E" w:rsidP="0032416E"/>
                <w:p w:rsidR="0032416E" w:rsidRDefault="0032416E" w:rsidP="0032416E">
                  <w:pPr>
                    <w:jc w:val="center"/>
                  </w:pPr>
                </w:p>
                <w:p w:rsidR="0032416E" w:rsidRDefault="0032416E" w:rsidP="0032416E"/>
              </w:txbxContent>
            </v:textbox>
          </v:shape>
        </w:pict>
      </w:r>
      <w:r w:rsidR="0032416E" w:rsidRPr="002F6C14">
        <w:rPr>
          <w:rFonts w:ascii="Times New Roman" w:hAnsi="Times New Roman" w:cs="Times New Roman"/>
          <w:sz w:val="28"/>
          <w:szCs w:val="28"/>
        </w:rPr>
        <w:t>Постановление администрации Тюльганского района от 11 декабря 2017 года № 1216-п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бюджетах сельских поселений Тюльганского района» считать утратившими силу.</w:t>
      </w:r>
    </w:p>
    <w:p w:rsidR="002F6C14" w:rsidRDefault="002F6C14" w:rsidP="002F6C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4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2F6C14" w:rsidRDefault="002F6C14" w:rsidP="002F6C14">
      <w:pPr>
        <w:pStyle w:val="a7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C1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Тюльганского района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F6C1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6C1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2F6C14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Тюльганского района от 11 декабря 2017 года № 1216-п «</w:t>
      </w:r>
      <w:r w:rsidRPr="002F6C14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бюджетах сельских поселений Тюльганского района»</w:t>
      </w:r>
      <w:r w:rsidR="00774647">
        <w:rPr>
          <w:rFonts w:ascii="Times New Roman" w:hAnsi="Times New Roman" w:cs="Times New Roman"/>
          <w:sz w:val="28"/>
          <w:szCs w:val="28"/>
        </w:rPr>
        <w:t>;</w:t>
      </w:r>
    </w:p>
    <w:p w:rsidR="002F6C14" w:rsidRDefault="002F6C14" w:rsidP="002F6C14">
      <w:pPr>
        <w:pStyle w:val="a7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C1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Тюльганского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F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F6C1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6C1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488</w:t>
      </w:r>
      <w:r w:rsidRPr="002F6C14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Тюльганского района от 11 декабря 2017 года № 1216-п «</w:t>
      </w:r>
      <w:r w:rsidRPr="002F6C14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бюджетах сельских поселений Тюльганского района»</w:t>
      </w:r>
      <w:r w:rsidR="007746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6C14" w:rsidRDefault="003D66BC" w:rsidP="002F6C14">
      <w:pPr>
        <w:pStyle w:val="a7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F6C14" w:rsidRPr="002F6C1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Тюльганского района от </w:t>
      </w:r>
      <w:r w:rsidR="002F6C14">
        <w:rPr>
          <w:rFonts w:ascii="Times New Roman" w:hAnsi="Times New Roman" w:cs="Times New Roman"/>
          <w:sz w:val="28"/>
          <w:szCs w:val="28"/>
        </w:rPr>
        <w:t>20</w:t>
      </w:r>
      <w:r w:rsidR="002F6C14" w:rsidRPr="002F6C14">
        <w:rPr>
          <w:rFonts w:ascii="Times New Roman" w:hAnsi="Times New Roman" w:cs="Times New Roman"/>
          <w:sz w:val="28"/>
          <w:szCs w:val="28"/>
        </w:rPr>
        <w:t xml:space="preserve"> </w:t>
      </w:r>
      <w:r w:rsidR="002F6C14">
        <w:rPr>
          <w:rFonts w:ascii="Times New Roman" w:hAnsi="Times New Roman" w:cs="Times New Roman"/>
          <w:sz w:val="28"/>
          <w:szCs w:val="28"/>
        </w:rPr>
        <w:t>декабря</w:t>
      </w:r>
      <w:r w:rsidR="002F6C14" w:rsidRPr="002F6C14">
        <w:rPr>
          <w:rFonts w:ascii="Times New Roman" w:hAnsi="Times New Roman" w:cs="Times New Roman"/>
          <w:sz w:val="28"/>
          <w:szCs w:val="28"/>
        </w:rPr>
        <w:t xml:space="preserve"> 201</w:t>
      </w:r>
      <w:r w:rsidR="002F6C14">
        <w:rPr>
          <w:rFonts w:ascii="Times New Roman" w:hAnsi="Times New Roman" w:cs="Times New Roman"/>
          <w:sz w:val="28"/>
          <w:szCs w:val="28"/>
        </w:rPr>
        <w:t>8</w:t>
      </w:r>
      <w:r w:rsidR="002F6C14" w:rsidRPr="002F6C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6C14">
        <w:rPr>
          <w:rFonts w:ascii="Times New Roman" w:hAnsi="Times New Roman" w:cs="Times New Roman"/>
          <w:sz w:val="28"/>
          <w:szCs w:val="28"/>
        </w:rPr>
        <w:t>890</w:t>
      </w:r>
      <w:r w:rsidR="002F6C14" w:rsidRPr="002F6C14">
        <w:rPr>
          <w:rFonts w:ascii="Times New Roman" w:hAnsi="Times New Roman" w:cs="Times New Roman"/>
          <w:sz w:val="28"/>
          <w:szCs w:val="28"/>
        </w:rPr>
        <w:t>-п «</w:t>
      </w:r>
      <w:r w:rsidR="002F6C1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Тюльганского района от 11 декабря 2017 года № 1216-п «</w:t>
      </w:r>
      <w:r w:rsidR="002F6C14" w:rsidRPr="002F6C14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бюджетах сельских поселений Тюльганского района»</w:t>
      </w:r>
      <w:r w:rsidR="007746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416E" w:rsidRPr="002F6C14" w:rsidRDefault="0032416E" w:rsidP="002F6C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A8780D" w:rsidRPr="002F6C1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F6C14" w:rsidRPr="002F6C14">
        <w:rPr>
          <w:rFonts w:ascii="Times New Roman" w:hAnsi="Times New Roman" w:cs="Times New Roman"/>
          <w:sz w:val="28"/>
          <w:szCs w:val="28"/>
        </w:rPr>
        <w:t xml:space="preserve">обнародования путем размещения на официальном сайте муниципального образования </w:t>
      </w:r>
      <w:proofErr w:type="spellStart"/>
      <w:r w:rsidR="002F6C14" w:rsidRPr="002F6C1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2F6C14" w:rsidRPr="002F6C14">
        <w:rPr>
          <w:rFonts w:ascii="Times New Roman" w:hAnsi="Times New Roman" w:cs="Times New Roman"/>
          <w:sz w:val="28"/>
          <w:szCs w:val="28"/>
        </w:rPr>
        <w:t xml:space="preserve"> район в сети «Интернет» и распространяется на </w:t>
      </w:r>
      <w:proofErr w:type="gramStart"/>
      <w:r w:rsidR="002F6C14" w:rsidRPr="002F6C14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2F6C14" w:rsidRPr="002F6C14">
        <w:rPr>
          <w:rFonts w:ascii="Times New Roman" w:hAnsi="Times New Roman" w:cs="Times New Roman"/>
          <w:sz w:val="28"/>
          <w:szCs w:val="28"/>
        </w:rPr>
        <w:t xml:space="preserve"> возникшие с 1 января 2019 года</w:t>
      </w:r>
      <w:r w:rsidRPr="002F6C14">
        <w:rPr>
          <w:rFonts w:ascii="Times New Roman" w:hAnsi="Times New Roman" w:cs="Times New Roman"/>
          <w:sz w:val="28"/>
          <w:szCs w:val="28"/>
        </w:rPr>
        <w:t>.</w:t>
      </w:r>
    </w:p>
    <w:p w:rsidR="0032416E" w:rsidRDefault="0032416E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8D" w:rsidRDefault="00EB528D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Default="00BE28E5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Pr="0032416E" w:rsidRDefault="0032416E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24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2416E"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774647" w:rsidRDefault="002F6C14" w:rsidP="0032416E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C1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2F6C1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4647" w:rsidRDefault="00774647" w:rsidP="00774647">
      <w:pPr>
        <w:rPr>
          <w:rFonts w:ascii="Times New Roman" w:hAnsi="Times New Roman" w:cs="Times New Roman"/>
          <w:sz w:val="28"/>
          <w:szCs w:val="28"/>
        </w:rPr>
      </w:pPr>
    </w:p>
    <w:p w:rsidR="00BE28E5" w:rsidRPr="00774647" w:rsidRDefault="00774647" w:rsidP="00774647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774647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647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Pr="0077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647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Pr="00774647">
        <w:rPr>
          <w:rFonts w:ascii="Times New Roman" w:hAnsi="Times New Roman" w:cs="Times New Roman"/>
          <w:sz w:val="24"/>
          <w:szCs w:val="24"/>
        </w:rPr>
        <w:t>, финотделу, Счетной палате, главам муниципальных образований.</w:t>
      </w:r>
    </w:p>
    <w:sectPr w:rsidR="00BE28E5" w:rsidRPr="00774647" w:rsidSect="00BE28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C1EA1"/>
    <w:multiLevelType w:val="hybridMultilevel"/>
    <w:tmpl w:val="03763C1E"/>
    <w:lvl w:ilvl="0" w:tplc="9CC48C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16E"/>
    <w:rsid w:val="00065BBF"/>
    <w:rsid w:val="00075439"/>
    <w:rsid w:val="001C0FCE"/>
    <w:rsid w:val="001E1D9A"/>
    <w:rsid w:val="00273F7F"/>
    <w:rsid w:val="002F6C14"/>
    <w:rsid w:val="0032416E"/>
    <w:rsid w:val="003D66BC"/>
    <w:rsid w:val="00400625"/>
    <w:rsid w:val="004075B6"/>
    <w:rsid w:val="004B4538"/>
    <w:rsid w:val="00557E83"/>
    <w:rsid w:val="005E6090"/>
    <w:rsid w:val="00734A14"/>
    <w:rsid w:val="00774647"/>
    <w:rsid w:val="00852007"/>
    <w:rsid w:val="008C6521"/>
    <w:rsid w:val="00926C4C"/>
    <w:rsid w:val="00A40089"/>
    <w:rsid w:val="00A8780D"/>
    <w:rsid w:val="00B9001B"/>
    <w:rsid w:val="00BE28E5"/>
    <w:rsid w:val="00C46EE5"/>
    <w:rsid w:val="00DE7B10"/>
    <w:rsid w:val="00EB528D"/>
    <w:rsid w:val="00ED77F8"/>
    <w:rsid w:val="00FD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416E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3241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2416E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2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4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2019-01-22T04:19:00Z</cp:lastPrinted>
  <dcterms:created xsi:type="dcterms:W3CDTF">2019-01-09T05:01:00Z</dcterms:created>
  <dcterms:modified xsi:type="dcterms:W3CDTF">2019-01-30T03:03:00Z</dcterms:modified>
</cp:coreProperties>
</file>