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8A3" w:rsidRPr="00137518" w:rsidRDefault="00512F6A" w:rsidP="00512F6A">
      <w:pPr>
        <w:pStyle w:val="1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37518">
        <w:rPr>
          <w:sz w:val="28"/>
          <w:szCs w:val="28"/>
        </w:rPr>
        <w:t>16 августа</w:t>
      </w:r>
      <w:r w:rsidR="00960705" w:rsidRPr="00137518">
        <w:rPr>
          <w:sz w:val="28"/>
          <w:szCs w:val="28"/>
        </w:rPr>
        <w:t xml:space="preserve"> 201</w:t>
      </w:r>
      <w:r w:rsidR="00164516" w:rsidRPr="00137518">
        <w:rPr>
          <w:sz w:val="28"/>
          <w:szCs w:val="28"/>
        </w:rPr>
        <w:t>9</w:t>
      </w:r>
      <w:r w:rsidR="00960705" w:rsidRPr="00137518">
        <w:rPr>
          <w:sz w:val="28"/>
          <w:szCs w:val="28"/>
        </w:rPr>
        <w:t>г. в районно</w:t>
      </w:r>
      <w:r w:rsidRPr="00137518">
        <w:rPr>
          <w:sz w:val="28"/>
          <w:szCs w:val="28"/>
        </w:rPr>
        <w:t>м</w:t>
      </w:r>
      <w:r w:rsidR="00960705" w:rsidRPr="00137518">
        <w:rPr>
          <w:sz w:val="28"/>
          <w:szCs w:val="28"/>
        </w:rPr>
        <w:t xml:space="preserve"> </w:t>
      </w:r>
      <w:r w:rsidRPr="00137518">
        <w:rPr>
          <w:sz w:val="28"/>
          <w:szCs w:val="28"/>
        </w:rPr>
        <w:t xml:space="preserve">Доме культуры «Юбилейный» прошел </w:t>
      </w:r>
      <w:r w:rsidRPr="00137518">
        <w:rPr>
          <w:color w:val="000000"/>
          <w:sz w:val="28"/>
          <w:szCs w:val="28"/>
        </w:rPr>
        <w:t>Спортивный праздник, посвященный Всероссийскому дню физкультурника.</w:t>
      </w:r>
    </w:p>
    <w:p w:rsidR="00AC548A" w:rsidRDefault="00602E6B" w:rsidP="00AC5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</w:t>
      </w:r>
      <w:r w:rsidR="00960705">
        <w:rPr>
          <w:rFonts w:ascii="Times New Roman" w:hAnsi="Times New Roman" w:cs="Times New Roman"/>
          <w:sz w:val="28"/>
          <w:szCs w:val="28"/>
        </w:rPr>
        <w:t xml:space="preserve"> архивного отдела </w:t>
      </w:r>
      <w:r w:rsidR="00BC0A3A">
        <w:rPr>
          <w:rFonts w:ascii="Times New Roman" w:hAnsi="Times New Roman" w:cs="Times New Roman"/>
          <w:sz w:val="28"/>
          <w:szCs w:val="28"/>
        </w:rPr>
        <w:t xml:space="preserve"> </w:t>
      </w:r>
      <w:r w:rsidR="00505A8D">
        <w:rPr>
          <w:rFonts w:ascii="Times New Roman" w:hAnsi="Times New Roman" w:cs="Times New Roman"/>
          <w:sz w:val="28"/>
          <w:szCs w:val="28"/>
        </w:rPr>
        <w:t>подготов</w:t>
      </w:r>
      <w:r w:rsidR="00512F6A">
        <w:rPr>
          <w:rFonts w:ascii="Times New Roman" w:hAnsi="Times New Roman" w:cs="Times New Roman"/>
          <w:sz w:val="28"/>
          <w:szCs w:val="28"/>
        </w:rPr>
        <w:t>или</w:t>
      </w:r>
      <w:r w:rsidR="00AC548A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512F6A">
        <w:rPr>
          <w:rFonts w:ascii="Times New Roman" w:hAnsi="Times New Roman" w:cs="Times New Roman"/>
          <w:sz w:val="28"/>
          <w:szCs w:val="28"/>
        </w:rPr>
        <w:t>у</w:t>
      </w:r>
      <w:r w:rsidR="00AC548A">
        <w:rPr>
          <w:rFonts w:ascii="Times New Roman" w:hAnsi="Times New Roman" w:cs="Times New Roman"/>
          <w:sz w:val="28"/>
          <w:szCs w:val="28"/>
        </w:rPr>
        <w:t xml:space="preserve"> архивных</w:t>
      </w:r>
      <w:r w:rsidR="00960705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AC548A">
        <w:rPr>
          <w:rFonts w:ascii="Times New Roman" w:hAnsi="Times New Roman" w:cs="Times New Roman"/>
          <w:sz w:val="28"/>
          <w:szCs w:val="28"/>
        </w:rPr>
        <w:t>ов</w:t>
      </w:r>
      <w:r w:rsidR="00960705">
        <w:rPr>
          <w:rFonts w:ascii="Times New Roman" w:hAnsi="Times New Roman" w:cs="Times New Roman"/>
          <w:sz w:val="28"/>
          <w:szCs w:val="28"/>
        </w:rPr>
        <w:t xml:space="preserve"> </w:t>
      </w:r>
      <w:r w:rsidR="00512F6A">
        <w:rPr>
          <w:rFonts w:ascii="Times New Roman" w:hAnsi="Times New Roman" w:cs="Times New Roman"/>
          <w:sz w:val="28"/>
          <w:szCs w:val="28"/>
        </w:rPr>
        <w:t>«Спорт – это жизнь!»  об истории развития спорта в районе</w:t>
      </w:r>
      <w:r w:rsidR="00AC548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24F" w:rsidRDefault="00512F6A" w:rsidP="0060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выставке были представлены фотодокументы</w:t>
      </w:r>
      <w:r w:rsidR="006137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документы из фондов личного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происхождения Героя Социалистического труда Петра Филипповича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Почетного гражданина Тюльганского района Ивана Петровича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внесших  свой вклад в развитие спорта.</w:t>
      </w:r>
    </w:p>
    <w:p w:rsidR="00512F6A" w:rsidRDefault="00512F6A" w:rsidP="0060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вызвала живой интерес у участников праздника.</w:t>
      </w:r>
    </w:p>
    <w:p w:rsidR="00137518" w:rsidRDefault="00137518" w:rsidP="0060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7518" w:rsidRDefault="00137518" w:rsidP="00137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962275"/>
            <wp:effectExtent l="19050" t="0" r="9525" b="0"/>
            <wp:docPr id="6" name="Рисунок 6" descr="D:\DOCUME~1\suadmin\LOCALS~1\Temp\Rar$DRa0.896\август 2019\P90816-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~1\suadmin\LOCALS~1\Temp\Rar$DRa0.896\август 2019\P90816-112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18" w:rsidRDefault="00137518" w:rsidP="00137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518" w:rsidRDefault="00137518" w:rsidP="00137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962275"/>
            <wp:effectExtent l="19050" t="0" r="9525" b="0"/>
            <wp:docPr id="7" name="Рисунок 7" descr="D:\DOCUME~1\suadmin\LOCALS~1\Temp\Rar$DRa0.896\август 2019\P90816-11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~1\suadmin\LOCALS~1\Temp\Rar$DRa0.896\август 2019\P90816-112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18" w:rsidRDefault="00137518" w:rsidP="00137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962275"/>
            <wp:effectExtent l="19050" t="0" r="9525" b="0"/>
            <wp:docPr id="8" name="Рисунок 8" descr="D:\DOCUME~1\suadmin\LOCALS~1\Temp\Rar$DRa0.896\август 2019\P90816-12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~1\suadmin\LOCALS~1\Temp\Rar$DRa0.896\август 2019\P90816-120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18" w:rsidRDefault="00137518" w:rsidP="00137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518" w:rsidRDefault="00137518" w:rsidP="00137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962275"/>
            <wp:effectExtent l="19050" t="0" r="9525" b="0"/>
            <wp:docPr id="9" name="Рисунок 9" descr="D:\DOCUME~1\suadmin\LOCALS~1\Temp\Rar$DRa0.896\август 2019\P90816-12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~1\suadmin\LOCALS~1\Temp\Rar$DRa0.896\август 2019\P90816-120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18" w:rsidRDefault="00137518" w:rsidP="00137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518" w:rsidRPr="00960705" w:rsidRDefault="00137518" w:rsidP="00137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962275"/>
            <wp:effectExtent l="19050" t="0" r="9525" b="0"/>
            <wp:docPr id="10" name="Рисунок 10" descr="D:\DOCUME~1\suadmin\LOCALS~1\Temp\Rar$DRa0.896\август 2019\P90816-12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~1\suadmin\LOCALS~1\Temp\Rar$DRa0.896\август 2019\P90816-12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518" w:rsidRPr="00960705" w:rsidSect="0013751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0705"/>
    <w:rsid w:val="00042949"/>
    <w:rsid w:val="000A007A"/>
    <w:rsid w:val="00137518"/>
    <w:rsid w:val="00164516"/>
    <w:rsid w:val="001F0D36"/>
    <w:rsid w:val="00273EEF"/>
    <w:rsid w:val="00483773"/>
    <w:rsid w:val="004E2002"/>
    <w:rsid w:val="00505A8D"/>
    <w:rsid w:val="00512F6A"/>
    <w:rsid w:val="005D4B47"/>
    <w:rsid w:val="005E3856"/>
    <w:rsid w:val="00602E6B"/>
    <w:rsid w:val="0061374B"/>
    <w:rsid w:val="006A4554"/>
    <w:rsid w:val="007016FB"/>
    <w:rsid w:val="007248C2"/>
    <w:rsid w:val="0073424F"/>
    <w:rsid w:val="00771CA4"/>
    <w:rsid w:val="00804858"/>
    <w:rsid w:val="00814ACC"/>
    <w:rsid w:val="008339FB"/>
    <w:rsid w:val="008847BE"/>
    <w:rsid w:val="00885C21"/>
    <w:rsid w:val="00926A29"/>
    <w:rsid w:val="00943EB0"/>
    <w:rsid w:val="00960705"/>
    <w:rsid w:val="0098724A"/>
    <w:rsid w:val="00A6344E"/>
    <w:rsid w:val="00AA1607"/>
    <w:rsid w:val="00AC548A"/>
    <w:rsid w:val="00BC0A3A"/>
    <w:rsid w:val="00BD07E1"/>
    <w:rsid w:val="00C328A3"/>
    <w:rsid w:val="00D46C63"/>
    <w:rsid w:val="00DC091F"/>
    <w:rsid w:val="00E1217C"/>
    <w:rsid w:val="00E25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8A3"/>
  </w:style>
  <w:style w:type="paragraph" w:styleId="1">
    <w:name w:val="heading 1"/>
    <w:basedOn w:val="a"/>
    <w:link w:val="10"/>
    <w:uiPriority w:val="9"/>
    <w:qFormat/>
    <w:rsid w:val="00512F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F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512F6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3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sadmin</cp:lastModifiedBy>
  <cp:revision>2</cp:revision>
  <dcterms:created xsi:type="dcterms:W3CDTF">2019-08-20T06:26:00Z</dcterms:created>
  <dcterms:modified xsi:type="dcterms:W3CDTF">2019-08-20T06:26:00Z</dcterms:modified>
</cp:coreProperties>
</file>