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72" w:rsidRDefault="00152172" w:rsidP="001D04BF">
      <w:pPr>
        <w:ind w:firstLine="851"/>
        <w:jc w:val="both"/>
        <w:rPr>
          <w:sz w:val="24"/>
          <w:szCs w:val="24"/>
        </w:rPr>
      </w:pPr>
    </w:p>
    <w:p w:rsidR="000239C8" w:rsidRPr="00F27FEB" w:rsidRDefault="000239C8" w:rsidP="000239C8">
      <w:pPr>
        <w:ind w:firstLine="851"/>
        <w:jc w:val="both"/>
        <w:rPr>
          <w:b/>
          <w:sz w:val="24"/>
          <w:szCs w:val="24"/>
        </w:rPr>
      </w:pPr>
      <w:r w:rsidRPr="00F27FEB">
        <w:rPr>
          <w:b/>
          <w:sz w:val="24"/>
          <w:szCs w:val="24"/>
        </w:rPr>
        <w:t>29.05.2019</w:t>
      </w:r>
    </w:p>
    <w:p w:rsidR="000239C8" w:rsidRDefault="000239C8" w:rsidP="000239C8">
      <w:pPr>
        <w:ind w:firstLine="851"/>
        <w:jc w:val="both"/>
        <w:rPr>
          <w:sz w:val="24"/>
          <w:szCs w:val="24"/>
        </w:rPr>
      </w:pPr>
      <w:r w:rsidRPr="00F27FEB">
        <w:rPr>
          <w:b/>
          <w:sz w:val="24"/>
          <w:szCs w:val="24"/>
        </w:rPr>
        <w:t xml:space="preserve">На предписание главы Тюльганского района от 22.05.2019 № 01-13-1432 администрация </w:t>
      </w:r>
      <w:proofErr w:type="spellStart"/>
      <w:r w:rsidRPr="00F27FEB">
        <w:rPr>
          <w:b/>
          <w:sz w:val="24"/>
          <w:szCs w:val="24"/>
        </w:rPr>
        <w:t>Разномойского</w:t>
      </w:r>
      <w:proofErr w:type="spellEnd"/>
      <w:r w:rsidRPr="00F27FEB">
        <w:rPr>
          <w:b/>
          <w:sz w:val="24"/>
          <w:szCs w:val="24"/>
        </w:rPr>
        <w:t xml:space="preserve"> сельсовета представила информацию об устранении нарушений.</w:t>
      </w:r>
      <w:r>
        <w:rPr>
          <w:sz w:val="24"/>
          <w:szCs w:val="24"/>
        </w:rPr>
        <w:t xml:space="preserve"> Проведены мероприятия: частично восстановлены в местный бюджет излишние выплаты заработной платы, восстановлены утерянные договоры на аренду транспортных средств у физических лиц и утерянные из учета путевые листы, разрабатывается порядок организации и осуществления внутреннего финансового контроля, бухгалтерский учет осуществляется в соответствии с современным законодательством о бухгалтерском учете. Дополнительная информация будет представлена 25 декабря 2019 года. </w:t>
      </w:r>
    </w:p>
    <w:p w:rsidR="00670340" w:rsidRPr="00207FC1" w:rsidRDefault="00670340" w:rsidP="001D04BF">
      <w:pPr>
        <w:ind w:firstLine="851"/>
        <w:jc w:val="both"/>
        <w:rPr>
          <w:sz w:val="24"/>
          <w:szCs w:val="24"/>
        </w:rPr>
      </w:pPr>
    </w:p>
    <w:sectPr w:rsidR="00670340" w:rsidRPr="00207FC1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16"/>
    <w:rsid w:val="00022B77"/>
    <w:rsid w:val="000239C8"/>
    <w:rsid w:val="00050FAC"/>
    <w:rsid w:val="00056942"/>
    <w:rsid w:val="00062577"/>
    <w:rsid w:val="000654EC"/>
    <w:rsid w:val="00111C6C"/>
    <w:rsid w:val="00152172"/>
    <w:rsid w:val="001B56B8"/>
    <w:rsid w:val="001D04BF"/>
    <w:rsid w:val="001F4E98"/>
    <w:rsid w:val="001F60FF"/>
    <w:rsid w:val="001F61A5"/>
    <w:rsid w:val="00207FC1"/>
    <w:rsid w:val="002C5E1B"/>
    <w:rsid w:val="0031752E"/>
    <w:rsid w:val="00351CA4"/>
    <w:rsid w:val="003B765A"/>
    <w:rsid w:val="004010D7"/>
    <w:rsid w:val="00472288"/>
    <w:rsid w:val="004C7E12"/>
    <w:rsid w:val="004F587C"/>
    <w:rsid w:val="00543985"/>
    <w:rsid w:val="00570FFF"/>
    <w:rsid w:val="00670340"/>
    <w:rsid w:val="00740E92"/>
    <w:rsid w:val="008760E4"/>
    <w:rsid w:val="00894716"/>
    <w:rsid w:val="008B7FD8"/>
    <w:rsid w:val="008F5526"/>
    <w:rsid w:val="00973D5F"/>
    <w:rsid w:val="009B72E1"/>
    <w:rsid w:val="00A5648C"/>
    <w:rsid w:val="00A815E1"/>
    <w:rsid w:val="00AC00F4"/>
    <w:rsid w:val="00B923A0"/>
    <w:rsid w:val="00C72A1A"/>
    <w:rsid w:val="00C73831"/>
    <w:rsid w:val="00C81DE1"/>
    <w:rsid w:val="00CF0DF9"/>
    <w:rsid w:val="00D15CC3"/>
    <w:rsid w:val="00D1754D"/>
    <w:rsid w:val="00DB1FAC"/>
    <w:rsid w:val="00DB59A4"/>
    <w:rsid w:val="00DE0667"/>
    <w:rsid w:val="00EA35A9"/>
    <w:rsid w:val="00EF6891"/>
    <w:rsid w:val="00F23631"/>
    <w:rsid w:val="00F27FEB"/>
    <w:rsid w:val="00F567E3"/>
    <w:rsid w:val="00F8608E"/>
    <w:rsid w:val="00FB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2018-11-07T09:46:00Z</cp:lastPrinted>
  <dcterms:created xsi:type="dcterms:W3CDTF">2018-09-26T06:11:00Z</dcterms:created>
  <dcterms:modified xsi:type="dcterms:W3CDTF">2019-08-20T04:21:00Z</dcterms:modified>
</cp:coreProperties>
</file>