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DB5540">
      <w:pPr>
        <w:ind w:firstLine="851"/>
        <w:jc w:val="both"/>
        <w:rPr>
          <w:sz w:val="24"/>
          <w:szCs w:val="24"/>
        </w:rPr>
      </w:pPr>
    </w:p>
    <w:p w:rsidR="00DB5540" w:rsidRPr="00DD5DB9" w:rsidRDefault="00DB5540" w:rsidP="00DB5540">
      <w:pPr>
        <w:ind w:firstLine="851"/>
        <w:jc w:val="both"/>
        <w:rPr>
          <w:b/>
          <w:sz w:val="24"/>
          <w:szCs w:val="24"/>
        </w:rPr>
      </w:pPr>
      <w:r w:rsidRPr="00DD5DB9">
        <w:rPr>
          <w:b/>
          <w:sz w:val="24"/>
          <w:szCs w:val="24"/>
        </w:rPr>
        <w:t>01.07.2019</w:t>
      </w:r>
    </w:p>
    <w:p w:rsidR="00DB5540" w:rsidRDefault="00DB5540" w:rsidP="00DB5540">
      <w:pPr>
        <w:ind w:firstLine="851"/>
        <w:jc w:val="both"/>
        <w:rPr>
          <w:b/>
          <w:sz w:val="24"/>
          <w:szCs w:val="24"/>
        </w:rPr>
      </w:pPr>
      <w:r w:rsidRPr="00F27FEB">
        <w:rPr>
          <w:b/>
          <w:sz w:val="24"/>
          <w:szCs w:val="24"/>
        </w:rPr>
        <w:t>На предписание гл</w:t>
      </w:r>
      <w:r>
        <w:rPr>
          <w:b/>
          <w:sz w:val="24"/>
          <w:szCs w:val="24"/>
        </w:rPr>
        <w:t>авы Тюльганского района от 04.06</w:t>
      </w:r>
      <w:r w:rsidRPr="00F27FEB">
        <w:rPr>
          <w:b/>
          <w:sz w:val="24"/>
          <w:szCs w:val="24"/>
        </w:rPr>
        <w:t xml:space="preserve">.2019 </w:t>
      </w:r>
      <w:r>
        <w:rPr>
          <w:b/>
          <w:sz w:val="24"/>
          <w:szCs w:val="24"/>
        </w:rPr>
        <w:t xml:space="preserve">№ 01-13-1575 администрацией </w:t>
      </w:r>
      <w:proofErr w:type="spellStart"/>
      <w:r>
        <w:rPr>
          <w:b/>
          <w:sz w:val="24"/>
          <w:szCs w:val="24"/>
        </w:rPr>
        <w:t>Алмалинского</w:t>
      </w:r>
      <w:proofErr w:type="spellEnd"/>
      <w:r>
        <w:rPr>
          <w:b/>
          <w:sz w:val="24"/>
          <w:szCs w:val="24"/>
        </w:rPr>
        <w:t xml:space="preserve"> сельсовета представлена информация</w:t>
      </w:r>
      <w:r w:rsidRPr="00F27FEB">
        <w:rPr>
          <w:b/>
          <w:sz w:val="24"/>
          <w:szCs w:val="24"/>
        </w:rPr>
        <w:t xml:space="preserve"> об устранении нарушений</w:t>
      </w:r>
      <w:r>
        <w:rPr>
          <w:b/>
          <w:sz w:val="24"/>
          <w:szCs w:val="24"/>
        </w:rPr>
        <w:t>, выявленных актом от 31.05.2019 года.</w:t>
      </w:r>
    </w:p>
    <w:p w:rsidR="00DB5540" w:rsidRPr="00EA417A" w:rsidRDefault="00DB5540" w:rsidP="00DB5540">
      <w:pPr>
        <w:ind w:firstLine="851"/>
        <w:jc w:val="both"/>
        <w:rPr>
          <w:sz w:val="24"/>
          <w:szCs w:val="24"/>
        </w:rPr>
      </w:pPr>
      <w:r w:rsidRPr="00EA417A">
        <w:rPr>
          <w:sz w:val="24"/>
          <w:szCs w:val="24"/>
        </w:rPr>
        <w:t>Бухгалтерский учет приведен в соответствие с законода</w:t>
      </w:r>
      <w:r>
        <w:rPr>
          <w:sz w:val="24"/>
          <w:szCs w:val="24"/>
        </w:rPr>
        <w:t>тельством о бухгалтерском учете. В соответствии с требованиями Бюджетного кодекса РФ разрабатываются документы для осуществления внутреннего финансового контроля.</w:t>
      </w:r>
    </w:p>
    <w:sectPr w:rsidR="00DB5540" w:rsidRPr="00EA417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111C6C"/>
    <w:rsid w:val="00152172"/>
    <w:rsid w:val="001B56B8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76485"/>
    <w:rsid w:val="003B40E4"/>
    <w:rsid w:val="003B765A"/>
    <w:rsid w:val="004010D7"/>
    <w:rsid w:val="00472288"/>
    <w:rsid w:val="004C7E12"/>
    <w:rsid w:val="004F587C"/>
    <w:rsid w:val="00543985"/>
    <w:rsid w:val="00570FFF"/>
    <w:rsid w:val="005E6801"/>
    <w:rsid w:val="00670340"/>
    <w:rsid w:val="00717BB5"/>
    <w:rsid w:val="00740E92"/>
    <w:rsid w:val="007C1A0C"/>
    <w:rsid w:val="00837B08"/>
    <w:rsid w:val="008760E4"/>
    <w:rsid w:val="00894716"/>
    <w:rsid w:val="008B7FD8"/>
    <w:rsid w:val="008F5526"/>
    <w:rsid w:val="009356BA"/>
    <w:rsid w:val="00973D5F"/>
    <w:rsid w:val="009B72E1"/>
    <w:rsid w:val="00A23757"/>
    <w:rsid w:val="00A5648C"/>
    <w:rsid w:val="00A815E1"/>
    <w:rsid w:val="00AC00F4"/>
    <w:rsid w:val="00B923A0"/>
    <w:rsid w:val="00C42585"/>
    <w:rsid w:val="00C72A1A"/>
    <w:rsid w:val="00C73831"/>
    <w:rsid w:val="00C81DE1"/>
    <w:rsid w:val="00CF0DF9"/>
    <w:rsid w:val="00D15CC3"/>
    <w:rsid w:val="00D1754D"/>
    <w:rsid w:val="00D73341"/>
    <w:rsid w:val="00DB1FAC"/>
    <w:rsid w:val="00DB5540"/>
    <w:rsid w:val="00DB59A4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2018-11-07T09:46:00Z</cp:lastPrinted>
  <dcterms:created xsi:type="dcterms:W3CDTF">2018-09-26T06:11:00Z</dcterms:created>
  <dcterms:modified xsi:type="dcterms:W3CDTF">2019-08-20T05:31:00Z</dcterms:modified>
</cp:coreProperties>
</file>