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9356BA">
      <w:pPr>
        <w:ind w:firstLine="851"/>
        <w:jc w:val="both"/>
        <w:rPr>
          <w:sz w:val="24"/>
          <w:szCs w:val="24"/>
        </w:rPr>
      </w:pPr>
    </w:p>
    <w:p w:rsidR="00DB5540" w:rsidRDefault="000D213C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06.09</w:t>
      </w:r>
      <w:r w:rsidR="00DB5540">
        <w:rPr>
          <w:b/>
          <w:sz w:val="24"/>
          <w:szCs w:val="24"/>
        </w:rPr>
        <w:t>.2019</w:t>
      </w:r>
    </w:p>
    <w:p w:rsidR="00DB5540" w:rsidRPr="00207FC1" w:rsidRDefault="00DB5540" w:rsidP="00DB5540">
      <w:pPr>
        <w:ind w:firstLine="851"/>
        <w:jc w:val="both"/>
        <w:rPr>
          <w:b/>
          <w:sz w:val="24"/>
          <w:szCs w:val="24"/>
        </w:rPr>
      </w:pPr>
      <w:r w:rsidRPr="00207FC1">
        <w:rPr>
          <w:b/>
          <w:sz w:val="24"/>
          <w:szCs w:val="24"/>
        </w:rPr>
        <w:t>Информация о проведенной проверке в администрации мун</w:t>
      </w:r>
      <w:r>
        <w:rPr>
          <w:b/>
          <w:sz w:val="24"/>
          <w:szCs w:val="24"/>
        </w:rPr>
        <w:t xml:space="preserve">иципального образования </w:t>
      </w:r>
      <w:proofErr w:type="spellStart"/>
      <w:r w:rsidR="000D213C">
        <w:rPr>
          <w:b/>
          <w:sz w:val="24"/>
          <w:szCs w:val="24"/>
        </w:rPr>
        <w:t>Благодарнов</w:t>
      </w:r>
      <w:r w:rsidRPr="00207FC1">
        <w:rPr>
          <w:b/>
          <w:sz w:val="24"/>
          <w:szCs w:val="24"/>
        </w:rPr>
        <w:t>ский</w:t>
      </w:r>
      <w:proofErr w:type="spellEnd"/>
      <w:r w:rsidRPr="00207FC1">
        <w:rPr>
          <w:b/>
          <w:sz w:val="24"/>
          <w:szCs w:val="24"/>
        </w:rPr>
        <w:t xml:space="preserve"> сельсовет.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  <w:r w:rsidRPr="00207FC1">
        <w:rPr>
          <w:sz w:val="24"/>
          <w:szCs w:val="24"/>
        </w:rPr>
        <w:t>В соответствии с годовым планом работы на основании распоряжения гл</w:t>
      </w:r>
      <w:r w:rsidR="004E43EC">
        <w:rPr>
          <w:sz w:val="24"/>
          <w:szCs w:val="24"/>
        </w:rPr>
        <w:t xml:space="preserve">авы Тюльганского района от 05.08.2019 </w:t>
      </w:r>
      <w:r w:rsidR="00C63E69">
        <w:rPr>
          <w:sz w:val="24"/>
          <w:szCs w:val="24"/>
        </w:rPr>
        <w:t xml:space="preserve">г. </w:t>
      </w:r>
      <w:r w:rsidR="004E43EC">
        <w:rPr>
          <w:sz w:val="24"/>
          <w:szCs w:val="24"/>
        </w:rPr>
        <w:t>№ 97</w:t>
      </w:r>
      <w:r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администрации </w:t>
      </w:r>
      <w:proofErr w:type="spellStart"/>
      <w:r w:rsidR="004E43EC">
        <w:rPr>
          <w:sz w:val="24"/>
          <w:szCs w:val="24"/>
        </w:rPr>
        <w:t>Благодарнов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сельсовета проведена проверка годового отчета об исполнении ме</w:t>
      </w:r>
      <w:r w:rsidR="00DB32F5">
        <w:rPr>
          <w:sz w:val="24"/>
          <w:szCs w:val="24"/>
        </w:rPr>
        <w:t>стного бюджета за период с 01.02.2017 по 31.07</w:t>
      </w:r>
      <w:r>
        <w:rPr>
          <w:sz w:val="24"/>
          <w:szCs w:val="24"/>
        </w:rPr>
        <w:t xml:space="preserve">.2019 года. Выявлены нарушения </w:t>
      </w:r>
      <w:r w:rsidR="00686E33">
        <w:rPr>
          <w:sz w:val="24"/>
          <w:szCs w:val="24"/>
        </w:rPr>
        <w:t xml:space="preserve">трудового законодательства, </w:t>
      </w:r>
      <w:r>
        <w:rPr>
          <w:sz w:val="24"/>
          <w:szCs w:val="24"/>
        </w:rPr>
        <w:t xml:space="preserve">в </w:t>
      </w:r>
      <w:r w:rsidR="00686E33">
        <w:rPr>
          <w:sz w:val="24"/>
          <w:szCs w:val="24"/>
        </w:rPr>
        <w:t>оплате труда, искажении годовой отчетности</w:t>
      </w:r>
      <w:proofErr w:type="gramStart"/>
      <w:r w:rsidR="00686E33">
        <w:rPr>
          <w:sz w:val="24"/>
          <w:szCs w:val="24"/>
        </w:rPr>
        <w:t>.</w:t>
      </w:r>
      <w:proofErr w:type="gramEnd"/>
      <w:r w:rsidR="00686E33">
        <w:rPr>
          <w:sz w:val="24"/>
          <w:szCs w:val="24"/>
        </w:rPr>
        <w:t xml:space="preserve"> Установлены отдельные нарушения </w:t>
      </w:r>
      <w:r w:rsidR="008D60B7">
        <w:rPr>
          <w:sz w:val="24"/>
          <w:szCs w:val="24"/>
        </w:rPr>
        <w:t>в состоянии</w:t>
      </w:r>
      <w:r w:rsidR="00686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бухгалтерского учета, документально не оформляется внутренний финансовый контроль и внутренний финансовый аудит. Г</w:t>
      </w:r>
      <w:r w:rsidR="008D60B7">
        <w:rPr>
          <w:sz w:val="24"/>
          <w:szCs w:val="24"/>
        </w:rPr>
        <w:t>лавой района вынесено предписа</w:t>
      </w:r>
      <w:r>
        <w:rPr>
          <w:sz w:val="24"/>
          <w:szCs w:val="24"/>
        </w:rPr>
        <w:t xml:space="preserve">ние об устранении нарушений. </w:t>
      </w:r>
    </w:p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DB5540" w:rsidRPr="00207FC1" w:rsidRDefault="00DB5540" w:rsidP="00DB5540">
      <w:pPr>
        <w:ind w:firstLine="851"/>
        <w:jc w:val="both"/>
        <w:rPr>
          <w:sz w:val="24"/>
          <w:szCs w:val="24"/>
        </w:rPr>
      </w:pP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0D213C"/>
    <w:rsid w:val="00111C6C"/>
    <w:rsid w:val="00152172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B765A"/>
    <w:rsid w:val="003C74B8"/>
    <w:rsid w:val="004010D7"/>
    <w:rsid w:val="00472288"/>
    <w:rsid w:val="004C7E12"/>
    <w:rsid w:val="004E43EC"/>
    <w:rsid w:val="004F587C"/>
    <w:rsid w:val="00543985"/>
    <w:rsid w:val="00570FFF"/>
    <w:rsid w:val="005E6801"/>
    <w:rsid w:val="00625581"/>
    <w:rsid w:val="00670340"/>
    <w:rsid w:val="00686E33"/>
    <w:rsid w:val="00717BB5"/>
    <w:rsid w:val="00740E92"/>
    <w:rsid w:val="007C1A0C"/>
    <w:rsid w:val="00837B08"/>
    <w:rsid w:val="008760E4"/>
    <w:rsid w:val="00894716"/>
    <w:rsid w:val="008B7FD8"/>
    <w:rsid w:val="008D60B7"/>
    <w:rsid w:val="008F5526"/>
    <w:rsid w:val="009356BA"/>
    <w:rsid w:val="00973D5F"/>
    <w:rsid w:val="009B72E1"/>
    <w:rsid w:val="009D5802"/>
    <w:rsid w:val="00A23757"/>
    <w:rsid w:val="00A5648C"/>
    <w:rsid w:val="00A815E1"/>
    <w:rsid w:val="00AC00F4"/>
    <w:rsid w:val="00B21D34"/>
    <w:rsid w:val="00B923A0"/>
    <w:rsid w:val="00C42585"/>
    <w:rsid w:val="00C63E69"/>
    <w:rsid w:val="00C72A1A"/>
    <w:rsid w:val="00C73831"/>
    <w:rsid w:val="00C81DE1"/>
    <w:rsid w:val="00CF0DF9"/>
    <w:rsid w:val="00D15CC3"/>
    <w:rsid w:val="00D1754D"/>
    <w:rsid w:val="00D73341"/>
    <w:rsid w:val="00DB1FAC"/>
    <w:rsid w:val="00DB32F5"/>
    <w:rsid w:val="00DB5540"/>
    <w:rsid w:val="00DB59A4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2018-11-07T09:46:00Z</cp:lastPrinted>
  <dcterms:created xsi:type="dcterms:W3CDTF">2018-09-26T06:11:00Z</dcterms:created>
  <dcterms:modified xsi:type="dcterms:W3CDTF">2019-10-04T04:49:00Z</dcterms:modified>
</cp:coreProperties>
</file>