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DB5540">
      <w:pPr>
        <w:ind w:firstLine="851"/>
        <w:jc w:val="both"/>
        <w:rPr>
          <w:sz w:val="24"/>
          <w:szCs w:val="24"/>
        </w:rPr>
      </w:pPr>
    </w:p>
    <w:p w:rsidR="00196B12" w:rsidRPr="006E35C9" w:rsidRDefault="00115B2A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30.10</w:t>
      </w:r>
      <w:r w:rsidR="00196B12" w:rsidRPr="006E35C9">
        <w:rPr>
          <w:b/>
          <w:sz w:val="24"/>
          <w:szCs w:val="24"/>
        </w:rPr>
        <w:t xml:space="preserve">.2019 </w:t>
      </w:r>
    </w:p>
    <w:p w:rsidR="00196B12" w:rsidRDefault="00196B12" w:rsidP="00DB5540">
      <w:pPr>
        <w:ind w:firstLine="851"/>
        <w:jc w:val="both"/>
        <w:rPr>
          <w:b/>
          <w:sz w:val="24"/>
          <w:szCs w:val="24"/>
        </w:rPr>
      </w:pPr>
      <w:r w:rsidRPr="006E35C9">
        <w:rPr>
          <w:b/>
          <w:sz w:val="24"/>
          <w:szCs w:val="24"/>
        </w:rPr>
        <w:t xml:space="preserve">Администрацией </w:t>
      </w:r>
      <w:r w:rsidR="00115B2A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115B2A">
        <w:rPr>
          <w:b/>
          <w:sz w:val="24"/>
          <w:szCs w:val="24"/>
        </w:rPr>
        <w:t>Благодарновский</w:t>
      </w:r>
      <w:proofErr w:type="spellEnd"/>
      <w:r w:rsidR="00115B2A">
        <w:rPr>
          <w:b/>
          <w:sz w:val="24"/>
          <w:szCs w:val="24"/>
        </w:rPr>
        <w:t xml:space="preserve"> сельсовет </w:t>
      </w:r>
      <w:r w:rsidRPr="006E35C9">
        <w:rPr>
          <w:b/>
          <w:sz w:val="24"/>
          <w:szCs w:val="24"/>
        </w:rPr>
        <w:t xml:space="preserve">представлена информация </w:t>
      </w:r>
      <w:r w:rsidR="00115B2A">
        <w:rPr>
          <w:b/>
          <w:sz w:val="24"/>
          <w:szCs w:val="24"/>
        </w:rPr>
        <w:t>об устранении нарушений от 28.10.2019 без номера</w:t>
      </w:r>
      <w:r w:rsidR="00352FE6" w:rsidRPr="006E35C9">
        <w:rPr>
          <w:b/>
          <w:sz w:val="24"/>
          <w:szCs w:val="24"/>
        </w:rPr>
        <w:t>.</w:t>
      </w:r>
    </w:p>
    <w:p w:rsidR="00DD4038" w:rsidRDefault="004321AF" w:rsidP="00DB5540">
      <w:pPr>
        <w:ind w:firstLine="851"/>
        <w:jc w:val="both"/>
        <w:rPr>
          <w:sz w:val="24"/>
          <w:szCs w:val="24"/>
        </w:rPr>
      </w:pPr>
      <w:r w:rsidRPr="004321AF">
        <w:rPr>
          <w:sz w:val="24"/>
          <w:szCs w:val="24"/>
        </w:rPr>
        <w:t xml:space="preserve">Приняты меры </w:t>
      </w:r>
      <w:r>
        <w:rPr>
          <w:sz w:val="24"/>
          <w:szCs w:val="24"/>
        </w:rPr>
        <w:t xml:space="preserve">по возврату излишне выплаченной заработной платы. По заявлению специалиста удержания будут производиться в течение 10 месяцев. </w:t>
      </w:r>
      <w:proofErr w:type="spellStart"/>
      <w:r>
        <w:rPr>
          <w:sz w:val="24"/>
          <w:szCs w:val="24"/>
        </w:rPr>
        <w:t>Недоначисленная</w:t>
      </w:r>
      <w:proofErr w:type="spellEnd"/>
      <w:r>
        <w:rPr>
          <w:sz w:val="24"/>
          <w:szCs w:val="24"/>
        </w:rPr>
        <w:t xml:space="preserve"> заработная плата выплачена в октябре 2019 года. </w:t>
      </w:r>
    </w:p>
    <w:p w:rsidR="00352FE6" w:rsidRPr="00EA417A" w:rsidRDefault="004321AF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 контроль в расчетах с поставщиками и подрядчиками, подотчетными лицами. Учет в администрации приводится в соответствие со стандартами бухгалтерского  учета. Документы, необходимые для осуществления </w:t>
      </w:r>
      <w:r w:rsidR="00352FE6">
        <w:rPr>
          <w:sz w:val="24"/>
          <w:szCs w:val="24"/>
        </w:rPr>
        <w:t xml:space="preserve"> внутреннего финансового контрол</w:t>
      </w:r>
      <w:r w:rsidR="004C0BDF">
        <w:rPr>
          <w:sz w:val="24"/>
          <w:szCs w:val="24"/>
        </w:rPr>
        <w:t>я</w:t>
      </w:r>
      <w:r>
        <w:rPr>
          <w:sz w:val="24"/>
          <w:szCs w:val="24"/>
        </w:rPr>
        <w:t xml:space="preserve"> и аудита, в администрации разрабатываются. </w:t>
      </w:r>
      <w:r w:rsidR="004C0BDF">
        <w:rPr>
          <w:sz w:val="24"/>
          <w:szCs w:val="24"/>
        </w:rPr>
        <w:t xml:space="preserve"> </w:t>
      </w:r>
    </w:p>
    <w:sectPr w:rsidR="00352FE6" w:rsidRPr="00EA417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111C6C"/>
    <w:rsid w:val="00115B2A"/>
    <w:rsid w:val="00152172"/>
    <w:rsid w:val="00196B12"/>
    <w:rsid w:val="001B56B8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52FE6"/>
    <w:rsid w:val="00376485"/>
    <w:rsid w:val="003B40E4"/>
    <w:rsid w:val="003B765A"/>
    <w:rsid w:val="004010D7"/>
    <w:rsid w:val="004321AF"/>
    <w:rsid w:val="00472288"/>
    <w:rsid w:val="004C0BDF"/>
    <w:rsid w:val="004C7E12"/>
    <w:rsid w:val="004F587C"/>
    <w:rsid w:val="00543985"/>
    <w:rsid w:val="00570FFF"/>
    <w:rsid w:val="005E6801"/>
    <w:rsid w:val="00670340"/>
    <w:rsid w:val="006E35C9"/>
    <w:rsid w:val="00717BB5"/>
    <w:rsid w:val="00740E92"/>
    <w:rsid w:val="007C1A0C"/>
    <w:rsid w:val="00837B08"/>
    <w:rsid w:val="008760E4"/>
    <w:rsid w:val="00894716"/>
    <w:rsid w:val="008B7FD8"/>
    <w:rsid w:val="008F5526"/>
    <w:rsid w:val="009356BA"/>
    <w:rsid w:val="00973D5F"/>
    <w:rsid w:val="009B72E1"/>
    <w:rsid w:val="00A23757"/>
    <w:rsid w:val="00A5648C"/>
    <w:rsid w:val="00A815E1"/>
    <w:rsid w:val="00AC00F4"/>
    <w:rsid w:val="00B55B68"/>
    <w:rsid w:val="00B80FFF"/>
    <w:rsid w:val="00B923A0"/>
    <w:rsid w:val="00C42585"/>
    <w:rsid w:val="00C72A1A"/>
    <w:rsid w:val="00C73831"/>
    <w:rsid w:val="00C81DE1"/>
    <w:rsid w:val="00CF0DF9"/>
    <w:rsid w:val="00D15CC3"/>
    <w:rsid w:val="00D1754D"/>
    <w:rsid w:val="00D73341"/>
    <w:rsid w:val="00DB1FAC"/>
    <w:rsid w:val="00DB5540"/>
    <w:rsid w:val="00DB59A4"/>
    <w:rsid w:val="00DD4038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2018-11-07T09:46:00Z</cp:lastPrinted>
  <dcterms:created xsi:type="dcterms:W3CDTF">2018-09-26T06:11:00Z</dcterms:created>
  <dcterms:modified xsi:type="dcterms:W3CDTF">2019-10-30T07:44:00Z</dcterms:modified>
</cp:coreProperties>
</file>