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проект муниципальной программы «Развитие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2017-202</w:t>
      </w:r>
      <w:r w:rsidR="002A43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Реализация мер поддержки и развития малого и среднего предпринимательства в муниципальном образовании Тюльганский район, направленных на создание благоприятной среды для развития предпринимательской деятельности и решение задач социально-экономического развития района 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   "</w:t>
      </w:r>
      <w:r w:rsidR="00340719">
        <w:rPr>
          <w:rFonts w:ascii="Times New Roman" w:hAnsi="Times New Roman" w:cs="Times New Roman"/>
          <w:sz w:val="28"/>
          <w:szCs w:val="28"/>
        </w:rPr>
        <w:t>13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34071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4336">
        <w:rPr>
          <w:rFonts w:ascii="Times New Roman" w:hAnsi="Times New Roman" w:cs="Times New Roman"/>
          <w:sz w:val="28"/>
          <w:szCs w:val="28"/>
        </w:rPr>
        <w:t>9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"</w:t>
      </w:r>
      <w:r w:rsidR="00340719">
        <w:rPr>
          <w:rFonts w:ascii="Times New Roman" w:hAnsi="Times New Roman" w:cs="Times New Roman"/>
          <w:sz w:val="28"/>
          <w:szCs w:val="28"/>
        </w:rPr>
        <w:t>23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34071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4336">
        <w:rPr>
          <w:rFonts w:ascii="Times New Roman" w:hAnsi="Times New Roman" w:cs="Times New Roman"/>
          <w:sz w:val="28"/>
          <w:szCs w:val="28"/>
        </w:rPr>
        <w:t>9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822554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Pr="004D6A2C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340719">
        <w:rPr>
          <w:rFonts w:ascii="Times New Roman" w:hAnsi="Times New Roman" w:cs="Times New Roman"/>
          <w:sz w:val="24"/>
          <w:szCs w:val="24"/>
        </w:rPr>
        <w:t>2</w:t>
      </w:r>
      <w:r w:rsidR="000175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407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A4336">
        <w:rPr>
          <w:rFonts w:ascii="Times New Roman" w:hAnsi="Times New Roman" w:cs="Times New Roman"/>
          <w:sz w:val="24"/>
          <w:szCs w:val="24"/>
        </w:rPr>
        <w:t>9</w:t>
      </w:r>
    </w:p>
    <w:p w:rsidR="00822554" w:rsidRPr="001E6FA0" w:rsidRDefault="00822554" w:rsidP="00822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6"/>
      <w:bookmarkEnd w:id="0"/>
      <w:r w:rsidRPr="001E6FA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проект муниципальной программы «Развитие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2017-202</w:t>
      </w:r>
      <w:r w:rsidR="002A43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/>
          <w:sz w:val="28"/>
          <w:szCs w:val="28"/>
        </w:rPr>
        <w:t>Реализация мер поддержки и развития малого и среднего предпринимательства в муниципальном образовании Тюльганский район, направленных на создание благоприятной среды для развития предпринимательской деятельности и решение задач социально-экономического развития района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илизамечания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: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FD76D5">
        <w:rPr>
          <w:rFonts w:ascii="Times New Roman" w:hAnsi="Times New Roman" w:cs="Times New Roman"/>
          <w:sz w:val="28"/>
          <w:szCs w:val="28"/>
          <w:u w:val="single"/>
        </w:rPr>
        <w:t>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340719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200C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4071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A4336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340719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C7BF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4071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A4336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г.,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принятиянормативного правового акта: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регулирующеговоздействия проекта нормативного правового акта (НПА) и подготовки сводногоотчета требованиям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822554">
        <w:rPr>
          <w:rFonts w:ascii="Times New Roman" w:hAnsi="Times New Roman" w:cs="Times New Roman"/>
          <w:sz w:val="28"/>
          <w:szCs w:val="28"/>
          <w:u w:val="single"/>
        </w:rPr>
        <w:t>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правовогоакта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B6132" w:rsidRDefault="00822554" w:rsidP="00C0457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340719">
        <w:rPr>
          <w:rFonts w:ascii="Times New Roman" w:hAnsi="Times New Roman" w:cs="Times New Roman"/>
          <w:sz w:val="24"/>
          <w:szCs w:val="24"/>
        </w:rPr>
        <w:t>2</w:t>
      </w:r>
      <w:r w:rsidR="0001759F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.1</w:t>
      </w:r>
      <w:r w:rsidR="003407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A4336">
        <w:rPr>
          <w:rFonts w:ascii="Times New Roman" w:hAnsi="Times New Roman" w:cs="Times New Roman"/>
          <w:sz w:val="24"/>
          <w:szCs w:val="24"/>
        </w:rPr>
        <w:t>9</w:t>
      </w:r>
    </w:p>
    <w:sectPr w:rsidR="00345B64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4"/>
    <w:rsid w:val="0001759F"/>
    <w:rsid w:val="002A4336"/>
    <w:rsid w:val="00340719"/>
    <w:rsid w:val="00345B64"/>
    <w:rsid w:val="003D6DD8"/>
    <w:rsid w:val="006C7BF9"/>
    <w:rsid w:val="007E5179"/>
    <w:rsid w:val="008124E1"/>
    <w:rsid w:val="00822554"/>
    <w:rsid w:val="009B6132"/>
    <w:rsid w:val="00A361FA"/>
    <w:rsid w:val="00B200CB"/>
    <w:rsid w:val="00C04570"/>
    <w:rsid w:val="00D4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MURATOVANI</dc:creator>
  <cp:lastModifiedBy>Пользователь</cp:lastModifiedBy>
  <cp:revision>2</cp:revision>
  <cp:lastPrinted>2016-10-24T06:17:00Z</cp:lastPrinted>
  <dcterms:created xsi:type="dcterms:W3CDTF">2019-12-24T02:17:00Z</dcterms:created>
  <dcterms:modified xsi:type="dcterms:W3CDTF">2019-12-24T02:17:00Z</dcterms:modified>
</cp:coreProperties>
</file>