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67" w:rsidRPr="002D29B0" w:rsidRDefault="00061967" w:rsidP="0006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2D29B0">
        <w:rPr>
          <w:rFonts w:ascii="Times New Roman" w:eastAsia="Times New Roman" w:hAnsi="Times New Roman"/>
          <w:b/>
          <w:sz w:val="28"/>
        </w:rPr>
        <w:t>Перечень</w:t>
      </w:r>
    </w:p>
    <w:p w:rsidR="00061967" w:rsidRPr="002D29B0" w:rsidRDefault="00061967" w:rsidP="00061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2D29B0">
        <w:rPr>
          <w:rFonts w:ascii="Times New Roman" w:eastAsia="Times New Roman" w:hAnsi="Times New Roman"/>
          <w:b/>
          <w:sz w:val="28"/>
        </w:rPr>
        <w:t>муниципального имущества муниципального образования Тюльганский район,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</w:t>
      </w:r>
    </w:p>
    <w:p w:rsidR="00061967" w:rsidRDefault="00061967" w:rsidP="000619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</w:p>
    <w:p w:rsidR="00061967" w:rsidRPr="008F565A" w:rsidRDefault="00061967" w:rsidP="000619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77"/>
        <w:gridCol w:w="4111"/>
        <w:gridCol w:w="1700"/>
      </w:tblGrid>
      <w:tr w:rsidR="00061967" w:rsidRPr="008F565A" w:rsidTr="008C5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7" w:rsidRPr="008F565A" w:rsidRDefault="0006196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65A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565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565A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F565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7" w:rsidRPr="008F565A" w:rsidRDefault="0006196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65A">
              <w:rPr>
                <w:rFonts w:ascii="Times New Roman" w:eastAsia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7" w:rsidRPr="008F565A" w:rsidRDefault="0006196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65A">
              <w:rPr>
                <w:rFonts w:ascii="Times New Roman" w:eastAsia="Times New Roman" w:hAnsi="Times New Roman"/>
                <w:sz w:val="28"/>
                <w:szCs w:val="28"/>
              </w:rPr>
              <w:t>Адрес (местонахождение)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7" w:rsidRPr="008F565A" w:rsidRDefault="0006196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565A">
              <w:rPr>
                <w:rFonts w:ascii="Times New Roman" w:eastAsia="Times New Roman" w:hAnsi="Times New Roman"/>
                <w:sz w:val="28"/>
                <w:szCs w:val="28"/>
              </w:rPr>
              <w:t>Площадь, кв.м.</w:t>
            </w:r>
          </w:p>
        </w:tc>
      </w:tr>
      <w:tr w:rsidR="00061967" w:rsidRPr="008F565A" w:rsidTr="008C5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7" w:rsidRPr="008F565A" w:rsidRDefault="0006196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7" w:rsidRPr="008F565A" w:rsidRDefault="0006196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7" w:rsidRPr="008F565A" w:rsidRDefault="0006196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Тюльганский район, п. Тюльган, ул. Ленина, д. 19, пом.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67" w:rsidRPr="008F565A" w:rsidRDefault="00061967" w:rsidP="008C5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19,1</w:t>
            </w:r>
          </w:p>
        </w:tc>
      </w:tr>
    </w:tbl>
    <w:p w:rsidR="00E27B48" w:rsidRDefault="00E27B48"/>
    <w:sectPr w:rsidR="00E27B48" w:rsidSect="00E2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967"/>
    <w:rsid w:val="00061967"/>
    <w:rsid w:val="00E2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2020-02-27T11:41:00Z</dcterms:created>
  <dcterms:modified xsi:type="dcterms:W3CDTF">2020-02-27T11:41:00Z</dcterms:modified>
</cp:coreProperties>
</file>