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62" w:rsidRPr="00BD3611" w:rsidRDefault="006F1F62" w:rsidP="00BD36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35FAA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28</w:t>
      </w:r>
      <w:r w:rsidRPr="006D78BF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.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02.2020</w:t>
      </w:r>
      <w:r w:rsidRPr="006D78BF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 xml:space="preserve">г.     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Информационное сообщение</w:t>
      </w:r>
      <w:r w:rsidRPr="00BD3611">
        <w:t xml:space="preserve"> </w:t>
      </w:r>
      <w:r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о проведении публичных слушаний по вопросу о предоставлении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,</w:t>
      </w:r>
      <w:r w:rsidRPr="00BD3611">
        <w:t xml:space="preserve"> </w:t>
      </w:r>
      <w:r w:rsidRPr="00BD3611">
        <w:rPr>
          <w:rFonts w:ascii="Times New Roman" w:hAnsi="Times New Roman" w:cs="Times New Roman"/>
          <w:color w:val="035FAA"/>
          <w:sz w:val="30"/>
          <w:szCs w:val="30"/>
          <w:lang w:eastAsia="ru-RU"/>
        </w:rPr>
        <w:t>реконструкции объекта капитального строительства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Администрация муниципального образования Тюльганский район извещает о проведении публичных слушаний по вопросу о предоставлении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Pr="00F70F61">
        <w:rPr>
          <w:rFonts w:ascii="Times New Roman" w:hAnsi="Times New Roman" w:cs="Times New Roman"/>
          <w:sz w:val="24"/>
          <w:szCs w:val="24"/>
        </w:rPr>
        <w:t xml:space="preserve">56:33:1502001:266, 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Оренбургская область, Тюльганский район, </w:t>
      </w:r>
      <w:r w:rsidRPr="00F70F61">
        <w:rPr>
          <w:rFonts w:ascii="Times New Roman" w:hAnsi="Times New Roman" w:cs="Times New Roman"/>
          <w:sz w:val="24"/>
          <w:szCs w:val="24"/>
        </w:rPr>
        <w:t>с. Новониколаевка, ул. Луговая, 3 «а»,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расположенном в территориальной зоне с индексом Ж-1 «</w:t>
      </w:r>
      <w:r w:rsidRPr="00F70F61">
        <w:rPr>
          <w:rFonts w:ascii="Times New Roman" w:hAnsi="Times New Roman" w:cs="Times New Roman"/>
          <w:sz w:val="24"/>
          <w:szCs w:val="24"/>
        </w:rPr>
        <w:t>Малоэтажная жилая застройка</w:t>
      </w:r>
      <w:proofErr w:type="gramStart"/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70F61">
        <w:rPr>
          <w:rFonts w:ascii="Times New Roman" w:hAnsi="Times New Roman" w:cs="Times New Roman"/>
          <w:sz w:val="24"/>
          <w:szCs w:val="24"/>
        </w:rPr>
        <w:t xml:space="preserve"> 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>- сокращения расстояния от проектируемого объекта индивидуального жилищного строительства до западной границы земельного участка с нормативных 3,0 метров, в соответствии со статьей 45.1 Правил землепользования и застройки муниципального образования Тюльганский поссовет, утвержденных решением Совета депутатов Тюльганского поссовета от 13.07.2012 г № 97, до 1,2 метров.</w:t>
      </w:r>
    </w:p>
    <w:p w:rsidR="006F1F62" w:rsidRPr="00F70F61" w:rsidRDefault="006F1F62" w:rsidP="00F70F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проводятся на основании заявления </w:t>
      </w:r>
      <w:proofErr w:type="spellStart"/>
      <w:r w:rsidRPr="00F70F61">
        <w:rPr>
          <w:rFonts w:ascii="Times New Roman" w:hAnsi="Times New Roman" w:cs="Times New Roman"/>
          <w:sz w:val="24"/>
          <w:szCs w:val="24"/>
        </w:rPr>
        <w:t>Бисиновой</w:t>
      </w:r>
      <w:proofErr w:type="spellEnd"/>
      <w:r w:rsidRPr="00F7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F61">
        <w:rPr>
          <w:rFonts w:ascii="Times New Roman" w:hAnsi="Times New Roman" w:cs="Times New Roman"/>
          <w:sz w:val="24"/>
          <w:szCs w:val="24"/>
        </w:rPr>
        <w:t>Муниры</w:t>
      </w:r>
      <w:proofErr w:type="spellEnd"/>
      <w:r w:rsidRPr="00F7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F61">
        <w:rPr>
          <w:rFonts w:ascii="Times New Roman" w:hAnsi="Times New Roman" w:cs="Times New Roman"/>
          <w:sz w:val="24"/>
          <w:szCs w:val="24"/>
        </w:rPr>
        <w:t>Габделбариевны</w:t>
      </w:r>
      <w:proofErr w:type="spellEnd"/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   и постановления администрации района №</w:t>
      </w:r>
      <w:r w:rsidR="00CB4F52" w:rsidRPr="00CB4F52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CB4F52">
        <w:rPr>
          <w:rFonts w:ascii="Times New Roman" w:hAnsi="Times New Roman" w:cs="Times New Roman"/>
          <w:sz w:val="24"/>
          <w:szCs w:val="24"/>
          <w:lang w:eastAsia="ru-RU"/>
        </w:rPr>
        <w:t>-п от 2</w:t>
      </w:r>
      <w:r w:rsidR="00CB4F52" w:rsidRPr="00CB4F52">
        <w:rPr>
          <w:rFonts w:ascii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2020г. " </w:t>
      </w:r>
      <w:r w:rsidRPr="00F70F61">
        <w:rPr>
          <w:rFonts w:ascii="Times New Roman" w:hAnsi="Times New Roman" w:cs="Times New Roman"/>
          <w:sz w:val="24"/>
          <w:szCs w:val="24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56:33:1502001:266, расположенного по адресу: Оренбургская область, Тюльганский район, с. Новониколаевка, ул. Луговая, 3 «а»</w:t>
      </w:r>
      <w:r w:rsidRPr="00F70F61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состоятся 17 марта 2020 </w:t>
      </w:r>
      <w:proofErr w:type="gramStart"/>
      <w:r w:rsidRPr="00F70F61">
        <w:rPr>
          <w:rFonts w:ascii="Times New Roman" w:hAnsi="Times New Roman" w:cs="Times New Roman"/>
          <w:sz w:val="24"/>
          <w:szCs w:val="24"/>
          <w:lang w:eastAsia="ru-RU"/>
        </w:rPr>
        <w:t>года  в</w:t>
      </w:r>
      <w:proofErr w:type="gramEnd"/>
      <w:r w:rsidRPr="00F70F61">
        <w:rPr>
          <w:rFonts w:ascii="Times New Roman" w:hAnsi="Times New Roman" w:cs="Times New Roman"/>
          <w:sz w:val="24"/>
          <w:szCs w:val="24"/>
          <w:lang w:eastAsia="ru-RU"/>
        </w:rPr>
        <w:t xml:space="preserve"> 13 часов 30 минут по адресу: Оренбургская область, Тюльганский район, пос. Тюльган, ул. Ленина, 23, 1 этаж, актовый зал.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0F61">
        <w:rPr>
          <w:rFonts w:ascii="Times New Roman" w:hAnsi="Times New Roman" w:cs="Times New Roman"/>
          <w:sz w:val="24"/>
          <w:szCs w:val="24"/>
          <w:lang w:eastAsia="ru-RU"/>
        </w:rPr>
        <w:t>Предложения и замечания по вышеуказанному вопросу можно направлять в отдел архитектуры и градостроительства администрации муниципального образования Тюльганский район по адресу: пос. Тюльган, ул. Ленина, 23, каб.15 (тел. 2-10-77) до 17 марта 2020 года.</w:t>
      </w:r>
    </w:p>
    <w:p w:rsidR="006F1F62" w:rsidRPr="00F70F61" w:rsidRDefault="006F1F62" w:rsidP="00F70F61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Ж-1, в границах которой расположен земельный участок по ул. </w:t>
      </w:r>
      <w:r w:rsidRPr="00F70F61">
        <w:rPr>
          <w:rFonts w:ascii="Times New Roman" w:hAnsi="Times New Roman" w:cs="Times New Roman"/>
          <w:sz w:val="24"/>
          <w:szCs w:val="24"/>
        </w:rPr>
        <w:t>Луговая, 3 «а»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0F61">
        <w:rPr>
          <w:rFonts w:ascii="Times New Roman" w:hAnsi="Times New Roman" w:cs="Times New Roman"/>
          <w:sz w:val="24"/>
          <w:szCs w:val="24"/>
        </w:rPr>
        <w:t>в с. Новониколаевка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правообладатели 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 </w:t>
      </w:r>
      <w:r w:rsidRPr="00F70F61">
        <w:rPr>
          <w:rFonts w:ascii="Times New Roman" w:hAnsi="Times New Roman" w:cs="Times New Roman"/>
          <w:sz w:val="24"/>
          <w:szCs w:val="24"/>
        </w:rPr>
        <w:t>Луговая, 3 «а»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0F61">
        <w:rPr>
          <w:rFonts w:ascii="Times New Roman" w:hAnsi="Times New Roman" w:cs="Times New Roman"/>
          <w:sz w:val="24"/>
          <w:szCs w:val="24"/>
        </w:rPr>
        <w:t>в с. Новониколаевка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правообладатели земельных участков, прилегающих к земельному участку по ул. </w:t>
      </w:r>
      <w:r w:rsidRPr="00F70F61">
        <w:rPr>
          <w:rFonts w:ascii="Times New Roman" w:hAnsi="Times New Roman" w:cs="Times New Roman"/>
          <w:sz w:val="24"/>
          <w:szCs w:val="24"/>
        </w:rPr>
        <w:t>Луговая, 3 «а»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0F61">
        <w:rPr>
          <w:rFonts w:ascii="Times New Roman" w:hAnsi="Times New Roman" w:cs="Times New Roman"/>
          <w:sz w:val="24"/>
          <w:szCs w:val="24"/>
        </w:rPr>
        <w:t xml:space="preserve"> в с. Новониколаевка</w:t>
      </w:r>
      <w:r w:rsidRPr="00F7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 расположенных на них объектов капитального строительства.</w:t>
      </w:r>
      <w:r w:rsidRPr="00F70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62" w:rsidRPr="00F70F61" w:rsidRDefault="006F1F62" w:rsidP="007E4F4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F62" w:rsidRDefault="006F1F62" w:rsidP="00A610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sectPr w:rsidR="006F1F62" w:rsidSect="00F7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D6F"/>
    <w:rsid w:val="00012142"/>
    <w:rsid w:val="000B0DCE"/>
    <w:rsid w:val="000F198A"/>
    <w:rsid w:val="00164122"/>
    <w:rsid w:val="002036AE"/>
    <w:rsid w:val="002A583E"/>
    <w:rsid w:val="00363386"/>
    <w:rsid w:val="004D0259"/>
    <w:rsid w:val="005A01D9"/>
    <w:rsid w:val="005C1DF3"/>
    <w:rsid w:val="00693D6F"/>
    <w:rsid w:val="006A3F52"/>
    <w:rsid w:val="006D78BF"/>
    <w:rsid w:val="006F1F62"/>
    <w:rsid w:val="00782767"/>
    <w:rsid w:val="007A7616"/>
    <w:rsid w:val="007E4F4F"/>
    <w:rsid w:val="009655F7"/>
    <w:rsid w:val="00982FAA"/>
    <w:rsid w:val="009A0B34"/>
    <w:rsid w:val="00A24B77"/>
    <w:rsid w:val="00A61068"/>
    <w:rsid w:val="00BD3611"/>
    <w:rsid w:val="00CB4F52"/>
    <w:rsid w:val="00D01A0E"/>
    <w:rsid w:val="00D034B2"/>
    <w:rsid w:val="00E840E5"/>
    <w:rsid w:val="00EA1BD0"/>
    <w:rsid w:val="00F70F61"/>
    <w:rsid w:val="00F731F1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6E433"/>
  <w15:docId w15:val="{A8F0E75E-9009-453D-BBA2-B2945248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F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uiPriority w:val="99"/>
    <w:rsid w:val="006A3F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A3F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4B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Arh-Tul</dc:creator>
  <cp:keywords/>
  <dc:description/>
  <cp:lastModifiedBy>Arh-Tul</cp:lastModifiedBy>
  <cp:revision>3</cp:revision>
  <dcterms:created xsi:type="dcterms:W3CDTF">2020-03-02T15:04:00Z</dcterms:created>
  <dcterms:modified xsi:type="dcterms:W3CDTF">2020-03-03T08:58:00Z</dcterms:modified>
</cp:coreProperties>
</file>