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61" w:rsidRPr="00BD3611" w:rsidRDefault="00073C61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28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02.2020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073C61" w:rsidRPr="00760745" w:rsidRDefault="00073C61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Pr="00760745">
        <w:rPr>
          <w:rFonts w:ascii="Times New Roman" w:hAnsi="Times New Roman" w:cs="Times New Roman"/>
          <w:sz w:val="24"/>
          <w:szCs w:val="24"/>
        </w:rPr>
        <w:t xml:space="preserve">56:33:1001005:63,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760745">
        <w:rPr>
          <w:rFonts w:ascii="Times New Roman" w:hAnsi="Times New Roman" w:cs="Times New Roman"/>
          <w:sz w:val="24"/>
          <w:szCs w:val="24"/>
        </w:rPr>
        <w:t>с. Ташла, ул. Советская, 29,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760745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proofErr w:type="gramStart"/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0745">
        <w:rPr>
          <w:rFonts w:ascii="Times New Roman" w:hAnsi="Times New Roman" w:cs="Times New Roman"/>
          <w:sz w:val="24"/>
          <w:szCs w:val="24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73C61" w:rsidRPr="00760745" w:rsidRDefault="00073C61" w:rsidP="0076074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</w:t>
      </w:r>
      <w:proofErr w:type="spellStart"/>
      <w:r w:rsidRPr="00760745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60745">
        <w:rPr>
          <w:rFonts w:ascii="Times New Roman" w:hAnsi="Times New Roman" w:cs="Times New Roman"/>
          <w:sz w:val="24"/>
          <w:szCs w:val="24"/>
        </w:rPr>
        <w:t xml:space="preserve"> 9.2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муниципального образования </w:t>
      </w:r>
      <w:r w:rsidRPr="00760745">
        <w:rPr>
          <w:rFonts w:ascii="Times New Roman" w:hAnsi="Times New Roman" w:cs="Times New Roman"/>
          <w:sz w:val="24"/>
          <w:szCs w:val="24"/>
        </w:rPr>
        <w:t>Ташлинский сельсовет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решением Совета депутатов </w:t>
      </w:r>
      <w:r w:rsidRPr="00760745">
        <w:rPr>
          <w:rFonts w:ascii="Times New Roman" w:hAnsi="Times New Roman" w:cs="Times New Roman"/>
          <w:sz w:val="24"/>
          <w:szCs w:val="24"/>
        </w:rPr>
        <w:t xml:space="preserve">Ташлинского сельсовета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6074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13.02.2014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г № 156 </w:t>
      </w:r>
      <w:r w:rsidRPr="00760745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от 27.02.2018г. № </w:t>
      </w:r>
      <w:proofErr w:type="gramStart"/>
      <w:r w:rsidRPr="00760745">
        <w:rPr>
          <w:rFonts w:ascii="Times New Roman" w:hAnsi="Times New Roman" w:cs="Times New Roman"/>
          <w:color w:val="000000"/>
          <w:sz w:val="24"/>
          <w:szCs w:val="24"/>
        </w:rPr>
        <w:t>132,  от</w:t>
      </w:r>
      <w:proofErr w:type="gramEnd"/>
      <w:r w:rsidRPr="00760745">
        <w:rPr>
          <w:rFonts w:ascii="Times New Roman" w:hAnsi="Times New Roman" w:cs="Times New Roman"/>
          <w:color w:val="000000"/>
          <w:sz w:val="24"/>
          <w:szCs w:val="24"/>
        </w:rPr>
        <w:t xml:space="preserve"> 20.12.2018г. №239-IV-СД)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, до 0,0 метров.</w:t>
      </w:r>
    </w:p>
    <w:p w:rsidR="00073C61" w:rsidRPr="00760745" w:rsidRDefault="00073C61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r w:rsidRPr="00760745">
        <w:rPr>
          <w:rFonts w:ascii="Times New Roman" w:hAnsi="Times New Roman" w:cs="Times New Roman"/>
          <w:sz w:val="24"/>
          <w:szCs w:val="24"/>
        </w:rPr>
        <w:t xml:space="preserve">Мягкова Владимира </w:t>
      </w:r>
      <w:proofErr w:type="gramStart"/>
      <w:r w:rsidRPr="00760745">
        <w:rPr>
          <w:rFonts w:ascii="Times New Roman" w:hAnsi="Times New Roman" w:cs="Times New Roman"/>
          <w:sz w:val="24"/>
          <w:szCs w:val="24"/>
        </w:rPr>
        <w:t>Михайловича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администрации района №</w:t>
      </w:r>
      <w:r w:rsidR="00FE7E14" w:rsidRPr="00FE7E14"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Pr="00FE7E14">
        <w:rPr>
          <w:rFonts w:ascii="Times New Roman" w:hAnsi="Times New Roman" w:cs="Times New Roman"/>
          <w:sz w:val="24"/>
          <w:szCs w:val="24"/>
          <w:lang w:eastAsia="ru-RU"/>
        </w:rPr>
        <w:t>-п от 2</w:t>
      </w:r>
      <w:r w:rsidR="00FE7E14" w:rsidRPr="00FE7E14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2020г. " </w:t>
      </w:r>
      <w:r w:rsidRPr="00760745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56:33:1001005:63, расположенного по адресу: Оренбургская область, Тюльганский район, с. Ташла, ул. Советская, 29.</w:t>
      </w:r>
    </w:p>
    <w:p w:rsidR="00073C61" w:rsidRPr="00D850E8" w:rsidRDefault="00073C61" w:rsidP="00E045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17 марта 2020 </w:t>
      </w:r>
      <w:proofErr w:type="gramStart"/>
      <w:r w:rsidRPr="00D850E8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11 часов 00 минут по адресу: Оренбургская область, Тюльганский район, </w:t>
      </w:r>
      <w:r w:rsidRPr="00D850E8">
        <w:rPr>
          <w:rFonts w:ascii="Times New Roman" w:hAnsi="Times New Roman" w:cs="Times New Roman"/>
          <w:sz w:val="24"/>
          <w:szCs w:val="24"/>
        </w:rPr>
        <w:t>. Ташла, ул. Ленина, 5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850E8">
        <w:rPr>
          <w:rFonts w:ascii="Times New Roman" w:hAnsi="Times New Roman" w:cs="Times New Roman"/>
          <w:sz w:val="24"/>
          <w:szCs w:val="24"/>
        </w:rPr>
        <w:t>здание администрации Ташлинского сельсовета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C61" w:rsidRPr="00760745" w:rsidRDefault="00073C61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Ленина, 23, каб.15 (тел. 2-10-77) до 17 марта 2020 года.</w:t>
      </w:r>
    </w:p>
    <w:p w:rsidR="00073C61" w:rsidRPr="00760745" w:rsidRDefault="00073C61" w:rsidP="008A588D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Ж, в границах которой расположен земельный участок по ул. </w:t>
      </w:r>
      <w:r w:rsidRPr="00760745">
        <w:rPr>
          <w:rFonts w:ascii="Times New Roman" w:hAnsi="Times New Roman" w:cs="Times New Roman"/>
          <w:sz w:val="24"/>
          <w:szCs w:val="24"/>
        </w:rPr>
        <w:t>Советская, 29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</w:rPr>
        <w:t>в с. Ташла,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ул. </w:t>
      </w:r>
      <w:r w:rsidRPr="00760745">
        <w:rPr>
          <w:rFonts w:ascii="Times New Roman" w:hAnsi="Times New Roman" w:cs="Times New Roman"/>
          <w:sz w:val="24"/>
          <w:szCs w:val="24"/>
        </w:rPr>
        <w:t>Советская, 29 в с. Ташла,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земельных участков, прилегающих к земельному участку по ул. </w:t>
      </w:r>
      <w:r w:rsidRPr="00760745">
        <w:rPr>
          <w:rFonts w:ascii="Times New Roman" w:hAnsi="Times New Roman" w:cs="Times New Roman"/>
          <w:sz w:val="24"/>
          <w:szCs w:val="24"/>
        </w:rPr>
        <w:t xml:space="preserve">Советская, </w:t>
      </w:r>
      <w:proofErr w:type="gramStart"/>
      <w:r w:rsidRPr="00760745">
        <w:rPr>
          <w:rFonts w:ascii="Times New Roman" w:hAnsi="Times New Roman" w:cs="Times New Roman"/>
          <w:sz w:val="24"/>
          <w:szCs w:val="24"/>
        </w:rPr>
        <w:t>29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0745">
        <w:rPr>
          <w:rFonts w:ascii="Times New Roman" w:hAnsi="Times New Roman" w:cs="Times New Roman"/>
          <w:sz w:val="24"/>
          <w:szCs w:val="24"/>
        </w:rPr>
        <w:t xml:space="preserve"> с. Ташла,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расположенных на них объектов капитального строительства.</w:t>
      </w:r>
    </w:p>
    <w:p w:rsidR="00073C61" w:rsidRDefault="00073C61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073C61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73C61"/>
    <w:rsid w:val="000B0DCE"/>
    <w:rsid w:val="000F198A"/>
    <w:rsid w:val="00164122"/>
    <w:rsid w:val="002036AE"/>
    <w:rsid w:val="002A583E"/>
    <w:rsid w:val="00363386"/>
    <w:rsid w:val="004272A1"/>
    <w:rsid w:val="004D0259"/>
    <w:rsid w:val="005A01D9"/>
    <w:rsid w:val="005C1DF3"/>
    <w:rsid w:val="00693D6F"/>
    <w:rsid w:val="006A3F52"/>
    <w:rsid w:val="006D78BF"/>
    <w:rsid w:val="00760745"/>
    <w:rsid w:val="00782767"/>
    <w:rsid w:val="007A7616"/>
    <w:rsid w:val="007E4F4F"/>
    <w:rsid w:val="008A588D"/>
    <w:rsid w:val="009655F7"/>
    <w:rsid w:val="00982FAA"/>
    <w:rsid w:val="009A0B34"/>
    <w:rsid w:val="00A004AC"/>
    <w:rsid w:val="00A22D7C"/>
    <w:rsid w:val="00A24B77"/>
    <w:rsid w:val="00A61068"/>
    <w:rsid w:val="00BD3611"/>
    <w:rsid w:val="00C4133A"/>
    <w:rsid w:val="00D01A0E"/>
    <w:rsid w:val="00D034B2"/>
    <w:rsid w:val="00D850E8"/>
    <w:rsid w:val="00E04517"/>
    <w:rsid w:val="00E840E5"/>
    <w:rsid w:val="00EA1BD0"/>
    <w:rsid w:val="00F70F61"/>
    <w:rsid w:val="00F731F1"/>
    <w:rsid w:val="00FE47C4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3C35"/>
  <w15:docId w15:val="{9D6BA7B3-CBF1-422F-897C-1EB9340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Arh-Tul</dc:creator>
  <cp:keywords/>
  <dc:description/>
  <cp:lastModifiedBy>Arh-Tul</cp:lastModifiedBy>
  <cp:revision>4</cp:revision>
  <dcterms:created xsi:type="dcterms:W3CDTF">2020-03-02T15:17:00Z</dcterms:created>
  <dcterms:modified xsi:type="dcterms:W3CDTF">2020-03-03T06:51:00Z</dcterms:modified>
</cp:coreProperties>
</file>