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25" w:rsidRPr="00BD3611" w:rsidRDefault="000A2D25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28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02.2020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0A2D25" w:rsidRPr="00D850E8" w:rsidRDefault="000A2D25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Pr="00D850E8">
        <w:rPr>
          <w:rFonts w:ascii="Times New Roman" w:hAnsi="Times New Roman" w:cs="Times New Roman"/>
          <w:sz w:val="24"/>
          <w:szCs w:val="24"/>
        </w:rPr>
        <w:t xml:space="preserve">56:33:1001005:62,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Pr="00D850E8">
        <w:rPr>
          <w:rFonts w:ascii="Times New Roman" w:hAnsi="Times New Roman" w:cs="Times New Roman"/>
          <w:sz w:val="24"/>
          <w:szCs w:val="24"/>
        </w:rPr>
        <w:t>с. Ташла, ул. Советская, 27,</w:t>
      </w: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D850E8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proofErr w:type="gramStart"/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850E8">
        <w:rPr>
          <w:rFonts w:ascii="Times New Roman" w:hAnsi="Times New Roman" w:cs="Times New Roman"/>
          <w:sz w:val="24"/>
          <w:szCs w:val="24"/>
        </w:rPr>
        <w:t xml:space="preserve">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A2D25" w:rsidRPr="00D850E8" w:rsidRDefault="000A2D25" w:rsidP="0076074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- сокращения расстояния от проектируемого объекта индивидуального жилищного строительства до западной границы земельного участка с нормативных 3,0 метров, в соответствии со статьей </w:t>
      </w:r>
      <w:proofErr w:type="spellStart"/>
      <w:r w:rsidRPr="00D850E8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D850E8">
        <w:rPr>
          <w:rFonts w:ascii="Times New Roman" w:hAnsi="Times New Roman" w:cs="Times New Roman"/>
          <w:sz w:val="24"/>
          <w:szCs w:val="24"/>
        </w:rPr>
        <w:t xml:space="preserve"> 9.2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муниципального образования </w:t>
      </w:r>
      <w:r w:rsidRPr="00D850E8">
        <w:rPr>
          <w:rFonts w:ascii="Times New Roman" w:hAnsi="Times New Roman" w:cs="Times New Roman"/>
          <w:sz w:val="24"/>
          <w:szCs w:val="24"/>
        </w:rPr>
        <w:t>Ташлинский сельсовет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утвержденных решением Совета депутатов </w:t>
      </w:r>
      <w:r w:rsidRPr="00D850E8">
        <w:rPr>
          <w:rFonts w:ascii="Times New Roman" w:hAnsi="Times New Roman" w:cs="Times New Roman"/>
          <w:sz w:val="24"/>
          <w:szCs w:val="24"/>
        </w:rPr>
        <w:t xml:space="preserve">Ташлинского сельсовета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D850E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13.02.2014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г № 156 </w:t>
      </w:r>
      <w:r w:rsidRPr="00D850E8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от 27.02.2018г. № 132,  от 20.12.2018г. №239-IV-СД) 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850E8">
        <w:rPr>
          <w:rFonts w:ascii="Times New Roman" w:hAnsi="Times New Roman" w:cs="Times New Roman"/>
          <w:sz w:val="24"/>
          <w:szCs w:val="24"/>
        </w:rPr>
        <w:t>справа от границы земельного участка – 0,00 м. и в связи с тем, что ширина участка составляет всего 17,71 м слева до 2,0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 метров.</w:t>
      </w:r>
    </w:p>
    <w:p w:rsidR="000A2D25" w:rsidRPr="00D850E8" w:rsidRDefault="000A2D25" w:rsidP="00D850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r w:rsidRPr="00D850E8">
        <w:rPr>
          <w:rFonts w:ascii="Times New Roman" w:hAnsi="Times New Roman" w:cs="Times New Roman"/>
          <w:sz w:val="24"/>
          <w:szCs w:val="24"/>
        </w:rPr>
        <w:t xml:space="preserve">Сотникова Александра </w:t>
      </w:r>
      <w:proofErr w:type="gramStart"/>
      <w:r w:rsidRPr="00D850E8">
        <w:rPr>
          <w:rFonts w:ascii="Times New Roman" w:hAnsi="Times New Roman" w:cs="Times New Roman"/>
          <w:sz w:val="24"/>
          <w:szCs w:val="24"/>
        </w:rPr>
        <w:t>Алексеевича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администрации района №</w:t>
      </w:r>
      <w:r w:rsidR="00DB096C" w:rsidRPr="00DB096C">
        <w:rPr>
          <w:rFonts w:ascii="Times New Roman" w:hAnsi="Times New Roman" w:cs="Times New Roman"/>
          <w:sz w:val="24"/>
          <w:szCs w:val="24"/>
          <w:lang w:eastAsia="ru-RU"/>
        </w:rPr>
        <w:t>102</w:t>
      </w:r>
      <w:r w:rsidRPr="00DB096C">
        <w:rPr>
          <w:rFonts w:ascii="Times New Roman" w:hAnsi="Times New Roman" w:cs="Times New Roman"/>
          <w:sz w:val="24"/>
          <w:szCs w:val="24"/>
          <w:lang w:eastAsia="ru-RU"/>
        </w:rPr>
        <w:t>-п от 2</w:t>
      </w:r>
      <w:r w:rsidR="00DB096C" w:rsidRPr="00DB096C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2020г. " </w:t>
      </w:r>
      <w:r w:rsidRPr="00D850E8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56:33:1001005:62, расположенного по адресу: Оренбургская область, Тюльганский район, с. Ташла, ул. Советская, 27.</w:t>
      </w:r>
    </w:p>
    <w:p w:rsidR="000A2D25" w:rsidRPr="00D850E8" w:rsidRDefault="000A2D25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17 марта 2020 </w:t>
      </w:r>
      <w:proofErr w:type="gramStart"/>
      <w:r w:rsidRPr="00D850E8">
        <w:rPr>
          <w:rFonts w:ascii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 11 часов 00 минут по адресу: Оренбургская область, Тюльганский район, </w:t>
      </w:r>
      <w:r w:rsidRPr="00D850E8">
        <w:rPr>
          <w:rFonts w:ascii="Times New Roman" w:hAnsi="Times New Roman" w:cs="Times New Roman"/>
          <w:sz w:val="24"/>
          <w:szCs w:val="24"/>
        </w:rPr>
        <w:t>. Ташла, ул. Ленина, 5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850E8">
        <w:rPr>
          <w:rFonts w:ascii="Times New Roman" w:hAnsi="Times New Roman" w:cs="Times New Roman"/>
          <w:sz w:val="24"/>
          <w:szCs w:val="24"/>
        </w:rPr>
        <w:t>здание администрации Ташлинского сельсовета</w:t>
      </w:r>
      <w:r w:rsidRPr="00D850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2D25" w:rsidRPr="00D850E8" w:rsidRDefault="000A2D25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Ленина, 23, каб.15 (тел. 2-10-77) до 17 марта 2020 года.</w:t>
      </w:r>
    </w:p>
    <w:p w:rsidR="000A2D25" w:rsidRPr="00D850E8" w:rsidRDefault="000A2D25" w:rsidP="008A588D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Ж, в границах которой расположен земельный участок по ул. </w:t>
      </w:r>
      <w:r w:rsidRPr="00D850E8">
        <w:rPr>
          <w:rFonts w:ascii="Times New Roman" w:hAnsi="Times New Roman" w:cs="Times New Roman"/>
          <w:sz w:val="24"/>
          <w:szCs w:val="24"/>
        </w:rPr>
        <w:t>Советская, 27</w:t>
      </w: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0E8">
        <w:rPr>
          <w:rFonts w:ascii="Times New Roman" w:hAnsi="Times New Roman" w:cs="Times New Roman"/>
          <w:sz w:val="24"/>
          <w:szCs w:val="24"/>
        </w:rPr>
        <w:t>в с. Ташла,</w:t>
      </w: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ул. </w:t>
      </w:r>
      <w:r w:rsidRPr="00D850E8">
        <w:rPr>
          <w:rFonts w:ascii="Times New Roman" w:hAnsi="Times New Roman" w:cs="Times New Roman"/>
          <w:sz w:val="24"/>
          <w:szCs w:val="24"/>
        </w:rPr>
        <w:t>Советская, 27 в с. Ташла,</w:t>
      </w: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правообладатели земельных участков, прилегающих к земельному участку по ул. </w:t>
      </w:r>
      <w:r w:rsidRPr="00D850E8">
        <w:rPr>
          <w:rFonts w:ascii="Times New Roman" w:hAnsi="Times New Roman" w:cs="Times New Roman"/>
          <w:sz w:val="24"/>
          <w:szCs w:val="24"/>
        </w:rPr>
        <w:t>Советская, 27</w:t>
      </w: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0E8">
        <w:rPr>
          <w:rFonts w:ascii="Times New Roman" w:hAnsi="Times New Roman" w:cs="Times New Roman"/>
          <w:sz w:val="24"/>
          <w:szCs w:val="24"/>
        </w:rPr>
        <w:t xml:space="preserve"> в с. Ташла,</w:t>
      </w:r>
      <w:r w:rsidRPr="00D85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расположенных на них объектов капитального строительства.</w:t>
      </w:r>
    </w:p>
    <w:p w:rsidR="000A2D25" w:rsidRDefault="000A2D25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0A2D25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6F"/>
    <w:rsid w:val="00012142"/>
    <w:rsid w:val="000A2D25"/>
    <w:rsid w:val="000B0DCE"/>
    <w:rsid w:val="000F198A"/>
    <w:rsid w:val="00164122"/>
    <w:rsid w:val="002036AE"/>
    <w:rsid w:val="002A583E"/>
    <w:rsid w:val="00363386"/>
    <w:rsid w:val="004D0259"/>
    <w:rsid w:val="005A01D9"/>
    <w:rsid w:val="005C1DF3"/>
    <w:rsid w:val="00693D6F"/>
    <w:rsid w:val="006A3F52"/>
    <w:rsid w:val="006D78BF"/>
    <w:rsid w:val="00760745"/>
    <w:rsid w:val="00782767"/>
    <w:rsid w:val="007A7616"/>
    <w:rsid w:val="007E4F4F"/>
    <w:rsid w:val="008A588D"/>
    <w:rsid w:val="009655F7"/>
    <w:rsid w:val="00982FAA"/>
    <w:rsid w:val="009A0B34"/>
    <w:rsid w:val="00A004AC"/>
    <w:rsid w:val="00A24B77"/>
    <w:rsid w:val="00A61068"/>
    <w:rsid w:val="00BD3611"/>
    <w:rsid w:val="00D01A0E"/>
    <w:rsid w:val="00D034B2"/>
    <w:rsid w:val="00D850E8"/>
    <w:rsid w:val="00DB096C"/>
    <w:rsid w:val="00E840E5"/>
    <w:rsid w:val="00EA1BD0"/>
    <w:rsid w:val="00F70F61"/>
    <w:rsid w:val="00F731F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49690"/>
  <w15:docId w15:val="{4D56646D-7A3C-4A10-ADD6-9C0EBBE7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Arh-Tul</dc:creator>
  <cp:keywords/>
  <dc:description/>
  <cp:lastModifiedBy>Arh-Tul</cp:lastModifiedBy>
  <cp:revision>3</cp:revision>
  <dcterms:created xsi:type="dcterms:W3CDTF">2020-03-02T15:23:00Z</dcterms:created>
  <dcterms:modified xsi:type="dcterms:W3CDTF">2020-03-03T06:51:00Z</dcterms:modified>
</cp:coreProperties>
</file>