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F" w:rsidRPr="00127D5C" w:rsidRDefault="00691B09" w:rsidP="00126E0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26E0F">
        <w:rPr>
          <w:b/>
          <w:sz w:val="24"/>
          <w:szCs w:val="24"/>
        </w:rPr>
        <w:t>7.02.2020</w:t>
      </w:r>
      <w:r w:rsidR="00126E0F" w:rsidRPr="00127D5C">
        <w:rPr>
          <w:b/>
          <w:sz w:val="24"/>
          <w:szCs w:val="24"/>
        </w:rPr>
        <w:t xml:space="preserve"> г. </w:t>
      </w:r>
    </w:p>
    <w:p w:rsidR="00126E0F" w:rsidRPr="00BB70F7" w:rsidRDefault="00126E0F" w:rsidP="00126E0F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>О результатах проверки годового отчета об исполнении местного бюджета, п</w:t>
      </w:r>
      <w:r w:rsidR="00BC550B">
        <w:rPr>
          <w:b/>
          <w:sz w:val="24"/>
          <w:szCs w:val="24"/>
        </w:rPr>
        <w:t>роведенной в администрации Ивано</w:t>
      </w:r>
      <w:r w:rsidRPr="00BB70F7">
        <w:rPr>
          <w:b/>
          <w:sz w:val="24"/>
          <w:szCs w:val="24"/>
        </w:rPr>
        <w:t>вского сельсовета.</w:t>
      </w:r>
    </w:p>
    <w:p w:rsidR="00126E0F" w:rsidRDefault="00126E0F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</w:t>
      </w:r>
      <w:r w:rsidR="00282F4F">
        <w:rPr>
          <w:sz w:val="24"/>
          <w:szCs w:val="24"/>
        </w:rPr>
        <w:t xml:space="preserve">юджета, проведенной с 15 января по 6 февраля 2020 </w:t>
      </w:r>
      <w:r>
        <w:rPr>
          <w:sz w:val="24"/>
          <w:szCs w:val="24"/>
        </w:rPr>
        <w:t xml:space="preserve"> </w:t>
      </w:r>
      <w:r w:rsidR="00282F4F">
        <w:rPr>
          <w:sz w:val="24"/>
          <w:szCs w:val="24"/>
        </w:rPr>
        <w:t>года в администрации Ивано</w:t>
      </w:r>
      <w:r>
        <w:rPr>
          <w:sz w:val="24"/>
          <w:szCs w:val="24"/>
        </w:rPr>
        <w:t>вского с</w:t>
      </w:r>
      <w:r w:rsidR="002043E4">
        <w:rPr>
          <w:sz w:val="24"/>
          <w:szCs w:val="24"/>
        </w:rPr>
        <w:t>ельсовета за период с 01.09.2017 по 31.12</w:t>
      </w:r>
      <w:r>
        <w:rPr>
          <w:sz w:val="24"/>
          <w:szCs w:val="24"/>
        </w:rPr>
        <w:t>.2019 года, установлены нарушения:</w:t>
      </w:r>
    </w:p>
    <w:p w:rsidR="00947D54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неисполнение доходной части местного бюджета,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в формировании штатных расписаний, излишней выплаты заработной платы,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в расчетах с поставщиками и подрядчиками,  </w:t>
      </w:r>
    </w:p>
    <w:p w:rsidR="002E79CD" w:rsidRDefault="002E79CD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неэффективное расходование бюджетных средств. </w:t>
      </w:r>
    </w:p>
    <w:p w:rsidR="00126E0F" w:rsidRDefault="00126E0F" w:rsidP="00126E0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контрольного мероп</w:t>
      </w:r>
      <w:r w:rsidR="002E79CD">
        <w:rPr>
          <w:sz w:val="24"/>
          <w:szCs w:val="24"/>
        </w:rPr>
        <w:t>риятия главе администрации Ивано</w:t>
      </w:r>
      <w:r>
        <w:rPr>
          <w:sz w:val="24"/>
          <w:szCs w:val="24"/>
        </w:rPr>
        <w:t xml:space="preserve">вского сельсовета направлено предписание об устранении выявленных нарушений. </w:t>
      </w:r>
    </w:p>
    <w:p w:rsidR="00126E0F" w:rsidRDefault="00126E0F" w:rsidP="00126E0F">
      <w:pPr>
        <w:ind w:firstLine="851"/>
        <w:jc w:val="both"/>
        <w:rPr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DB5540" w:rsidRPr="00127D5C" w:rsidRDefault="00127D5C" w:rsidP="009356BA">
      <w:pPr>
        <w:ind w:firstLine="851"/>
        <w:jc w:val="both"/>
        <w:rPr>
          <w:b/>
          <w:sz w:val="24"/>
          <w:szCs w:val="24"/>
        </w:rPr>
      </w:pPr>
      <w:r w:rsidRPr="00127D5C">
        <w:rPr>
          <w:b/>
          <w:sz w:val="24"/>
          <w:szCs w:val="24"/>
        </w:rPr>
        <w:t xml:space="preserve">13.12.2019 г. </w:t>
      </w:r>
    </w:p>
    <w:p w:rsidR="00127D5C" w:rsidRPr="00BB70F7" w:rsidRDefault="00127D5C" w:rsidP="009356BA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 xml:space="preserve">О результатах проверки годового отчета </w:t>
      </w:r>
      <w:r w:rsidR="00BB70F7" w:rsidRPr="00BB70F7">
        <w:rPr>
          <w:b/>
          <w:sz w:val="24"/>
          <w:szCs w:val="24"/>
        </w:rPr>
        <w:t>об исполнении местного бюджета, проведенной в администрации Чапаевского сельсовета.</w:t>
      </w:r>
    </w:p>
    <w:p w:rsidR="00127D5C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бюджета, проведенной с 18.11.2019 по 10.12.2019 года в администрации Чапаевского сельсовета за период с 01.03.2018 по 31.10.2019 года, установлены нарушения:</w:t>
      </w:r>
    </w:p>
    <w:p w:rsidR="00BB70F7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548">
        <w:rPr>
          <w:sz w:val="24"/>
          <w:szCs w:val="24"/>
        </w:rPr>
        <w:t>излишнее списание ГСМ,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ежегодных оплачиваемых отпусков</w:t>
      </w:r>
      <w:r w:rsidR="004B389B">
        <w:rPr>
          <w:sz w:val="24"/>
          <w:szCs w:val="24"/>
        </w:rPr>
        <w:t xml:space="preserve"> работнику сельсовета</w:t>
      </w:r>
      <w:r>
        <w:rPr>
          <w:sz w:val="24"/>
          <w:szCs w:val="24"/>
        </w:rPr>
        <w:t>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нарушения ведения и организации бухгалтерского учета,</w:t>
      </w:r>
    </w:p>
    <w:p w:rsidR="00FC0548" w:rsidRDefault="00A2432D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неоформление</w:t>
      </w:r>
      <w:proofErr w:type="spellEnd"/>
      <w:r>
        <w:rPr>
          <w:sz w:val="24"/>
          <w:szCs w:val="24"/>
        </w:rPr>
        <w:t xml:space="preserve"> внутреннего финансового контроля и аудита.</w:t>
      </w:r>
    </w:p>
    <w:p w:rsidR="00127D5C" w:rsidRDefault="00723739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проведенного контрольного мероприятия главе администрации Чапаевского сельсовета направлено предписание об устранении выявленных нарушений. </w:t>
      </w: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DB5540" w:rsidRDefault="00D80832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11.11</w:t>
      </w:r>
      <w:r w:rsidR="00DB5540">
        <w:rPr>
          <w:b/>
          <w:sz w:val="24"/>
          <w:szCs w:val="24"/>
        </w:rPr>
        <w:t>.2019</w:t>
      </w:r>
    </w:p>
    <w:p w:rsidR="00D80832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проверки</w:t>
      </w:r>
      <w:r w:rsidR="00DB5540" w:rsidRPr="00207FC1">
        <w:rPr>
          <w:b/>
          <w:sz w:val="24"/>
          <w:szCs w:val="24"/>
        </w:rPr>
        <w:t xml:space="preserve"> в </w:t>
      </w:r>
      <w:r w:rsidR="00D80832">
        <w:rPr>
          <w:b/>
          <w:sz w:val="24"/>
          <w:szCs w:val="24"/>
        </w:rPr>
        <w:t xml:space="preserve">муниципальном образовании Благовещенский сельсовет. </w:t>
      </w:r>
    </w:p>
    <w:p w:rsidR="00DB5540" w:rsidRPr="00207FC1" w:rsidRDefault="00043BDC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годовому плану</w:t>
      </w:r>
      <w:r w:rsidR="00DB5540" w:rsidRPr="00207FC1">
        <w:rPr>
          <w:sz w:val="24"/>
          <w:szCs w:val="24"/>
        </w:rPr>
        <w:t xml:space="preserve"> работы на основании распоряжения гл</w:t>
      </w:r>
      <w:r>
        <w:rPr>
          <w:sz w:val="24"/>
          <w:szCs w:val="24"/>
        </w:rPr>
        <w:t>авы Тюльганского района от 08.10</w:t>
      </w:r>
      <w:r w:rsidR="004E43EC">
        <w:rPr>
          <w:sz w:val="24"/>
          <w:szCs w:val="24"/>
        </w:rPr>
        <w:t xml:space="preserve">.2019 </w:t>
      </w:r>
      <w:r w:rsidR="00C63E69">
        <w:rPr>
          <w:sz w:val="24"/>
          <w:szCs w:val="24"/>
        </w:rPr>
        <w:t xml:space="preserve">г. </w:t>
      </w:r>
      <w:r>
        <w:rPr>
          <w:sz w:val="24"/>
          <w:szCs w:val="24"/>
        </w:rPr>
        <w:t>№ 121</w:t>
      </w:r>
      <w:r w:rsidR="00DB5540"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</w:t>
      </w:r>
      <w:r w:rsidR="0081029D">
        <w:rPr>
          <w:sz w:val="24"/>
          <w:szCs w:val="24"/>
        </w:rPr>
        <w:t xml:space="preserve">муниципальном образовании Благовещенский сельсовет </w:t>
      </w:r>
      <w:r w:rsidR="00DB5540">
        <w:rPr>
          <w:sz w:val="24"/>
          <w:szCs w:val="24"/>
        </w:rPr>
        <w:t>проведена</w:t>
      </w:r>
      <w:r w:rsidR="009E1180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 xml:space="preserve"> </w:t>
      </w:r>
      <w:r w:rsidR="0081029D">
        <w:rPr>
          <w:sz w:val="24"/>
          <w:szCs w:val="24"/>
        </w:rPr>
        <w:t xml:space="preserve">плановая </w:t>
      </w:r>
      <w:r w:rsidR="009E1180">
        <w:rPr>
          <w:sz w:val="24"/>
          <w:szCs w:val="24"/>
        </w:rPr>
        <w:t xml:space="preserve">выездная </w:t>
      </w:r>
      <w:r w:rsidR="00DB5540">
        <w:rPr>
          <w:sz w:val="24"/>
          <w:szCs w:val="24"/>
        </w:rPr>
        <w:t xml:space="preserve">проверка </w:t>
      </w:r>
      <w:r w:rsidR="0081029D">
        <w:rPr>
          <w:sz w:val="24"/>
          <w:szCs w:val="24"/>
        </w:rPr>
        <w:t xml:space="preserve">годового отчета об исполнении местного бюджета, </w:t>
      </w:r>
      <w:r w:rsidR="00C931CA">
        <w:rPr>
          <w:sz w:val="24"/>
          <w:szCs w:val="24"/>
        </w:rPr>
        <w:t>а также анализа осуществления Благовещенским сельсоветом внутреннего финансового контроля и внутреннего финансового аудита.</w:t>
      </w:r>
      <w:r w:rsidR="009E1180">
        <w:rPr>
          <w:sz w:val="24"/>
          <w:szCs w:val="24"/>
        </w:rPr>
        <w:t xml:space="preserve"> Проверка проведена </w:t>
      </w:r>
      <w:r w:rsidR="00B73385">
        <w:rPr>
          <w:sz w:val="24"/>
          <w:szCs w:val="24"/>
        </w:rPr>
        <w:t>за период с 0</w:t>
      </w:r>
      <w:r w:rsidR="00C2760D">
        <w:rPr>
          <w:sz w:val="24"/>
          <w:szCs w:val="24"/>
        </w:rPr>
        <w:t>1.03.2017 по 30.09</w:t>
      </w:r>
      <w:r w:rsidR="00DB5540">
        <w:rPr>
          <w:sz w:val="24"/>
          <w:szCs w:val="24"/>
        </w:rPr>
        <w:t xml:space="preserve">.2019 года. </w:t>
      </w:r>
      <w:r w:rsidR="0054588D">
        <w:rPr>
          <w:sz w:val="24"/>
          <w:szCs w:val="24"/>
        </w:rPr>
        <w:t>Установлены нарушения трудового законодательства,  оплате труда,</w:t>
      </w:r>
      <w:r w:rsidR="00171260">
        <w:rPr>
          <w:sz w:val="24"/>
          <w:szCs w:val="24"/>
        </w:rPr>
        <w:t xml:space="preserve"> состоянии бухгалтерского учета, отсутствии внутреннего финансового контроля и аудита.</w:t>
      </w:r>
      <w:r w:rsidR="008221BD">
        <w:rPr>
          <w:sz w:val="24"/>
          <w:szCs w:val="24"/>
        </w:rPr>
        <w:t xml:space="preserve"> Главой района вынесено предписание об устранении нарушений. </w:t>
      </w: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5F" w:rsidRDefault="00BD535F" w:rsidP="00347375">
      <w:r>
        <w:separator/>
      </w:r>
    </w:p>
  </w:endnote>
  <w:endnote w:type="continuationSeparator" w:id="0">
    <w:p w:rsidR="00BD535F" w:rsidRDefault="00BD535F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5F" w:rsidRDefault="00BD535F" w:rsidP="00347375">
      <w:r>
        <w:separator/>
      </w:r>
    </w:p>
  </w:footnote>
  <w:footnote w:type="continuationSeparator" w:id="0">
    <w:p w:rsidR="00BD535F" w:rsidRDefault="00BD535F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D213C"/>
    <w:rsid w:val="00111C6C"/>
    <w:rsid w:val="00126E0F"/>
    <w:rsid w:val="00127D5C"/>
    <w:rsid w:val="00152172"/>
    <w:rsid w:val="00162EA6"/>
    <w:rsid w:val="00166B7A"/>
    <w:rsid w:val="00171260"/>
    <w:rsid w:val="001B56B8"/>
    <w:rsid w:val="001C5442"/>
    <w:rsid w:val="001D04BF"/>
    <w:rsid w:val="001F4E98"/>
    <w:rsid w:val="001F60FF"/>
    <w:rsid w:val="001F61A5"/>
    <w:rsid w:val="002043E4"/>
    <w:rsid w:val="00207FC1"/>
    <w:rsid w:val="00282F4F"/>
    <w:rsid w:val="002C5E1B"/>
    <w:rsid w:val="002E79CD"/>
    <w:rsid w:val="002F11FB"/>
    <w:rsid w:val="0031752E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72288"/>
    <w:rsid w:val="004B0DA2"/>
    <w:rsid w:val="004B389B"/>
    <w:rsid w:val="004C7E12"/>
    <w:rsid w:val="004E43EC"/>
    <w:rsid w:val="004F587C"/>
    <w:rsid w:val="00543985"/>
    <w:rsid w:val="0054588D"/>
    <w:rsid w:val="00570FFF"/>
    <w:rsid w:val="005E6801"/>
    <w:rsid w:val="00625581"/>
    <w:rsid w:val="00670340"/>
    <w:rsid w:val="00686E33"/>
    <w:rsid w:val="00690C4B"/>
    <w:rsid w:val="00691B09"/>
    <w:rsid w:val="00717BB5"/>
    <w:rsid w:val="00723739"/>
    <w:rsid w:val="00740E92"/>
    <w:rsid w:val="00772729"/>
    <w:rsid w:val="007C1A0C"/>
    <w:rsid w:val="0081029D"/>
    <w:rsid w:val="008221BD"/>
    <w:rsid w:val="0082266C"/>
    <w:rsid w:val="00837B08"/>
    <w:rsid w:val="008760E4"/>
    <w:rsid w:val="00894716"/>
    <w:rsid w:val="008B39B1"/>
    <w:rsid w:val="008B7FD8"/>
    <w:rsid w:val="008D60B7"/>
    <w:rsid w:val="008F5526"/>
    <w:rsid w:val="009356BA"/>
    <w:rsid w:val="00947D54"/>
    <w:rsid w:val="00973D5F"/>
    <w:rsid w:val="009B72E1"/>
    <w:rsid w:val="009D5802"/>
    <w:rsid w:val="009E1180"/>
    <w:rsid w:val="00A23757"/>
    <w:rsid w:val="00A2432D"/>
    <w:rsid w:val="00A5648C"/>
    <w:rsid w:val="00A815E1"/>
    <w:rsid w:val="00AC00F4"/>
    <w:rsid w:val="00B21D34"/>
    <w:rsid w:val="00B73385"/>
    <w:rsid w:val="00B84B16"/>
    <w:rsid w:val="00B923A0"/>
    <w:rsid w:val="00BB70F7"/>
    <w:rsid w:val="00BC550B"/>
    <w:rsid w:val="00BD29BC"/>
    <w:rsid w:val="00BD535F"/>
    <w:rsid w:val="00BD7DC3"/>
    <w:rsid w:val="00C2760D"/>
    <w:rsid w:val="00C42585"/>
    <w:rsid w:val="00C63E69"/>
    <w:rsid w:val="00C72A1A"/>
    <w:rsid w:val="00C73831"/>
    <w:rsid w:val="00C81DE1"/>
    <w:rsid w:val="00C931CA"/>
    <w:rsid w:val="00CF0DF9"/>
    <w:rsid w:val="00D15CC3"/>
    <w:rsid w:val="00D1754D"/>
    <w:rsid w:val="00D73341"/>
    <w:rsid w:val="00D80832"/>
    <w:rsid w:val="00DB1FAC"/>
    <w:rsid w:val="00DB32F5"/>
    <w:rsid w:val="00DB5540"/>
    <w:rsid w:val="00DB59A4"/>
    <w:rsid w:val="00DD5DB9"/>
    <w:rsid w:val="00DE0667"/>
    <w:rsid w:val="00E0408A"/>
    <w:rsid w:val="00E1625B"/>
    <w:rsid w:val="00EA417A"/>
    <w:rsid w:val="00EF6891"/>
    <w:rsid w:val="00EF6915"/>
    <w:rsid w:val="00EF7814"/>
    <w:rsid w:val="00F27FEB"/>
    <w:rsid w:val="00F52B8E"/>
    <w:rsid w:val="00F567E3"/>
    <w:rsid w:val="00F8608E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2018-11-07T09:46:00Z</cp:lastPrinted>
  <dcterms:created xsi:type="dcterms:W3CDTF">2020-03-10T05:18:00Z</dcterms:created>
  <dcterms:modified xsi:type="dcterms:W3CDTF">2020-03-10T05:18:00Z</dcterms:modified>
</cp:coreProperties>
</file>