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9C" w:rsidRPr="0038639C" w:rsidRDefault="0038639C" w:rsidP="003863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639C"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Оренбургской области от 09.04.2020 года № 168-ук о внесении изменений в </w:t>
      </w:r>
      <w:r w:rsidRPr="0038639C">
        <w:rPr>
          <w:rFonts w:ascii="Times New Roman" w:eastAsia="Calibri" w:hAnsi="Times New Roman" w:cs="Times New Roman"/>
          <w:sz w:val="28"/>
          <w:szCs w:val="28"/>
        </w:rPr>
        <w:t xml:space="preserve">указ Губернатора Оренбургской области от 17.03.2020 N 112-ук «О мерах по противодействию распространению в Оренбургской области новой коронавирусной инфекции (2019-nCoV)» </w:t>
      </w:r>
      <w:r w:rsidRPr="0038639C">
        <w:rPr>
          <w:rFonts w:ascii="Times New Roman" w:eastAsia="Calibri" w:hAnsi="Times New Roman" w:cs="Times New Roman"/>
          <w:b/>
          <w:sz w:val="28"/>
          <w:szCs w:val="28"/>
        </w:rPr>
        <w:t>граждане обязаны</w:t>
      </w:r>
      <w:r w:rsidRPr="00386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639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въезде на территорию Оренбургской области заполнять анкету, указывая сведения о месте жительства (пребывания) на территории Оренбургской области и номер контактного телефона, знакомиться</w:t>
      </w:r>
      <w:proofErr w:type="gramEnd"/>
      <w:r w:rsidRPr="00386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38639C">
        <w:rPr>
          <w:rFonts w:ascii="Times New Roman" w:eastAsia="Calibri" w:hAnsi="Times New Roman" w:cs="Times New Roman"/>
          <w:sz w:val="28"/>
          <w:szCs w:val="28"/>
        </w:rPr>
        <w:t>указ Губернатора Оренбургской области от 17.03.2020 N 112-ук «О мерах по противодействию распространению в Оренбургской области новой коронавирусной инфекции (2019-nCoV)» (далее – Указа Губернатора).</w:t>
      </w:r>
    </w:p>
    <w:p w:rsidR="0038639C" w:rsidRPr="0038639C" w:rsidRDefault="0038639C" w:rsidP="0038639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совместно проживающих с лицами, прибывшими на территорию Оренбургской области из иностранных государств либо иных субъектов Российской Федерации, </w:t>
      </w:r>
      <w:r w:rsidRPr="003863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обязаны незамедлительно</w:t>
      </w:r>
      <w:r w:rsidRPr="00386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информировать орган местного самоуправления и своих работодателей об их прибытии и обеспечить самоизоляцию на дому в течение 14 дней.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38639C" w:rsidRPr="0038639C" w:rsidRDefault="0038639C" w:rsidP="003863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Работодатели обязаны </w:t>
      </w:r>
      <w:proofErr w:type="gramStart"/>
      <w:r w:rsidRPr="0038639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386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мимо </w:t>
      </w:r>
      <w:proofErr w:type="gramStart"/>
      <w:r w:rsidRPr="0038639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proofErr w:type="gramEnd"/>
      <w:r w:rsidRPr="00386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установленных в Указе Губернатора </w:t>
      </w:r>
      <w:r w:rsidRPr="003863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обеспечить</w:t>
      </w:r>
      <w:r w:rsidRPr="00386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работников, к которым прибыли лица из иностранных государств либо иных субъектов Российской Федерации и не допускать на рабочее место и (или) территорию организации работников из числа лиц, указанных в подпунктах 7.1-7.3 Указа Губернатора.</w:t>
      </w:r>
    </w:p>
    <w:sectPr w:rsidR="0038639C" w:rsidRPr="0038639C" w:rsidSect="00C8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61A"/>
    <w:multiLevelType w:val="multilevel"/>
    <w:tmpl w:val="4A0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A0C3F"/>
    <w:multiLevelType w:val="hybridMultilevel"/>
    <w:tmpl w:val="0656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90035"/>
    <w:rsid w:val="000B5D74"/>
    <w:rsid w:val="002A60CE"/>
    <w:rsid w:val="0031666A"/>
    <w:rsid w:val="0038639C"/>
    <w:rsid w:val="00690035"/>
    <w:rsid w:val="00B96B7C"/>
    <w:rsid w:val="00C870AF"/>
    <w:rsid w:val="00D97F1E"/>
    <w:rsid w:val="00F3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6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2020-02-11T07:23:00Z</cp:lastPrinted>
  <dcterms:created xsi:type="dcterms:W3CDTF">2020-04-09T12:26:00Z</dcterms:created>
  <dcterms:modified xsi:type="dcterms:W3CDTF">2020-04-09T12:26:00Z</dcterms:modified>
</cp:coreProperties>
</file>