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D" w:rsidRPr="00127D5C" w:rsidRDefault="00DE690D" w:rsidP="00DE690D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06.03.2020</w:t>
      </w:r>
      <w:r w:rsidRPr="00127D5C">
        <w:rPr>
          <w:b/>
          <w:sz w:val="24"/>
          <w:szCs w:val="24"/>
        </w:rPr>
        <w:t xml:space="preserve"> г. </w:t>
      </w:r>
    </w:p>
    <w:p w:rsidR="00DE690D" w:rsidRPr="00BB70F7" w:rsidRDefault="00DE690D" w:rsidP="00DE690D">
      <w:pPr>
        <w:ind w:firstLine="851"/>
        <w:jc w:val="both"/>
        <w:rPr>
          <w:b/>
          <w:sz w:val="24"/>
          <w:szCs w:val="24"/>
        </w:rPr>
      </w:pPr>
      <w:r w:rsidRPr="00BB70F7">
        <w:rPr>
          <w:b/>
          <w:sz w:val="24"/>
          <w:szCs w:val="24"/>
        </w:rPr>
        <w:t>О результатах проверки годового отчета об исполнении местного бюджета, п</w:t>
      </w:r>
      <w:r>
        <w:rPr>
          <w:b/>
          <w:sz w:val="24"/>
          <w:szCs w:val="24"/>
        </w:rPr>
        <w:t>роведенной в администрации Ключе</w:t>
      </w:r>
      <w:r w:rsidRPr="00BB70F7">
        <w:rPr>
          <w:b/>
          <w:sz w:val="24"/>
          <w:szCs w:val="24"/>
        </w:rPr>
        <w:t>вского сельсовета.</w:t>
      </w:r>
    </w:p>
    <w:p w:rsidR="00DE690D" w:rsidRDefault="00DE690D" w:rsidP="00DE690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выездной проверки годового отчета об исполнении местного б</w:t>
      </w:r>
      <w:r w:rsidR="00580E40">
        <w:rPr>
          <w:sz w:val="24"/>
          <w:szCs w:val="24"/>
        </w:rPr>
        <w:t>юджета, проведенной с 17 февраля по 6 марта</w:t>
      </w:r>
      <w:r>
        <w:rPr>
          <w:sz w:val="24"/>
          <w:szCs w:val="24"/>
        </w:rPr>
        <w:t xml:space="preserve"> 2020  </w:t>
      </w:r>
      <w:r w:rsidR="00580E40">
        <w:rPr>
          <w:sz w:val="24"/>
          <w:szCs w:val="24"/>
        </w:rPr>
        <w:t>года в администрации Ключе</w:t>
      </w:r>
      <w:r>
        <w:rPr>
          <w:sz w:val="24"/>
          <w:szCs w:val="24"/>
        </w:rPr>
        <w:t>вского с</w:t>
      </w:r>
      <w:r w:rsidR="00580E40">
        <w:rPr>
          <w:sz w:val="24"/>
          <w:szCs w:val="24"/>
        </w:rPr>
        <w:t xml:space="preserve">ельсовета за период с 01.02.2018 по 31.01.2020 года, выявлены нарушения трудового законодательства – ежегодные оплачиваемые отпуска предоставляются специалистам в неполном объеме, в значительном количестве числятся неиспользованные дни отпуска. Установлены отдельные нарушения в расчетах с подрядчиками – </w:t>
      </w:r>
      <w:r w:rsidR="005C69D2">
        <w:rPr>
          <w:sz w:val="24"/>
          <w:szCs w:val="24"/>
        </w:rPr>
        <w:t xml:space="preserve">к учету </w:t>
      </w:r>
      <w:r w:rsidR="00580E40">
        <w:rPr>
          <w:sz w:val="24"/>
          <w:szCs w:val="24"/>
        </w:rPr>
        <w:t xml:space="preserve">не </w:t>
      </w:r>
      <w:r w:rsidR="005C69D2">
        <w:rPr>
          <w:sz w:val="24"/>
          <w:szCs w:val="24"/>
        </w:rPr>
        <w:t>пред</w:t>
      </w:r>
      <w:r w:rsidR="00580E40">
        <w:rPr>
          <w:sz w:val="24"/>
          <w:szCs w:val="24"/>
        </w:rPr>
        <w:t xml:space="preserve">ставляются </w:t>
      </w:r>
      <w:r w:rsidR="005C69D2">
        <w:rPr>
          <w:sz w:val="24"/>
          <w:szCs w:val="24"/>
        </w:rPr>
        <w:t>акты выполненных работ на непредвиденные затраты в размере 2 %. Выявлены отдельные нарушения по закупкам.</w:t>
      </w:r>
    </w:p>
    <w:p w:rsidR="00DE690D" w:rsidRDefault="00DE690D" w:rsidP="00DE690D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 результатам проведенного контрольного мероп</w:t>
      </w:r>
      <w:r w:rsidR="005C69D2">
        <w:rPr>
          <w:sz w:val="24"/>
          <w:szCs w:val="24"/>
        </w:rPr>
        <w:t>риятия главе администрации Ключе</w:t>
      </w:r>
      <w:r>
        <w:rPr>
          <w:sz w:val="24"/>
          <w:szCs w:val="24"/>
        </w:rPr>
        <w:t>вског</w:t>
      </w:r>
      <w:r w:rsidR="005C69D2">
        <w:rPr>
          <w:sz w:val="24"/>
          <w:szCs w:val="24"/>
        </w:rPr>
        <w:t>о сельсовета направлено представле</w:t>
      </w:r>
      <w:r>
        <w:rPr>
          <w:sz w:val="24"/>
          <w:szCs w:val="24"/>
        </w:rPr>
        <w:t xml:space="preserve">ние об устранении выявленных нарушений. </w:t>
      </w:r>
    </w:p>
    <w:p w:rsidR="00DE690D" w:rsidRDefault="00DE690D" w:rsidP="00DE690D">
      <w:pPr>
        <w:ind w:firstLine="851"/>
        <w:jc w:val="both"/>
        <w:rPr>
          <w:b/>
          <w:sz w:val="24"/>
          <w:szCs w:val="24"/>
        </w:rPr>
      </w:pPr>
    </w:p>
    <w:p w:rsidR="00DE690D" w:rsidRDefault="00DE690D" w:rsidP="00126E0F">
      <w:pPr>
        <w:ind w:firstLine="851"/>
        <w:jc w:val="both"/>
        <w:rPr>
          <w:b/>
          <w:sz w:val="24"/>
          <w:szCs w:val="24"/>
        </w:rPr>
      </w:pPr>
    </w:p>
    <w:p w:rsidR="00DE690D" w:rsidRDefault="00DE690D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</w:p>
    <w:p w:rsidR="004641F5" w:rsidRDefault="004641F5" w:rsidP="00126E0F">
      <w:pPr>
        <w:ind w:firstLine="851"/>
        <w:jc w:val="both"/>
        <w:rPr>
          <w:b/>
          <w:sz w:val="24"/>
          <w:szCs w:val="24"/>
        </w:rPr>
      </w:pPr>
      <w:bookmarkStart w:id="0" w:name="_GoBack"/>
      <w:bookmarkEnd w:id="0"/>
    </w:p>
    <w:sectPr w:rsidR="004641F5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C7" w:rsidRDefault="008804C7" w:rsidP="00347375">
      <w:r>
        <w:separator/>
      </w:r>
    </w:p>
  </w:endnote>
  <w:endnote w:type="continuationSeparator" w:id="0">
    <w:p w:rsidR="008804C7" w:rsidRDefault="008804C7" w:rsidP="0034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C7" w:rsidRDefault="008804C7" w:rsidP="00347375">
      <w:r>
        <w:separator/>
      </w:r>
    </w:p>
  </w:footnote>
  <w:footnote w:type="continuationSeparator" w:id="0">
    <w:p w:rsidR="008804C7" w:rsidRDefault="008804C7" w:rsidP="0034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716"/>
    <w:rsid w:val="00022B77"/>
    <w:rsid w:val="000239C8"/>
    <w:rsid w:val="00043BDC"/>
    <w:rsid w:val="00050FAC"/>
    <w:rsid w:val="00056942"/>
    <w:rsid w:val="00062577"/>
    <w:rsid w:val="000654EC"/>
    <w:rsid w:val="000D213C"/>
    <w:rsid w:val="00111C6C"/>
    <w:rsid w:val="00126E0F"/>
    <w:rsid w:val="00127D5C"/>
    <w:rsid w:val="00152172"/>
    <w:rsid w:val="00162EA6"/>
    <w:rsid w:val="00166B7A"/>
    <w:rsid w:val="00171260"/>
    <w:rsid w:val="001B56B8"/>
    <w:rsid w:val="001C5442"/>
    <w:rsid w:val="001D04BF"/>
    <w:rsid w:val="001F4E98"/>
    <w:rsid w:val="001F60FF"/>
    <w:rsid w:val="001F61A5"/>
    <w:rsid w:val="002043E4"/>
    <w:rsid w:val="00207FC1"/>
    <w:rsid w:val="002679EE"/>
    <w:rsid w:val="00282F4F"/>
    <w:rsid w:val="002C5E1B"/>
    <w:rsid w:val="002E79CD"/>
    <w:rsid w:val="002F11FB"/>
    <w:rsid w:val="0031752E"/>
    <w:rsid w:val="00347375"/>
    <w:rsid w:val="00351CA4"/>
    <w:rsid w:val="00370BFE"/>
    <w:rsid w:val="003B765A"/>
    <w:rsid w:val="003C74B8"/>
    <w:rsid w:val="003E0620"/>
    <w:rsid w:val="004010D7"/>
    <w:rsid w:val="004079FF"/>
    <w:rsid w:val="004115EF"/>
    <w:rsid w:val="004641F5"/>
    <w:rsid w:val="00472288"/>
    <w:rsid w:val="004B0DA2"/>
    <w:rsid w:val="004B389B"/>
    <w:rsid w:val="004C7E12"/>
    <w:rsid w:val="004E43EC"/>
    <w:rsid w:val="004F587C"/>
    <w:rsid w:val="00543985"/>
    <w:rsid w:val="0054588D"/>
    <w:rsid w:val="00570A51"/>
    <w:rsid w:val="00570FFF"/>
    <w:rsid w:val="00580E40"/>
    <w:rsid w:val="00585E8C"/>
    <w:rsid w:val="005C69D2"/>
    <w:rsid w:val="005E6801"/>
    <w:rsid w:val="00625581"/>
    <w:rsid w:val="00633C64"/>
    <w:rsid w:val="00670340"/>
    <w:rsid w:val="00686E33"/>
    <w:rsid w:val="00690C4B"/>
    <w:rsid w:val="00691B09"/>
    <w:rsid w:val="00717BB5"/>
    <w:rsid w:val="00723739"/>
    <w:rsid w:val="00740E92"/>
    <w:rsid w:val="007560CA"/>
    <w:rsid w:val="00772729"/>
    <w:rsid w:val="007C1A0C"/>
    <w:rsid w:val="0081029D"/>
    <w:rsid w:val="008221BD"/>
    <w:rsid w:val="00837B08"/>
    <w:rsid w:val="008760E4"/>
    <w:rsid w:val="008804C7"/>
    <w:rsid w:val="00894716"/>
    <w:rsid w:val="008B39B1"/>
    <w:rsid w:val="008B7FD8"/>
    <w:rsid w:val="008D60B7"/>
    <w:rsid w:val="008F5526"/>
    <w:rsid w:val="009356BA"/>
    <w:rsid w:val="00947D54"/>
    <w:rsid w:val="00973D5F"/>
    <w:rsid w:val="009B72E1"/>
    <w:rsid w:val="009D5802"/>
    <w:rsid w:val="009E1180"/>
    <w:rsid w:val="00A23757"/>
    <w:rsid w:val="00A2432D"/>
    <w:rsid w:val="00A5648C"/>
    <w:rsid w:val="00A815E1"/>
    <w:rsid w:val="00AC00F4"/>
    <w:rsid w:val="00B21D34"/>
    <w:rsid w:val="00B73385"/>
    <w:rsid w:val="00B84B16"/>
    <w:rsid w:val="00B923A0"/>
    <w:rsid w:val="00BB70F7"/>
    <w:rsid w:val="00BC550B"/>
    <w:rsid w:val="00BD29BC"/>
    <w:rsid w:val="00BD7DC3"/>
    <w:rsid w:val="00C2760D"/>
    <w:rsid w:val="00C42585"/>
    <w:rsid w:val="00C63E69"/>
    <w:rsid w:val="00C72A1A"/>
    <w:rsid w:val="00C73831"/>
    <w:rsid w:val="00C81DE1"/>
    <w:rsid w:val="00C931CA"/>
    <w:rsid w:val="00CF0DF9"/>
    <w:rsid w:val="00D15CC3"/>
    <w:rsid w:val="00D1754D"/>
    <w:rsid w:val="00D73341"/>
    <w:rsid w:val="00D80832"/>
    <w:rsid w:val="00D84F3C"/>
    <w:rsid w:val="00DB1FAC"/>
    <w:rsid w:val="00DB32F5"/>
    <w:rsid w:val="00DB5540"/>
    <w:rsid w:val="00DB59A4"/>
    <w:rsid w:val="00DD5DB9"/>
    <w:rsid w:val="00DE0667"/>
    <w:rsid w:val="00DE690D"/>
    <w:rsid w:val="00E0408A"/>
    <w:rsid w:val="00E1625B"/>
    <w:rsid w:val="00EA417A"/>
    <w:rsid w:val="00EF6891"/>
    <w:rsid w:val="00EF7814"/>
    <w:rsid w:val="00F27FEB"/>
    <w:rsid w:val="00F52B8E"/>
    <w:rsid w:val="00F567E3"/>
    <w:rsid w:val="00F8608E"/>
    <w:rsid w:val="00FB1900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138</cp:revision>
  <cp:lastPrinted>2018-11-07T09:46:00Z</cp:lastPrinted>
  <dcterms:created xsi:type="dcterms:W3CDTF">2018-09-26T06:11:00Z</dcterms:created>
  <dcterms:modified xsi:type="dcterms:W3CDTF">2020-04-14T04:14:00Z</dcterms:modified>
</cp:coreProperties>
</file>