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B" w:rsidRPr="003C60FB" w:rsidRDefault="002F7E9D">
      <w:pPr>
        <w:pStyle w:val="Style3"/>
        <w:widowControl/>
        <w:ind w:left="782"/>
        <w:rPr>
          <w:rStyle w:val="FontStyle31"/>
          <w:rFonts w:ascii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2096" behindDoc="0" locked="0" layoutInCell="1" allowOverlap="1">
                <wp:simplePos x="0" y="0"/>
                <wp:positionH relativeFrom="margin">
                  <wp:posOffset>2941955</wp:posOffset>
                </wp:positionH>
                <wp:positionV relativeFrom="paragraph">
                  <wp:posOffset>6350</wp:posOffset>
                </wp:positionV>
                <wp:extent cx="3082290" cy="743585"/>
                <wp:effectExtent l="0" t="0" r="0" b="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6B" w:rsidRPr="00263B88" w:rsidRDefault="00263B88" w:rsidP="00263B88">
                            <w:pPr>
                              <w:pStyle w:val="Style1"/>
                              <w:widowControl/>
                              <w:spacing w:line="634" w:lineRule="exact"/>
                              <w:rPr>
                                <w:rStyle w:val="FontStyle30"/>
                                <w:rFonts w:ascii="Times New Roman" w:hAnsi="Times New Roman" w:cs="Times New Roman"/>
                                <w:position w:val="-1"/>
                              </w:rPr>
                            </w:pPr>
                            <w:r>
                              <w:rPr>
                                <w:rStyle w:val="FontStyle30"/>
                                <w:rFonts w:ascii="Times New Roman" w:hAnsi="Times New Roman" w:cs="Times New Roman"/>
                                <w:position w:val="-1"/>
                              </w:rPr>
                              <w:t xml:space="preserve">   </w:t>
                            </w:r>
                            <w:r w:rsidR="007B296B" w:rsidRPr="00263B88">
                              <w:rPr>
                                <w:rStyle w:val="FontStyle30"/>
                                <w:rFonts w:ascii="Times New Roman" w:hAnsi="Times New Roman" w:cs="Times New Roman"/>
                                <w:position w:val="-1"/>
                              </w:rPr>
                              <w:t>ПАМЯТКА</w:t>
                            </w:r>
                          </w:p>
                          <w:p w:rsidR="007B296B" w:rsidRPr="00263B88" w:rsidRDefault="00263B88" w:rsidP="00263B88">
                            <w:pPr>
                              <w:pStyle w:val="Style2"/>
                              <w:widowControl/>
                              <w:spacing w:before="10" w:line="422" w:lineRule="exact"/>
                              <w:rPr>
                                <w:rStyle w:val="FontStyle30"/>
                                <w:rFonts w:ascii="Times New Roman" w:hAnsi="Times New Roman" w:cs="Times New Roman"/>
                                <w:spacing w:val="-20"/>
                                <w:position w:val="-4"/>
                              </w:rPr>
                            </w:pPr>
                            <w:r>
                              <w:rPr>
                                <w:rStyle w:val="FontStyle30"/>
                                <w:rFonts w:ascii="Times New Roman" w:hAnsi="Times New Roman" w:cs="Times New Roman"/>
                                <w:position w:val="-4"/>
                              </w:rPr>
                              <w:t xml:space="preserve"> в</w:t>
                            </w:r>
                            <w:r w:rsidR="008771A5" w:rsidRPr="00263B88">
                              <w:rPr>
                                <w:rStyle w:val="FontStyle30"/>
                                <w:rFonts w:ascii="Times New Roman" w:hAnsi="Times New Roman" w:cs="Times New Roman"/>
                                <w:position w:val="-4"/>
                              </w:rPr>
                              <w:t>ладел</w:t>
                            </w:r>
                            <w:r w:rsidR="008771A5" w:rsidRPr="00263B88">
                              <w:rPr>
                                <w:rStyle w:val="FontStyle30"/>
                                <w:rFonts w:ascii="Times New Roman" w:hAnsi="Times New Roman" w:cs="Times New Roman"/>
                                <w:spacing w:val="-20"/>
                                <w:position w:val="-4"/>
                              </w:rPr>
                              <w:t xml:space="preserve">ьцу </w:t>
                            </w:r>
                            <w:r w:rsidR="007B296B" w:rsidRPr="00263B88">
                              <w:rPr>
                                <w:rStyle w:val="FontStyle30"/>
                                <w:rFonts w:ascii="Times New Roman" w:hAnsi="Times New Roman" w:cs="Times New Roman"/>
                                <w:spacing w:val="-20"/>
                                <w:position w:val="-4"/>
                              </w:rPr>
                              <w:t>пляжа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65pt;margin-top:.5pt;width:242.7pt;height:58.55pt;z-index:25165209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O4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" filled="f" stroked="f">
                <v:textbox inset="0,0,0,0">
                  <w:txbxContent>
                    <w:p w:rsidR="007B296B" w:rsidRPr="00263B88" w:rsidRDefault="00263B88" w:rsidP="00263B88">
                      <w:pPr>
                        <w:pStyle w:val="Style1"/>
                        <w:widowControl/>
                        <w:spacing w:line="634" w:lineRule="exact"/>
                        <w:rPr>
                          <w:rStyle w:val="FontStyle30"/>
                          <w:rFonts w:ascii="Times New Roman" w:hAnsi="Times New Roman" w:cs="Times New Roman"/>
                          <w:position w:val="-1"/>
                        </w:rPr>
                      </w:pPr>
                      <w:r>
                        <w:rPr>
                          <w:rStyle w:val="FontStyle30"/>
                          <w:rFonts w:ascii="Times New Roman" w:hAnsi="Times New Roman" w:cs="Times New Roman"/>
                          <w:position w:val="-1"/>
                        </w:rPr>
                        <w:t xml:space="preserve">   </w:t>
                      </w:r>
                      <w:r w:rsidR="007B296B" w:rsidRPr="00263B88">
                        <w:rPr>
                          <w:rStyle w:val="FontStyle30"/>
                          <w:rFonts w:ascii="Times New Roman" w:hAnsi="Times New Roman" w:cs="Times New Roman"/>
                          <w:position w:val="-1"/>
                        </w:rPr>
                        <w:t>ПАМЯТКА</w:t>
                      </w:r>
                    </w:p>
                    <w:p w:rsidR="007B296B" w:rsidRPr="00263B88" w:rsidRDefault="00263B88" w:rsidP="00263B88">
                      <w:pPr>
                        <w:pStyle w:val="Style2"/>
                        <w:widowControl/>
                        <w:spacing w:before="10" w:line="422" w:lineRule="exact"/>
                        <w:rPr>
                          <w:rStyle w:val="FontStyle30"/>
                          <w:rFonts w:ascii="Times New Roman" w:hAnsi="Times New Roman" w:cs="Times New Roman"/>
                          <w:spacing w:val="-20"/>
                          <w:position w:val="-4"/>
                        </w:rPr>
                      </w:pPr>
                      <w:r>
                        <w:rPr>
                          <w:rStyle w:val="FontStyle30"/>
                          <w:rFonts w:ascii="Times New Roman" w:hAnsi="Times New Roman" w:cs="Times New Roman"/>
                          <w:position w:val="-4"/>
                        </w:rPr>
                        <w:t xml:space="preserve"> в</w:t>
                      </w:r>
                      <w:r w:rsidR="008771A5" w:rsidRPr="00263B88">
                        <w:rPr>
                          <w:rStyle w:val="FontStyle30"/>
                          <w:rFonts w:ascii="Times New Roman" w:hAnsi="Times New Roman" w:cs="Times New Roman"/>
                          <w:position w:val="-4"/>
                        </w:rPr>
                        <w:t>ладел</w:t>
                      </w:r>
                      <w:r w:rsidR="008771A5" w:rsidRPr="00263B88">
                        <w:rPr>
                          <w:rStyle w:val="FontStyle30"/>
                          <w:rFonts w:ascii="Times New Roman" w:hAnsi="Times New Roman" w:cs="Times New Roman"/>
                          <w:spacing w:val="-20"/>
                          <w:position w:val="-4"/>
                        </w:rPr>
                        <w:t xml:space="preserve">ьцу </w:t>
                      </w:r>
                      <w:r w:rsidR="007B296B" w:rsidRPr="00263B88">
                        <w:rPr>
                          <w:rStyle w:val="FontStyle30"/>
                          <w:rFonts w:ascii="Times New Roman" w:hAnsi="Times New Roman" w:cs="Times New Roman"/>
                          <w:spacing w:val="-20"/>
                          <w:position w:val="-4"/>
                        </w:rPr>
                        <w:t>пляжа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296B" w:rsidRPr="003C60FB">
        <w:rPr>
          <w:rStyle w:val="FontStyle31"/>
          <w:rFonts w:ascii="Times New Roman" w:hAnsi="Times New Roman" w:cs="Times New Roman"/>
          <w:color w:val="FF0000"/>
        </w:rPr>
        <w:t>ВЛАДЕЛЕЦ ПЛЯЖА, ПОМНИ!</w:t>
      </w:r>
    </w:p>
    <w:p w:rsidR="007B296B" w:rsidRPr="00263B88" w:rsidRDefault="007B296B">
      <w:pPr>
        <w:pStyle w:val="Style4"/>
        <w:widowControl/>
        <w:spacing w:before="62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1"/>
        </w:rPr>
        <w:br w:type="column"/>
      </w: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ПРИ ОБУСТРОЙСТВЕ ТЕРРИТОРИЙ ПЛЯЖЕЙ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необходимым условием является соблюдение требований водного законодательства в части равного и бесплатного доступа граждан к водным объектам общего пользования, санитарно-эпидемиологических правил и нормативов.</w:t>
      </w:r>
    </w:p>
    <w:p w:rsidR="007B296B" w:rsidRPr="00263B88" w:rsidRDefault="007B296B">
      <w:pPr>
        <w:pStyle w:val="Style4"/>
        <w:widowControl/>
        <w:spacing w:before="101"/>
        <w:rPr>
          <w:rStyle w:val="FontStyle36"/>
          <w:rFonts w:ascii="Times New Roman" w:hAnsi="Times New Roman" w:cs="Times New Roman"/>
          <w:sz w:val="28"/>
          <w:szCs w:val="28"/>
        </w:rPr>
        <w:sectPr w:rsidR="007B296B" w:rsidRPr="00263B88">
          <w:type w:val="continuous"/>
          <w:pgSz w:w="12850" w:h="17280"/>
          <w:pgMar w:top="360" w:right="1219" w:bottom="360" w:left="1123" w:header="720" w:footer="720" w:gutter="0"/>
          <w:cols w:num="2" w:space="720" w:equalWidth="0">
            <w:col w:w="2736" w:space="461"/>
            <w:col w:w="7310"/>
          </w:cols>
          <w:noEndnote/>
        </w:sect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ПРИЕМКА ЗОН ОТДЫХА В ЭКСПЛУАТАЦИЮ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осуществляется ежегодно комиссией, состав которой определяется органами местного самоуправления.</w:t>
      </w:r>
    </w:p>
    <w:p w:rsidR="007B296B" w:rsidRPr="00263B88" w:rsidRDefault="007B296B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B296B" w:rsidRPr="00263B88" w:rsidRDefault="002F7E9D">
      <w:pPr>
        <w:pStyle w:val="Style4"/>
        <w:widowControl/>
        <w:spacing w:before="34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07975" distB="69850" distL="24130" distR="24130" simplePos="0" relativeHeight="251653120" behindDoc="0" locked="0" layoutInCell="1" allowOverlap="1">
                <wp:simplePos x="0" y="0"/>
                <wp:positionH relativeFrom="margin">
                  <wp:posOffset>-2172970</wp:posOffset>
                </wp:positionH>
                <wp:positionV relativeFrom="paragraph">
                  <wp:posOffset>83185</wp:posOffset>
                </wp:positionV>
                <wp:extent cx="1974850" cy="1310640"/>
                <wp:effectExtent l="0" t="0" r="0" b="0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6B" w:rsidRDefault="002F7E9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7390" cy="1308100"/>
                                  <wp:effectExtent l="0" t="0" r="3810" b="635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39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1.1pt;margin-top:6.55pt;width:155.5pt;height:103.2pt;z-index:251653120;visibility:visible;mso-wrap-style:square;mso-width-percent:0;mso-height-percent:0;mso-wrap-distance-left:1.9pt;mso-wrap-distance-top:24.25pt;mso-wrap-distance-right:1.9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vUswIAALI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" filled="f" stroked="f">
                <v:textbox inset="0,0,0,0">
                  <w:txbxContent>
                    <w:p w:rsidR="007B296B" w:rsidRDefault="002F7E9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7390" cy="1308100"/>
                            <wp:effectExtent l="0" t="0" r="3810" b="635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39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296B"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НА ПЛЯЖАХ С ЦЕЛЬЮ ПРЕДУПРЕЖДЕНИЯ </w:t>
      </w:r>
      <w:r w:rsidR="007B296B" w:rsidRPr="00263B88">
        <w:rPr>
          <w:rStyle w:val="FontStyle36"/>
          <w:rFonts w:ascii="Times New Roman" w:hAnsi="Times New Roman" w:cs="Times New Roman"/>
          <w:sz w:val="28"/>
          <w:szCs w:val="28"/>
        </w:rPr>
        <w:t>несчастных случаев и оказания помощи людям, терпящим бедствие на водных объектах, владельцами пляжей создаются посты с дежурством аттестованных спасателей в установленное время работы пляжей.</w:t>
      </w:r>
    </w:p>
    <w:p w:rsidR="007B296B" w:rsidRPr="00263B88" w:rsidRDefault="007B296B">
      <w:pPr>
        <w:pStyle w:val="Style4"/>
        <w:widowControl/>
        <w:spacing w:before="101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ПЛЯЖИ РАСПОЛАГАЮТСЯ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на расстоянии не менее 500 метров выше по течению от места пуска сточных вод, 250 метров выше и 1000 метров ниже портовых, гидротехнических сооружений, пристаней, причалов, пирсов, дебаркадеров, нефтеналивных приспособлений.</w:t>
      </w:r>
    </w:p>
    <w:p w:rsidR="007B296B" w:rsidRDefault="007B296B">
      <w:pPr>
        <w:pStyle w:val="Style4"/>
        <w:widowControl/>
        <w:spacing w:before="101"/>
        <w:rPr>
          <w:rStyle w:val="FontStyle36"/>
        </w:rPr>
        <w:sectPr w:rsidR="007B296B">
          <w:type w:val="continuous"/>
          <w:pgSz w:w="12850" w:h="17280"/>
          <w:pgMar w:top="360" w:right="1219" w:bottom="360" w:left="4320" w:header="720" w:footer="720" w:gutter="0"/>
          <w:cols w:space="60"/>
          <w:noEndnote/>
        </w:sectPr>
      </w:pPr>
    </w:p>
    <w:p w:rsidR="007B296B" w:rsidRDefault="007B296B">
      <w:pPr>
        <w:pStyle w:val="Style4"/>
        <w:widowControl/>
        <w:spacing w:line="240" w:lineRule="exact"/>
        <w:rPr>
          <w:sz w:val="20"/>
          <w:szCs w:val="20"/>
        </w:rPr>
      </w:pPr>
    </w:p>
    <w:p w:rsidR="007B296B" w:rsidRPr="00263B88" w:rsidRDefault="002F7E9D">
      <w:pPr>
        <w:pStyle w:val="Style4"/>
        <w:widowControl/>
        <w:spacing w:before="221" w:line="274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9850" distB="0" distL="24130" distR="24130" simplePos="0" relativeHeight="251654144" behindDoc="0" locked="0" layoutInCell="1" allowOverlap="1">
                <wp:simplePos x="0" y="0"/>
                <wp:positionH relativeFrom="margin">
                  <wp:posOffset>-2145665</wp:posOffset>
                </wp:positionH>
                <wp:positionV relativeFrom="paragraph">
                  <wp:posOffset>255270</wp:posOffset>
                </wp:positionV>
                <wp:extent cx="1938020" cy="1536065"/>
                <wp:effectExtent l="0" t="0" r="0" b="0"/>
                <wp:wrapTopAndBottom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6B" w:rsidRDefault="002F7E9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4845" cy="1530985"/>
                                  <wp:effectExtent l="0" t="0" r="825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845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68.95pt;margin-top:20.1pt;width:152.6pt;height:120.95pt;z-index:251654144;visibility:visible;mso-wrap-style:square;mso-width-percent:0;mso-height-percent:0;mso-wrap-distance-left:1.9pt;mso-wrap-distance-top:5.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VS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" filled="f" stroked="f">
                <v:textbox inset="0,0,0,0">
                  <w:txbxContent>
                    <w:p w:rsidR="007B296B" w:rsidRDefault="002F7E9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4845" cy="1530985"/>
                            <wp:effectExtent l="0" t="0" r="825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845" cy="153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296B"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БЕРЕГОВАЯ ТЕРРИТОРИЯ ПЛЯЖА </w:t>
      </w:r>
      <w:r w:rsidR="007B296B" w:rsidRPr="00263B88">
        <w:rPr>
          <w:rStyle w:val="FontStyle36"/>
          <w:rFonts w:ascii="Times New Roman" w:hAnsi="Times New Roman" w:cs="Times New Roman"/>
          <w:sz w:val="28"/>
          <w:szCs w:val="28"/>
        </w:rPr>
        <w:t>должна иметь ограждение и стоки для дождевых вод, а дно водного объекта в пределах его акватории -постепенный скат без уступов до глубины 2 метров при удалении от берега не менее 15 метров от береговой линии и должно быть очищено от водных растений, коряг, стекла, камней и других посторонних предметов.</w:t>
      </w:r>
    </w:p>
    <w:p w:rsidR="007B296B" w:rsidRPr="00263B88" w:rsidRDefault="007B296B">
      <w:pPr>
        <w:pStyle w:val="Style4"/>
        <w:widowControl/>
        <w:spacing w:before="110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НА КАЖДОГО ЧЕЛОВЕКА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должно приходиться не менее 2 кв. метров площади береговой части пляжа, в купальнях - не менее 3 кв. метров.</w:t>
      </w:r>
    </w:p>
    <w:p w:rsidR="007B296B" w:rsidRPr="00263B88" w:rsidRDefault="007B296B">
      <w:pPr>
        <w:pStyle w:val="Style4"/>
        <w:widowControl/>
        <w:spacing w:before="110"/>
        <w:rPr>
          <w:rStyle w:val="FontStyle36"/>
          <w:rFonts w:ascii="Times New Roman" w:hAnsi="Times New Roman" w:cs="Times New Roman"/>
          <w:sz w:val="28"/>
          <w:szCs w:val="28"/>
        </w:rPr>
        <w:sectPr w:rsidR="007B296B" w:rsidRPr="00263B88">
          <w:type w:val="continuous"/>
          <w:pgSz w:w="12850" w:h="17280"/>
          <w:pgMar w:top="360" w:right="1219" w:bottom="360" w:left="4325" w:header="720" w:footer="720" w:gutter="0"/>
          <w:cols w:space="60"/>
          <w:noEndnote/>
        </w:sectPr>
      </w:pPr>
    </w:p>
    <w:p w:rsidR="007B296B" w:rsidRPr="00263B88" w:rsidRDefault="002F7E9D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36830" distB="0" distL="24130" distR="24130" simplePos="0" relativeHeight="251655168" behindDoc="0" locked="0" layoutInCell="1" allowOverlap="1">
                <wp:simplePos x="0" y="0"/>
                <wp:positionH relativeFrom="margin">
                  <wp:posOffset>-2172970</wp:posOffset>
                </wp:positionH>
                <wp:positionV relativeFrom="paragraph">
                  <wp:posOffset>158750</wp:posOffset>
                </wp:positionV>
                <wp:extent cx="1974850" cy="1536065"/>
                <wp:effectExtent l="0" t="0" r="0" b="0"/>
                <wp:wrapTopAndBottom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6B" w:rsidRDefault="002F7E9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7390" cy="1530985"/>
                                  <wp:effectExtent l="0" t="0" r="381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390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71.1pt;margin-top:12.5pt;width:155.5pt;height:120.95pt;z-index:251655168;visibility:visible;mso-wrap-style:square;mso-width-percent:0;mso-height-percent:0;mso-wrap-distance-left:1.9pt;mso-wrap-distance-top:2.9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ocsw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" filled="f" stroked="f">
                <v:textbox inset="0,0,0,0">
                  <w:txbxContent>
                    <w:p w:rsidR="007B296B" w:rsidRDefault="002F7E9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7390" cy="1530985"/>
                            <wp:effectExtent l="0" t="0" r="381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390" cy="153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B296B" w:rsidRPr="00263B88" w:rsidRDefault="007B296B">
      <w:pPr>
        <w:pStyle w:val="Style4"/>
        <w:widowControl/>
        <w:spacing w:before="149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НА УЧАСТКЕ АКВАТОРИИ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водного объекта, отведенном для купания, не должно быть выхода на поверхность грунтовых вод, водоворотов и течения, превышающего 0,5 метра в секунду.</w:t>
      </w:r>
    </w:p>
    <w:p w:rsidR="007B296B" w:rsidRPr="00263B88" w:rsidRDefault="007B296B">
      <w:pPr>
        <w:pStyle w:val="Style4"/>
        <w:widowControl/>
        <w:spacing w:before="221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КУПАЛЬНИ ДОЛЖНЫ СОЕДИНЯТЬСЯ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с берегом мостками или трапами, быть надежно закреплены, сходы в воду должны быть удобными и иметь перила.</w:t>
      </w:r>
    </w:p>
    <w:p w:rsidR="007B296B" w:rsidRDefault="007B296B">
      <w:pPr>
        <w:pStyle w:val="Style4"/>
        <w:widowControl/>
        <w:spacing w:before="221"/>
        <w:rPr>
          <w:rStyle w:val="FontStyle36"/>
        </w:rPr>
        <w:sectPr w:rsidR="007B296B">
          <w:type w:val="continuous"/>
          <w:pgSz w:w="12850" w:h="17280"/>
          <w:pgMar w:top="360" w:right="1224" w:bottom="360" w:left="4320" w:header="720" w:footer="720" w:gutter="0"/>
          <w:cols w:space="60"/>
          <w:noEndnote/>
        </w:sectPr>
      </w:pPr>
    </w:p>
    <w:p w:rsidR="007B296B" w:rsidRDefault="002F7E9D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97790" distB="0" distL="24130" distR="24130" simplePos="0" relativeHeight="251656192" behindDoc="0" locked="0" layoutInCell="1" allowOverlap="1">
                <wp:simplePos x="0" y="0"/>
                <wp:positionH relativeFrom="margin">
                  <wp:posOffset>-2170430</wp:posOffset>
                </wp:positionH>
                <wp:positionV relativeFrom="paragraph">
                  <wp:posOffset>219710</wp:posOffset>
                </wp:positionV>
                <wp:extent cx="1981200" cy="1475105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6B" w:rsidRDefault="002F7E9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7390" cy="1477645"/>
                                  <wp:effectExtent l="0" t="0" r="3810" b="825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390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70.9pt;margin-top:17.3pt;width:156pt;height:116.15pt;z-index:251656192;visibility:visible;mso-wrap-style:square;mso-width-percent:0;mso-height-percent:0;mso-wrap-distance-left:1.9pt;mso-wrap-distance-top:7.7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/2sA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" filled="f" stroked="f">
                <v:textbox inset="0,0,0,0">
                  <w:txbxContent>
                    <w:p w:rsidR="007B296B" w:rsidRDefault="002F7E9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7390" cy="1477645"/>
                            <wp:effectExtent l="0" t="0" r="3810" b="825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390" cy="147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B296B" w:rsidRDefault="007B296B">
      <w:pPr>
        <w:pStyle w:val="Style4"/>
        <w:widowControl/>
        <w:spacing w:line="240" w:lineRule="exact"/>
        <w:rPr>
          <w:sz w:val="20"/>
          <w:szCs w:val="20"/>
        </w:rPr>
      </w:pPr>
    </w:p>
    <w:p w:rsidR="007B296B" w:rsidRPr="00263B88" w:rsidRDefault="007B296B">
      <w:pPr>
        <w:pStyle w:val="Style4"/>
        <w:widowControl/>
        <w:spacing w:before="110" w:line="288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В МЕСТАХ. ОТВЕДЕННЫХ ДЛЯ КУПАНИЯ,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 xml:space="preserve">и выше их по течению до 500 метров </w:t>
      </w: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ЗАПРЕЩАЕТСЯ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стирка белья и купание животных.</w:t>
      </w:r>
    </w:p>
    <w:p w:rsidR="007B296B" w:rsidRPr="00263B88" w:rsidRDefault="007B296B">
      <w:pPr>
        <w:pStyle w:val="Style4"/>
        <w:widowControl/>
        <w:spacing w:before="235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ПЛОЩАДЬ УЧАСТКА АКВАТОРИИ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на проточном водном объекте, отведенного для купания, должна быть не менее 5 кв. метров на одного купающегося, а на непроточном водном объекте - в 2-3 раза больше.</w:t>
      </w:r>
    </w:p>
    <w:p w:rsidR="007B296B" w:rsidRDefault="007B296B">
      <w:pPr>
        <w:pStyle w:val="Style4"/>
        <w:widowControl/>
        <w:spacing w:before="235"/>
        <w:rPr>
          <w:rStyle w:val="FontStyle36"/>
        </w:rPr>
        <w:sectPr w:rsidR="007B296B">
          <w:type w:val="continuous"/>
          <w:pgSz w:w="12850" w:h="17280"/>
          <w:pgMar w:top="360" w:right="1214" w:bottom="360" w:left="4315" w:header="720" w:footer="720" w:gutter="0"/>
          <w:cols w:space="60"/>
          <w:noEndnote/>
        </w:sectPr>
      </w:pPr>
    </w:p>
    <w:p w:rsidR="007B296B" w:rsidRDefault="002F7E9D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7216" behindDoc="0" locked="0" layoutInCell="1" allowOverlap="1">
                <wp:simplePos x="0" y="0"/>
                <wp:positionH relativeFrom="margin">
                  <wp:posOffset>-2279650</wp:posOffset>
                </wp:positionH>
                <wp:positionV relativeFrom="paragraph">
                  <wp:posOffset>86360</wp:posOffset>
                </wp:positionV>
                <wp:extent cx="2084705" cy="1554480"/>
                <wp:effectExtent l="0" t="0" r="0" b="0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6B" w:rsidRDefault="002F7E9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4070" cy="1552575"/>
                                  <wp:effectExtent l="0" t="0" r="0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07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79.5pt;margin-top:6.8pt;width:164.15pt;height:122.4pt;z-index:25165721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trtA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" filled="f" stroked="f">
                <v:textbox inset="0,0,0,0">
                  <w:txbxContent>
                    <w:p w:rsidR="007B296B" w:rsidRDefault="002F7E9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4070" cy="1552575"/>
                            <wp:effectExtent l="0" t="0" r="0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407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B296B" w:rsidRPr="00263B88" w:rsidRDefault="007B296B">
      <w:pPr>
        <w:pStyle w:val="Style4"/>
        <w:widowControl/>
        <w:spacing w:before="101" w:line="274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ПЛЯЖИ ОБЕСПЕЧИВАЮТСЯ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в достаточном количестве лежаками, тентами, зонтами для защиты от солнечных лучей, душами с естественным подогревом воды, а при наличии водопроводов -фонтанчиками с питьевой водой.</w:t>
      </w:r>
    </w:p>
    <w:p w:rsidR="00263B88" w:rsidRPr="00263B88" w:rsidRDefault="007B296B">
      <w:pPr>
        <w:pStyle w:val="Style4"/>
        <w:widowControl/>
        <w:spacing w:before="101" w:line="288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ДВИЖЕНИЕ МАЛОМЕРНЫХ СУДОВ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 xml:space="preserve">на участке акватории водного объекта, отведенного для купания, </w:t>
      </w:r>
    </w:p>
    <w:p w:rsidR="007B296B" w:rsidRPr="00263B88" w:rsidRDefault="007B296B">
      <w:pPr>
        <w:pStyle w:val="Style4"/>
        <w:widowControl/>
        <w:spacing w:before="101" w:line="288" w:lineRule="exact"/>
        <w:rPr>
          <w:rStyle w:val="FontStyle33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>ЗАПРЕЩАЕТСЯ.</w:t>
      </w:r>
    </w:p>
    <w:p w:rsidR="007B296B" w:rsidRPr="00263B88" w:rsidRDefault="007B296B">
      <w:pPr>
        <w:pStyle w:val="Style4"/>
        <w:widowControl/>
        <w:spacing w:before="101" w:line="288" w:lineRule="exact"/>
        <w:rPr>
          <w:rStyle w:val="FontStyle33"/>
          <w:rFonts w:ascii="Times New Roman" w:hAnsi="Times New Roman" w:cs="Times New Roman"/>
          <w:sz w:val="28"/>
          <w:szCs w:val="28"/>
        </w:rPr>
        <w:sectPr w:rsidR="007B296B" w:rsidRPr="00263B88">
          <w:pgSz w:w="12850" w:h="17702"/>
          <w:pgMar w:top="360" w:right="1205" w:bottom="360" w:left="4334" w:header="720" w:footer="720" w:gutter="0"/>
          <w:cols w:space="60"/>
          <w:noEndnote/>
        </w:sectPr>
      </w:pPr>
    </w:p>
    <w:p w:rsidR="007B296B" w:rsidRPr="00263B88" w:rsidRDefault="002F7E9D" w:rsidP="00263B88">
      <w:pPr>
        <w:pStyle w:val="Style4"/>
        <w:widowControl/>
        <w:tabs>
          <w:tab w:val="center" w:pos="3648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243840" distB="0" distL="24130" distR="24130" simplePos="0" relativeHeight="251658240" behindDoc="0" locked="0" layoutInCell="1" allowOverlap="1">
                <wp:simplePos x="0" y="0"/>
                <wp:positionH relativeFrom="margin">
                  <wp:posOffset>-2304415</wp:posOffset>
                </wp:positionH>
                <wp:positionV relativeFrom="paragraph">
                  <wp:posOffset>365760</wp:posOffset>
                </wp:positionV>
                <wp:extent cx="2108835" cy="1329055"/>
                <wp:effectExtent l="0" t="0" r="0" b="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6B" w:rsidRDefault="002F7E9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5025" cy="1329055"/>
                                  <wp:effectExtent l="0" t="0" r="9525" b="444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32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81.45pt;margin-top:28.8pt;width:166.05pt;height:104.65pt;z-index:251658240;visibility:visible;mso-wrap-style:square;mso-width-percent:0;mso-height-percent:0;mso-wrap-distance-left:1.9pt;mso-wrap-distance-top:19.2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w2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" filled="f" stroked="f">
                <v:textbox inset="0,0,0,0">
                  <w:txbxContent>
                    <w:p w:rsidR="007B296B" w:rsidRDefault="002F7E9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5025" cy="1329055"/>
                            <wp:effectExtent l="0" t="0" r="9525" b="444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32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63B88" w:rsidRPr="00263B88">
        <w:rPr>
          <w:rFonts w:ascii="Times New Roman" w:hAnsi="Times New Roman" w:cs="Times New Roman"/>
          <w:sz w:val="28"/>
          <w:szCs w:val="28"/>
        </w:rPr>
        <w:tab/>
      </w:r>
    </w:p>
    <w:p w:rsidR="007B296B" w:rsidRDefault="007B296B">
      <w:pPr>
        <w:pStyle w:val="Style4"/>
        <w:widowControl/>
        <w:spacing w:line="240" w:lineRule="exact"/>
        <w:rPr>
          <w:sz w:val="20"/>
          <w:szCs w:val="20"/>
        </w:rPr>
      </w:pPr>
    </w:p>
    <w:p w:rsidR="007B296B" w:rsidRPr="00263B88" w:rsidRDefault="007B296B">
      <w:pPr>
        <w:pStyle w:val="Style4"/>
        <w:widowControl/>
        <w:spacing w:before="139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НА БЕРЕГОВОЙ ПОЛОСЕ ПЛЯЖА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не далее 5 метров от воды выставляются через каждые 50 метров стойки (щиты) с размещенными на них спасательными кругами и другими средствами спасения утопающих.</w:t>
      </w:r>
    </w:p>
    <w:p w:rsidR="007B296B" w:rsidRPr="00263B88" w:rsidRDefault="007B296B">
      <w:pPr>
        <w:pStyle w:val="Style4"/>
        <w:widowControl/>
        <w:spacing w:before="187" w:line="283" w:lineRule="exact"/>
        <w:rPr>
          <w:rStyle w:val="FontStyle33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НА КРУГАХ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 xml:space="preserve">должно быть нанесено название пляжа </w:t>
      </w:r>
      <w:r w:rsidR="00263B88">
        <w:rPr>
          <w:rStyle w:val="FontStyle36"/>
          <w:rFonts w:ascii="Times New Roman" w:hAnsi="Times New Roman" w:cs="Times New Roman"/>
          <w:sz w:val="28"/>
          <w:szCs w:val="28"/>
        </w:rPr>
        <w:t xml:space="preserve">и надпись </w:t>
      </w: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>"БРОСАЙ УТОПАЮЩЕМУ".</w:t>
      </w:r>
    </w:p>
    <w:p w:rsidR="007B296B" w:rsidRDefault="007B296B">
      <w:pPr>
        <w:pStyle w:val="Style4"/>
        <w:widowControl/>
        <w:spacing w:before="187" w:line="283" w:lineRule="exact"/>
        <w:rPr>
          <w:rStyle w:val="FontStyle33"/>
        </w:rPr>
        <w:sectPr w:rsidR="007B296B">
          <w:type w:val="continuous"/>
          <w:pgSz w:w="12850" w:h="17702"/>
          <w:pgMar w:top="360" w:right="1200" w:bottom="360" w:left="4354" w:header="720" w:footer="720" w:gutter="0"/>
          <w:cols w:space="60"/>
          <w:noEndnote/>
        </w:sectPr>
      </w:pPr>
    </w:p>
    <w:p w:rsidR="007B296B" w:rsidRDefault="007B296B">
      <w:pPr>
        <w:pStyle w:val="Style4"/>
        <w:widowControl/>
        <w:spacing w:line="240" w:lineRule="exact"/>
        <w:rPr>
          <w:sz w:val="20"/>
          <w:szCs w:val="20"/>
        </w:rPr>
      </w:pPr>
    </w:p>
    <w:p w:rsidR="00AC0385" w:rsidRDefault="00AC0385">
      <w:pPr>
        <w:pStyle w:val="Style4"/>
        <w:widowControl/>
        <w:spacing w:line="240" w:lineRule="exact"/>
        <w:rPr>
          <w:sz w:val="20"/>
          <w:szCs w:val="20"/>
        </w:rPr>
      </w:pPr>
    </w:p>
    <w:p w:rsidR="00AC0385" w:rsidRDefault="00AC0385">
      <w:pPr>
        <w:pStyle w:val="Style4"/>
        <w:widowControl/>
        <w:spacing w:line="240" w:lineRule="exact"/>
        <w:rPr>
          <w:sz w:val="20"/>
          <w:szCs w:val="20"/>
        </w:rPr>
      </w:pPr>
    </w:p>
    <w:p w:rsidR="007B296B" w:rsidRPr="00263B88" w:rsidRDefault="002F7E9D">
      <w:pPr>
        <w:pStyle w:val="Style4"/>
        <w:widowControl/>
        <w:spacing w:before="134" w:line="274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560705" distB="0" distL="24130" distR="24130" simplePos="0" relativeHeight="251659264" behindDoc="0" locked="0" layoutInCell="1" allowOverlap="1">
                <wp:simplePos x="0" y="0"/>
                <wp:positionH relativeFrom="margin">
                  <wp:posOffset>-2523490</wp:posOffset>
                </wp:positionH>
                <wp:positionV relativeFrom="paragraph">
                  <wp:posOffset>648970</wp:posOffset>
                </wp:positionV>
                <wp:extent cx="2334895" cy="2995930"/>
                <wp:effectExtent l="0" t="0" r="0" b="0"/>
                <wp:wrapTopAndBottom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2995930"/>
                          <a:chOff x="0" y="6816"/>
                          <a:chExt cx="3677" cy="4718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16"/>
                            <a:ext cx="3677" cy="4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11371"/>
                            <a:ext cx="1968" cy="16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296B" w:rsidRDefault="007B296B">
                              <w:pPr>
                                <w:pStyle w:val="Style6"/>
                                <w:widowControl/>
                                <w:jc w:val="both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"КУПАНИЕ РАЗРЕШЕНО''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left:0;text-align:left;margin-left:-198.7pt;margin-top:51.1pt;width:183.85pt;height:235.9pt;z-index:251659264;mso-wrap-distance-left:1.9pt;mso-wrap-distance-top:44.15pt;mso-wrap-distance-right:1.9pt;mso-position-horizontal-relative:margin" coordorigin=",6816" coordsize="3677,4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top:6816;width:3677;height: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eiVnDAAAA2wAAAA8AAABkcnMvZG93bnJldi54bWxET01rwkAQvQv+h2UKXkrdVERLdBVpKUgP&#10;FqMHj0N2TEKzs2F3E1N/vSsI3ubxPme57k0tOnK+sqzgfZyAIM6trrhQcDx8v32A8AFZY22ZFPyT&#10;h/VqOFhiqu2F99RloRAxhH2KCsoQmlRKn5dk0I9tQxy5s3UGQ4SukNrhJYabWk6SZCYNVhwbSmzo&#10;s6T8L2uNgrbevbbXXdZ99def7Xzqzqe2+VVq9NJvFiAC9eEpfri3Os6fwf2XeI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6JWcMAAADbAAAADwAAAAAAAAAAAAAAAACf&#10;AgAAZHJzL2Rvd25yZXYueG1sUEsFBgAAAAAEAAQA9wAAAI8DAAAAAA==&#10;">
                  <v:imagedata r:id="rId15" o:title=""/>
                </v:shape>
                <v:shape id="Text Box 11" o:spid="_x0000_s1035" type="#_x0000_t202" style="position:absolute;left:1166;top:11371;width:196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p w:rsidR="007B296B" w:rsidRDefault="007B296B">
                        <w:pPr>
                          <w:pStyle w:val="Style6"/>
                          <w:widowControl/>
                          <w:jc w:val="both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"КУПАНИЕ РАЗРЕШЕНО''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B296B"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ГРАНИЦЫ УЧАСТКА АКВАТОРИИ </w:t>
      </w:r>
      <w:r w:rsidR="007B296B" w:rsidRPr="00263B88">
        <w:rPr>
          <w:rStyle w:val="FontStyle36"/>
          <w:rFonts w:ascii="Times New Roman" w:hAnsi="Times New Roman" w:cs="Times New Roman"/>
          <w:sz w:val="28"/>
          <w:szCs w:val="28"/>
        </w:rPr>
        <w:t>водного объекта, отведенного для купания, обозначаются буйками оранжевого или красного цвета, расположенными на расстоянии 25-30 метров один от другого и до 25 метров от места с глубиной 1,3 метра.</w:t>
      </w:r>
    </w:p>
    <w:p w:rsidR="007B296B" w:rsidRPr="00263B88" w:rsidRDefault="007B296B">
      <w:pPr>
        <w:pStyle w:val="Style4"/>
        <w:widowControl/>
        <w:spacing w:before="106"/>
        <w:rPr>
          <w:rStyle w:val="FontStyle36"/>
          <w:rFonts w:ascii="Times New Roman" w:hAnsi="Times New Roman" w:cs="Times New Roman"/>
          <w:sz w:val="28"/>
          <w:szCs w:val="28"/>
        </w:rPr>
      </w:pPr>
      <w:r w:rsidRPr="00263B88">
        <w:rPr>
          <w:rStyle w:val="FontStyle33"/>
          <w:rFonts w:ascii="Times New Roman" w:hAnsi="Times New Roman" w:cs="Times New Roman"/>
          <w:sz w:val="28"/>
          <w:szCs w:val="28"/>
        </w:rPr>
        <w:t xml:space="preserve">ПЛЯЖИ ДЛЯ ОТДЫХА </w:t>
      </w:r>
      <w:r w:rsidRPr="00263B88">
        <w:rPr>
          <w:rStyle w:val="FontStyle36"/>
          <w:rFonts w:ascii="Times New Roman" w:hAnsi="Times New Roman" w:cs="Times New Roman"/>
          <w:sz w:val="28"/>
          <w:szCs w:val="28"/>
        </w:rPr>
        <w:t>и купания детей в соответствии с общими требованиями к пляжам должны иметь отдельные ограждения. Пляж и берегу места купания детей должны быть отлогими, без обрывов и ям.</w:t>
      </w:r>
    </w:p>
    <w:p w:rsidR="007B296B" w:rsidRDefault="007B296B">
      <w:pPr>
        <w:pStyle w:val="Style9"/>
        <w:widowControl/>
        <w:spacing w:line="240" w:lineRule="exact"/>
        <w:rPr>
          <w:sz w:val="20"/>
          <w:szCs w:val="20"/>
        </w:rPr>
      </w:pPr>
    </w:p>
    <w:p w:rsidR="007B296B" w:rsidRPr="00AC0385" w:rsidRDefault="007B296B">
      <w:pPr>
        <w:pStyle w:val="Style9"/>
        <w:widowControl/>
        <w:spacing w:before="38" w:line="274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AC0385">
        <w:rPr>
          <w:rStyle w:val="FontStyle33"/>
          <w:rFonts w:ascii="Times New Roman" w:hAnsi="Times New Roman" w:cs="Times New Roman"/>
          <w:sz w:val="28"/>
          <w:szCs w:val="28"/>
        </w:rPr>
        <w:t xml:space="preserve">ПЛЯЖИ ОБОРУДУЮТСЯ СТЕНДАМИ </w:t>
      </w:r>
      <w:r w:rsidRPr="00AC0385">
        <w:rPr>
          <w:rStyle w:val="FontStyle36"/>
          <w:rFonts w:ascii="Times New Roman" w:hAnsi="Times New Roman" w:cs="Times New Roman"/>
          <w:sz w:val="28"/>
          <w:szCs w:val="28"/>
        </w:rPr>
        <w:t>с извлечениями из Правил, ч материалами по профилактике несчастных случаев с людьми на водных объектах, данными о температуре воды и воздуха, информацией профилактической направленности.</w:t>
      </w:r>
    </w:p>
    <w:p w:rsidR="007B296B" w:rsidRPr="00AC0385" w:rsidRDefault="002F7E9D">
      <w:pPr>
        <w:pStyle w:val="Style4"/>
        <w:widowControl/>
        <w:spacing w:before="106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1083945</wp:posOffset>
                </wp:positionV>
                <wp:extent cx="3157855" cy="1510665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385" w:rsidRDefault="007B296B" w:rsidP="00AC0385">
                            <w:pPr>
                              <w:pStyle w:val="Style5"/>
                              <w:widowControl/>
                              <w:jc w:val="both"/>
                              <w:rPr>
                                <w:rStyle w:val="FontStyle3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0385">
                              <w:rPr>
                                <w:rStyle w:val="FontStyle3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ПЛЯЖЕ УСТАНАВЛИВАЮТСЯ МАЧТЫ</w:t>
                            </w:r>
                            <w:r w:rsidR="00AC0385">
                              <w:rPr>
                                <w:rStyle w:val="FontStyle3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0385">
                              <w:rPr>
                                <w:rStyle w:val="FontStyle3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голубого цвета высотой 8-10 метров:</w:t>
                            </w:r>
                            <w:r w:rsidR="00AC0385">
                              <w:rPr>
                                <w:rStyle w:val="FontStyle3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296B" w:rsidRPr="00AC0385" w:rsidRDefault="007B296B" w:rsidP="00AC0385">
                            <w:pPr>
                              <w:pStyle w:val="Style5"/>
                              <w:widowControl/>
                              <w:jc w:val="both"/>
                              <w:rPr>
                                <w:rStyle w:val="FontStyle3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0385">
                              <w:rPr>
                                <w:rStyle w:val="FontStyle3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ЖЕЛТЫЙ ФЛАГ </w:t>
                            </w:r>
                            <w:r w:rsidRPr="00AC0385">
                              <w:rPr>
                                <w:rStyle w:val="FontStyle3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(70x100 см или 50x70 см) -"купание разрешено",</w:t>
                            </w:r>
                          </w:p>
                          <w:p w:rsidR="007B296B" w:rsidRPr="00AC0385" w:rsidRDefault="007B296B">
                            <w:pPr>
                              <w:pStyle w:val="Style9"/>
                              <w:widowControl/>
                              <w:spacing w:before="110" w:line="278" w:lineRule="exact"/>
                              <w:ind w:right="960"/>
                              <w:rPr>
                                <w:rStyle w:val="FontStyle3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0385">
                              <w:rPr>
                                <w:rStyle w:val="FontStyle3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ЧЕРНЫЙ ШАР </w:t>
                            </w:r>
                            <w:r w:rsidRPr="00AC0385">
                              <w:rPr>
                                <w:rStyle w:val="FontStyle3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диаметром 1 метр</w:t>
                            </w:r>
                            <w:r w:rsidR="00BA5C42" w:rsidRPr="00AC0385">
                              <w:rPr>
                                <w:rStyle w:val="FontStyle3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0385">
                              <w:rPr>
                                <w:rStyle w:val="FontStyle3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-"купание запрещено".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1.9pt;margin-top:85.35pt;width:248.65pt;height:118.95pt;z-index:25166131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pU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" filled="f" stroked="f">
                <v:textbox inset="0,0,0,0">
                  <w:txbxContent>
                    <w:p w:rsidR="00AC0385" w:rsidRDefault="007B296B" w:rsidP="00AC0385">
                      <w:pPr>
                        <w:pStyle w:val="Style5"/>
                        <w:widowControl/>
                        <w:jc w:val="both"/>
                        <w:rPr>
                          <w:rStyle w:val="FontStyle3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0385">
                        <w:rPr>
                          <w:rStyle w:val="FontStyle33"/>
                          <w:rFonts w:ascii="Times New Roman" w:hAnsi="Times New Roman" w:cs="Times New Roman"/>
                          <w:sz w:val="28"/>
                          <w:szCs w:val="28"/>
                        </w:rPr>
                        <w:t>НА ПЛЯЖЕ УСТАНАВЛИВАЮТСЯ МАЧТЫ</w:t>
                      </w:r>
                      <w:r w:rsidR="00AC0385">
                        <w:rPr>
                          <w:rStyle w:val="FontStyle3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C0385">
                        <w:rPr>
                          <w:rStyle w:val="FontStyle36"/>
                          <w:rFonts w:ascii="Times New Roman" w:hAnsi="Times New Roman" w:cs="Times New Roman"/>
                          <w:sz w:val="28"/>
                          <w:szCs w:val="28"/>
                        </w:rPr>
                        <w:t>голубого цвета высотой 8-10 метров:</w:t>
                      </w:r>
                      <w:r w:rsidR="00AC0385">
                        <w:rPr>
                          <w:rStyle w:val="FontStyle3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B296B" w:rsidRPr="00AC0385" w:rsidRDefault="007B296B" w:rsidP="00AC0385">
                      <w:pPr>
                        <w:pStyle w:val="Style5"/>
                        <w:widowControl/>
                        <w:jc w:val="both"/>
                        <w:rPr>
                          <w:rStyle w:val="FontStyle3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0385">
                        <w:rPr>
                          <w:rStyle w:val="FontStyle3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ЖЕЛТЫЙ ФЛАГ </w:t>
                      </w:r>
                      <w:r w:rsidRPr="00AC0385">
                        <w:rPr>
                          <w:rStyle w:val="FontStyle36"/>
                          <w:rFonts w:ascii="Times New Roman" w:hAnsi="Times New Roman" w:cs="Times New Roman"/>
                          <w:sz w:val="28"/>
                          <w:szCs w:val="28"/>
                        </w:rPr>
                        <w:t>(70x100 см или 50x70 см) -"купание разрешено",</w:t>
                      </w:r>
                    </w:p>
                    <w:p w:rsidR="007B296B" w:rsidRPr="00AC0385" w:rsidRDefault="007B296B">
                      <w:pPr>
                        <w:pStyle w:val="Style9"/>
                        <w:widowControl/>
                        <w:spacing w:before="110" w:line="278" w:lineRule="exact"/>
                        <w:ind w:right="960"/>
                        <w:rPr>
                          <w:rStyle w:val="FontStyle3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0385">
                        <w:rPr>
                          <w:rStyle w:val="FontStyle3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ЧЕРНЫЙ ШАР </w:t>
                      </w:r>
                      <w:r w:rsidRPr="00AC0385">
                        <w:rPr>
                          <w:rStyle w:val="FontStyle36"/>
                          <w:rFonts w:ascii="Times New Roman" w:hAnsi="Times New Roman" w:cs="Times New Roman"/>
                          <w:sz w:val="28"/>
                          <w:szCs w:val="28"/>
                        </w:rPr>
                        <w:t>диаметром 1 метр</w:t>
                      </w:r>
                      <w:r w:rsidR="00BA5C42" w:rsidRPr="00AC0385">
                        <w:rPr>
                          <w:rStyle w:val="FontStyle3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C0385">
                        <w:rPr>
                          <w:rStyle w:val="FontStyle36"/>
                          <w:rFonts w:ascii="Times New Roman" w:hAnsi="Times New Roman" w:cs="Times New Roman"/>
                          <w:sz w:val="28"/>
                          <w:szCs w:val="28"/>
                        </w:rPr>
                        <w:t>-"купание запрещено".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328930" distL="24130" distR="24130" simplePos="0" relativeHeight="251660288" behindDoc="1" locked="0" layoutInCell="1" allowOverlap="1">
                <wp:simplePos x="0" y="0"/>
                <wp:positionH relativeFrom="margin">
                  <wp:posOffset>3025140</wp:posOffset>
                </wp:positionH>
                <wp:positionV relativeFrom="paragraph">
                  <wp:posOffset>949960</wp:posOffset>
                </wp:positionV>
                <wp:extent cx="1905000" cy="1508760"/>
                <wp:effectExtent l="0" t="0" r="0" b="0"/>
                <wp:wrapTopAndBottom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508760"/>
                          <a:chOff x="8568" y="11371"/>
                          <a:chExt cx="3000" cy="2376"/>
                        </a:xfrm>
                      </wpg:grpSpPr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2" y="11597"/>
                            <a:ext cx="2976" cy="2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17" y="11371"/>
                            <a:ext cx="1982" cy="16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296B" w:rsidRDefault="007B296B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"КУПАНИЕ ЗАПРЕЩЕНО"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3277"/>
                            <a:ext cx="1061" cy="3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296B" w:rsidRDefault="007B296B">
                              <w:pPr>
                                <w:pStyle w:val="Style7"/>
                                <w:widowControl/>
                                <w:spacing w:line="197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'Купание запрещено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left:0;text-align:left;margin-left:238.2pt;margin-top:74.8pt;width:150pt;height:118.8pt;z-index:-251656192;mso-wrap-distance-left:1.9pt;mso-wrap-distance-right:1.9pt;mso-wrap-distance-bottom:25.9pt;mso-position-horizontal-relative:margin" coordorigin="8568,11371" coordsize="3000,2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">
                <v:shape id="Picture 14" o:spid="_x0000_s1038" type="#_x0000_t75" style="position:absolute;left:8592;top:11597;width:2976;height: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2Hb7CAAAA2gAAAA8AAABkcnMvZG93bnJldi54bWxEj0FrwkAUhO8F/8PyhN7qRg/Vpq5SBKHS&#10;k1Hs9ZF9zYZm34bsM8b++q4geBxm5htmuR58o3rqYh3YwHSSgSIug625MnA8bF8WoKIgW2wCk4Er&#10;RVivRk9LzG248J76QiqVIBxzNOBE2lzrWDryGCehJU7eT+g8SpJdpW2HlwT3jZ5l2av2WHNacNjS&#10;xlH5W5y9gZNccWcP3/XfeVdI405fQx/mxjyPh493UEKDPML39qc18Aa3K+kG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h2+wgAAANoAAAAPAAAAAAAAAAAAAAAAAJ8C&#10;AABkcnMvZG93bnJldi54bWxQSwUGAAAAAAQABAD3AAAAjgMAAAAA&#10;">
                  <v:imagedata r:id="rId17" o:title=""/>
                </v:shape>
                <v:shape id="Text Box 15" o:spid="_x0000_s1039" type="#_x0000_t202" style="position:absolute;left:9317;top:11371;width:198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7B296B" w:rsidRDefault="007B296B">
                        <w:pPr>
                          <w:pStyle w:val="Style10"/>
                          <w:widowControl/>
                          <w:jc w:val="both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"КУПАНИЕ ЗАПРЕЩЕНО"</w:t>
                        </w:r>
                      </w:p>
                    </w:txbxContent>
                  </v:textbox>
                </v:shape>
                <v:shape id="Text Box 16" o:spid="_x0000_s1040" type="#_x0000_t202" style="position:absolute;left:8568;top:13277;width:10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7B296B" w:rsidRDefault="007B296B">
                        <w:pPr>
                          <w:pStyle w:val="Style7"/>
                          <w:widowControl/>
                          <w:spacing w:line="197" w:lineRule="exact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>'Купание запрещено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B296B" w:rsidRPr="00AC0385">
        <w:rPr>
          <w:rStyle w:val="FontStyle33"/>
          <w:rFonts w:ascii="Times New Roman" w:hAnsi="Times New Roman" w:cs="Times New Roman"/>
          <w:sz w:val="28"/>
          <w:szCs w:val="28"/>
        </w:rPr>
        <w:t xml:space="preserve">ПЛАКАТЫ </w:t>
      </w:r>
      <w:r w:rsidR="007B296B" w:rsidRPr="00AC0385">
        <w:rPr>
          <w:rStyle w:val="FontStyle36"/>
          <w:rFonts w:ascii="Times New Roman" w:hAnsi="Times New Roman" w:cs="Times New Roman"/>
          <w:sz w:val="28"/>
          <w:szCs w:val="28"/>
        </w:rPr>
        <w:t>должны размещаться в наиболее людных местах и содержать дополнительную информацию по правилам поведения на водных объектах, по мерам оказания медицинской помощи и другую полезную информацию для отдыхающих.</w:t>
      </w:r>
    </w:p>
    <w:p w:rsidR="007B296B" w:rsidRDefault="007B296B">
      <w:pPr>
        <w:pStyle w:val="Style4"/>
        <w:widowControl/>
        <w:spacing w:before="106"/>
        <w:rPr>
          <w:rStyle w:val="FontStyle36"/>
        </w:rPr>
        <w:sectPr w:rsidR="007B296B">
          <w:type w:val="continuous"/>
          <w:pgSz w:w="12850" w:h="17702"/>
          <w:pgMar w:top="360" w:right="926" w:bottom="360" w:left="4334" w:header="720" w:footer="720" w:gutter="0"/>
          <w:cols w:space="60"/>
          <w:noEndnote/>
        </w:sectPr>
      </w:pPr>
    </w:p>
    <w:p w:rsidR="007B296B" w:rsidRDefault="002F7E9D" w:rsidP="00AC0385">
      <w:pPr>
        <w:pStyle w:val="Style4"/>
        <w:widowControl/>
        <w:spacing w:line="274" w:lineRule="exact"/>
        <w:jc w:val="left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-2256790</wp:posOffset>
            </wp:positionH>
            <wp:positionV relativeFrom="paragraph">
              <wp:posOffset>1886585</wp:posOffset>
            </wp:positionV>
            <wp:extent cx="2169795" cy="1236980"/>
            <wp:effectExtent l="0" t="0" r="1905" b="1270"/>
            <wp:wrapThrough wrapText="bothSides">
              <wp:wrapPolygon edited="0">
                <wp:start x="0" y="0"/>
                <wp:lineTo x="0" y="21290"/>
                <wp:lineTo x="21429" y="21290"/>
                <wp:lineTo x="21429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24130" distR="24130" simplePos="0" relativeHeight="251662336" behindDoc="1" locked="0" layoutInCell="1" allowOverlap="1">
                <wp:simplePos x="0" y="0"/>
                <wp:positionH relativeFrom="margin">
                  <wp:posOffset>-2038985</wp:posOffset>
                </wp:positionH>
                <wp:positionV relativeFrom="paragraph">
                  <wp:posOffset>186055</wp:posOffset>
                </wp:positionV>
                <wp:extent cx="1856105" cy="1322705"/>
                <wp:effectExtent l="0" t="0" r="0" b="0"/>
                <wp:wrapTopAndBottom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322705"/>
                          <a:chOff x="725" y="11664"/>
                          <a:chExt cx="2923" cy="2083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1664"/>
                            <a:ext cx="2909" cy="20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13238"/>
                            <a:ext cx="1027" cy="38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296B" w:rsidRDefault="007B296B">
                              <w:pPr>
                                <w:pStyle w:val="Style7"/>
                                <w:widowControl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"Купание разрешено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1" style="position:absolute;margin-left:-160.55pt;margin-top:14.65pt;width:146.15pt;height:104.15pt;z-index:-251654144;mso-wrap-distance-left:1.9pt;mso-wrap-distance-right:1.9pt;mso-position-horizontal-relative:margin" coordorigin="725,11664" coordsize="2923,2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">
                <v:shape id="Picture 19" o:spid="_x0000_s1042" type="#_x0000_t75" style="position:absolute;left:739;top:11664;width:2909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UTHDAAAA2gAAAA8AAABkcnMvZG93bnJldi54bWxEj9FqAjEURN8F/yFcoS+i2W2llNUoWmgR&#10;wYe1/YDL5nazNLlZklS3/XpTEHwcZuYMs9oMzoozhdh5VlDOCxDEjdcdtwo+P95mLyBiQtZoPZOC&#10;X4qwWY9HK6y0v3BN51NqRYZwrFCBSamvpIyNIYdx7nvi7H354DBlGVqpA14y3Fn5WBTP0mHHecFg&#10;T6+Gmu/Tj1Pgwnt5XDRTczy0ZZ120vb1n1XqYTJslyASDekevrX3WsET/F/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BRMcMAAADaAAAADwAAAAAAAAAAAAAAAACf&#10;AgAAZHJzL2Rvd25yZXYueG1sUEsFBgAAAAAEAAQA9wAAAI8DAAAAAA==&#10;">
                  <v:imagedata r:id="rId20" o:title=""/>
                </v:shape>
                <v:shape id="Text Box 20" o:spid="_x0000_s1043" type="#_x0000_t202" style="position:absolute;left:725;top:13238;width:1027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7B296B" w:rsidRDefault="007B296B">
                        <w:pPr>
                          <w:pStyle w:val="Style7"/>
                          <w:widowControl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>"Купание разрешено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B296B" w:rsidRPr="00AC0385">
        <w:rPr>
          <w:rStyle w:val="FontStyle35"/>
          <w:rFonts w:ascii="Times New Roman" w:hAnsi="Times New Roman" w:cs="Times New Roman"/>
          <w:sz w:val="28"/>
          <w:szCs w:val="28"/>
        </w:rPr>
        <w:t xml:space="preserve">НАРУШЕНИЕ ПРАВИЛ ОХРАНЫ ЖИЗНИ ЛЮДЕЙ НА ВОДНЫХ ОБЪЕКТАХ </w:t>
      </w:r>
      <w:r w:rsidR="007B296B" w:rsidRPr="00AC0385">
        <w:rPr>
          <w:rStyle w:val="FontStyle36"/>
          <w:rFonts w:ascii="Times New Roman" w:hAnsi="Times New Roman" w:cs="Times New Roman"/>
          <w:sz w:val="28"/>
          <w:szCs w:val="28"/>
        </w:rPr>
        <w:t>- влечет на граждан предупреждение или наложение административного штрафа в размере от ста до пятисот рублей; на должностных лиц - наложение административного штрафа от трех тысяч до пяти тысяч рублей; на юридических лиц - наложение административного штрафа от</w:t>
      </w:r>
      <w:r w:rsidR="00AC0385">
        <w:rPr>
          <w:rStyle w:val="FontStyle36"/>
          <w:rFonts w:ascii="Times New Roman" w:hAnsi="Times New Roman" w:cs="Times New Roman"/>
          <w:sz w:val="28"/>
          <w:szCs w:val="28"/>
        </w:rPr>
        <w:t xml:space="preserve"> десяти тысяч до тридцати тысяч </w:t>
      </w:r>
      <w:r w:rsidR="007B296B" w:rsidRPr="00AC0385">
        <w:rPr>
          <w:rStyle w:val="FontStyle36"/>
          <w:rFonts w:ascii="Times New Roman" w:hAnsi="Times New Roman" w:cs="Times New Roman"/>
          <w:sz w:val="28"/>
          <w:szCs w:val="28"/>
        </w:rPr>
        <w:t>рублей</w:t>
      </w:r>
    </w:p>
    <w:p w:rsidR="00B14221" w:rsidRPr="00AC0385" w:rsidRDefault="00B14221" w:rsidP="00AC0385">
      <w:pPr>
        <w:pStyle w:val="Style4"/>
        <w:widowControl/>
        <w:spacing w:line="274" w:lineRule="exact"/>
        <w:jc w:val="left"/>
        <w:rPr>
          <w:rStyle w:val="FontStyle36"/>
          <w:rFonts w:ascii="Times New Roman" w:hAnsi="Times New Roman" w:cs="Times New Roman"/>
          <w:sz w:val="28"/>
          <w:szCs w:val="28"/>
        </w:rPr>
        <w:sectPr w:rsidR="00B14221" w:rsidRPr="00AC0385">
          <w:type w:val="continuous"/>
          <w:pgSz w:w="12850" w:h="17702"/>
          <w:pgMar w:top="360" w:right="1224" w:bottom="360" w:left="4296" w:header="720" w:footer="720" w:gutter="0"/>
          <w:cols w:space="60"/>
          <w:noEndnote/>
        </w:sectPr>
      </w:pPr>
    </w:p>
    <w:p w:rsidR="007B296B" w:rsidRPr="00B14221" w:rsidRDefault="007B296B" w:rsidP="002F7E9D">
      <w:pPr>
        <w:pStyle w:val="Style4"/>
        <w:widowControl/>
        <w:shd w:val="clear" w:color="auto" w:fill="000000"/>
        <w:spacing w:before="10" w:line="245" w:lineRule="exact"/>
        <w:rPr>
          <w:rStyle w:val="FontStyle36"/>
          <w:rFonts w:ascii="Times New Roman" w:hAnsi="Times New Roman" w:cs="Times New Roman"/>
        </w:rPr>
      </w:pPr>
      <w:bookmarkStart w:id="0" w:name="_GoBack"/>
      <w:bookmarkEnd w:id="0"/>
    </w:p>
    <w:sectPr w:rsidR="007B296B" w:rsidRPr="00B14221" w:rsidSect="00B14221">
      <w:pgSz w:w="12634" w:h="17568" w:orient="landscape"/>
      <w:pgMar w:top="653" w:right="360" w:bottom="662" w:left="360" w:header="720" w:footer="720" w:gutter="0"/>
      <w:cols w:num="3" w:space="720" w:equalWidth="0">
        <w:col w:w="5145" w:space="571"/>
        <w:col w:w="4924" w:space="778"/>
        <w:col w:w="483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B1" w:rsidRDefault="00F272B1">
      <w:r>
        <w:separator/>
      </w:r>
    </w:p>
  </w:endnote>
  <w:endnote w:type="continuationSeparator" w:id="0">
    <w:p w:rsidR="00F272B1" w:rsidRDefault="00F2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B1" w:rsidRDefault="00F272B1">
      <w:r>
        <w:separator/>
      </w:r>
    </w:p>
  </w:footnote>
  <w:footnote w:type="continuationSeparator" w:id="0">
    <w:p w:rsidR="00F272B1" w:rsidRDefault="00F2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AA6260"/>
    <w:lvl w:ilvl="0">
      <w:numFmt w:val="bullet"/>
      <w:lvlText w:val="*"/>
      <w:lvlJc w:val="left"/>
    </w:lvl>
  </w:abstractNum>
  <w:abstractNum w:abstractNumId="1">
    <w:nsid w:val="32006C4E"/>
    <w:multiLevelType w:val="singleLevel"/>
    <w:tmpl w:val="899A4E2A"/>
    <w:lvl w:ilvl="0">
      <w:start w:val="2"/>
      <w:numFmt w:val="decimal"/>
      <w:lvlText w:val="%1"/>
      <w:legacy w:legacy="1" w:legacySpace="0" w:legacyIndent="331"/>
      <w:lvlJc w:val="left"/>
      <w:rPr>
        <w:rFonts w:ascii="Tahoma" w:hAnsi="Tahoma" w:cs="Tahoma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93"/>
        <w:lvlJc w:val="left"/>
        <w:rPr>
          <w:rFonts w:ascii="Tahoma" w:hAnsi="Tahoma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ahoma" w:hAnsi="Tahoma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■"/>
        <w:legacy w:legacy="1" w:legacySpace="0" w:legacyIndent="504"/>
        <w:lvlJc w:val="left"/>
        <w:rPr>
          <w:rFonts w:ascii="Tahoma" w:hAnsi="Tahoma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490"/>
        <w:lvlJc w:val="left"/>
        <w:rPr>
          <w:rFonts w:ascii="Tahoma" w:hAnsi="Tahoma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Tahoma" w:hAnsi="Tahom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D"/>
    <w:rsid w:val="0013757F"/>
    <w:rsid w:val="001D3ABD"/>
    <w:rsid w:val="00263B88"/>
    <w:rsid w:val="002F7E9D"/>
    <w:rsid w:val="00396A21"/>
    <w:rsid w:val="003C60FB"/>
    <w:rsid w:val="005D4592"/>
    <w:rsid w:val="006C3FBB"/>
    <w:rsid w:val="007B296B"/>
    <w:rsid w:val="007C1343"/>
    <w:rsid w:val="007C1999"/>
    <w:rsid w:val="008771A5"/>
    <w:rsid w:val="009F3905"/>
    <w:rsid w:val="00AC0385"/>
    <w:rsid w:val="00B14221"/>
    <w:rsid w:val="00B3054B"/>
    <w:rsid w:val="00BA5C42"/>
    <w:rsid w:val="00D40F5D"/>
    <w:rsid w:val="00F272B1"/>
    <w:rsid w:val="00F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36" w:lineRule="exact"/>
      <w:ind w:hanging="782"/>
    </w:pPr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2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7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46" w:lineRule="exact"/>
      <w:ind w:firstLine="374"/>
      <w:jc w:val="both"/>
    </w:pPr>
  </w:style>
  <w:style w:type="paragraph" w:customStyle="1" w:styleId="Style12">
    <w:name w:val="Style12"/>
    <w:basedOn w:val="a"/>
    <w:uiPriority w:val="99"/>
    <w:pPr>
      <w:spacing w:line="240" w:lineRule="exact"/>
      <w:jc w:val="center"/>
    </w:pPr>
  </w:style>
  <w:style w:type="paragraph" w:customStyle="1" w:styleId="Style13">
    <w:name w:val="Style13"/>
    <w:basedOn w:val="a"/>
    <w:uiPriority w:val="99"/>
    <w:pPr>
      <w:spacing w:line="163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50" w:lineRule="exact"/>
      <w:ind w:hanging="293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9" w:lineRule="exact"/>
      <w:ind w:firstLine="288"/>
    </w:pPr>
  </w:style>
  <w:style w:type="paragraph" w:customStyle="1" w:styleId="Style19">
    <w:name w:val="Style19"/>
    <w:basedOn w:val="a"/>
    <w:uiPriority w:val="99"/>
    <w:pPr>
      <w:spacing w:line="250" w:lineRule="exact"/>
    </w:pPr>
  </w:style>
  <w:style w:type="paragraph" w:customStyle="1" w:styleId="Style20">
    <w:name w:val="Style20"/>
    <w:basedOn w:val="a"/>
    <w:uiPriority w:val="99"/>
    <w:pPr>
      <w:spacing w:line="264" w:lineRule="exact"/>
      <w:ind w:firstLine="250"/>
    </w:pPr>
  </w:style>
  <w:style w:type="paragraph" w:customStyle="1" w:styleId="Style21">
    <w:name w:val="Style21"/>
    <w:basedOn w:val="a"/>
    <w:uiPriority w:val="99"/>
    <w:pPr>
      <w:spacing w:line="269" w:lineRule="exact"/>
      <w:ind w:firstLine="350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59" w:lineRule="exact"/>
      <w:jc w:val="both"/>
    </w:pPr>
  </w:style>
  <w:style w:type="character" w:customStyle="1" w:styleId="FontStyle30">
    <w:name w:val="Font Style30"/>
    <w:basedOn w:val="a0"/>
    <w:uiPriority w:val="99"/>
    <w:rPr>
      <w:rFonts w:ascii="Tahoma" w:hAnsi="Tahoma" w:cs="Tahoma"/>
      <w:b/>
      <w:bCs/>
      <w:spacing w:val="20"/>
      <w:sz w:val="56"/>
      <w:szCs w:val="56"/>
    </w:rPr>
  </w:style>
  <w:style w:type="character" w:customStyle="1" w:styleId="FontStyle31">
    <w:name w:val="Font Style31"/>
    <w:basedOn w:val="a0"/>
    <w:uiPriority w:val="99"/>
    <w:rPr>
      <w:rFonts w:ascii="Tahoma" w:hAnsi="Tahoma" w:cs="Tahoma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ahoma" w:hAnsi="Tahoma" w:cs="Tahoma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ahoma" w:hAnsi="Tahoma" w:cs="Tahoma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ahoma" w:hAnsi="Tahoma" w:cs="Tahoma"/>
      <w:b/>
      <w:bCs/>
      <w:sz w:val="10"/>
      <w:szCs w:val="10"/>
    </w:rPr>
  </w:style>
  <w:style w:type="character" w:customStyle="1" w:styleId="FontStyle39">
    <w:name w:val="Font Style39"/>
    <w:basedOn w:val="a0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ahoma" w:hAnsi="Tahoma" w:cs="Tahoma"/>
      <w:b/>
      <w:bCs/>
      <w:smallCaps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44">
    <w:name w:val="Font Style44"/>
    <w:basedOn w:val="a0"/>
    <w:uiPriority w:val="99"/>
    <w:rPr>
      <w:rFonts w:ascii="Arial Black" w:hAnsi="Arial Black" w:cs="Arial Black"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B14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14221"/>
    <w:rPr>
      <w:rFonts w:hAnsi="Tahoma" w:cs="Tahom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4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14221"/>
    <w:rPr>
      <w:rFonts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36" w:lineRule="exact"/>
      <w:ind w:hanging="782"/>
    </w:pPr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2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7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46" w:lineRule="exact"/>
      <w:ind w:firstLine="374"/>
      <w:jc w:val="both"/>
    </w:pPr>
  </w:style>
  <w:style w:type="paragraph" w:customStyle="1" w:styleId="Style12">
    <w:name w:val="Style12"/>
    <w:basedOn w:val="a"/>
    <w:uiPriority w:val="99"/>
    <w:pPr>
      <w:spacing w:line="240" w:lineRule="exact"/>
      <w:jc w:val="center"/>
    </w:pPr>
  </w:style>
  <w:style w:type="paragraph" w:customStyle="1" w:styleId="Style13">
    <w:name w:val="Style13"/>
    <w:basedOn w:val="a"/>
    <w:uiPriority w:val="99"/>
    <w:pPr>
      <w:spacing w:line="163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50" w:lineRule="exact"/>
      <w:ind w:hanging="293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9" w:lineRule="exact"/>
      <w:ind w:firstLine="288"/>
    </w:pPr>
  </w:style>
  <w:style w:type="paragraph" w:customStyle="1" w:styleId="Style19">
    <w:name w:val="Style19"/>
    <w:basedOn w:val="a"/>
    <w:uiPriority w:val="99"/>
    <w:pPr>
      <w:spacing w:line="250" w:lineRule="exact"/>
    </w:pPr>
  </w:style>
  <w:style w:type="paragraph" w:customStyle="1" w:styleId="Style20">
    <w:name w:val="Style20"/>
    <w:basedOn w:val="a"/>
    <w:uiPriority w:val="99"/>
    <w:pPr>
      <w:spacing w:line="264" w:lineRule="exact"/>
      <w:ind w:firstLine="250"/>
    </w:pPr>
  </w:style>
  <w:style w:type="paragraph" w:customStyle="1" w:styleId="Style21">
    <w:name w:val="Style21"/>
    <w:basedOn w:val="a"/>
    <w:uiPriority w:val="99"/>
    <w:pPr>
      <w:spacing w:line="269" w:lineRule="exact"/>
      <w:ind w:firstLine="350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59" w:lineRule="exact"/>
      <w:jc w:val="both"/>
    </w:pPr>
  </w:style>
  <w:style w:type="character" w:customStyle="1" w:styleId="FontStyle30">
    <w:name w:val="Font Style30"/>
    <w:basedOn w:val="a0"/>
    <w:uiPriority w:val="99"/>
    <w:rPr>
      <w:rFonts w:ascii="Tahoma" w:hAnsi="Tahoma" w:cs="Tahoma"/>
      <w:b/>
      <w:bCs/>
      <w:spacing w:val="20"/>
      <w:sz w:val="56"/>
      <w:szCs w:val="56"/>
    </w:rPr>
  </w:style>
  <w:style w:type="character" w:customStyle="1" w:styleId="FontStyle31">
    <w:name w:val="Font Style31"/>
    <w:basedOn w:val="a0"/>
    <w:uiPriority w:val="99"/>
    <w:rPr>
      <w:rFonts w:ascii="Tahoma" w:hAnsi="Tahoma" w:cs="Tahoma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ahoma" w:hAnsi="Tahoma" w:cs="Tahoma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ahoma" w:hAnsi="Tahoma" w:cs="Tahoma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ahoma" w:hAnsi="Tahoma" w:cs="Tahoma"/>
      <w:b/>
      <w:bCs/>
      <w:sz w:val="10"/>
      <w:szCs w:val="10"/>
    </w:rPr>
  </w:style>
  <w:style w:type="character" w:customStyle="1" w:styleId="FontStyle39">
    <w:name w:val="Font Style39"/>
    <w:basedOn w:val="a0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ahoma" w:hAnsi="Tahoma" w:cs="Tahoma"/>
      <w:b/>
      <w:bCs/>
      <w:smallCaps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44">
    <w:name w:val="Font Style44"/>
    <w:basedOn w:val="a0"/>
    <w:uiPriority w:val="99"/>
    <w:rPr>
      <w:rFonts w:ascii="Arial Black" w:hAnsi="Arial Black" w:cs="Arial Black"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B14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14221"/>
    <w:rPr>
      <w:rFonts w:hAnsi="Tahoma" w:cs="Tahom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4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14221"/>
    <w:rPr>
      <w:rFonts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2020-07-20T10:26:00Z</dcterms:created>
  <dcterms:modified xsi:type="dcterms:W3CDTF">2020-07-20T10:26:00Z</dcterms:modified>
</cp:coreProperties>
</file>