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65" w:rsidRPr="00CE33C3" w:rsidRDefault="009B3A29" w:rsidP="00C81965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31.08</w:t>
      </w:r>
      <w:r w:rsidR="00C81965" w:rsidRPr="00CE33C3">
        <w:rPr>
          <w:b/>
          <w:sz w:val="24"/>
          <w:szCs w:val="24"/>
        </w:rPr>
        <w:t>.2020 г.</w:t>
      </w:r>
    </w:p>
    <w:p w:rsidR="00C81965" w:rsidRDefault="00C81965" w:rsidP="00C81965">
      <w:pPr>
        <w:ind w:firstLine="851"/>
        <w:jc w:val="both"/>
        <w:rPr>
          <w:b/>
          <w:sz w:val="24"/>
          <w:szCs w:val="24"/>
        </w:rPr>
      </w:pPr>
      <w:r w:rsidRPr="00CE33C3">
        <w:rPr>
          <w:b/>
          <w:sz w:val="24"/>
          <w:szCs w:val="24"/>
        </w:rPr>
        <w:t xml:space="preserve">Информация о проведенной плановой проверке в </w:t>
      </w:r>
      <w:r w:rsidR="00925498">
        <w:rPr>
          <w:b/>
          <w:sz w:val="24"/>
          <w:szCs w:val="24"/>
        </w:rPr>
        <w:t xml:space="preserve">МБОУ «Владимировская средняя общеобразовательная школа» </w:t>
      </w:r>
      <w:r w:rsidR="00A905AB">
        <w:rPr>
          <w:b/>
          <w:sz w:val="24"/>
          <w:szCs w:val="24"/>
        </w:rPr>
        <w:t>Тюльганского района</w:t>
      </w:r>
    </w:p>
    <w:p w:rsidR="00CD7891" w:rsidRDefault="00C81965" w:rsidP="00C81965">
      <w:pPr>
        <w:ind w:firstLine="851"/>
        <w:jc w:val="both"/>
        <w:rPr>
          <w:sz w:val="24"/>
          <w:szCs w:val="24"/>
        </w:rPr>
      </w:pPr>
      <w:r w:rsidRPr="00CE33C3">
        <w:rPr>
          <w:sz w:val="24"/>
          <w:szCs w:val="24"/>
        </w:rPr>
        <w:t xml:space="preserve">В соответствии с распоряжением главы муниципального образования </w:t>
      </w:r>
      <w:proofErr w:type="spellStart"/>
      <w:r w:rsidRPr="00CE33C3">
        <w:rPr>
          <w:sz w:val="24"/>
          <w:szCs w:val="24"/>
        </w:rPr>
        <w:t>Тюльганский</w:t>
      </w:r>
      <w:proofErr w:type="spellEnd"/>
      <w:r w:rsidR="0011533D">
        <w:rPr>
          <w:sz w:val="24"/>
          <w:szCs w:val="24"/>
        </w:rPr>
        <w:t xml:space="preserve"> район от 30</w:t>
      </w:r>
      <w:r w:rsidR="009C26F8">
        <w:rPr>
          <w:sz w:val="24"/>
          <w:szCs w:val="24"/>
        </w:rPr>
        <w:t>.06</w:t>
      </w:r>
      <w:r w:rsidR="0011533D">
        <w:rPr>
          <w:sz w:val="24"/>
          <w:szCs w:val="24"/>
        </w:rPr>
        <w:t>.2020 года № 66</w:t>
      </w:r>
      <w:r w:rsidRPr="00CE33C3">
        <w:rPr>
          <w:sz w:val="24"/>
          <w:szCs w:val="24"/>
        </w:rPr>
        <w:t xml:space="preserve">-р проведена </w:t>
      </w:r>
      <w:r>
        <w:rPr>
          <w:sz w:val="24"/>
          <w:szCs w:val="24"/>
        </w:rPr>
        <w:t xml:space="preserve">выездная </w:t>
      </w:r>
      <w:r w:rsidRPr="00CE33C3">
        <w:rPr>
          <w:sz w:val="24"/>
          <w:szCs w:val="24"/>
        </w:rPr>
        <w:t xml:space="preserve">плановая проверка </w:t>
      </w:r>
      <w:r w:rsidR="00CD7891">
        <w:rPr>
          <w:sz w:val="24"/>
          <w:szCs w:val="24"/>
        </w:rPr>
        <w:t>использования бюджетных средств, сохранности и эффективности использования закрепленного за учреждением имущества</w:t>
      </w:r>
      <w:r w:rsidR="00D53E7E">
        <w:rPr>
          <w:sz w:val="24"/>
          <w:szCs w:val="24"/>
        </w:rPr>
        <w:t xml:space="preserve">, а также полноты и достоверности отчетности о выполнении муниципального задания </w:t>
      </w:r>
      <w:r w:rsidR="00CD7891">
        <w:rPr>
          <w:sz w:val="24"/>
          <w:szCs w:val="24"/>
        </w:rPr>
        <w:t xml:space="preserve"> </w:t>
      </w:r>
      <w:r w:rsidR="00064760" w:rsidRPr="00CE33C3">
        <w:rPr>
          <w:sz w:val="24"/>
          <w:szCs w:val="24"/>
        </w:rPr>
        <w:t xml:space="preserve">в </w:t>
      </w:r>
      <w:r w:rsidR="00D53E7E">
        <w:rPr>
          <w:sz w:val="24"/>
          <w:szCs w:val="24"/>
        </w:rPr>
        <w:t xml:space="preserve">МБОУ «Владимировская СОШ» </w:t>
      </w:r>
      <w:r w:rsidR="00064760" w:rsidRPr="00747903">
        <w:rPr>
          <w:sz w:val="24"/>
          <w:szCs w:val="24"/>
        </w:rPr>
        <w:t>Тюльганского района</w:t>
      </w:r>
      <w:r w:rsidR="00734D59">
        <w:rPr>
          <w:sz w:val="24"/>
          <w:szCs w:val="24"/>
        </w:rPr>
        <w:t xml:space="preserve">. Проверка </w:t>
      </w:r>
      <w:r w:rsidR="00D53E7E">
        <w:rPr>
          <w:sz w:val="24"/>
          <w:szCs w:val="24"/>
        </w:rPr>
        <w:t>проведена за период с 01.01.2019 по 30.06</w:t>
      </w:r>
      <w:r w:rsidR="00734D59">
        <w:rPr>
          <w:sz w:val="24"/>
          <w:szCs w:val="24"/>
        </w:rPr>
        <w:t xml:space="preserve">.2020 года. </w:t>
      </w:r>
    </w:p>
    <w:p w:rsidR="000E70D0" w:rsidRDefault="000E70D0" w:rsidP="00C8196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Установлены нарушения в излишней выплате отпускных сумм, по отдельным вопросам в состоянии бухгалтерского учета.</w:t>
      </w:r>
    </w:p>
    <w:p w:rsidR="000E70D0" w:rsidRDefault="000E70D0" w:rsidP="00C81965">
      <w:pPr>
        <w:ind w:firstLine="851"/>
        <w:jc w:val="both"/>
        <w:rPr>
          <w:sz w:val="24"/>
          <w:szCs w:val="24"/>
        </w:rPr>
      </w:pPr>
    </w:p>
    <w:p w:rsidR="00C81965" w:rsidRDefault="00C81965" w:rsidP="009260AF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965" w:rsidRDefault="00C81965" w:rsidP="009260AF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F619DA" w:rsidRDefault="00F619DA" w:rsidP="00F619DA">
      <w:pPr>
        <w:ind w:firstLine="851"/>
        <w:jc w:val="both"/>
        <w:rPr>
          <w:b/>
          <w:sz w:val="24"/>
          <w:szCs w:val="24"/>
        </w:rPr>
      </w:pPr>
    </w:p>
    <w:p w:rsidR="001B0192" w:rsidRDefault="001B0192" w:rsidP="00F619DA">
      <w:pPr>
        <w:ind w:firstLine="851"/>
        <w:jc w:val="both"/>
        <w:rPr>
          <w:b/>
          <w:sz w:val="24"/>
          <w:szCs w:val="24"/>
        </w:rPr>
      </w:pPr>
    </w:p>
    <w:sectPr w:rsidR="001B0192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E8" w:rsidRDefault="004A1BE8" w:rsidP="00347375">
      <w:r>
        <w:separator/>
      </w:r>
    </w:p>
  </w:endnote>
  <w:endnote w:type="continuationSeparator" w:id="0">
    <w:p w:rsidR="004A1BE8" w:rsidRDefault="004A1BE8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E8" w:rsidRDefault="004A1BE8" w:rsidP="00347375">
      <w:r>
        <w:separator/>
      </w:r>
    </w:p>
  </w:footnote>
  <w:footnote w:type="continuationSeparator" w:id="0">
    <w:p w:rsidR="004A1BE8" w:rsidRDefault="004A1BE8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43BDC"/>
    <w:rsid w:val="00050FAC"/>
    <w:rsid w:val="00056942"/>
    <w:rsid w:val="00062577"/>
    <w:rsid w:val="00064760"/>
    <w:rsid w:val="000654EC"/>
    <w:rsid w:val="00087986"/>
    <w:rsid w:val="000D213C"/>
    <w:rsid w:val="000E70D0"/>
    <w:rsid w:val="000F5A12"/>
    <w:rsid w:val="00102574"/>
    <w:rsid w:val="00111C6C"/>
    <w:rsid w:val="0011533D"/>
    <w:rsid w:val="00126E0F"/>
    <w:rsid w:val="00127D5C"/>
    <w:rsid w:val="00152172"/>
    <w:rsid w:val="00162EA6"/>
    <w:rsid w:val="00166B7A"/>
    <w:rsid w:val="00171260"/>
    <w:rsid w:val="001A1D61"/>
    <w:rsid w:val="001B0192"/>
    <w:rsid w:val="001B50E2"/>
    <w:rsid w:val="001B56B8"/>
    <w:rsid w:val="001C2589"/>
    <w:rsid w:val="001C5442"/>
    <w:rsid w:val="001D04BF"/>
    <w:rsid w:val="001F4E98"/>
    <w:rsid w:val="001F60FF"/>
    <w:rsid w:val="001F61A5"/>
    <w:rsid w:val="002043E4"/>
    <w:rsid w:val="00207FC1"/>
    <w:rsid w:val="00213CEF"/>
    <w:rsid w:val="002679EE"/>
    <w:rsid w:val="0027013F"/>
    <w:rsid w:val="0028200A"/>
    <w:rsid w:val="00282F4F"/>
    <w:rsid w:val="002A5FBD"/>
    <w:rsid w:val="002C5E1B"/>
    <w:rsid w:val="002E79CD"/>
    <w:rsid w:val="002F11FB"/>
    <w:rsid w:val="0031752E"/>
    <w:rsid w:val="003248F8"/>
    <w:rsid w:val="00347375"/>
    <w:rsid w:val="00351CA4"/>
    <w:rsid w:val="00370BFE"/>
    <w:rsid w:val="003B765A"/>
    <w:rsid w:val="003C74B8"/>
    <w:rsid w:val="003E0620"/>
    <w:rsid w:val="004010D7"/>
    <w:rsid w:val="004079FF"/>
    <w:rsid w:val="004115EF"/>
    <w:rsid w:val="004641F5"/>
    <w:rsid w:val="00472288"/>
    <w:rsid w:val="00482C87"/>
    <w:rsid w:val="00484265"/>
    <w:rsid w:val="004A1BE8"/>
    <w:rsid w:val="004B0DA2"/>
    <w:rsid w:val="004B389B"/>
    <w:rsid w:val="004C7E12"/>
    <w:rsid w:val="004E43EC"/>
    <w:rsid w:val="004F587C"/>
    <w:rsid w:val="00543985"/>
    <w:rsid w:val="0054588D"/>
    <w:rsid w:val="00570FFF"/>
    <w:rsid w:val="00573F65"/>
    <w:rsid w:val="00574AAE"/>
    <w:rsid w:val="00580E40"/>
    <w:rsid w:val="00585E8C"/>
    <w:rsid w:val="005C69D2"/>
    <w:rsid w:val="005D3B2D"/>
    <w:rsid w:val="005E6801"/>
    <w:rsid w:val="00601B0D"/>
    <w:rsid w:val="00625581"/>
    <w:rsid w:val="00633C64"/>
    <w:rsid w:val="00670340"/>
    <w:rsid w:val="00686E33"/>
    <w:rsid w:val="00690C4B"/>
    <w:rsid w:val="00691B09"/>
    <w:rsid w:val="00717BB5"/>
    <w:rsid w:val="00723739"/>
    <w:rsid w:val="00734D59"/>
    <w:rsid w:val="0073536C"/>
    <w:rsid w:val="00740E92"/>
    <w:rsid w:val="00747903"/>
    <w:rsid w:val="007560CA"/>
    <w:rsid w:val="00772729"/>
    <w:rsid w:val="007C1A0C"/>
    <w:rsid w:val="007E1DD1"/>
    <w:rsid w:val="0081029D"/>
    <w:rsid w:val="008221BD"/>
    <w:rsid w:val="00837B08"/>
    <w:rsid w:val="008760E4"/>
    <w:rsid w:val="00894716"/>
    <w:rsid w:val="008B39B1"/>
    <w:rsid w:val="008B7FD8"/>
    <w:rsid w:val="008D60B7"/>
    <w:rsid w:val="008F5526"/>
    <w:rsid w:val="00925498"/>
    <w:rsid w:val="009260AF"/>
    <w:rsid w:val="009356BA"/>
    <w:rsid w:val="00947D54"/>
    <w:rsid w:val="00961CF0"/>
    <w:rsid w:val="00973D5F"/>
    <w:rsid w:val="009B3A29"/>
    <w:rsid w:val="009B72E1"/>
    <w:rsid w:val="009B77B6"/>
    <w:rsid w:val="009C26F8"/>
    <w:rsid w:val="009D5802"/>
    <w:rsid w:val="009E1180"/>
    <w:rsid w:val="00A23757"/>
    <w:rsid w:val="00A2432D"/>
    <w:rsid w:val="00A27BA3"/>
    <w:rsid w:val="00A5648C"/>
    <w:rsid w:val="00A56C67"/>
    <w:rsid w:val="00A815E1"/>
    <w:rsid w:val="00A905AB"/>
    <w:rsid w:val="00AC00F4"/>
    <w:rsid w:val="00B21D34"/>
    <w:rsid w:val="00B73385"/>
    <w:rsid w:val="00B84B16"/>
    <w:rsid w:val="00B923A0"/>
    <w:rsid w:val="00BB70F7"/>
    <w:rsid w:val="00BC550B"/>
    <w:rsid w:val="00BD29BC"/>
    <w:rsid w:val="00BD7DC3"/>
    <w:rsid w:val="00C2760D"/>
    <w:rsid w:val="00C30916"/>
    <w:rsid w:val="00C42585"/>
    <w:rsid w:val="00C63E69"/>
    <w:rsid w:val="00C716CE"/>
    <w:rsid w:val="00C72A1A"/>
    <w:rsid w:val="00C73831"/>
    <w:rsid w:val="00C81965"/>
    <w:rsid w:val="00C81DE1"/>
    <w:rsid w:val="00C931CA"/>
    <w:rsid w:val="00CD7891"/>
    <w:rsid w:val="00CE33C3"/>
    <w:rsid w:val="00CF0DF9"/>
    <w:rsid w:val="00D15CC3"/>
    <w:rsid w:val="00D1754D"/>
    <w:rsid w:val="00D53E7E"/>
    <w:rsid w:val="00D73341"/>
    <w:rsid w:val="00D80832"/>
    <w:rsid w:val="00D84F3C"/>
    <w:rsid w:val="00DA27CB"/>
    <w:rsid w:val="00DB1FAC"/>
    <w:rsid w:val="00DB32F5"/>
    <w:rsid w:val="00DB5540"/>
    <w:rsid w:val="00DB59A4"/>
    <w:rsid w:val="00DD5DB9"/>
    <w:rsid w:val="00DE0667"/>
    <w:rsid w:val="00DE690D"/>
    <w:rsid w:val="00E0408A"/>
    <w:rsid w:val="00E1625B"/>
    <w:rsid w:val="00E85102"/>
    <w:rsid w:val="00EA417A"/>
    <w:rsid w:val="00EF6891"/>
    <w:rsid w:val="00EF7814"/>
    <w:rsid w:val="00F27FEB"/>
    <w:rsid w:val="00F52B8E"/>
    <w:rsid w:val="00F567E3"/>
    <w:rsid w:val="00F619DA"/>
    <w:rsid w:val="00F8608E"/>
    <w:rsid w:val="00F86E2A"/>
    <w:rsid w:val="00FB1900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188</cp:revision>
  <cp:lastPrinted>2018-11-07T09:46:00Z</cp:lastPrinted>
  <dcterms:created xsi:type="dcterms:W3CDTF">2018-09-26T06:11:00Z</dcterms:created>
  <dcterms:modified xsi:type="dcterms:W3CDTF">2020-09-09T04:16:00Z</dcterms:modified>
</cp:coreProperties>
</file>