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E1" w:rsidRPr="00F91FE1" w:rsidRDefault="00F91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FE1">
        <w:rPr>
          <w:rFonts w:ascii="Times New Roman" w:hAnsi="Times New Roman" w:cs="Times New Roman"/>
          <w:sz w:val="24"/>
          <w:szCs w:val="24"/>
        </w:rPr>
        <w:t>Реестр</w:t>
      </w:r>
    </w:p>
    <w:p w:rsidR="00F91FE1" w:rsidRPr="00F91FE1" w:rsidRDefault="00F91F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FE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 -</w:t>
      </w:r>
    </w:p>
    <w:p w:rsidR="00F91FE1" w:rsidRDefault="00F91FE1" w:rsidP="00214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1FE1">
        <w:rPr>
          <w:rFonts w:ascii="Times New Roman" w:hAnsi="Times New Roman" w:cs="Times New Roman"/>
          <w:sz w:val="24"/>
          <w:szCs w:val="24"/>
        </w:rPr>
        <w:t xml:space="preserve">получателей </w:t>
      </w:r>
      <w:r>
        <w:rPr>
          <w:rFonts w:ascii="Times New Roman" w:hAnsi="Times New Roman" w:cs="Times New Roman"/>
          <w:sz w:val="24"/>
          <w:szCs w:val="24"/>
        </w:rPr>
        <w:t xml:space="preserve">имущественной </w:t>
      </w:r>
      <w:r w:rsidRPr="00F91FE1">
        <w:rPr>
          <w:rFonts w:ascii="Times New Roman" w:hAnsi="Times New Roman" w:cs="Times New Roman"/>
          <w:sz w:val="24"/>
          <w:szCs w:val="24"/>
        </w:rPr>
        <w:t xml:space="preserve">поддержки </w:t>
      </w:r>
    </w:p>
    <w:p w:rsidR="00214515" w:rsidRPr="00F91FE1" w:rsidRDefault="00214515" w:rsidP="002145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24" w:tblpY="1"/>
        <w:tblOverlap w:val="never"/>
        <w:tblW w:w="15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701"/>
        <w:gridCol w:w="1985"/>
        <w:gridCol w:w="2286"/>
        <w:gridCol w:w="1985"/>
        <w:gridCol w:w="1275"/>
        <w:gridCol w:w="1560"/>
        <w:gridCol w:w="1257"/>
        <w:gridCol w:w="18"/>
        <w:gridCol w:w="2207"/>
      </w:tblGrid>
      <w:tr w:rsidR="00F91FE1" w:rsidRPr="00797B92" w:rsidTr="00873D42">
        <w:tc>
          <w:tcPr>
            <w:tcW w:w="1338" w:type="dxa"/>
            <w:vMerge w:val="restart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701" w:type="dxa"/>
            <w:vMerge w:val="restart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4271" w:type="dxa"/>
            <w:gridSpan w:val="2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095" w:type="dxa"/>
            <w:gridSpan w:val="5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07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873D42" w:rsidRPr="00797B92" w:rsidTr="00873D42">
        <w:tc>
          <w:tcPr>
            <w:tcW w:w="1338" w:type="dxa"/>
            <w:vMerge/>
          </w:tcPr>
          <w:p w:rsidR="00F91FE1" w:rsidRPr="00797B92" w:rsidRDefault="00F91FE1" w:rsidP="0087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91FE1" w:rsidRPr="00797B92" w:rsidRDefault="00F91FE1" w:rsidP="00873D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286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1985" w:type="dxa"/>
          </w:tcPr>
          <w:p w:rsidR="003E2DEE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</w:tc>
        <w:tc>
          <w:tcPr>
            <w:tcW w:w="1275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560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1275" w:type="dxa"/>
            <w:gridSpan w:val="2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2207" w:type="dxa"/>
          </w:tcPr>
          <w:p w:rsidR="00F91FE1" w:rsidRPr="00797B92" w:rsidRDefault="00F91FE1" w:rsidP="00873D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42" w:rsidRPr="00797B92" w:rsidTr="00873D42">
        <w:tc>
          <w:tcPr>
            <w:tcW w:w="1338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6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:rsidR="00F91FE1" w:rsidRPr="00797B92" w:rsidRDefault="00F91FE1" w:rsidP="00873D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1FE1" w:rsidRPr="00797B92" w:rsidTr="00873D42">
        <w:tc>
          <w:tcPr>
            <w:tcW w:w="15612" w:type="dxa"/>
            <w:gridSpan w:val="10"/>
          </w:tcPr>
          <w:p w:rsidR="00F91FE1" w:rsidRPr="00797B92" w:rsidRDefault="00F91FE1" w:rsidP="00873D4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9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797B9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</w:tr>
      <w:tr w:rsidR="0020130A" w:rsidRPr="00797B92" w:rsidTr="003E2DEE">
        <w:tc>
          <w:tcPr>
            <w:tcW w:w="1338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30A" w:rsidRPr="0020130A" w:rsidRDefault="00A76044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20130A" w:rsidRPr="0020130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985" w:type="dxa"/>
          </w:tcPr>
          <w:p w:rsidR="0020130A" w:rsidRPr="0020130A" w:rsidRDefault="00A76044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516137">
              <w:rPr>
                <w:rFonts w:ascii="Times New Roman" w:hAnsi="Times New Roman" w:cs="Times New Roman"/>
                <w:sz w:val="24"/>
                <w:szCs w:val="24"/>
              </w:rPr>
              <w:t xml:space="preserve"> Брагин Евгений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6" w:type="dxa"/>
          </w:tcPr>
          <w:p w:rsidR="0020130A" w:rsidRPr="0020130A" w:rsidRDefault="00A76044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7">
              <w:rPr>
                <w:rFonts w:ascii="Times New Roman" w:hAnsi="Times New Roman" w:cs="Times New Roman"/>
                <w:sz w:val="24"/>
                <w:szCs w:val="24"/>
              </w:rPr>
              <w:t>561207177488</w:t>
            </w:r>
          </w:p>
        </w:tc>
        <w:tc>
          <w:tcPr>
            <w:tcW w:w="1985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</w:t>
            </w:r>
          </w:p>
        </w:tc>
        <w:tc>
          <w:tcPr>
            <w:tcW w:w="1275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60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площадью </w:t>
            </w:r>
            <w:r w:rsidR="00A76044" w:rsidRPr="00516137">
              <w:rPr>
                <w:rFonts w:ascii="Times New Roman" w:hAnsi="Times New Roman" w:cs="Times New Roman"/>
                <w:sz w:val="24"/>
                <w:szCs w:val="24"/>
              </w:rPr>
              <w:t>1249,2</w:t>
            </w: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7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25" w:type="dxa"/>
            <w:gridSpan w:val="2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0130A" w:rsidRPr="00797B92" w:rsidTr="003E2DEE">
        <w:tc>
          <w:tcPr>
            <w:tcW w:w="1338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30A" w:rsidRPr="0020130A" w:rsidRDefault="0020130A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 w:rsidR="00A76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76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20130A" w:rsidRPr="0020130A" w:rsidRDefault="00A76044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 w:rsidRPr="008A0A7A">
              <w:rPr>
                <w:rFonts w:ascii="Times New Roman" w:hAnsi="Times New Roman" w:cs="Times New Roman"/>
                <w:sz w:val="24"/>
                <w:szCs w:val="24"/>
              </w:rPr>
              <w:t xml:space="preserve"> Кошманов Павел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86" w:type="dxa"/>
          </w:tcPr>
          <w:p w:rsidR="0020130A" w:rsidRPr="0020130A" w:rsidRDefault="00A76044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0A7A">
              <w:rPr>
                <w:rFonts w:ascii="Times New Roman" w:hAnsi="Times New Roman" w:cs="Times New Roman"/>
                <w:sz w:val="24"/>
                <w:szCs w:val="24"/>
              </w:rPr>
              <w:t>560913288006</w:t>
            </w:r>
          </w:p>
        </w:tc>
        <w:tc>
          <w:tcPr>
            <w:tcW w:w="1985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</w:t>
            </w:r>
          </w:p>
        </w:tc>
        <w:tc>
          <w:tcPr>
            <w:tcW w:w="1275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60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Недвижимое имущество площадью </w:t>
            </w:r>
          </w:p>
          <w:p w:rsidR="0020130A" w:rsidRPr="0020130A" w:rsidRDefault="0020130A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A76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7" w:type="dxa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25" w:type="dxa"/>
            <w:gridSpan w:val="2"/>
          </w:tcPr>
          <w:p w:rsidR="0020130A" w:rsidRPr="0020130A" w:rsidRDefault="0020130A" w:rsidP="00201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130A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B42D5" w:rsidRPr="001258EE" w:rsidTr="00A76044">
        <w:trPr>
          <w:trHeight w:val="776"/>
        </w:trPr>
        <w:tc>
          <w:tcPr>
            <w:tcW w:w="15612" w:type="dxa"/>
            <w:gridSpan w:val="10"/>
          </w:tcPr>
          <w:p w:rsidR="003B42D5" w:rsidRPr="003B42D5" w:rsidRDefault="003B42D5" w:rsidP="003B42D5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3B42D5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3B42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6044" w:rsidRPr="001258EE" w:rsidTr="0032441A">
        <w:tc>
          <w:tcPr>
            <w:tcW w:w="1338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985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Pr="00516137">
              <w:rPr>
                <w:rFonts w:ascii="Times New Roman" w:hAnsi="Times New Roman" w:cs="Times New Roman"/>
                <w:sz w:val="24"/>
                <w:szCs w:val="24"/>
              </w:rPr>
              <w:t>Ганькин Сергей Владимирович</w:t>
            </w:r>
          </w:p>
        </w:tc>
        <w:tc>
          <w:tcPr>
            <w:tcW w:w="2286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137">
              <w:rPr>
                <w:rFonts w:ascii="Times New Roman" w:hAnsi="Times New Roman" w:cs="Times New Roman"/>
                <w:sz w:val="24"/>
                <w:szCs w:val="24"/>
              </w:rPr>
              <w:t>561000807408</w:t>
            </w:r>
          </w:p>
        </w:tc>
        <w:tc>
          <w:tcPr>
            <w:tcW w:w="1985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275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60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257" w:type="dxa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25" w:type="dxa"/>
            <w:gridSpan w:val="2"/>
          </w:tcPr>
          <w:p w:rsidR="00A76044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B42D5" w:rsidRPr="001258EE" w:rsidTr="003E2DEE">
        <w:tc>
          <w:tcPr>
            <w:tcW w:w="1338" w:type="dxa"/>
          </w:tcPr>
          <w:p w:rsidR="003B42D5" w:rsidRPr="001258EE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D5" w:rsidRPr="001258EE" w:rsidRDefault="00A76044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985" w:type="dxa"/>
          </w:tcPr>
          <w:p w:rsidR="003B42D5" w:rsidRPr="001258EE" w:rsidRDefault="00A76044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76044">
              <w:rPr>
                <w:rFonts w:ascii="Times New Roman" w:hAnsi="Times New Roman" w:cs="Times New Roman"/>
                <w:sz w:val="24"/>
                <w:szCs w:val="24"/>
              </w:rPr>
              <w:t>лава крестьянского (фермерского) хозяйства Хозуев Умар Хамидович</w:t>
            </w:r>
          </w:p>
        </w:tc>
        <w:tc>
          <w:tcPr>
            <w:tcW w:w="2286" w:type="dxa"/>
          </w:tcPr>
          <w:p w:rsidR="003B42D5" w:rsidRPr="001258EE" w:rsidRDefault="00A76044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8CF">
              <w:rPr>
                <w:rFonts w:ascii="Times New Roman" w:hAnsi="Times New Roman" w:cs="Times New Roman"/>
                <w:sz w:val="24"/>
                <w:szCs w:val="24"/>
              </w:rPr>
              <w:t>201574657445</w:t>
            </w:r>
          </w:p>
        </w:tc>
        <w:tc>
          <w:tcPr>
            <w:tcW w:w="1985" w:type="dxa"/>
          </w:tcPr>
          <w:p w:rsidR="003B42D5" w:rsidRPr="001258EE" w:rsidRDefault="00A76044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не</w:t>
            </w:r>
            <w:r w:rsidR="003B42D5" w:rsidRPr="001258EE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275" w:type="dxa"/>
          </w:tcPr>
          <w:p w:rsidR="003B42D5" w:rsidRPr="001258EE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560" w:type="dxa"/>
          </w:tcPr>
          <w:p w:rsidR="003B42D5" w:rsidRPr="001258EE" w:rsidRDefault="00A76044" w:rsidP="00A760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 площадью 9,8</w:t>
            </w:r>
            <w:r w:rsidRPr="003B42D5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3B42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7" w:type="dxa"/>
          </w:tcPr>
          <w:p w:rsidR="003B42D5" w:rsidRPr="001258EE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25" w:type="dxa"/>
            <w:gridSpan w:val="2"/>
          </w:tcPr>
          <w:p w:rsidR="003B42D5" w:rsidRPr="001258EE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58E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B42D5" w:rsidRPr="001258EE" w:rsidTr="00C602B5">
        <w:tc>
          <w:tcPr>
            <w:tcW w:w="15612" w:type="dxa"/>
            <w:gridSpan w:val="10"/>
          </w:tcPr>
          <w:p w:rsidR="003B42D5" w:rsidRPr="003B42D5" w:rsidRDefault="003B42D5" w:rsidP="003B42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D5">
              <w:rPr>
                <w:rFonts w:ascii="Times New Roman" w:hAnsi="Times New Roman" w:cs="Times New Roman"/>
                <w:sz w:val="24"/>
                <w:szCs w:val="24"/>
              </w:rPr>
              <w:t>III. Субъекты среднего предпринимательства</w:t>
            </w:r>
          </w:p>
        </w:tc>
      </w:tr>
      <w:tr w:rsidR="003B42D5" w:rsidRPr="001258EE" w:rsidTr="003E2DEE">
        <w:tc>
          <w:tcPr>
            <w:tcW w:w="1338" w:type="dxa"/>
          </w:tcPr>
          <w:p w:rsidR="003B42D5" w:rsidRPr="001258EE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</w:tcPr>
          <w:p w:rsidR="003B42D5" w:rsidRPr="003B42D5" w:rsidRDefault="003B42D5" w:rsidP="003B42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3A0" w:rsidRPr="00A76044" w:rsidRDefault="00A76044" w:rsidP="0021451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F73A0" w:rsidRPr="00A76044" w:rsidSect="004A3C64">
      <w:pgSz w:w="16838" w:h="11906" w:orient="landscape"/>
      <w:pgMar w:top="567" w:right="110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FE1"/>
    <w:rsid w:val="0000039F"/>
    <w:rsid w:val="000C5AF8"/>
    <w:rsid w:val="001258EE"/>
    <w:rsid w:val="0020130A"/>
    <w:rsid w:val="00202CF5"/>
    <w:rsid w:val="00214515"/>
    <w:rsid w:val="002A093E"/>
    <w:rsid w:val="00321445"/>
    <w:rsid w:val="00336B2F"/>
    <w:rsid w:val="003914A4"/>
    <w:rsid w:val="003B42D5"/>
    <w:rsid w:val="003B5A75"/>
    <w:rsid w:val="003E2DEE"/>
    <w:rsid w:val="00444ACE"/>
    <w:rsid w:val="004A0004"/>
    <w:rsid w:val="004A3C64"/>
    <w:rsid w:val="004C049E"/>
    <w:rsid w:val="005B1649"/>
    <w:rsid w:val="0064378E"/>
    <w:rsid w:val="0067481B"/>
    <w:rsid w:val="00680036"/>
    <w:rsid w:val="006F0684"/>
    <w:rsid w:val="0079159A"/>
    <w:rsid w:val="00797B92"/>
    <w:rsid w:val="007A41EF"/>
    <w:rsid w:val="007D28AA"/>
    <w:rsid w:val="00873D42"/>
    <w:rsid w:val="008E6B50"/>
    <w:rsid w:val="00973826"/>
    <w:rsid w:val="00A429DC"/>
    <w:rsid w:val="00A66C41"/>
    <w:rsid w:val="00A76044"/>
    <w:rsid w:val="00B229C6"/>
    <w:rsid w:val="00B533C7"/>
    <w:rsid w:val="00D0168C"/>
    <w:rsid w:val="00D912E2"/>
    <w:rsid w:val="00F91FE1"/>
    <w:rsid w:val="00FB627C"/>
    <w:rsid w:val="00FD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C4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C5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Лопина</dc:creator>
  <cp:lastModifiedBy>Пользователь</cp:lastModifiedBy>
  <cp:revision>18</cp:revision>
  <cp:lastPrinted>2018-11-06T10:55:00Z</cp:lastPrinted>
  <dcterms:created xsi:type="dcterms:W3CDTF">2018-11-06T08:30:00Z</dcterms:created>
  <dcterms:modified xsi:type="dcterms:W3CDTF">2020-09-15T06:45:00Z</dcterms:modified>
</cp:coreProperties>
</file>