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8105E6" w:rsidRDefault="00331109" w:rsidP="003311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ЗАКЛЮЧЕНИЕ</w:t>
      </w:r>
    </w:p>
    <w:p w:rsidR="005B6566" w:rsidRPr="00FB61E7" w:rsidRDefault="005B6566" w:rsidP="005B65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109" w:rsidRPr="002314B2" w:rsidRDefault="009A3122" w:rsidP="009A31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00C6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5F29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F29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proofErr w:type="spellEnd"/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Тюльган</w:t>
      </w:r>
    </w:p>
    <w:p w:rsidR="00331109" w:rsidRPr="008105E6" w:rsidRDefault="009A3122" w:rsidP="00DC3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муниципального образования Тюльганский район, образованная согласно постановлению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</w:t>
      </w:r>
      <w:r w:rsidR="00331109" w:rsidRPr="00F3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0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0C6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сообщает:</w:t>
      </w:r>
    </w:p>
    <w:p w:rsidR="00A92501" w:rsidRPr="001B4D31" w:rsidRDefault="00D00C64" w:rsidP="00DC3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публичные слушания </w:t>
      </w:r>
      <w:r w:rsidR="00331109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105E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на земельном участке с кадастровым номером </w:t>
      </w:r>
      <w:r w:rsidR="00E67038" w:rsidRPr="00E67038">
        <w:rPr>
          <w:rFonts w:ascii="Times New Roman" w:eastAsia="Times New Roman" w:hAnsi="Times New Roman" w:cs="Times New Roman"/>
          <w:sz w:val="28"/>
          <w:szCs w:val="28"/>
          <w:lang w:eastAsia="ru-RU"/>
        </w:rPr>
        <w:t>56:33:1301020:19</w:t>
      </w:r>
      <w:r w:rsidR="00B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145" w:rsidRPr="005A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Оренбургская область, </w:t>
      </w:r>
      <w:r w:rsidR="00B342EB" w:rsidRPr="00B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Тюльганский район, </w:t>
      </w:r>
      <w:r w:rsidR="00E67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Тюльган, ул. Восточная, 42</w:t>
      </w:r>
      <w:r w:rsidR="005A6145" w:rsidRPr="005A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расстояния от проектируемого объекта индивидуального жилищного строительства до </w:t>
      </w:r>
      <w:r w:rsidR="001B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границы</w:t>
      </w:r>
      <w:r w:rsidR="001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(справа)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</w:t>
      </w:r>
      <w:r w:rsid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 с нормативных 3,0 метров 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67038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</w:t>
      </w:r>
      <w:r w:rsidR="002B131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31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B131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F7" w:rsidRP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№</w:t>
      </w:r>
      <w:r w:rsidRPr="00D00C64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E670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8 сентября 2020 года  </w:t>
      </w:r>
      <w:r w:rsidR="005F29F7" w:rsidRP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="00E67038" w:rsidRPr="00E67038">
        <w:rPr>
          <w:rFonts w:ascii="Times New Roman" w:eastAsia="Times New Roman" w:hAnsi="Times New Roman" w:cs="Times New Roman"/>
          <w:sz w:val="28"/>
          <w:szCs w:val="28"/>
          <w:lang w:eastAsia="ru-RU"/>
        </w:rPr>
        <w:t>56:33:1301020:19</w:t>
      </w:r>
      <w:r w:rsidR="005F29F7" w:rsidRP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5F29F7" w:rsidRPr="001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</w:t>
      </w:r>
      <w:r w:rsidR="00B342EB" w:rsidRPr="00B34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Тюльганский район, </w:t>
      </w:r>
      <w:r w:rsidR="00E670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пос. Тюльган, ул. Восточная, 42</w:t>
      </w:r>
      <w:r w:rsidR="005B6566" w:rsidRPr="00D00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670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D7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670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1109" w:rsidRPr="008105E6" w:rsidRDefault="008105E6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31109" w:rsidRPr="008105E6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331109" w:rsidRDefault="00A92501" w:rsidP="00DC3D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331109" w:rsidRPr="00EA3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которых приняло участие </w:t>
      </w:r>
      <w:r w:rsidR="00E670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331109" w:rsidRPr="00EA3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человек</w:t>
      </w:r>
      <w:r w:rsidR="00331109" w:rsidRPr="0011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C55" w:rsidRPr="00EA3C55" w:rsidRDefault="00EA3C55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109" w:rsidRPr="005176FE" w:rsidRDefault="005F29F7" w:rsidP="0026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00C64" w:rsidRPr="00D00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00C64" w:rsidRPr="00517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проект поступило 0 предложений и замечаний участников</w:t>
      </w:r>
      <w:r w:rsidR="00D00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00C64" w:rsidRPr="002611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D76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4F1C">
        <w:rPr>
          <w:rFonts w:ascii="Times New Roman" w:eastAsia="Times New Roman" w:hAnsi="Times New Roman" w:cs="Times New Roman"/>
          <w:lang w:eastAsia="ru-RU"/>
        </w:rPr>
        <w:t>(содержание внесенных предложений и замечаний участников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граждан, являющихся участниками публичных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проводятся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D4F1C">
        <w:rPr>
          <w:rFonts w:ascii="Times New Roman" w:eastAsia="Times New Roman" w:hAnsi="Times New Roman" w:cs="Times New Roman"/>
          <w:lang w:eastAsia="ru-RU"/>
        </w:rPr>
        <w:t>и замечания иных участников публичных слушаний.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В случае внесения несколькими участниками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обобщение таких предложений и замечаний)</w:t>
      </w:r>
    </w:p>
    <w:p w:rsidR="00B342EB" w:rsidRDefault="00B342EB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C55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C8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785" w:rsidRPr="00EA2785" w:rsidRDefault="00EA2785" w:rsidP="00B34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1.Публичные слушания по </w:t>
      </w:r>
      <w:r w:rsidR="005B6566" w:rsidRPr="005B6566">
        <w:rPr>
          <w:rFonts w:ascii="Times New Roman" w:hAnsi="Times New Roman" w:cs="Times New Roman"/>
          <w:sz w:val="28"/>
          <w:szCs w:val="28"/>
        </w:rPr>
        <w:t>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B6566">
        <w:rPr>
          <w:rFonts w:ascii="Times New Roman" w:hAnsi="Times New Roman" w:cs="Times New Roman"/>
          <w:sz w:val="28"/>
          <w:szCs w:val="28"/>
        </w:rPr>
        <w:t>,</w:t>
      </w:r>
      <w:r w:rsidRPr="00EA2785">
        <w:rPr>
          <w:rFonts w:ascii="Times New Roman" w:hAnsi="Times New Roman" w:cs="Times New Roman"/>
          <w:sz w:val="28"/>
          <w:szCs w:val="28"/>
        </w:rPr>
        <w:t xml:space="preserve"> расположенного на земельном участке с кадастровым номером </w:t>
      </w:r>
      <w:r w:rsidR="00E67038" w:rsidRPr="00E67038">
        <w:rPr>
          <w:rFonts w:ascii="Times New Roman" w:hAnsi="Times New Roman" w:cs="Times New Roman"/>
          <w:sz w:val="28"/>
          <w:szCs w:val="28"/>
        </w:rPr>
        <w:t>56:33:1301020:19</w:t>
      </w:r>
      <w:r w:rsidR="005A6145" w:rsidRPr="005A6145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r w:rsidR="00B342EB" w:rsidRPr="00B342EB">
        <w:rPr>
          <w:rFonts w:ascii="Times New Roman" w:hAnsi="Times New Roman" w:cs="Times New Roman"/>
          <w:sz w:val="28"/>
          <w:szCs w:val="28"/>
        </w:rPr>
        <w:t xml:space="preserve">Тюльганский район, </w:t>
      </w:r>
      <w:r w:rsidR="00E67038">
        <w:rPr>
          <w:rFonts w:ascii="Times New Roman" w:hAnsi="Times New Roman" w:cs="Times New Roman"/>
          <w:sz w:val="28"/>
          <w:szCs w:val="28"/>
        </w:rPr>
        <w:t>пос. Тюльган, ул. Восточная, 42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, в части сокращения расстояния от проектируемого объекта индивидуального </w:t>
      </w:r>
      <w:r w:rsidR="005B6566" w:rsidRPr="005B6566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до </w:t>
      </w:r>
      <w:r w:rsidR="001B4D31" w:rsidRPr="001B4D31">
        <w:rPr>
          <w:rFonts w:ascii="Times New Roman" w:hAnsi="Times New Roman" w:cs="Times New Roman"/>
          <w:sz w:val="28"/>
          <w:szCs w:val="28"/>
        </w:rPr>
        <w:t xml:space="preserve">восточной границы (справа) 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земельного участка с нормативных 3,0 метров до </w:t>
      </w:r>
      <w:r w:rsidR="00E67038">
        <w:rPr>
          <w:rFonts w:ascii="Times New Roman" w:hAnsi="Times New Roman" w:cs="Times New Roman"/>
          <w:sz w:val="28"/>
          <w:szCs w:val="28"/>
        </w:rPr>
        <w:t>2,0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EA2785">
        <w:rPr>
          <w:rFonts w:ascii="Times New Roman" w:hAnsi="Times New Roman" w:cs="Times New Roman"/>
          <w:sz w:val="28"/>
          <w:szCs w:val="28"/>
        </w:rPr>
        <w:t>,</w:t>
      </w:r>
      <w:r w:rsidR="00B342EB">
        <w:rPr>
          <w:rFonts w:ascii="Times New Roman" w:hAnsi="Times New Roman" w:cs="Times New Roman"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законодательством и </w:t>
      </w:r>
      <w:r w:rsidR="005A6145" w:rsidRPr="005A6145">
        <w:rPr>
          <w:rFonts w:ascii="Times New Roman" w:hAnsi="Times New Roman" w:cs="Times New Roman"/>
          <w:sz w:val="28"/>
          <w:szCs w:val="28"/>
        </w:rPr>
        <w:t>Положением о публичных слушаниях на территории Тюльганского района, утвержденного решением Совета депутатов от 14 ноября 2005 № 04-П-СД</w:t>
      </w:r>
      <w:r w:rsidRPr="00EA2785">
        <w:rPr>
          <w:rFonts w:ascii="Times New Roman" w:hAnsi="Times New Roman" w:cs="Times New Roman"/>
          <w:sz w:val="28"/>
          <w:szCs w:val="28"/>
        </w:rPr>
        <w:t>.</w:t>
      </w:r>
    </w:p>
    <w:p w:rsidR="00EA2785" w:rsidRPr="00EA2785" w:rsidRDefault="00EA2785" w:rsidP="00DC3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2.Рекомендуем </w:t>
      </w:r>
      <w:r w:rsidR="00DC3DC8">
        <w:rPr>
          <w:rFonts w:ascii="Times New Roman" w:hAnsi="Times New Roman" w:cs="Times New Roman"/>
          <w:sz w:val="28"/>
          <w:szCs w:val="28"/>
        </w:rPr>
        <w:t>г</w:t>
      </w:r>
      <w:r w:rsidR="00DC3DC8" w:rsidRPr="00DC3DC8">
        <w:rPr>
          <w:rFonts w:ascii="Times New Roman" w:hAnsi="Times New Roman" w:cs="Times New Roman"/>
          <w:sz w:val="28"/>
          <w:szCs w:val="28"/>
        </w:rPr>
        <w:t>лав</w:t>
      </w:r>
      <w:r w:rsidR="00DC3DC8">
        <w:rPr>
          <w:rFonts w:ascii="Times New Roman" w:hAnsi="Times New Roman" w:cs="Times New Roman"/>
          <w:sz w:val="28"/>
          <w:szCs w:val="28"/>
        </w:rPr>
        <w:t>е</w:t>
      </w:r>
      <w:r w:rsidR="00DC3DC8" w:rsidRPr="00DC3DC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Тюльганский район </w:t>
      </w:r>
      <w:r w:rsidRPr="00EA2785">
        <w:rPr>
          <w:rFonts w:ascii="Times New Roman" w:hAnsi="Times New Roman" w:cs="Times New Roman"/>
          <w:sz w:val="28"/>
          <w:szCs w:val="28"/>
        </w:rPr>
        <w:t xml:space="preserve">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земельном участке с кадастровым номером </w:t>
      </w:r>
      <w:r w:rsidR="00E67038" w:rsidRPr="00E67038">
        <w:rPr>
          <w:rFonts w:ascii="Times New Roman" w:hAnsi="Times New Roman" w:cs="Times New Roman"/>
          <w:sz w:val="28"/>
          <w:szCs w:val="28"/>
        </w:rPr>
        <w:t>56:33:1301020:19</w:t>
      </w:r>
      <w:r w:rsidR="00B342EB">
        <w:rPr>
          <w:rFonts w:ascii="Times New Roman" w:hAnsi="Times New Roman" w:cs="Times New Roman"/>
          <w:sz w:val="28"/>
          <w:szCs w:val="28"/>
        </w:rPr>
        <w:t xml:space="preserve"> 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</w:t>
      </w:r>
      <w:r w:rsidR="00B342EB" w:rsidRPr="00B342EB">
        <w:rPr>
          <w:rFonts w:ascii="Times New Roman" w:hAnsi="Times New Roman" w:cs="Times New Roman"/>
          <w:sz w:val="28"/>
          <w:szCs w:val="28"/>
        </w:rPr>
        <w:t xml:space="preserve">Тюльганский район, </w:t>
      </w:r>
      <w:r w:rsidR="00E67038">
        <w:rPr>
          <w:rFonts w:ascii="Times New Roman" w:hAnsi="Times New Roman" w:cs="Times New Roman"/>
          <w:sz w:val="28"/>
          <w:szCs w:val="28"/>
        </w:rPr>
        <w:t>пос. Тюльган, ул. Восточная, 42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, в части сокращения расстояния от проектируемого объекта индивидуального жилищного строительства до </w:t>
      </w:r>
      <w:r w:rsidR="001B4D31" w:rsidRPr="001B4D31">
        <w:rPr>
          <w:rFonts w:ascii="Times New Roman" w:hAnsi="Times New Roman" w:cs="Times New Roman"/>
          <w:sz w:val="28"/>
          <w:szCs w:val="28"/>
        </w:rPr>
        <w:t xml:space="preserve">восточной границы (справа) 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земельного участка с нормативных 3,0 метров до </w:t>
      </w:r>
      <w:r w:rsidR="00E67038">
        <w:rPr>
          <w:rFonts w:ascii="Times New Roman" w:hAnsi="Times New Roman" w:cs="Times New Roman"/>
          <w:sz w:val="28"/>
          <w:szCs w:val="28"/>
        </w:rPr>
        <w:t>2,0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331109" w:rsidRPr="00EA2785" w:rsidRDefault="00EA2785" w:rsidP="00E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5">
        <w:rPr>
          <w:rFonts w:ascii="Times New Roman" w:hAnsi="Times New Roman" w:cs="Times New Roman"/>
          <w:sz w:val="28"/>
          <w:szCs w:val="28"/>
        </w:rPr>
        <w:t>3.</w:t>
      </w:r>
      <w:r w:rsidR="00DC3DC8">
        <w:rPr>
          <w:rFonts w:ascii="Times New Roman" w:hAnsi="Times New Roman" w:cs="Times New Roman"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>О</w:t>
      </w:r>
      <w:r w:rsidR="00DC3DC8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EA2785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D00C64">
        <w:rPr>
          <w:rFonts w:ascii="Times New Roman" w:hAnsi="Times New Roman" w:cs="Times New Roman"/>
          <w:sz w:val="28"/>
          <w:szCs w:val="28"/>
        </w:rPr>
        <w:t>02</w:t>
      </w:r>
      <w:r w:rsidRPr="00EA2785">
        <w:rPr>
          <w:rFonts w:ascii="Times New Roman" w:hAnsi="Times New Roman" w:cs="Times New Roman"/>
          <w:sz w:val="28"/>
          <w:szCs w:val="28"/>
        </w:rPr>
        <w:t>.</w:t>
      </w:r>
      <w:r w:rsidR="00D00C64">
        <w:rPr>
          <w:rFonts w:ascii="Times New Roman" w:hAnsi="Times New Roman" w:cs="Times New Roman"/>
          <w:sz w:val="28"/>
          <w:szCs w:val="28"/>
        </w:rPr>
        <w:t>1</w:t>
      </w:r>
      <w:r w:rsidR="005B6566">
        <w:rPr>
          <w:rFonts w:ascii="Times New Roman" w:hAnsi="Times New Roman" w:cs="Times New Roman"/>
          <w:sz w:val="28"/>
          <w:szCs w:val="28"/>
        </w:rPr>
        <w:t>0</w:t>
      </w:r>
      <w:r w:rsidRPr="00EA2785">
        <w:rPr>
          <w:rFonts w:ascii="Times New Roman" w:hAnsi="Times New Roman" w:cs="Times New Roman"/>
          <w:sz w:val="28"/>
          <w:szCs w:val="28"/>
        </w:rPr>
        <w:t>.20</w:t>
      </w:r>
      <w:r w:rsidR="001B4D31">
        <w:rPr>
          <w:rFonts w:ascii="Times New Roman" w:hAnsi="Times New Roman" w:cs="Times New Roman"/>
          <w:sz w:val="28"/>
          <w:szCs w:val="28"/>
        </w:rPr>
        <w:t>20</w:t>
      </w:r>
      <w:r w:rsidRPr="00EA2785">
        <w:rPr>
          <w:rFonts w:ascii="Times New Roman" w:hAnsi="Times New Roman" w:cs="Times New Roman"/>
          <w:sz w:val="28"/>
          <w:szCs w:val="28"/>
        </w:rPr>
        <w:t xml:space="preserve">  </w:t>
      </w:r>
      <w:r w:rsidR="00DC3DC8" w:rsidRPr="00DC3DC8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образования </w:t>
      </w:r>
      <w:r w:rsidR="00DC3DC8" w:rsidRPr="00DC3DC8">
        <w:rPr>
          <w:rFonts w:ascii="Times New Roman" w:hAnsi="Times New Roman" w:cs="Times New Roman"/>
          <w:sz w:val="28"/>
          <w:szCs w:val="28"/>
          <w:u w:val="single"/>
        </w:rPr>
        <w:t>Тюльганский район в сети «Интернет»</w:t>
      </w:r>
      <w:r w:rsidR="001B4D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3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D7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785">
        <w:rPr>
          <w:rFonts w:ascii="Times New Roman" w:eastAsia="Times New Roman" w:hAnsi="Times New Roman" w:cs="Times New Roman"/>
          <w:lang w:eastAsia="ru-RU"/>
        </w:rPr>
        <w:t>(аргументированные рекомендации организатора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785">
        <w:rPr>
          <w:rFonts w:ascii="Times New Roman" w:eastAsia="Times New Roman" w:hAnsi="Times New Roman" w:cs="Times New Roman"/>
          <w:lang w:eastAsia="ru-RU"/>
        </w:rPr>
        <w:t>внесенных участниками публичных слушаний</w:t>
      </w:r>
      <w:r w:rsidR="00EA27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785">
        <w:rPr>
          <w:rFonts w:ascii="Times New Roman" w:eastAsia="Times New Roman" w:hAnsi="Times New Roman" w:cs="Times New Roman"/>
          <w:lang w:eastAsia="ru-RU"/>
        </w:rPr>
        <w:t>предложений и замечаний и выводы по результатам публичных слушаний)</w:t>
      </w:r>
    </w:p>
    <w:p w:rsidR="00EA3C55" w:rsidRPr="008105E6" w:rsidRDefault="00EA3C55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C8" w:rsidRPr="009E3200" w:rsidRDefault="00DC3DC8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комиссии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DC3DC8" w:rsidRDefault="00DC3DC8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C3DC8" w:rsidRPr="008105E6" w:rsidRDefault="00DC3DC8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оперативному управлению</w:t>
      </w:r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D7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И.В. Нефедов</w:t>
      </w:r>
    </w:p>
    <w:p w:rsidR="00EA2785" w:rsidRDefault="00EA2785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C8" w:rsidRPr="009E3200" w:rsidRDefault="00DC3DC8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комиссии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DC3DC8" w:rsidRDefault="00DC3DC8" w:rsidP="00DC3D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архитектор района </w:t>
      </w:r>
      <w:r w:rsidR="00AD7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И.В. Мазурина</w:t>
      </w:r>
    </w:p>
    <w:p w:rsidR="00EA2785" w:rsidRDefault="00EA2785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31" w:rsidRPr="00F92644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</w:t>
      </w:r>
      <w:r w:rsidR="00DC3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F92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DC3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миссии</w:t>
      </w:r>
      <w:r w:rsidRPr="00F92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</w:p>
    <w:p w:rsidR="00DC3DC8" w:rsidRDefault="00DC3DC8" w:rsidP="00A5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управлению </w:t>
      </w:r>
    </w:p>
    <w:p w:rsidR="00331109" w:rsidRDefault="00DC3DC8" w:rsidP="00A5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и земельным отношениям</w:t>
      </w:r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D7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</w:t>
      </w:r>
      <w:r w:rsid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</w:t>
      </w:r>
      <w:r w:rsid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A51C31" w:rsidRDefault="00A51C31" w:rsidP="00A51C31">
      <w:pPr>
        <w:rPr>
          <w:sz w:val="28"/>
          <w:szCs w:val="28"/>
        </w:rPr>
      </w:pPr>
    </w:p>
    <w:p w:rsidR="00217A58" w:rsidRDefault="00217A58" w:rsidP="00A5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специалист – </w:t>
      </w:r>
    </w:p>
    <w:p w:rsidR="00EA2785" w:rsidRPr="008105E6" w:rsidRDefault="00217A58" w:rsidP="00A5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администрации района 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bookmarkStart w:id="0" w:name="_GoBack"/>
      <w:bookmarkEnd w:id="0"/>
      <w:r w:rsidR="00AD7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</w:t>
      </w:r>
    </w:p>
    <w:p w:rsidR="00331109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EE" w:rsidRPr="00217A58" w:rsidRDefault="00331109" w:rsidP="00217A5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C02E4">
        <w:rPr>
          <w:rFonts w:ascii="Times New Roman" w:eastAsia="Times New Roman" w:hAnsi="Times New Roman" w:cs="Times New Roman"/>
          <w:lang w:eastAsia="ru-RU"/>
        </w:rPr>
        <w:t xml:space="preserve">    &lt;*&gt;  Заключение  о  результатах  публичных</w:t>
      </w:r>
      <w:r w:rsidR="00EA2785" w:rsidRPr="00DC0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E4">
        <w:rPr>
          <w:rFonts w:ascii="Times New Roman" w:eastAsia="Times New Roman" w:hAnsi="Times New Roman" w:cs="Times New Roman"/>
          <w:lang w:eastAsia="ru-RU"/>
        </w:rPr>
        <w:t>слушаний подлежит  о</w:t>
      </w:r>
      <w:r w:rsidR="00217A58">
        <w:rPr>
          <w:rFonts w:ascii="Times New Roman" w:eastAsia="Times New Roman" w:hAnsi="Times New Roman" w:cs="Times New Roman"/>
          <w:lang w:eastAsia="ru-RU"/>
        </w:rPr>
        <w:t xml:space="preserve">бнародованию </w:t>
      </w:r>
      <w:r w:rsidRPr="00DC02E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7A58" w:rsidRPr="00217A58">
        <w:rPr>
          <w:rFonts w:ascii="Times New Roman" w:eastAsia="Times New Roman" w:hAnsi="Times New Roman" w:cs="Times New Roman"/>
          <w:lang w:eastAsia="ru-RU"/>
        </w:rPr>
        <w:t>путем размещения на официальном сайте муниципального образования Тюльганский район в сети «Интернет»</w:t>
      </w:r>
      <w:r w:rsidR="00217A58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17A58" w:rsidRPr="00217A58">
        <w:rPr>
          <w:rFonts w:ascii="Times New Roman" w:eastAsia="Times New Roman" w:hAnsi="Times New Roman" w:cs="Times New Roman"/>
          <w:lang w:eastAsia="ru-RU"/>
        </w:rPr>
        <w:t>размещается на информационн</w:t>
      </w:r>
      <w:r w:rsidR="00217A58">
        <w:rPr>
          <w:rFonts w:ascii="Times New Roman" w:eastAsia="Times New Roman" w:hAnsi="Times New Roman" w:cs="Times New Roman"/>
          <w:lang w:eastAsia="ru-RU"/>
        </w:rPr>
        <w:t>ом стенде администрации района.</w:t>
      </w:r>
    </w:p>
    <w:sectPr w:rsidR="00FB0AEE" w:rsidRPr="00217A58" w:rsidSect="00AD76D9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115CFB"/>
    <w:rsid w:val="001B0488"/>
    <w:rsid w:val="001B4D31"/>
    <w:rsid w:val="001C6C7A"/>
    <w:rsid w:val="001D4F1C"/>
    <w:rsid w:val="00217A58"/>
    <w:rsid w:val="002314B2"/>
    <w:rsid w:val="00261190"/>
    <w:rsid w:val="00285EA2"/>
    <w:rsid w:val="002B1316"/>
    <w:rsid w:val="002D3F34"/>
    <w:rsid w:val="003303F3"/>
    <w:rsid w:val="00331109"/>
    <w:rsid w:val="003325B5"/>
    <w:rsid w:val="00386858"/>
    <w:rsid w:val="003874D3"/>
    <w:rsid w:val="004273C0"/>
    <w:rsid w:val="005176FE"/>
    <w:rsid w:val="005A6145"/>
    <w:rsid w:val="005B6566"/>
    <w:rsid w:val="005B7DA1"/>
    <w:rsid w:val="005E4A0D"/>
    <w:rsid w:val="005F29F7"/>
    <w:rsid w:val="00663729"/>
    <w:rsid w:val="008105E6"/>
    <w:rsid w:val="0083249A"/>
    <w:rsid w:val="008E2DEB"/>
    <w:rsid w:val="008E3C0B"/>
    <w:rsid w:val="00976A9A"/>
    <w:rsid w:val="00994B0B"/>
    <w:rsid w:val="009A3122"/>
    <w:rsid w:val="009E3200"/>
    <w:rsid w:val="00A03979"/>
    <w:rsid w:val="00A51C31"/>
    <w:rsid w:val="00A56079"/>
    <w:rsid w:val="00A92501"/>
    <w:rsid w:val="00AD76D9"/>
    <w:rsid w:val="00B342EB"/>
    <w:rsid w:val="00BD2D8B"/>
    <w:rsid w:val="00D00C64"/>
    <w:rsid w:val="00D02A60"/>
    <w:rsid w:val="00DA22AA"/>
    <w:rsid w:val="00DC02E4"/>
    <w:rsid w:val="00DC3DC8"/>
    <w:rsid w:val="00DE7142"/>
    <w:rsid w:val="00E426D4"/>
    <w:rsid w:val="00E67038"/>
    <w:rsid w:val="00EA2785"/>
    <w:rsid w:val="00EA3C55"/>
    <w:rsid w:val="00F3068F"/>
    <w:rsid w:val="00F324BF"/>
    <w:rsid w:val="00F73155"/>
    <w:rsid w:val="00F917ED"/>
    <w:rsid w:val="00F92644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Arh</cp:lastModifiedBy>
  <cp:revision>4</cp:revision>
  <cp:lastPrinted>2020-10-02T09:05:00Z</cp:lastPrinted>
  <dcterms:created xsi:type="dcterms:W3CDTF">2020-10-02T07:40:00Z</dcterms:created>
  <dcterms:modified xsi:type="dcterms:W3CDTF">2020-10-02T09:05:00Z</dcterms:modified>
</cp:coreProperties>
</file>