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72" w:rsidRPr="001E6FA0" w:rsidRDefault="00670972" w:rsidP="00670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ПЛАН</w:t>
      </w:r>
    </w:p>
    <w:p w:rsidR="00670972" w:rsidRPr="001E6FA0" w:rsidRDefault="00670972" w:rsidP="00670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</w:p>
    <w:p w:rsidR="00670972" w:rsidRPr="001E6FA0" w:rsidRDefault="00670972" w:rsidP="00670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70972" w:rsidRPr="001E6FA0" w:rsidRDefault="00670972" w:rsidP="00670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6FA0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район Оренбургской области,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</w:p>
    <w:p w:rsidR="00670972" w:rsidRPr="001E6FA0" w:rsidRDefault="00670972" w:rsidP="00670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вопросы осуществления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670972" w:rsidRPr="001E6FA0" w:rsidRDefault="00670972" w:rsidP="00670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670972" w:rsidRPr="001E6FA0" w:rsidRDefault="00670972" w:rsidP="00670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37"/>
        <w:gridCol w:w="3912"/>
        <w:gridCol w:w="3544"/>
      </w:tblGrid>
      <w:tr w:rsidR="00670972" w:rsidRPr="00CC4884" w:rsidTr="00CC4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670972" w:rsidP="00604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670972" w:rsidP="00604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670972" w:rsidP="00604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670972" w:rsidP="00604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размещение </w:t>
            </w:r>
            <w:hyperlink r:id="rId5" w:history="1">
              <w:r w:rsidRPr="00CC4884">
                <w:rPr>
                  <w:rFonts w:ascii="Times New Roman" w:hAnsi="Times New Roman" w:cs="Times New Roman"/>
                  <w:sz w:val="24"/>
                  <w:szCs w:val="24"/>
                </w:rPr>
                <w:t>уведомления</w:t>
              </w:r>
            </w:hyperlink>
            <w:r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консультаций</w:t>
            </w:r>
          </w:p>
        </w:tc>
      </w:tr>
      <w:tr w:rsidR="00670972" w:rsidRPr="00CC4884" w:rsidTr="00CC4884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670972" w:rsidP="00604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0972" w:rsidRPr="00CC4884" w:rsidRDefault="00670972" w:rsidP="00670972">
            <w:r w:rsidRPr="00CC4884">
              <w:t>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670972" w:rsidP="006709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развитие малого и среднего предпринимательства в </w:t>
            </w:r>
            <w:proofErr w:type="spellStart"/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 районе 736-п от 27.10.2016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670972" w:rsidP="00604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670972" w:rsidP="00604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Нефедов И.В.</w:t>
            </w:r>
          </w:p>
        </w:tc>
      </w:tr>
      <w:tr w:rsidR="00670972" w:rsidRPr="00CC4884" w:rsidTr="00CC4884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670972" w:rsidP="00604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0972" w:rsidRPr="00CC4884" w:rsidRDefault="00670972" w:rsidP="00670972">
            <w:r w:rsidRPr="00CC4884">
              <w:t>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670972" w:rsidP="006709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 развитие торговли в </w:t>
            </w:r>
            <w:proofErr w:type="spellStart"/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2015-2017 года и на перспективу до 2020 года» 904-п от 08.10.2014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670972" w:rsidP="00604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670972" w:rsidP="00604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Нефедов И.В.</w:t>
            </w:r>
          </w:p>
        </w:tc>
      </w:tr>
      <w:tr w:rsidR="00670972" w:rsidRPr="00CC4884" w:rsidTr="00CC4884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670972" w:rsidP="00604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0972" w:rsidRPr="00CC4884" w:rsidRDefault="00670972" w:rsidP="00670972">
            <w:r w:rsidRPr="00CC4884"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DC7221" w:rsidP="00DC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порядке размещения нестационарных торговых объектов на территории муниципального образования </w:t>
            </w:r>
            <w:proofErr w:type="spellStart"/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области» 1233-п от 08.07.2017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DC7221" w:rsidP="00604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2" w:rsidRPr="00CC4884" w:rsidRDefault="00DC7221" w:rsidP="00604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Нефедов И.В.</w:t>
            </w:r>
          </w:p>
        </w:tc>
      </w:tr>
      <w:tr w:rsidR="00DC7221" w:rsidRPr="00CC4884" w:rsidTr="00CC4884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1" w:rsidRPr="00CC4884" w:rsidRDefault="00DC7221" w:rsidP="00604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21" w:rsidRPr="00CC4884" w:rsidRDefault="00DC7221" w:rsidP="00DC7221">
            <w:r w:rsidRPr="00CC4884"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1" w:rsidRPr="00CC4884" w:rsidRDefault="00CC4884" w:rsidP="00CC48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221"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границ прилегающих к некоторым организациям и объектам </w:t>
            </w: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территорий, на которых не допускается розничная продажа алкогольной продукции на территории муниципального образования </w:t>
            </w:r>
            <w:proofErr w:type="spellStart"/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Оренбургсуко</w:t>
            </w:r>
            <w:proofErr w:type="spellEnd"/>
            <w:r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892-п от 04.10.2017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1" w:rsidRPr="00CC4884" w:rsidRDefault="00CC4884" w:rsidP="00604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1" w:rsidRPr="00CC4884" w:rsidRDefault="00CC4884" w:rsidP="00604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84">
              <w:rPr>
                <w:rFonts w:ascii="Times New Roman" w:hAnsi="Times New Roman" w:cs="Times New Roman"/>
                <w:sz w:val="24"/>
                <w:szCs w:val="24"/>
              </w:rPr>
              <w:t>Нефедов И.В.</w:t>
            </w:r>
          </w:p>
        </w:tc>
      </w:tr>
    </w:tbl>
    <w:p w:rsidR="00670972" w:rsidRDefault="00670972" w:rsidP="00670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972" w:rsidRDefault="00670972" w:rsidP="00670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972" w:rsidRPr="009B06AB" w:rsidRDefault="00670972" w:rsidP="00670972">
      <w:pPr>
        <w:pStyle w:val="1"/>
        <w:keepNext w:val="0"/>
        <w:jc w:val="both"/>
        <w:rPr>
          <w:b w:val="0"/>
          <w:bCs/>
          <w:sz w:val="20"/>
        </w:rPr>
      </w:pPr>
      <w:r w:rsidRPr="009B06AB">
        <w:rPr>
          <w:b w:val="0"/>
          <w:bCs/>
          <w:sz w:val="20"/>
        </w:rPr>
        <w:t xml:space="preserve">___________________________       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CC4884">
        <w:rPr>
          <w:b w:val="0"/>
          <w:bCs/>
          <w:sz w:val="20"/>
        </w:rPr>
        <w:tab/>
      </w:r>
      <w:r w:rsidR="00CC4884">
        <w:rPr>
          <w:b w:val="0"/>
          <w:bCs/>
          <w:sz w:val="20"/>
        </w:rPr>
        <w:tab/>
      </w:r>
      <w:r w:rsidR="00CC4884">
        <w:rPr>
          <w:b w:val="0"/>
          <w:bCs/>
          <w:sz w:val="20"/>
        </w:rPr>
        <w:tab/>
      </w:r>
      <w:r w:rsidR="00CC4884">
        <w:rPr>
          <w:b w:val="0"/>
          <w:bCs/>
          <w:sz w:val="20"/>
        </w:rPr>
        <w:tab/>
      </w:r>
      <w:r w:rsidR="00CC4884">
        <w:rPr>
          <w:b w:val="0"/>
          <w:bCs/>
          <w:sz w:val="20"/>
        </w:rPr>
        <w:tab/>
      </w:r>
      <w:r w:rsidR="00CC4884">
        <w:rPr>
          <w:b w:val="0"/>
          <w:bCs/>
          <w:sz w:val="20"/>
        </w:rPr>
        <w:tab/>
      </w:r>
      <w:r w:rsidR="00CC4884">
        <w:rPr>
          <w:b w:val="0"/>
          <w:bCs/>
          <w:sz w:val="20"/>
        </w:rPr>
        <w:tab/>
      </w:r>
      <w:r w:rsidRPr="009B06AB">
        <w:rPr>
          <w:b w:val="0"/>
          <w:bCs/>
          <w:sz w:val="20"/>
        </w:rPr>
        <w:tab/>
        <w:t xml:space="preserve">     ___________________________________</w:t>
      </w:r>
    </w:p>
    <w:p w:rsidR="00670972" w:rsidRPr="009B06AB" w:rsidRDefault="00670972" w:rsidP="00670972">
      <w:pPr>
        <w:pStyle w:val="1"/>
        <w:keepNext w:val="0"/>
        <w:jc w:val="both"/>
        <w:rPr>
          <w:b w:val="0"/>
          <w:bCs/>
          <w:sz w:val="20"/>
        </w:rPr>
      </w:pPr>
      <w:r w:rsidRPr="009B06AB">
        <w:rPr>
          <w:b w:val="0"/>
          <w:bCs/>
          <w:sz w:val="20"/>
        </w:rPr>
        <w:t xml:space="preserve">    </w:t>
      </w:r>
      <w:r>
        <w:rPr>
          <w:b w:val="0"/>
          <w:bCs/>
          <w:sz w:val="20"/>
        </w:rPr>
        <w:tab/>
      </w:r>
      <w:r w:rsidRPr="009B06AB">
        <w:rPr>
          <w:b w:val="0"/>
          <w:bCs/>
          <w:sz w:val="20"/>
        </w:rPr>
        <w:t xml:space="preserve">    (подпись)             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Pr="009B06AB">
        <w:rPr>
          <w:b w:val="0"/>
          <w:bCs/>
          <w:sz w:val="20"/>
        </w:rPr>
        <w:t xml:space="preserve">           </w:t>
      </w:r>
      <w:r w:rsidR="00CC4884">
        <w:rPr>
          <w:b w:val="0"/>
          <w:bCs/>
          <w:sz w:val="20"/>
        </w:rPr>
        <w:tab/>
      </w:r>
      <w:r w:rsidR="00CC4884">
        <w:rPr>
          <w:b w:val="0"/>
          <w:bCs/>
          <w:sz w:val="20"/>
        </w:rPr>
        <w:tab/>
      </w:r>
      <w:r w:rsidR="00CC4884">
        <w:rPr>
          <w:b w:val="0"/>
          <w:bCs/>
          <w:sz w:val="20"/>
        </w:rPr>
        <w:tab/>
      </w:r>
      <w:r w:rsidR="00CC4884">
        <w:rPr>
          <w:b w:val="0"/>
          <w:bCs/>
          <w:sz w:val="20"/>
        </w:rPr>
        <w:tab/>
      </w:r>
      <w:r w:rsidR="00CC4884">
        <w:rPr>
          <w:b w:val="0"/>
          <w:bCs/>
          <w:sz w:val="20"/>
        </w:rPr>
        <w:tab/>
      </w:r>
      <w:r w:rsidR="00CC4884">
        <w:rPr>
          <w:b w:val="0"/>
          <w:bCs/>
          <w:sz w:val="20"/>
        </w:rPr>
        <w:tab/>
      </w:r>
      <w:r w:rsidR="00CC4884">
        <w:rPr>
          <w:b w:val="0"/>
          <w:bCs/>
          <w:sz w:val="20"/>
        </w:rPr>
        <w:tab/>
      </w:r>
      <w:r w:rsidR="00CC4884">
        <w:rPr>
          <w:b w:val="0"/>
          <w:bCs/>
          <w:sz w:val="20"/>
        </w:rPr>
        <w:tab/>
      </w:r>
      <w:bookmarkStart w:id="0" w:name="_GoBack"/>
      <w:bookmarkEnd w:id="0"/>
      <w:r w:rsidRPr="009B06AB">
        <w:rPr>
          <w:b w:val="0"/>
          <w:bCs/>
          <w:sz w:val="20"/>
        </w:rPr>
        <w:t xml:space="preserve">      (Ф.И.О. руководителя)</w:t>
      </w:r>
    </w:p>
    <w:p w:rsidR="006527BC" w:rsidRDefault="006527BC"/>
    <w:sectPr w:rsidR="006527BC" w:rsidSect="00CC48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72"/>
    <w:rsid w:val="006527BC"/>
    <w:rsid w:val="00670972"/>
    <w:rsid w:val="00A94A58"/>
    <w:rsid w:val="00CC4884"/>
    <w:rsid w:val="00D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97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9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70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97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9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70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19C9F81746668CDDA43B4CF67929EEF3950F76F6C0B81DA4B98B720CB8497A5B01659EBDCD9AF61CADF7REO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4294503641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2019-10-23T09:23:00Z</cp:lastPrinted>
  <dcterms:created xsi:type="dcterms:W3CDTF">2019-10-23T08:54:00Z</dcterms:created>
  <dcterms:modified xsi:type="dcterms:W3CDTF">2018-12-05T09:28:00Z</dcterms:modified>
</cp:coreProperties>
</file>