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F94547" w:rsidRPr="00F94547" w:rsidRDefault="00BC1531" w:rsidP="00F94547">
      <w:pPr>
        <w:spacing w:after="0" w:line="240" w:lineRule="auto"/>
        <w:jc w:val="both"/>
        <w:rPr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2774E">
        <w:rPr>
          <w:rFonts w:ascii="Times New Roman" w:hAnsi="Times New Roman" w:cs="Times New Roman"/>
          <w:sz w:val="28"/>
          <w:szCs w:val="28"/>
        </w:rPr>
        <w:t>«</w:t>
      </w:r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 xml:space="preserve">О порядке предоставления   субсидий из областного и районного бюджетов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>Тюльганского</w:t>
      </w:r>
      <w:proofErr w:type="spellEnd"/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 xml:space="preserve"> района, а также населенные пункты, в которых отсутствуют торговые объекты»»</w:t>
      </w:r>
      <w:proofErr w:type="gramEnd"/>
    </w:p>
    <w:p w:rsidR="00BC1531" w:rsidRPr="00256C2E" w:rsidRDefault="00F94547" w:rsidP="00F94547">
      <w:pPr>
        <w:jc w:val="both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 xml:space="preserve"> </w:t>
      </w:r>
      <w:r w:rsidR="00BC1531"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94547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02" w:rsidRDefault="00A17A9E" w:rsidP="00A17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A9E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 xml:space="preserve">«О порядке предоставления   субсидий из областного и районного бюджетов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>Тюльганского</w:t>
      </w:r>
      <w:proofErr w:type="spellEnd"/>
      <w:r w:rsidR="00F94547" w:rsidRPr="00F94547">
        <w:rPr>
          <w:rFonts w:ascii="Times New Roman" w:hAnsi="Times New Roman" w:cs="Times New Roman"/>
          <w:sz w:val="28"/>
          <w:szCs w:val="28"/>
          <w:u w:val="single"/>
        </w:rPr>
        <w:t xml:space="preserve"> района, а также населенные пункты, в которых отсутствуют торговые объекты»»</w:t>
      </w:r>
      <w:r w:rsidR="00BC1531" w:rsidRPr="00256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1531" w:rsidRPr="00256C2E" w:rsidRDefault="00BC1531" w:rsidP="00E22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4A1FB0"/>
    <w:rsid w:val="009B7BC9"/>
    <w:rsid w:val="00A17A9E"/>
    <w:rsid w:val="00A2774E"/>
    <w:rsid w:val="00B17BD9"/>
    <w:rsid w:val="00BC1531"/>
    <w:rsid w:val="00BC15C0"/>
    <w:rsid w:val="00D15A6E"/>
    <w:rsid w:val="00E22602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2</cp:revision>
  <dcterms:created xsi:type="dcterms:W3CDTF">2019-10-10T05:56:00Z</dcterms:created>
  <dcterms:modified xsi:type="dcterms:W3CDTF">2019-10-10T05:56:00Z</dcterms:modified>
</cp:coreProperties>
</file>