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D3" w:rsidRDefault="006F06D3" w:rsidP="00354BE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D3" w:rsidRDefault="006F06D3" w:rsidP="00354BED">
      <w:pPr>
        <w:pStyle w:val="2"/>
        <w:suppressAutoHyphens w:val="0"/>
        <w:spacing w:after="0" w:line="240" w:lineRule="auto"/>
        <w:jc w:val="center"/>
        <w:rPr>
          <w:b/>
          <w:bCs/>
          <w:sz w:val="52"/>
          <w:szCs w:val="52"/>
          <w:lang w:eastAsia="ru-RU"/>
        </w:rPr>
      </w:pPr>
    </w:p>
    <w:p w:rsidR="006F06D3" w:rsidRPr="00F66458" w:rsidRDefault="006F06D3" w:rsidP="00354BED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F66458">
        <w:rPr>
          <w:sz w:val="28"/>
          <w:szCs w:val="28"/>
          <w:lang w:eastAsia="ru-RU"/>
        </w:rPr>
        <w:t>АДМИНИСТРАЦИЯ МУНИЦИПАЛЬНОГО ОБРАЗОВАНИЯ</w:t>
      </w:r>
    </w:p>
    <w:p w:rsidR="006F06D3" w:rsidRPr="00F66458" w:rsidRDefault="006F06D3" w:rsidP="00354BED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F66458">
        <w:rPr>
          <w:sz w:val="28"/>
          <w:szCs w:val="28"/>
          <w:lang w:eastAsia="ru-RU"/>
        </w:rPr>
        <w:t xml:space="preserve">ТЮЛЬГАНСКИЙ РАЙОН ОРЕНБУРГСКОЙ ОБЛАСТИ </w:t>
      </w:r>
    </w:p>
    <w:p w:rsidR="006F06D3" w:rsidRPr="00EE5E5D" w:rsidRDefault="006F06D3" w:rsidP="00354BED">
      <w:pPr>
        <w:pStyle w:val="2"/>
        <w:suppressAutoHyphens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6F06D3" w:rsidRPr="00F66458" w:rsidRDefault="006F06D3" w:rsidP="00354BED">
      <w:pPr>
        <w:pStyle w:val="2"/>
        <w:suppressAutoHyphens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F66458">
        <w:rPr>
          <w:b/>
          <w:bCs/>
          <w:sz w:val="28"/>
          <w:szCs w:val="28"/>
          <w:lang w:eastAsia="ru-RU"/>
        </w:rPr>
        <w:t>П</w:t>
      </w:r>
      <w:proofErr w:type="gramEnd"/>
      <w:r w:rsidRPr="00F66458">
        <w:rPr>
          <w:b/>
          <w:bCs/>
          <w:sz w:val="28"/>
          <w:szCs w:val="28"/>
          <w:lang w:eastAsia="ru-RU"/>
        </w:rPr>
        <w:t xml:space="preserve"> О С Т А Н О В Л Е Н И Е</w:t>
      </w:r>
    </w:p>
    <w:p w:rsidR="00C125D4" w:rsidRPr="00C125D4" w:rsidRDefault="006F06D3" w:rsidP="00C125D4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EE5E5D">
        <w:rPr>
          <w:sz w:val="28"/>
          <w:szCs w:val="28"/>
          <w:lang w:eastAsia="ru-RU"/>
        </w:rPr>
        <w:t>________________________________________________________________</w:t>
      </w:r>
    </w:p>
    <w:p w:rsidR="00C5406E" w:rsidRPr="009E2D9F" w:rsidRDefault="00C125D4" w:rsidP="00C5406E">
      <w:pPr>
        <w:pStyle w:val="2"/>
        <w:suppressAutoHyphens w:val="0"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9E2D9F">
        <w:rPr>
          <w:b/>
          <w:sz w:val="28"/>
          <w:szCs w:val="28"/>
          <w:lang w:eastAsia="ru-RU"/>
        </w:rPr>
        <w:t>________________                                                                        __________</w:t>
      </w:r>
    </w:p>
    <w:p w:rsidR="009E2D9F" w:rsidRDefault="009E2D9F" w:rsidP="00354BED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6F06D3" w:rsidRDefault="006F06D3" w:rsidP="00354BED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F66458">
        <w:rPr>
          <w:sz w:val="28"/>
          <w:szCs w:val="28"/>
          <w:lang w:eastAsia="ru-RU"/>
        </w:rPr>
        <w:t xml:space="preserve">п. Тюльган    </w:t>
      </w:r>
    </w:p>
    <w:p w:rsidR="006F06D3" w:rsidRDefault="006F06D3" w:rsidP="00354BED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6F06D3" w:rsidRPr="006F06D3" w:rsidRDefault="00C125D4" w:rsidP="00C125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внесение изменений </w:t>
      </w:r>
      <w:r w:rsidR="006561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района от 21 ноября 2019 года №701-п «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F25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54BED">
        <w:rPr>
          <w:rFonts w:ascii="Times New Roman" w:hAnsi="Times New Roman" w:cs="Times New Roman"/>
          <w:sz w:val="28"/>
          <w:szCs w:val="28"/>
        </w:rPr>
        <w:t>«Противодействие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 w:rsidR="002F25E7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="002F25E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 на 20</w:t>
      </w:r>
      <w:r w:rsidR="002F25E7">
        <w:rPr>
          <w:rFonts w:ascii="Times New Roman" w:hAnsi="Times New Roman" w:cs="Times New Roman"/>
          <w:sz w:val="28"/>
          <w:szCs w:val="28"/>
        </w:rPr>
        <w:t>20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 - 2024 годы</w:t>
      </w:r>
      <w:r w:rsidR="00354BED">
        <w:rPr>
          <w:rFonts w:ascii="Times New Roman" w:hAnsi="Times New Roman" w:cs="Times New Roman"/>
          <w:sz w:val="28"/>
          <w:szCs w:val="28"/>
        </w:rPr>
        <w:t>»</w:t>
      </w:r>
    </w:p>
    <w:p w:rsidR="006F06D3" w:rsidRPr="006F06D3" w:rsidRDefault="006F06D3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65619D" w:rsidP="009E2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9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от 31 июля 1998 года №145-ФЗ, Решением Совета депутатов </w:t>
      </w:r>
      <w:proofErr w:type="spellStart"/>
      <w:r w:rsidRPr="0065619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65619D">
        <w:rPr>
          <w:rFonts w:ascii="Times New Roman" w:hAnsi="Times New Roman" w:cs="Times New Roman"/>
          <w:sz w:val="28"/>
          <w:szCs w:val="28"/>
        </w:rPr>
        <w:t xml:space="preserve"> района от 17 декабря 2020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5619D">
        <w:rPr>
          <w:rFonts w:ascii="Times New Roman" w:hAnsi="Times New Roman" w:cs="Times New Roman"/>
          <w:sz w:val="28"/>
          <w:szCs w:val="28"/>
        </w:rPr>
        <w:t xml:space="preserve">-V-СД «О внесении изменений и дополнений в решение Совета депутатов от 20 декабря </w:t>
      </w:r>
      <w:r>
        <w:rPr>
          <w:rFonts w:ascii="Times New Roman" w:hAnsi="Times New Roman" w:cs="Times New Roman"/>
          <w:sz w:val="28"/>
          <w:szCs w:val="28"/>
        </w:rPr>
        <w:t>2019 года № 305</w:t>
      </w:r>
      <w:r w:rsidRPr="0065619D">
        <w:rPr>
          <w:rFonts w:ascii="Times New Roman" w:hAnsi="Times New Roman" w:cs="Times New Roman"/>
          <w:sz w:val="28"/>
          <w:szCs w:val="28"/>
        </w:rPr>
        <w:t xml:space="preserve">-IV-СД «О бюджете </w:t>
      </w:r>
      <w:proofErr w:type="spellStart"/>
      <w:r w:rsidRPr="0065619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65619D">
        <w:rPr>
          <w:rFonts w:ascii="Times New Roman" w:hAnsi="Times New Roman" w:cs="Times New Roman"/>
          <w:sz w:val="28"/>
          <w:szCs w:val="28"/>
        </w:rPr>
        <w:t xml:space="preserve"> района на 2020 год и на плановый период 2021 и 2022 годов»», Решением Совета депутатов </w:t>
      </w:r>
      <w:proofErr w:type="spellStart"/>
      <w:r w:rsidRPr="0065619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proofErr w:type="gramEnd"/>
      <w:r w:rsidRPr="0065619D">
        <w:rPr>
          <w:rFonts w:ascii="Times New Roman" w:hAnsi="Times New Roman" w:cs="Times New Roman"/>
          <w:sz w:val="28"/>
          <w:szCs w:val="28"/>
        </w:rPr>
        <w:t xml:space="preserve"> района от 17 декабря 2020 года № 9-V-СД «О бюджете </w:t>
      </w:r>
      <w:proofErr w:type="spellStart"/>
      <w:r w:rsidRPr="0065619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65619D">
        <w:rPr>
          <w:rFonts w:ascii="Times New Roman" w:hAnsi="Times New Roman" w:cs="Times New Roman"/>
          <w:sz w:val="28"/>
          <w:szCs w:val="28"/>
        </w:rPr>
        <w:t xml:space="preserve"> района на 2021 год и на плановый период 2022 и 2023 годов», постановлением администрации </w:t>
      </w:r>
      <w:proofErr w:type="spellStart"/>
      <w:r w:rsidRPr="0065619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65619D">
        <w:rPr>
          <w:rFonts w:ascii="Times New Roman" w:hAnsi="Times New Roman" w:cs="Times New Roman"/>
          <w:sz w:val="28"/>
          <w:szCs w:val="28"/>
        </w:rPr>
        <w:t xml:space="preserve"> района от 23 августа 2016 года №613-п "Об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65619D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65619D">
        <w:rPr>
          <w:rFonts w:ascii="Times New Roman" w:hAnsi="Times New Roman" w:cs="Times New Roman"/>
          <w:sz w:val="28"/>
          <w:szCs w:val="28"/>
        </w:rPr>
        <w:t xml:space="preserve"> район Оренбургской области",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6F06D3">
        <w:rPr>
          <w:rFonts w:ascii="Times New Roman" w:hAnsi="Times New Roman" w:cs="Times New Roman"/>
          <w:sz w:val="28"/>
          <w:szCs w:val="28"/>
        </w:rPr>
        <w:t>:</w:t>
      </w:r>
    </w:p>
    <w:p w:rsidR="006F06D3" w:rsidRPr="006F06D3" w:rsidRDefault="006F06D3" w:rsidP="0002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1. </w:t>
      </w:r>
      <w:r w:rsidR="00F873DA">
        <w:rPr>
          <w:rFonts w:ascii="Times New Roman" w:hAnsi="Times New Roman" w:cs="Times New Roman"/>
          <w:sz w:val="28"/>
          <w:szCs w:val="28"/>
        </w:rPr>
        <w:t>Внести в постановление администрации района от 21 ноября 2019 года №701-п «</w:t>
      </w:r>
      <w:r w:rsidR="00F873DA" w:rsidRPr="006F06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873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873DA" w:rsidRPr="006F06D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873DA">
        <w:rPr>
          <w:rFonts w:ascii="Times New Roman" w:hAnsi="Times New Roman" w:cs="Times New Roman"/>
          <w:sz w:val="28"/>
          <w:szCs w:val="28"/>
        </w:rPr>
        <w:t xml:space="preserve">«Противодействие </w:t>
      </w:r>
      <w:r w:rsidR="00F873DA" w:rsidRPr="006F06D3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 w:rsidR="00F873DA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="00F873D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873DA" w:rsidRPr="006F06D3">
        <w:rPr>
          <w:rFonts w:ascii="Times New Roman" w:hAnsi="Times New Roman" w:cs="Times New Roman"/>
          <w:sz w:val="28"/>
          <w:szCs w:val="28"/>
        </w:rPr>
        <w:t xml:space="preserve"> на 20</w:t>
      </w:r>
      <w:r w:rsidR="00F873DA">
        <w:rPr>
          <w:rFonts w:ascii="Times New Roman" w:hAnsi="Times New Roman" w:cs="Times New Roman"/>
          <w:sz w:val="28"/>
          <w:szCs w:val="28"/>
        </w:rPr>
        <w:t>20</w:t>
      </w:r>
      <w:r w:rsidR="00F873DA" w:rsidRPr="006F06D3">
        <w:rPr>
          <w:rFonts w:ascii="Times New Roman" w:hAnsi="Times New Roman" w:cs="Times New Roman"/>
          <w:sz w:val="28"/>
          <w:szCs w:val="28"/>
        </w:rPr>
        <w:t xml:space="preserve"> - 2024 годы</w:t>
      </w:r>
      <w:r w:rsidR="00F873D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F06D3" w:rsidRDefault="00F873DA" w:rsidP="0002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муниципальной программы раздел «</w:t>
      </w:r>
      <w:r w:rsidRPr="006F06D3">
        <w:rPr>
          <w:rFonts w:ascii="Times New Roman" w:hAnsi="Times New Roman" w:cs="Times New Roman"/>
          <w:sz w:val="28"/>
          <w:szCs w:val="28"/>
        </w:rPr>
        <w:t>Объем бюджетных ассигнований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F873DA" w:rsidRDefault="00F873DA" w:rsidP="0002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347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мероприятий муниципальной программы предполагается за счет средств бюдже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="003145BE">
        <w:rPr>
          <w:rFonts w:ascii="Times New Roman" w:hAnsi="Times New Roman" w:cs="Times New Roman"/>
          <w:sz w:val="28"/>
          <w:szCs w:val="28"/>
        </w:rPr>
        <w:t xml:space="preserve">16,88 </w:t>
      </w:r>
      <w:r w:rsidRPr="00F61347">
        <w:rPr>
          <w:rFonts w:ascii="Times New Roman" w:hAnsi="Times New Roman" w:cs="Times New Roman"/>
          <w:sz w:val="28"/>
          <w:szCs w:val="28"/>
        </w:rPr>
        <w:t>тыс. 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347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F873DA" w:rsidRDefault="00F873DA" w:rsidP="0002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1347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2FA">
        <w:rPr>
          <w:rFonts w:ascii="Times New Roman" w:hAnsi="Times New Roman" w:cs="Times New Roman"/>
          <w:sz w:val="28"/>
          <w:szCs w:val="28"/>
        </w:rPr>
        <w:t>6,88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34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613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347">
        <w:rPr>
          <w:rFonts w:ascii="Times New Roman" w:hAnsi="Times New Roman" w:cs="Times New Roman"/>
          <w:sz w:val="28"/>
          <w:szCs w:val="28"/>
        </w:rPr>
        <w:t>уб.</w:t>
      </w:r>
      <w:r w:rsidR="00D7606D">
        <w:rPr>
          <w:rFonts w:ascii="Times New Roman" w:hAnsi="Times New Roman" w:cs="Times New Roman"/>
          <w:sz w:val="28"/>
          <w:szCs w:val="28"/>
        </w:rPr>
        <w:t>;</w:t>
      </w:r>
      <w:r w:rsidRPr="00F6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DA" w:rsidRDefault="00F873DA" w:rsidP="0002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4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1347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134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34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613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347">
        <w:rPr>
          <w:rFonts w:ascii="Times New Roman" w:hAnsi="Times New Roman" w:cs="Times New Roman"/>
          <w:sz w:val="28"/>
          <w:szCs w:val="28"/>
        </w:rPr>
        <w:t>уб.</w:t>
      </w:r>
    </w:p>
    <w:p w:rsidR="00F873DA" w:rsidRDefault="00F873DA" w:rsidP="0002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4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34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A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134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34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613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347">
        <w:rPr>
          <w:rFonts w:ascii="Times New Roman" w:hAnsi="Times New Roman" w:cs="Times New Roman"/>
          <w:sz w:val="28"/>
          <w:szCs w:val="28"/>
        </w:rPr>
        <w:t>уб.</w:t>
      </w:r>
    </w:p>
    <w:p w:rsidR="00F873DA" w:rsidRDefault="00483A77" w:rsidP="0002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</w:t>
      </w:r>
      <w:r w:rsidR="00F873DA"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 w:rsidR="00F873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73DA">
        <w:rPr>
          <w:rFonts w:ascii="Times New Roman" w:hAnsi="Times New Roman" w:cs="Times New Roman"/>
          <w:sz w:val="28"/>
          <w:szCs w:val="28"/>
        </w:rPr>
        <w:t>уб.</w:t>
      </w:r>
    </w:p>
    <w:p w:rsidR="00025533" w:rsidRDefault="00F873DA" w:rsidP="0002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4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134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6134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613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1347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533" w:rsidRDefault="00025533" w:rsidP="0002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6F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5 «</w:t>
      </w:r>
      <w:r w:rsidRPr="006F06D3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06D3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025533" w:rsidRDefault="00025533" w:rsidP="0002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347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мероприятий муниципальной программы предполагается за счет средств бюдже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сумме 16,88 </w:t>
      </w:r>
      <w:r w:rsidRPr="00F61347">
        <w:rPr>
          <w:rFonts w:ascii="Times New Roman" w:hAnsi="Times New Roman" w:cs="Times New Roman"/>
          <w:sz w:val="28"/>
          <w:szCs w:val="28"/>
        </w:rPr>
        <w:t>тыс. 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347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025533" w:rsidRDefault="00025533" w:rsidP="0002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1347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6,88 </w:t>
      </w:r>
      <w:r w:rsidRPr="00F6134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613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347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533" w:rsidRDefault="00025533" w:rsidP="0002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4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1347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134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34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613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347">
        <w:rPr>
          <w:rFonts w:ascii="Times New Roman" w:hAnsi="Times New Roman" w:cs="Times New Roman"/>
          <w:sz w:val="28"/>
          <w:szCs w:val="28"/>
        </w:rPr>
        <w:t>уб.</w:t>
      </w:r>
    </w:p>
    <w:p w:rsidR="00025533" w:rsidRDefault="00025533" w:rsidP="0002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4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34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F6134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34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613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61347">
        <w:rPr>
          <w:rFonts w:ascii="Times New Roman" w:hAnsi="Times New Roman" w:cs="Times New Roman"/>
          <w:sz w:val="28"/>
          <w:szCs w:val="28"/>
        </w:rPr>
        <w:t>уб.</w:t>
      </w:r>
    </w:p>
    <w:p w:rsidR="00025533" w:rsidRDefault="00025533" w:rsidP="0002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25533" w:rsidRDefault="00025533" w:rsidP="0002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4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134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6134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613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1347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533" w:rsidRDefault="00025533" w:rsidP="0002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33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мероприятий в рамках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6D33">
        <w:rPr>
          <w:rFonts w:ascii="Times New Roman" w:hAnsi="Times New Roman" w:cs="Times New Roman"/>
          <w:sz w:val="28"/>
          <w:szCs w:val="28"/>
        </w:rPr>
        <w:t xml:space="preserve">рограммы являются средства бюджета </w:t>
      </w:r>
      <w:proofErr w:type="spellStart"/>
      <w:r w:rsidRPr="00056D33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056D3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533" w:rsidRDefault="00025533" w:rsidP="0002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33">
        <w:rPr>
          <w:rFonts w:ascii="Times New Roman" w:hAnsi="Times New Roman" w:cs="Times New Roman"/>
          <w:sz w:val="28"/>
          <w:szCs w:val="28"/>
        </w:rPr>
        <w:t>Реализация Программы предусматривает целевое использование денежных сре</w:t>
      </w:r>
      <w:proofErr w:type="gramStart"/>
      <w:r w:rsidRPr="00056D3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56D33">
        <w:rPr>
          <w:rFonts w:ascii="Times New Roman" w:hAnsi="Times New Roman" w:cs="Times New Roman"/>
          <w:sz w:val="28"/>
          <w:szCs w:val="28"/>
        </w:rPr>
        <w:t>оответствии с поставленными задачами, определенными мероприятиями.</w:t>
      </w:r>
    </w:p>
    <w:p w:rsidR="00025533" w:rsidRDefault="00025533" w:rsidP="009E2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33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будут уточняться ежегодно при формировании бюджета </w:t>
      </w:r>
      <w:proofErr w:type="spellStart"/>
      <w:r w:rsidRPr="00056D33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056D33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период. Информация о ресурсном обеспечении приведена в приложении № 3 к настоящей Программе</w:t>
      </w:r>
      <w:r w:rsidR="00537EC9">
        <w:rPr>
          <w:rFonts w:ascii="Times New Roman" w:hAnsi="Times New Roman" w:cs="Times New Roman"/>
          <w:sz w:val="28"/>
          <w:szCs w:val="28"/>
        </w:rPr>
        <w:t>.</w:t>
      </w:r>
    </w:p>
    <w:p w:rsidR="00537EC9" w:rsidRPr="009E2D9F" w:rsidRDefault="00537EC9" w:rsidP="006629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</w:t>
      </w:r>
      <w:r w:rsidRPr="006F06D3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9E2D9F">
        <w:rPr>
          <w:rFonts w:ascii="Times New Roman" w:hAnsi="Times New Roman" w:cs="Times New Roman"/>
          <w:sz w:val="28"/>
          <w:szCs w:val="28"/>
        </w:rPr>
        <w:t xml:space="preserve"> «</w:t>
      </w:r>
      <w:r w:rsidR="009E2D9F" w:rsidRPr="009E2D9F">
        <w:rPr>
          <w:rFonts w:ascii="Times New Roman" w:hAnsi="Times New Roman" w:cs="Times New Roman"/>
          <w:sz w:val="28"/>
          <w:szCs w:val="28"/>
        </w:rPr>
        <w:t xml:space="preserve">Ресурсное обеспечение  реализации  программы «Противодействие коррупции в </w:t>
      </w:r>
      <w:proofErr w:type="spellStart"/>
      <w:r w:rsidR="009E2D9F" w:rsidRPr="009E2D9F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="009E2D9F" w:rsidRPr="009E2D9F">
        <w:rPr>
          <w:rFonts w:ascii="Times New Roman" w:hAnsi="Times New Roman" w:cs="Times New Roman"/>
          <w:sz w:val="28"/>
          <w:szCs w:val="28"/>
        </w:rPr>
        <w:t xml:space="preserve"> районе 2020-2024»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A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4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A0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04A0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№1 к настоящему постановлению</w:t>
      </w:r>
      <w:r w:rsidR="000060C2">
        <w:rPr>
          <w:rFonts w:ascii="Times New Roman" w:hAnsi="Times New Roman" w:cs="Times New Roman"/>
          <w:sz w:val="28"/>
          <w:szCs w:val="28"/>
        </w:rPr>
        <w:t>.</w:t>
      </w:r>
    </w:p>
    <w:p w:rsidR="00025533" w:rsidRPr="006F06D3" w:rsidRDefault="00405CBF" w:rsidP="00405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муниципальную программу Планом работы на 2021 год согласно приложению №2 к настоящему постановлению.</w:t>
      </w:r>
    </w:p>
    <w:p w:rsidR="006F06D3" w:rsidRPr="006F06D3" w:rsidRDefault="00AA58BD" w:rsidP="00354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600974">
        <w:rPr>
          <w:rFonts w:ascii="Times New Roman" w:hAnsi="Times New Roman" w:cs="Times New Roman"/>
          <w:sz w:val="28"/>
          <w:szCs w:val="28"/>
        </w:rPr>
        <w:t>подписания, и по</w:t>
      </w:r>
      <w:r w:rsidR="00405CBF">
        <w:rPr>
          <w:rFonts w:ascii="Times New Roman" w:hAnsi="Times New Roman" w:cs="Times New Roman"/>
          <w:sz w:val="28"/>
          <w:szCs w:val="28"/>
        </w:rPr>
        <w:t>д</w:t>
      </w:r>
      <w:r w:rsidR="00600974">
        <w:rPr>
          <w:rFonts w:ascii="Times New Roman" w:hAnsi="Times New Roman" w:cs="Times New Roman"/>
          <w:sz w:val="28"/>
          <w:szCs w:val="28"/>
        </w:rPr>
        <w:t xml:space="preserve">лежит размещению на официальном сайте муниципального образования </w:t>
      </w:r>
      <w:proofErr w:type="spellStart"/>
      <w:r w:rsidR="00600974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600974">
        <w:rPr>
          <w:rFonts w:ascii="Times New Roman" w:hAnsi="Times New Roman" w:cs="Times New Roman"/>
          <w:sz w:val="28"/>
          <w:szCs w:val="28"/>
        </w:rPr>
        <w:t xml:space="preserve"> район в сети «Интернет».</w:t>
      </w:r>
    </w:p>
    <w:p w:rsidR="006F06D3" w:rsidRPr="006F06D3" w:rsidRDefault="006F06D3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Default="006F06D3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974" w:rsidRDefault="00600974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00974" w:rsidRPr="006F06D3" w:rsidRDefault="00600974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692" w:rsidRDefault="00AD5692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D5692" w:rsidRDefault="00AD5692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16435" w:rsidRDefault="00C16435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16435" w:rsidRDefault="00C16435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16435" w:rsidRDefault="00C16435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16435" w:rsidRDefault="00C16435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16435" w:rsidRPr="00AD5692" w:rsidRDefault="00C16435" w:rsidP="00AD569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10D86" w:rsidRDefault="00D10D86" w:rsidP="00354B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73DA" w:rsidRDefault="00F873DA" w:rsidP="00354B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C743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C743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435" w:rsidRDefault="00C16435" w:rsidP="00405C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6435" w:rsidRDefault="00C16435" w:rsidP="00405C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2A64" w:rsidRDefault="008F2A64" w:rsidP="008F2A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8F2A64" w:rsidSect="009E2D9F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405CBF" w:rsidRPr="006F06D3" w:rsidRDefault="00405CBF" w:rsidP="008F2A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6F06D3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5029F8">
        <w:rPr>
          <w:rFonts w:ascii="Times New Roman" w:hAnsi="Times New Roman" w:cs="Times New Roman"/>
          <w:sz w:val="28"/>
          <w:szCs w:val="28"/>
        </w:rPr>
        <w:t>№1</w:t>
      </w:r>
    </w:p>
    <w:p w:rsidR="00405CBF" w:rsidRDefault="00405CBF" w:rsidP="00405C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4A0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405CBF" w:rsidRPr="00904A08" w:rsidRDefault="00405CBF" w:rsidP="00405C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  <w:r w:rsidRPr="00904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95A" w:rsidRDefault="00BA395A" w:rsidP="00BA3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95A" w:rsidRPr="00BA395A" w:rsidRDefault="00C743A6" w:rsidP="00BA3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5A">
        <w:rPr>
          <w:rFonts w:ascii="Times New Roman" w:hAnsi="Times New Roman" w:cs="Times New Roman"/>
          <w:b/>
          <w:sz w:val="28"/>
          <w:szCs w:val="28"/>
        </w:rPr>
        <w:t>Р</w:t>
      </w:r>
      <w:r w:rsidR="00BA395A" w:rsidRPr="00BA395A">
        <w:rPr>
          <w:rFonts w:ascii="Times New Roman" w:hAnsi="Times New Roman" w:cs="Times New Roman"/>
          <w:b/>
          <w:sz w:val="28"/>
          <w:szCs w:val="28"/>
        </w:rPr>
        <w:t xml:space="preserve">есурсное обеспечение  </w:t>
      </w:r>
      <w:r w:rsidRPr="00BA395A">
        <w:rPr>
          <w:rFonts w:ascii="Times New Roman" w:hAnsi="Times New Roman" w:cs="Times New Roman"/>
          <w:b/>
          <w:sz w:val="28"/>
          <w:szCs w:val="28"/>
        </w:rPr>
        <w:t>реализации  программы</w:t>
      </w:r>
      <w:r w:rsidR="00BA395A" w:rsidRPr="00BA395A">
        <w:rPr>
          <w:rFonts w:ascii="Times New Roman" w:hAnsi="Times New Roman" w:cs="Times New Roman"/>
          <w:b/>
          <w:sz w:val="28"/>
          <w:szCs w:val="28"/>
        </w:rPr>
        <w:t xml:space="preserve"> «Противодействие коррупции</w:t>
      </w:r>
    </w:p>
    <w:p w:rsidR="00C743A6" w:rsidRPr="00BA395A" w:rsidRDefault="00BA395A" w:rsidP="00BA3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5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A395A">
        <w:rPr>
          <w:rFonts w:ascii="Times New Roman" w:hAnsi="Times New Roman" w:cs="Times New Roman"/>
          <w:b/>
          <w:sz w:val="28"/>
          <w:szCs w:val="28"/>
        </w:rPr>
        <w:t>Тюльганском</w:t>
      </w:r>
      <w:proofErr w:type="spellEnd"/>
      <w:r w:rsidRPr="00BA395A">
        <w:rPr>
          <w:rFonts w:ascii="Times New Roman" w:hAnsi="Times New Roman" w:cs="Times New Roman"/>
          <w:b/>
          <w:sz w:val="28"/>
          <w:szCs w:val="28"/>
        </w:rPr>
        <w:t xml:space="preserve"> районе 2020-2024»</w:t>
      </w:r>
      <w:r w:rsidR="00C743A6" w:rsidRPr="00BA3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8B3" w:rsidRPr="00AC433C" w:rsidRDefault="00CC18B3" w:rsidP="00C74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579" w:type="dxa"/>
        <w:tblInd w:w="-318" w:type="dxa"/>
        <w:tblLayout w:type="fixed"/>
        <w:tblLook w:val="04A0"/>
      </w:tblPr>
      <w:tblGrid>
        <w:gridCol w:w="859"/>
        <w:gridCol w:w="2261"/>
        <w:gridCol w:w="4677"/>
        <w:gridCol w:w="851"/>
        <w:gridCol w:w="850"/>
        <w:gridCol w:w="1276"/>
        <w:gridCol w:w="992"/>
        <w:gridCol w:w="993"/>
        <w:gridCol w:w="992"/>
        <w:gridCol w:w="992"/>
        <w:gridCol w:w="836"/>
      </w:tblGrid>
      <w:tr w:rsidR="00FE5F1D" w:rsidRPr="00405CBF" w:rsidTr="00405CBF">
        <w:trPr>
          <w:trHeight w:val="551"/>
        </w:trPr>
        <w:tc>
          <w:tcPr>
            <w:tcW w:w="859" w:type="dxa"/>
            <w:vMerge w:val="restart"/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677" w:type="dxa"/>
            <w:vMerge w:val="restart"/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2977" w:type="dxa"/>
            <w:gridSpan w:val="3"/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05" w:type="dxa"/>
            <w:gridSpan w:val="5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бюджетных ассигнований </w:t>
            </w: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05CBF" w:rsidRPr="00405CBF" w:rsidTr="00405CBF">
        <w:trPr>
          <w:trHeight w:val="147"/>
        </w:trPr>
        <w:tc>
          <w:tcPr>
            <w:tcW w:w="859" w:type="dxa"/>
            <w:vMerge/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0" w:type="dxa"/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E5F1D" w:rsidRPr="00405CBF" w:rsidRDefault="00FE5F1D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F1D" w:rsidRPr="00405CBF" w:rsidRDefault="00FE5F1D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FE5F1D" w:rsidRPr="00405CBF" w:rsidRDefault="00FE5F1D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F1D" w:rsidRPr="00405CBF" w:rsidRDefault="00FE5F1D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E5F1D" w:rsidRPr="00405CBF" w:rsidRDefault="00FE5F1D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E5F1D" w:rsidRPr="00405CBF" w:rsidRDefault="00FE5F1D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F1D" w:rsidRPr="00405CBF" w:rsidRDefault="00FE5F1D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FE5F1D" w:rsidRPr="00405CBF" w:rsidRDefault="00FE5F1D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FE5F1D" w:rsidRPr="00405CBF" w:rsidRDefault="00FE5F1D" w:rsidP="00FE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405CBF" w:rsidRPr="00405CBF" w:rsidTr="00405CBF">
        <w:trPr>
          <w:trHeight w:val="306"/>
        </w:trPr>
        <w:tc>
          <w:tcPr>
            <w:tcW w:w="859" w:type="dxa"/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FE5F1D" w:rsidRPr="00405CBF" w:rsidRDefault="00FE5F1D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05CBF" w:rsidRPr="00405CBF" w:rsidTr="00405CBF">
        <w:trPr>
          <w:trHeight w:val="614"/>
        </w:trPr>
        <w:tc>
          <w:tcPr>
            <w:tcW w:w="859" w:type="dxa"/>
            <w:vAlign w:val="center"/>
          </w:tcPr>
          <w:p w:rsidR="00FE5F1D" w:rsidRPr="00405CBF" w:rsidRDefault="00FE5F1D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FE5F1D" w:rsidRPr="00405CBF" w:rsidRDefault="00FE5F1D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77" w:type="dxa"/>
          </w:tcPr>
          <w:p w:rsidR="00FE5F1D" w:rsidRPr="00405CBF" w:rsidRDefault="00FE5F1D" w:rsidP="001B0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</w:t>
            </w:r>
          </w:p>
          <w:p w:rsidR="00FE5F1D" w:rsidRPr="00405CBF" w:rsidRDefault="00FE5F1D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405CBF">
              <w:rPr>
                <w:rFonts w:ascii="Times New Roman" w:hAnsi="Times New Roman" w:cs="Times New Roman"/>
                <w:sz w:val="24"/>
                <w:szCs w:val="24"/>
              </w:rPr>
              <w:t xml:space="preserve"> районе 2020-2024»</w:t>
            </w:r>
          </w:p>
        </w:tc>
        <w:tc>
          <w:tcPr>
            <w:tcW w:w="851" w:type="dxa"/>
          </w:tcPr>
          <w:p w:rsidR="00FE5F1D" w:rsidRPr="00405CBF" w:rsidRDefault="00FE5F1D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E5F1D" w:rsidRPr="00405CBF" w:rsidRDefault="00FE5F1D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E5F1D" w:rsidRPr="00405CBF" w:rsidRDefault="00FE5F1D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5F1D" w:rsidRPr="00405CBF" w:rsidRDefault="00FE5F1D" w:rsidP="00B3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5F1D" w:rsidRPr="00405CBF" w:rsidRDefault="00FE5F1D" w:rsidP="00B3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F1D" w:rsidRPr="00405CBF" w:rsidRDefault="00FE5F1D" w:rsidP="00B3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5F1D" w:rsidRPr="00405CBF" w:rsidRDefault="00FE5F1D" w:rsidP="00B3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FE5F1D" w:rsidRPr="00405CBF" w:rsidRDefault="00FE5F1D" w:rsidP="00B3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5CBF" w:rsidRPr="00405CBF" w:rsidTr="00405CBF">
        <w:trPr>
          <w:trHeight w:val="361"/>
        </w:trPr>
        <w:tc>
          <w:tcPr>
            <w:tcW w:w="859" w:type="dxa"/>
            <w:vAlign w:val="center"/>
          </w:tcPr>
          <w:p w:rsidR="00FE5F1D" w:rsidRPr="00405CBF" w:rsidRDefault="00FE5F1D" w:rsidP="008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1" w:type="dxa"/>
            <w:vAlign w:val="center"/>
          </w:tcPr>
          <w:p w:rsidR="00FE5F1D" w:rsidRPr="00405CBF" w:rsidRDefault="00FE5F1D" w:rsidP="0089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4677" w:type="dxa"/>
          </w:tcPr>
          <w:p w:rsidR="00FE5F1D" w:rsidRPr="00405CBF" w:rsidRDefault="00FE5F1D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мер, направленных на формирование в обществе нетерпимости к коррупционному поведению</w:t>
            </w:r>
          </w:p>
        </w:tc>
        <w:tc>
          <w:tcPr>
            <w:tcW w:w="851" w:type="dxa"/>
          </w:tcPr>
          <w:p w:rsidR="00FE5F1D" w:rsidRPr="00405CBF" w:rsidRDefault="00FE5F1D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50" w:type="dxa"/>
          </w:tcPr>
          <w:p w:rsidR="00FE5F1D" w:rsidRPr="00405CBF" w:rsidRDefault="00FE5F1D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</w:tcPr>
          <w:p w:rsidR="00FE5F1D" w:rsidRPr="00405CBF" w:rsidRDefault="00FE5F1D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4300100144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5F1D" w:rsidRPr="00405CBF" w:rsidRDefault="00FE5F1D" w:rsidP="00CC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5F1D" w:rsidRPr="00405CBF" w:rsidRDefault="00FE5F1D" w:rsidP="00CC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F1D" w:rsidRPr="00405CBF" w:rsidRDefault="00FE5F1D" w:rsidP="00CC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5F1D" w:rsidRPr="00405CBF" w:rsidRDefault="00FE5F1D" w:rsidP="00CC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FE5F1D" w:rsidRPr="00405CBF" w:rsidRDefault="00FE5F1D" w:rsidP="00CC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ED3F61" w:rsidRPr="00CC18B3" w:rsidRDefault="00ED3F61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CBF" w:rsidRDefault="00405CBF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5CBF" w:rsidRDefault="00405CBF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A63238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C16435">
        <w:rPr>
          <w:rFonts w:ascii="Times New Roman" w:hAnsi="Times New Roman" w:cs="Times New Roman"/>
          <w:sz w:val="28"/>
          <w:szCs w:val="28"/>
        </w:rPr>
        <w:t>№</w:t>
      </w:r>
      <w:r w:rsidR="00405CBF">
        <w:rPr>
          <w:rFonts w:ascii="Times New Roman" w:hAnsi="Times New Roman" w:cs="Times New Roman"/>
          <w:sz w:val="28"/>
          <w:szCs w:val="28"/>
        </w:rPr>
        <w:t>2</w:t>
      </w:r>
    </w:p>
    <w:p w:rsidR="00405CBF" w:rsidRDefault="00C20B03" w:rsidP="00405C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904A08">
        <w:rPr>
          <w:rFonts w:ascii="Times New Roman" w:hAnsi="Times New Roman" w:cs="Times New Roman"/>
          <w:sz w:val="28"/>
          <w:szCs w:val="28"/>
        </w:rPr>
        <w:t xml:space="preserve">к </w:t>
      </w:r>
      <w:r w:rsidR="00405CBF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C20B03" w:rsidRPr="00904A08" w:rsidRDefault="00405CBF" w:rsidP="00405C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  <w:r w:rsidR="00C20B03" w:rsidRPr="00904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CBF" w:rsidRDefault="00405CBF" w:rsidP="00354B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06D3" w:rsidRDefault="006F06D3" w:rsidP="00354B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План</w:t>
      </w:r>
      <w:r w:rsidR="00C20B03">
        <w:rPr>
          <w:rFonts w:ascii="Times New Roman" w:hAnsi="Times New Roman" w:cs="Times New Roman"/>
          <w:sz w:val="28"/>
          <w:szCs w:val="28"/>
        </w:rPr>
        <w:t xml:space="preserve"> </w:t>
      </w:r>
      <w:r w:rsidRPr="006F06D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20B03">
        <w:rPr>
          <w:rFonts w:ascii="Times New Roman" w:hAnsi="Times New Roman" w:cs="Times New Roman"/>
          <w:sz w:val="28"/>
          <w:szCs w:val="28"/>
        </w:rPr>
        <w:t>п</w:t>
      </w:r>
      <w:r w:rsidRPr="006F06D3">
        <w:rPr>
          <w:rFonts w:ascii="Times New Roman" w:hAnsi="Times New Roman" w:cs="Times New Roman"/>
          <w:sz w:val="28"/>
          <w:szCs w:val="28"/>
        </w:rPr>
        <w:t>рограммы</w:t>
      </w:r>
      <w:r w:rsidR="00C20B03">
        <w:rPr>
          <w:rFonts w:ascii="Times New Roman" w:hAnsi="Times New Roman" w:cs="Times New Roman"/>
          <w:sz w:val="28"/>
          <w:szCs w:val="28"/>
        </w:rPr>
        <w:t xml:space="preserve"> на 202</w:t>
      </w:r>
      <w:r w:rsidR="00405CBF">
        <w:rPr>
          <w:rFonts w:ascii="Times New Roman" w:hAnsi="Times New Roman" w:cs="Times New Roman"/>
          <w:sz w:val="28"/>
          <w:szCs w:val="28"/>
        </w:rPr>
        <w:t>1</w:t>
      </w:r>
      <w:r w:rsidR="00C20B0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5048"/>
        <w:gridCol w:w="3977"/>
        <w:gridCol w:w="1842"/>
        <w:gridCol w:w="1560"/>
        <w:gridCol w:w="2126"/>
      </w:tblGrid>
      <w:tr w:rsidR="00C20B03" w:rsidRPr="00405CBF" w:rsidTr="0038378E">
        <w:trPr>
          <w:trHeight w:val="195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C20B03" w:rsidRPr="00405CBF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B03" w:rsidRPr="00405CBF" w:rsidTr="0038378E">
        <w:trPr>
          <w:trHeight w:val="125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C20B03" w:rsidRPr="00405CBF" w:rsidRDefault="00C20B03" w:rsidP="00405CB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CBF">
              <w:rPr>
                <w:rFonts w:ascii="Times New Roman" w:hAnsi="Times New Roman"/>
                <w:sz w:val="24"/>
                <w:szCs w:val="24"/>
              </w:rPr>
              <w:t xml:space="preserve">"Противодействие коррупции в </w:t>
            </w:r>
            <w:proofErr w:type="spellStart"/>
            <w:r w:rsidRPr="00405CBF">
              <w:rPr>
                <w:rFonts w:ascii="Times New Roman" w:hAnsi="Times New Roman"/>
                <w:sz w:val="24"/>
                <w:szCs w:val="24"/>
              </w:rPr>
              <w:t>Тюльганском</w:t>
            </w:r>
            <w:proofErr w:type="spellEnd"/>
            <w:r w:rsidRPr="00405CBF">
              <w:rPr>
                <w:rFonts w:ascii="Times New Roman" w:hAnsi="Times New Roman"/>
                <w:sz w:val="24"/>
                <w:szCs w:val="24"/>
              </w:rPr>
              <w:t xml:space="preserve"> районе на 2020-2024 годы"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0B03" w:rsidRPr="00405CBF" w:rsidTr="00405CBF">
        <w:trPr>
          <w:trHeight w:val="120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5E77D9" w:rsidP="00405CB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/>
                <w:b/>
                <w:sz w:val="24"/>
                <w:szCs w:val="24"/>
              </w:rPr>
              <w:t>Основное</w:t>
            </w:r>
            <w:r w:rsidR="00C20B03" w:rsidRPr="00405CBF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</w:t>
            </w:r>
            <w:r w:rsidRPr="00405CB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C20B03" w:rsidRPr="00405CBF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C20B03" w:rsidRPr="00405CBF" w:rsidRDefault="00C20B03" w:rsidP="00405CB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CBF">
              <w:rPr>
                <w:rFonts w:ascii="Times New Roman" w:hAnsi="Times New Roman"/>
                <w:sz w:val="24"/>
                <w:szCs w:val="24"/>
              </w:rPr>
              <w:t xml:space="preserve">"Выполнение </w:t>
            </w:r>
            <w:proofErr w:type="spellStart"/>
            <w:r w:rsidRPr="00405CB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405CBF">
              <w:rPr>
                <w:rFonts w:ascii="Times New Roman" w:hAnsi="Times New Roman"/>
                <w:sz w:val="24"/>
                <w:szCs w:val="24"/>
              </w:rPr>
              <w:t xml:space="preserve"> мероприятий, предусмотренных планом реализации </w:t>
            </w:r>
            <w:r w:rsidR="00892C50" w:rsidRPr="00405CBF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405C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0B03" w:rsidRPr="00405CBF" w:rsidTr="00405CBF">
        <w:trPr>
          <w:trHeight w:val="2261"/>
        </w:trPr>
        <w:tc>
          <w:tcPr>
            <w:tcW w:w="62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405CBF" w:rsidP="00405C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(индикатор)1</w:t>
            </w:r>
            <w:r w:rsidR="00C20B03" w:rsidRPr="00405CBF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проведенных заседаний Совета по противодействию коррупции в </w:t>
            </w:r>
            <w:proofErr w:type="spellStart"/>
            <w:r w:rsidR="00C20B03" w:rsidRPr="00405CBF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="00C20B03" w:rsidRPr="00405C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 общем количестве запланированных заседаний комиссии по Совету по противодействию коррупции в </w:t>
            </w:r>
            <w:proofErr w:type="spellStart"/>
            <w:r w:rsidR="00C20B03" w:rsidRPr="00405CBF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="00C20B03" w:rsidRPr="00405CBF">
              <w:rPr>
                <w:rFonts w:ascii="Times New Roman" w:hAnsi="Times New Roman" w:cs="Times New Roman"/>
                <w:sz w:val="24"/>
                <w:szCs w:val="24"/>
              </w:rPr>
              <w:t xml:space="preserve"> районе  на текущий год;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CBF" w:rsidRPr="00405CBF" w:rsidRDefault="00405CBF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квартала 2021 года</w:t>
            </w:r>
          </w:p>
          <w:p w:rsidR="00405CBF" w:rsidRPr="00405CBF" w:rsidRDefault="00405CBF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квартал 2021 года </w:t>
            </w:r>
          </w:p>
          <w:p w:rsidR="00405CBF" w:rsidRPr="00405CBF" w:rsidRDefault="00405CBF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квартал 2021 года </w:t>
            </w:r>
          </w:p>
          <w:p w:rsidR="00C20B03" w:rsidRPr="00405CBF" w:rsidRDefault="00405CBF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2021 года</w:t>
            </w:r>
          </w:p>
        </w:tc>
      </w:tr>
      <w:tr w:rsidR="00C20B03" w:rsidRPr="00405CBF" w:rsidTr="00405CBF">
        <w:trPr>
          <w:trHeight w:val="2266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глав муниципальных  образований и руководителей муниципальных учреждений </w:t>
            </w:r>
            <w:proofErr w:type="spellStart"/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405CB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заслушанных на заседании Совета по противодействию коррупции в </w:t>
            </w:r>
            <w:proofErr w:type="spellStart"/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405CB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отчетом о реализации </w:t>
            </w:r>
            <w:proofErr w:type="spellStart"/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05CB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чья работа признана удовлетворительной;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5E77D9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B03" w:rsidRPr="00405CBF" w:rsidTr="00405CBF">
        <w:trPr>
          <w:trHeight w:val="1689"/>
        </w:trPr>
        <w:tc>
          <w:tcPr>
            <w:tcW w:w="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</w:t>
            </w:r>
            <w:proofErr w:type="spellStart"/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антикоррупционный</w:t>
            </w:r>
            <w:proofErr w:type="spellEnd"/>
            <w:r w:rsidRPr="00405CB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размещенных </w:t>
            </w:r>
            <w:proofErr w:type="gramStart"/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5CB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сайта муниципальных образований </w:t>
            </w:r>
            <w:proofErr w:type="spellStart"/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405CB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 муниципальных учреждений района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5E77D9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B03" w:rsidRPr="00405CBF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/>
                <w:b/>
                <w:sz w:val="24"/>
                <w:szCs w:val="24"/>
              </w:rPr>
              <w:t>Контрольное событие 1</w:t>
            </w:r>
          </w:p>
          <w:p w:rsidR="00C20B03" w:rsidRPr="00405CBF" w:rsidRDefault="005E77D9" w:rsidP="00405C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5CBF">
              <w:rPr>
                <w:rFonts w:ascii="Times New Roman" w:hAnsi="Times New Roman"/>
                <w:sz w:val="24"/>
                <w:szCs w:val="24"/>
              </w:rPr>
              <w:t xml:space="preserve">Годовой отчет секретаря Совета по противодействию коррупции в </w:t>
            </w:r>
            <w:proofErr w:type="spellStart"/>
            <w:r w:rsidRPr="00405CBF">
              <w:rPr>
                <w:rFonts w:ascii="Times New Roman" w:hAnsi="Times New Roman"/>
                <w:sz w:val="24"/>
                <w:szCs w:val="24"/>
              </w:rPr>
              <w:t>Тюльганском</w:t>
            </w:r>
            <w:proofErr w:type="spellEnd"/>
            <w:r w:rsidRPr="00405CBF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5E77D9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по противодействию коррупции и профилактике коррупционных правонарушений – Анисимова Л.А.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5E77D9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20B03"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 w:rsid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0B03" w:rsidRPr="00405CBF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</w:t>
            </w:r>
            <w:r w:rsidR="005E77D9" w:rsidRPr="00405C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20B03" w:rsidRPr="00405CBF" w:rsidRDefault="00892C50" w:rsidP="00405C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5CBF">
              <w:rPr>
                <w:rFonts w:ascii="Times New Roman" w:hAnsi="Times New Roman"/>
                <w:sz w:val="24"/>
                <w:szCs w:val="24"/>
              </w:rPr>
              <w:t>«</w:t>
            </w:r>
            <w:r w:rsidR="005E77D9" w:rsidRPr="00405C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5E77D9" w:rsidRPr="00405CBF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5E77D9" w:rsidRPr="00405CBF">
              <w:rPr>
                <w:rFonts w:ascii="Times New Roman" w:hAnsi="Times New Roman"/>
                <w:sz w:val="24"/>
                <w:szCs w:val="24"/>
              </w:rPr>
              <w:t xml:space="preserve"> обучения, просвещения  муниципальных служащих </w:t>
            </w:r>
            <w:proofErr w:type="spellStart"/>
            <w:r w:rsidR="005E77D9" w:rsidRPr="00405CBF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="005E77D9" w:rsidRPr="00405CB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05C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5E77D9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38378E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202</w:t>
            </w:r>
            <w:r w:rsid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20B03" w:rsidRPr="00405CBF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C18B3" w:rsidP="00405CB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CB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C20B03" w:rsidRPr="00405CBF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  <w:r w:rsidR="005E77D9" w:rsidRPr="00405CBF">
              <w:rPr>
                <w:rFonts w:ascii="Times New Roman" w:hAnsi="Times New Roman"/>
                <w:b/>
                <w:sz w:val="24"/>
                <w:szCs w:val="24"/>
              </w:rPr>
              <w:t xml:space="preserve"> 2.1.</w:t>
            </w:r>
          </w:p>
          <w:p w:rsidR="00C20B03" w:rsidRPr="00405CBF" w:rsidRDefault="005E77D9" w:rsidP="00405C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5CBF">
              <w:rPr>
                <w:rFonts w:ascii="Times New Roman" w:hAnsi="Times New Roman"/>
                <w:sz w:val="24"/>
                <w:szCs w:val="24"/>
              </w:rPr>
              <w:t xml:space="preserve">"Организация повышения квалификации  муниципальных служащих </w:t>
            </w:r>
            <w:proofErr w:type="spellStart"/>
            <w:r w:rsidRPr="00405CBF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405CBF">
              <w:rPr>
                <w:rFonts w:ascii="Times New Roman" w:hAnsi="Times New Roman"/>
                <w:sz w:val="24"/>
                <w:szCs w:val="24"/>
              </w:rPr>
              <w:t xml:space="preserve"> района, в должностные обязанности которых входит участие в противодействии коррупции"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5E77D9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0B03" w:rsidRPr="00405CBF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CB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="005E77D9" w:rsidRPr="00405C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5CBF">
              <w:rPr>
                <w:rFonts w:ascii="Times New Roman" w:hAnsi="Times New Roman"/>
                <w:b/>
                <w:sz w:val="24"/>
                <w:szCs w:val="24"/>
              </w:rPr>
              <w:t>(индикатор</w:t>
            </w:r>
            <w:r w:rsidRPr="00405CBF">
              <w:rPr>
                <w:rFonts w:ascii="Times New Roman" w:hAnsi="Times New Roman"/>
                <w:sz w:val="24"/>
                <w:szCs w:val="24"/>
              </w:rPr>
              <w:t>) 2</w:t>
            </w:r>
          </w:p>
          <w:p w:rsidR="005E77D9" w:rsidRPr="00405CBF" w:rsidRDefault="005E77D9" w:rsidP="00405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 xml:space="preserve">число  муниципальных служащих </w:t>
            </w:r>
            <w:proofErr w:type="spellStart"/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Тюльгнаского</w:t>
            </w:r>
            <w:proofErr w:type="spellEnd"/>
            <w:r w:rsidRPr="00405CB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принявших участие в обучающих мероприятиях, мероприятиях по </w:t>
            </w:r>
            <w:r w:rsidRPr="00405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обмену опытом</w:t>
            </w:r>
          </w:p>
          <w:p w:rsidR="005E77D9" w:rsidRPr="00405CBF" w:rsidRDefault="005E77D9" w:rsidP="00405CB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spellStart"/>
            <w:r w:rsidRPr="00405CBF">
              <w:rPr>
                <w:rFonts w:ascii="Times New Roman" w:hAnsi="Times New Roman"/>
                <w:sz w:val="24"/>
                <w:szCs w:val="24"/>
              </w:rPr>
              <w:t>Тюльганском</w:t>
            </w:r>
            <w:proofErr w:type="spellEnd"/>
            <w:r w:rsidRPr="00405CBF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405CBF" w:rsidRDefault="005E77D9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5E77D9" w:rsidRPr="00405CBF" w:rsidRDefault="005E77D9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405CBF" w:rsidRDefault="005E77D9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405CBF" w:rsidRDefault="005E77D9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405CBF" w:rsidRDefault="005E77D9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405CBF" w:rsidRDefault="005E77D9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405CBF" w:rsidRDefault="005E77D9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405CBF" w:rsidRDefault="005E77D9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5E77D9" w:rsidRPr="00405CBF" w:rsidRDefault="005E77D9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405CBF" w:rsidRDefault="005E77D9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405CBF" w:rsidRDefault="005E77D9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405CBF" w:rsidRDefault="005E77D9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405CBF" w:rsidRDefault="005E77D9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405CBF" w:rsidRDefault="005E77D9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B03" w:rsidRPr="00405CBF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/>
                <w:b/>
                <w:sz w:val="24"/>
                <w:szCs w:val="24"/>
              </w:rPr>
              <w:t>Контрольное событие 2</w:t>
            </w:r>
          </w:p>
          <w:p w:rsidR="00C20B03" w:rsidRPr="00405CBF" w:rsidRDefault="00584EF8" w:rsidP="00405C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5CBF">
              <w:rPr>
                <w:rFonts w:ascii="Times New Roman" w:hAnsi="Times New Roman"/>
                <w:sz w:val="24"/>
                <w:szCs w:val="24"/>
              </w:rPr>
              <w:t xml:space="preserve">2 раза в год отчет о проделанной работе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584EF8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юрист, юридического отдела – </w:t>
            </w:r>
            <w:r w:rsid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Громова Д.С.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EF8" w:rsidRPr="00405CBF" w:rsidRDefault="00584EF8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 202</w:t>
            </w:r>
            <w:r w:rsid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20B03" w:rsidRPr="00405CBF" w:rsidRDefault="00584EF8" w:rsidP="00405C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 202</w:t>
            </w:r>
            <w:r w:rsid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B03" w:rsidRPr="00405CBF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</w:t>
            </w:r>
            <w:r w:rsidR="00584EF8" w:rsidRPr="00405C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20B03" w:rsidRPr="00405CBF" w:rsidRDefault="00892C50" w:rsidP="00405C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5CBF">
              <w:rPr>
                <w:rFonts w:ascii="Times New Roman" w:hAnsi="Times New Roman"/>
                <w:sz w:val="24"/>
                <w:szCs w:val="24"/>
              </w:rPr>
              <w:t>«</w:t>
            </w:r>
            <w:r w:rsidR="0038378E" w:rsidRPr="00405CBF">
              <w:rPr>
                <w:rFonts w:ascii="Times New Roman" w:hAnsi="Times New Roman"/>
                <w:sz w:val="24"/>
                <w:szCs w:val="24"/>
              </w:rPr>
              <w:t xml:space="preserve">Проведение опросов в области противодействия коррупция  граждан в сети «Интернет» на официальном сайте муниципального образования </w:t>
            </w:r>
            <w:proofErr w:type="spellStart"/>
            <w:r w:rsidR="0038378E" w:rsidRPr="00405CBF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="0038378E" w:rsidRPr="00405CB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05C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0B03" w:rsidRPr="00405CBF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="0038378E"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(индикатор) 3</w:t>
            </w:r>
          </w:p>
          <w:p w:rsidR="00C20B03" w:rsidRPr="00405CBF" w:rsidRDefault="0038378E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опросов граждан в сети в области  противодействия коррупции «Интернет» на официальном сайте муниципального образования </w:t>
            </w:r>
            <w:proofErr w:type="spellStart"/>
            <w:r w:rsidRPr="00405CBF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405CB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38378E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B03" w:rsidRPr="00405CBF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/>
                <w:b/>
                <w:sz w:val="24"/>
                <w:szCs w:val="24"/>
              </w:rPr>
              <w:t>Контрольное событие 3</w:t>
            </w:r>
          </w:p>
          <w:p w:rsidR="00C20B03" w:rsidRPr="00405CBF" w:rsidRDefault="0038378E" w:rsidP="00405C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5CBF">
              <w:rPr>
                <w:rFonts w:ascii="Times New Roman" w:hAnsi="Times New Roman"/>
                <w:sz w:val="24"/>
                <w:szCs w:val="24"/>
              </w:rPr>
              <w:t xml:space="preserve">Годовой отчет секретаря Совета по противодействию коррупции в </w:t>
            </w:r>
            <w:proofErr w:type="spellStart"/>
            <w:r w:rsidRPr="00405CBF">
              <w:rPr>
                <w:rFonts w:ascii="Times New Roman" w:hAnsi="Times New Roman"/>
                <w:sz w:val="24"/>
                <w:szCs w:val="24"/>
              </w:rPr>
              <w:t>Тюльганском</w:t>
            </w:r>
            <w:proofErr w:type="spellEnd"/>
            <w:r w:rsidRPr="00405CBF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38378E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C20B0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38378E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405CBF" w:rsidRDefault="0038378E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20B03"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 w:rsid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378E" w:rsidRPr="00405CBF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78E" w:rsidRPr="00405CBF" w:rsidRDefault="0038378E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78E" w:rsidRPr="00405CBF" w:rsidRDefault="0038378E" w:rsidP="00405CB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</w:t>
            </w:r>
          </w:p>
          <w:p w:rsidR="0038378E" w:rsidRPr="00405CBF" w:rsidRDefault="00892C50" w:rsidP="00405C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5CBF">
              <w:rPr>
                <w:rFonts w:ascii="Times New Roman" w:hAnsi="Times New Roman"/>
                <w:sz w:val="24"/>
                <w:szCs w:val="24"/>
              </w:rPr>
              <w:t>«</w:t>
            </w:r>
            <w:r w:rsidR="0038378E" w:rsidRPr="00405CBF">
              <w:rPr>
                <w:rFonts w:ascii="Times New Roman" w:hAnsi="Times New Roman"/>
                <w:sz w:val="24"/>
                <w:szCs w:val="24"/>
              </w:rPr>
              <w:t>Реализация комплекса мер, направленных на формирование в обществе нетерпимости к коррупционному поведению</w:t>
            </w:r>
            <w:r w:rsidRPr="00405C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18B3" w:rsidRPr="00405CBF" w:rsidRDefault="00CC18B3" w:rsidP="00405C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78E" w:rsidRPr="00405CBF" w:rsidRDefault="0038378E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78E" w:rsidRPr="00405CBF" w:rsidRDefault="0038378E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78E" w:rsidRPr="00405CBF" w:rsidRDefault="0038378E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78E" w:rsidRPr="00405CBF" w:rsidRDefault="0038378E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8B3" w:rsidRPr="00405CBF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8B3" w:rsidRPr="00405CBF" w:rsidRDefault="00CC18B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8B3" w:rsidRPr="00405CBF" w:rsidRDefault="00CC18B3" w:rsidP="00405C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4.1.</w:t>
            </w:r>
          </w:p>
          <w:p w:rsidR="00CC18B3" w:rsidRPr="00405CBF" w:rsidRDefault="00CC18B3" w:rsidP="00405CB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/>
                <w:sz w:val="24"/>
                <w:szCs w:val="24"/>
              </w:rPr>
              <w:t xml:space="preserve">"Обеспечение информационного сопровождения мероприятий по противодействию коррупции в </w:t>
            </w:r>
            <w:proofErr w:type="spellStart"/>
            <w:r w:rsidRPr="00405CBF">
              <w:rPr>
                <w:rFonts w:ascii="Times New Roman" w:hAnsi="Times New Roman"/>
                <w:sz w:val="24"/>
                <w:szCs w:val="24"/>
              </w:rPr>
              <w:t>Тюльганском</w:t>
            </w:r>
            <w:proofErr w:type="spellEnd"/>
            <w:r w:rsidRPr="00405CBF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8B3" w:rsidRPr="00405CBF" w:rsidRDefault="00CC18B3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юрист, юридического отдела – </w:t>
            </w:r>
            <w:r w:rsid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Громова Д.С.; </w:t>
            </w: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по противодействию коррупции и профилактике коррупционных </w:t>
            </w: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 – Анисимова Л.А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8B3" w:rsidRPr="00405CBF" w:rsidRDefault="002573E5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8B3" w:rsidRPr="00405CBF" w:rsidRDefault="002573E5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8B3" w:rsidRPr="00405CBF" w:rsidRDefault="002573E5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57314" w:rsidRPr="00405CBF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Pr="00405CBF" w:rsidRDefault="00CC18B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57314"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Pr="00405CBF" w:rsidRDefault="00657314" w:rsidP="00405CB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/>
                <w:b/>
                <w:sz w:val="24"/>
                <w:szCs w:val="24"/>
              </w:rPr>
              <w:t>Показатель (индикатор)</w:t>
            </w:r>
          </w:p>
          <w:p w:rsidR="00657314" w:rsidRPr="00405CBF" w:rsidRDefault="00657314" w:rsidP="00405C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5CBF">
              <w:rPr>
                <w:rFonts w:ascii="Times New Roman" w:hAnsi="Times New Roman"/>
                <w:sz w:val="24"/>
                <w:szCs w:val="24"/>
              </w:rPr>
              <w:t xml:space="preserve">количество материалов </w:t>
            </w:r>
            <w:proofErr w:type="spellStart"/>
            <w:r w:rsidRPr="00405CB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05CBF">
              <w:rPr>
                <w:rFonts w:ascii="Times New Roman" w:hAnsi="Times New Roman"/>
                <w:sz w:val="24"/>
                <w:szCs w:val="24"/>
              </w:rPr>
              <w:t xml:space="preserve"> направленности, размещенных на официальных сайта муниципальных образований </w:t>
            </w:r>
            <w:proofErr w:type="spellStart"/>
            <w:r w:rsidRPr="00405CBF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405CBF">
              <w:rPr>
                <w:rFonts w:ascii="Times New Roman" w:hAnsi="Times New Roman"/>
                <w:sz w:val="24"/>
                <w:szCs w:val="24"/>
              </w:rPr>
              <w:t xml:space="preserve"> района, и муниципальных учреждений района в сети «Интернет»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Pr="00405CBF" w:rsidRDefault="00657314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Pr="00405CBF" w:rsidRDefault="00657314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Pr="00405CBF" w:rsidRDefault="00657314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Pr="00405CBF" w:rsidRDefault="00657314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14" w:rsidRPr="00405CBF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Pr="00405CBF" w:rsidRDefault="00CC18B3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57314"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Pr="00405CBF" w:rsidRDefault="00657314" w:rsidP="00405CB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5CBF">
              <w:rPr>
                <w:rFonts w:ascii="Times New Roman" w:hAnsi="Times New Roman"/>
                <w:b/>
                <w:sz w:val="24"/>
                <w:szCs w:val="24"/>
              </w:rPr>
              <w:t>Контрольное событие 3</w:t>
            </w:r>
          </w:p>
          <w:p w:rsidR="00657314" w:rsidRPr="00405CBF" w:rsidRDefault="00657314" w:rsidP="00405C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05CBF">
              <w:rPr>
                <w:rFonts w:ascii="Times New Roman" w:hAnsi="Times New Roman"/>
                <w:sz w:val="24"/>
                <w:szCs w:val="24"/>
              </w:rPr>
              <w:t xml:space="preserve">Годовой отчет секретаря Совета по противодействию коррупции в </w:t>
            </w:r>
            <w:proofErr w:type="spellStart"/>
            <w:r w:rsidRPr="00405CBF">
              <w:rPr>
                <w:rFonts w:ascii="Times New Roman" w:hAnsi="Times New Roman"/>
                <w:sz w:val="24"/>
                <w:szCs w:val="24"/>
              </w:rPr>
              <w:t>Тюльганском</w:t>
            </w:r>
            <w:proofErr w:type="spellEnd"/>
            <w:r w:rsidRPr="00405CBF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Pr="00405CBF" w:rsidRDefault="00657314" w:rsidP="00405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противодействию коррупции и профилактике коррупционных правонарушений – Анисимова Л.А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Pr="00405CBF" w:rsidRDefault="00657314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Pr="00405CBF" w:rsidRDefault="00657314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Pr="00405CBF" w:rsidRDefault="00657314" w:rsidP="00405CB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30.12.20</w:t>
            </w:r>
            <w:r w:rsidR="00405C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20B03" w:rsidRPr="006F06D3" w:rsidRDefault="00C20B03" w:rsidP="00405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20B03" w:rsidRPr="006F06D3" w:rsidSect="008F2A64">
      <w:pgSz w:w="16838" w:h="11906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D4" w:rsidRDefault="009A0AD4" w:rsidP="008F2A64">
      <w:r>
        <w:separator/>
      </w:r>
    </w:p>
  </w:endnote>
  <w:endnote w:type="continuationSeparator" w:id="0">
    <w:p w:rsidR="009A0AD4" w:rsidRDefault="009A0AD4" w:rsidP="008F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D4" w:rsidRDefault="009A0AD4" w:rsidP="008F2A64">
      <w:r>
        <w:separator/>
      </w:r>
    </w:p>
  </w:footnote>
  <w:footnote w:type="continuationSeparator" w:id="0">
    <w:p w:rsidR="009A0AD4" w:rsidRDefault="009A0AD4" w:rsidP="008F2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6D3"/>
    <w:rsid w:val="000060C2"/>
    <w:rsid w:val="00025533"/>
    <w:rsid w:val="00046614"/>
    <w:rsid w:val="00051DD7"/>
    <w:rsid w:val="00056BBA"/>
    <w:rsid w:val="00056D33"/>
    <w:rsid w:val="000716D3"/>
    <w:rsid w:val="0009644D"/>
    <w:rsid w:val="00096753"/>
    <w:rsid w:val="000F4BBD"/>
    <w:rsid w:val="00104B71"/>
    <w:rsid w:val="0011043A"/>
    <w:rsid w:val="00120E84"/>
    <w:rsid w:val="00166EDC"/>
    <w:rsid w:val="001B0565"/>
    <w:rsid w:val="001F49B8"/>
    <w:rsid w:val="001F5B28"/>
    <w:rsid w:val="00232278"/>
    <w:rsid w:val="00251BE2"/>
    <w:rsid w:val="002573E5"/>
    <w:rsid w:val="0026670F"/>
    <w:rsid w:val="00297F30"/>
    <w:rsid w:val="002A17E2"/>
    <w:rsid w:val="002A76F5"/>
    <w:rsid w:val="002D0157"/>
    <w:rsid w:val="002D18A6"/>
    <w:rsid w:val="002D2B91"/>
    <w:rsid w:val="002E1CCC"/>
    <w:rsid w:val="002F25E7"/>
    <w:rsid w:val="003119C1"/>
    <w:rsid w:val="003145BE"/>
    <w:rsid w:val="00315638"/>
    <w:rsid w:val="00320F6B"/>
    <w:rsid w:val="00343588"/>
    <w:rsid w:val="00354BED"/>
    <w:rsid w:val="00355588"/>
    <w:rsid w:val="0038378E"/>
    <w:rsid w:val="003F7B00"/>
    <w:rsid w:val="00401B56"/>
    <w:rsid w:val="00405CBF"/>
    <w:rsid w:val="00444648"/>
    <w:rsid w:val="00466FC5"/>
    <w:rsid w:val="00471D3D"/>
    <w:rsid w:val="00483A77"/>
    <w:rsid w:val="004B171F"/>
    <w:rsid w:val="004B4F31"/>
    <w:rsid w:val="004B62FA"/>
    <w:rsid w:val="004B6727"/>
    <w:rsid w:val="004F7B94"/>
    <w:rsid w:val="005029F8"/>
    <w:rsid w:val="00510A3B"/>
    <w:rsid w:val="00537EC9"/>
    <w:rsid w:val="00570810"/>
    <w:rsid w:val="00584EF8"/>
    <w:rsid w:val="005E77D9"/>
    <w:rsid w:val="00600974"/>
    <w:rsid w:val="00600C66"/>
    <w:rsid w:val="00620EBD"/>
    <w:rsid w:val="0063623F"/>
    <w:rsid w:val="0065619D"/>
    <w:rsid w:val="00657314"/>
    <w:rsid w:val="0066293E"/>
    <w:rsid w:val="00670624"/>
    <w:rsid w:val="006812FA"/>
    <w:rsid w:val="00694C68"/>
    <w:rsid w:val="00695402"/>
    <w:rsid w:val="0069658B"/>
    <w:rsid w:val="006A4FFA"/>
    <w:rsid w:val="006F06D3"/>
    <w:rsid w:val="006F55B2"/>
    <w:rsid w:val="007057D1"/>
    <w:rsid w:val="00710BF7"/>
    <w:rsid w:val="007879E7"/>
    <w:rsid w:val="007F1389"/>
    <w:rsid w:val="007F333E"/>
    <w:rsid w:val="007F6BAF"/>
    <w:rsid w:val="00822744"/>
    <w:rsid w:val="00842B81"/>
    <w:rsid w:val="008455F5"/>
    <w:rsid w:val="0086218B"/>
    <w:rsid w:val="00872178"/>
    <w:rsid w:val="00881315"/>
    <w:rsid w:val="00892C50"/>
    <w:rsid w:val="008F2A64"/>
    <w:rsid w:val="00904A08"/>
    <w:rsid w:val="0090631C"/>
    <w:rsid w:val="0092595B"/>
    <w:rsid w:val="00955F5A"/>
    <w:rsid w:val="009700A9"/>
    <w:rsid w:val="00970CB5"/>
    <w:rsid w:val="00972027"/>
    <w:rsid w:val="009A0AD4"/>
    <w:rsid w:val="009E036E"/>
    <w:rsid w:val="009E2D9F"/>
    <w:rsid w:val="00A0166E"/>
    <w:rsid w:val="00A01A25"/>
    <w:rsid w:val="00A17D49"/>
    <w:rsid w:val="00A31DC4"/>
    <w:rsid w:val="00A5391F"/>
    <w:rsid w:val="00A61DC0"/>
    <w:rsid w:val="00A63238"/>
    <w:rsid w:val="00AA07DD"/>
    <w:rsid w:val="00AA4639"/>
    <w:rsid w:val="00AA58BD"/>
    <w:rsid w:val="00AB25C1"/>
    <w:rsid w:val="00AD5692"/>
    <w:rsid w:val="00AE3697"/>
    <w:rsid w:val="00B42216"/>
    <w:rsid w:val="00B91591"/>
    <w:rsid w:val="00BA395A"/>
    <w:rsid w:val="00BC4353"/>
    <w:rsid w:val="00BC62E2"/>
    <w:rsid w:val="00BD368A"/>
    <w:rsid w:val="00C036BA"/>
    <w:rsid w:val="00C125D4"/>
    <w:rsid w:val="00C16435"/>
    <w:rsid w:val="00C20B03"/>
    <w:rsid w:val="00C422F6"/>
    <w:rsid w:val="00C5406E"/>
    <w:rsid w:val="00C743A6"/>
    <w:rsid w:val="00C908EC"/>
    <w:rsid w:val="00C92EF8"/>
    <w:rsid w:val="00CC18B3"/>
    <w:rsid w:val="00CD7E07"/>
    <w:rsid w:val="00CE3972"/>
    <w:rsid w:val="00D10D86"/>
    <w:rsid w:val="00D11B54"/>
    <w:rsid w:val="00D25F80"/>
    <w:rsid w:val="00D4265F"/>
    <w:rsid w:val="00D73C07"/>
    <w:rsid w:val="00D7606D"/>
    <w:rsid w:val="00DB58AA"/>
    <w:rsid w:val="00DE519A"/>
    <w:rsid w:val="00ED3F61"/>
    <w:rsid w:val="00EE4189"/>
    <w:rsid w:val="00F24BDF"/>
    <w:rsid w:val="00F61347"/>
    <w:rsid w:val="00F775F0"/>
    <w:rsid w:val="00F873DA"/>
    <w:rsid w:val="00F958F0"/>
    <w:rsid w:val="00F97D07"/>
    <w:rsid w:val="00FB11DD"/>
    <w:rsid w:val="00FB3387"/>
    <w:rsid w:val="00FC1B70"/>
    <w:rsid w:val="00FD4D79"/>
    <w:rsid w:val="00FE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06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F06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6F06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6F06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F06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6D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6D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26670F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C743A6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AD5692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F2A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2A64"/>
  </w:style>
  <w:style w:type="paragraph" w:styleId="ac">
    <w:name w:val="footer"/>
    <w:basedOn w:val="a"/>
    <w:link w:val="ad"/>
    <w:uiPriority w:val="99"/>
    <w:semiHidden/>
    <w:unhideWhenUsed/>
    <w:rsid w:val="008F2A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2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4D4F9-FF24-40BB-BF03-92B9770A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2021-02-04T05:08:00Z</cp:lastPrinted>
  <dcterms:created xsi:type="dcterms:W3CDTF">2019-11-12T04:12:00Z</dcterms:created>
  <dcterms:modified xsi:type="dcterms:W3CDTF">2021-02-04T05:08:00Z</dcterms:modified>
</cp:coreProperties>
</file>