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F06" w:rsidRDefault="00B77F06" w:rsidP="000148E0">
      <w:pPr>
        <w:pStyle w:val="a4"/>
        <w:outlineLvl w:val="0"/>
      </w:pPr>
      <w:r>
        <w:t>СТРУКТУРА</w:t>
      </w:r>
    </w:p>
    <w:p w:rsidR="005F447D" w:rsidRPr="005F447D" w:rsidRDefault="005F447D" w:rsidP="005F447D">
      <w:pPr>
        <w:jc w:val="center"/>
      </w:pPr>
      <w:r>
        <w:rPr>
          <w:b/>
          <w:bCs/>
        </w:rPr>
        <w:t xml:space="preserve">                                  </w:t>
      </w:r>
      <w:r w:rsidR="00B77F06">
        <w:rPr>
          <w:b/>
          <w:bCs/>
        </w:rPr>
        <w:t xml:space="preserve">муниципального образования </w:t>
      </w:r>
      <w:proofErr w:type="spellStart"/>
      <w:r w:rsidR="00B77F06">
        <w:rPr>
          <w:b/>
          <w:bCs/>
        </w:rPr>
        <w:t>Тюльганский</w:t>
      </w:r>
      <w:proofErr w:type="spellEnd"/>
      <w:r w:rsidR="00B77F06">
        <w:rPr>
          <w:b/>
          <w:bCs/>
        </w:rPr>
        <w:t xml:space="preserve"> район </w:t>
      </w:r>
      <w:r>
        <w:rPr>
          <w:b/>
        </w:rPr>
        <w:t xml:space="preserve">         </w:t>
      </w:r>
      <w:r w:rsidR="00C92123">
        <w:rPr>
          <w:b/>
        </w:rPr>
        <w:t xml:space="preserve">              </w:t>
      </w:r>
      <w:r w:rsidRPr="005F447D">
        <w:t xml:space="preserve">Приложение </w:t>
      </w:r>
    </w:p>
    <w:p w:rsidR="00B77F06" w:rsidRPr="005F447D" w:rsidRDefault="005F447D" w:rsidP="005F447D">
      <w:pPr>
        <w:jc w:val="center"/>
      </w:pPr>
      <w:r w:rsidRPr="005F447D">
        <w:t xml:space="preserve">                                                                                                                                              </w:t>
      </w:r>
      <w:r w:rsidR="002F251F">
        <w:t xml:space="preserve">                       </w:t>
      </w:r>
      <w:r w:rsidRPr="005F447D">
        <w:t>к решению Совета депутатов</w:t>
      </w:r>
      <w:r w:rsidR="00B77F06" w:rsidRPr="005F447D">
        <w:t xml:space="preserve"> </w:t>
      </w:r>
    </w:p>
    <w:p w:rsidR="005F447D" w:rsidRPr="005F447D" w:rsidRDefault="005F447D" w:rsidP="005F447D">
      <w:pPr>
        <w:jc w:val="center"/>
      </w:pPr>
      <w:r w:rsidRPr="005F447D">
        <w:t xml:space="preserve">                                                          </w:t>
      </w:r>
      <w:r w:rsidR="00077F67">
        <w:t xml:space="preserve">                                                                                                             </w:t>
      </w:r>
      <w:r w:rsidR="00C92123">
        <w:t xml:space="preserve"> </w:t>
      </w:r>
      <w:r w:rsidR="00077F67">
        <w:t>от 1</w:t>
      </w:r>
      <w:r w:rsidR="00F65BF3">
        <w:t>6</w:t>
      </w:r>
      <w:r w:rsidR="00077F67">
        <w:t xml:space="preserve"> июня 2017 года № </w:t>
      </w:r>
      <w:r w:rsidR="00F1114A">
        <w:t>135-</w:t>
      </w:r>
      <w:r w:rsidR="00077F67">
        <w:rPr>
          <w:lang w:val="en-US"/>
        </w:rPr>
        <w:t>IV</w:t>
      </w:r>
      <w:r w:rsidR="00077F67" w:rsidRPr="00C92123">
        <w:t>-</w:t>
      </w:r>
      <w:r w:rsidR="00077F67">
        <w:t>СД</w:t>
      </w:r>
      <w:r w:rsidRPr="005F447D">
        <w:t xml:space="preserve">                                                     </w:t>
      </w:r>
      <w:r w:rsidR="005B50CA">
        <w:t xml:space="preserve">                             </w:t>
      </w:r>
      <w:r w:rsidR="006C72B9">
        <w:t xml:space="preserve">                               </w:t>
      </w:r>
      <w:r w:rsidR="00CC7384">
        <w:t xml:space="preserve">     </w:t>
      </w:r>
    </w:p>
    <w:p w:rsidR="00B77F06" w:rsidRDefault="00B77F06"/>
    <w:p w:rsidR="00B77F06" w:rsidRDefault="00D24155">
      <w:r w:rsidRPr="00D24155">
        <w:rPr>
          <w:noProof/>
          <w:sz w:val="20"/>
        </w:rPr>
        <w:pict>
          <v:rect id="_x0000_s1226" style="position:absolute;margin-left:45pt;margin-top:10.5pt;width:126pt;height:35.55pt;z-index:251707904" strokeweight="4.5pt">
            <v:stroke linestyle="thinThick"/>
            <v:textbox style="mso-next-textbox:#_x0000_s1226">
              <w:txbxContent>
                <w:p w:rsidR="000148E0" w:rsidRPr="00E34818" w:rsidRDefault="000148E0" w:rsidP="00E34818">
                  <w:pPr>
                    <w:jc w:val="center"/>
                    <w:rPr>
                      <w:b/>
                    </w:rPr>
                  </w:pPr>
                  <w:r w:rsidRPr="00E34818">
                    <w:rPr>
                      <w:b/>
                    </w:rPr>
                    <w:t>Счетная</w:t>
                  </w:r>
                  <w:r w:rsidR="00CB768B">
                    <w:rPr>
                      <w:b/>
                    </w:rPr>
                    <w:t xml:space="preserve"> палата</w:t>
                  </w:r>
                  <w:r w:rsidRPr="00E34818">
                    <w:rPr>
                      <w:b/>
                    </w:rPr>
                    <w:t xml:space="preserve"> </w:t>
                  </w:r>
                </w:p>
              </w:txbxContent>
            </v:textbox>
          </v:rect>
        </w:pict>
      </w:r>
      <w:r w:rsidRPr="00D24155">
        <w:rPr>
          <w:noProof/>
          <w:sz w:val="20"/>
        </w:rPr>
        <w:pict>
          <v:rect id="_x0000_s1027" style="position:absolute;margin-left:495pt;margin-top:3pt;width:124.35pt;height:36pt;flip:x;z-index:251609600;mso-wrap-edited:f" wrapcoords="-300 0 -300 21600 21900 21600 21900 0 -300 0" strokeweight="4.5pt">
            <v:stroke linestyle="thinThick"/>
            <v:textbox style="mso-next-textbox:#_x0000_s1027">
              <w:txbxContent>
                <w:p w:rsidR="00B77F06" w:rsidRPr="00CB768B" w:rsidRDefault="00B77F06" w:rsidP="00CB768B">
                  <w:pPr>
                    <w:pStyle w:val="1"/>
                    <w:jc w:val="center"/>
                    <w:rPr>
                      <w:sz w:val="24"/>
                    </w:rPr>
                  </w:pPr>
                  <w:r w:rsidRPr="00CB768B">
                    <w:rPr>
                      <w:sz w:val="24"/>
                    </w:rPr>
                    <w:t>Совет депутатов</w:t>
                  </w:r>
                </w:p>
              </w:txbxContent>
            </v:textbox>
            <w10:wrap type="tight"/>
          </v:rect>
        </w:pict>
      </w:r>
      <w:r w:rsidRPr="00D24155">
        <w:rPr>
          <w:noProof/>
          <w:sz w:val="20"/>
        </w:rPr>
        <w:pict>
          <v:rect id="_x0000_s1026" style="position:absolute;margin-left:234pt;margin-top:7.5pt;width:194.25pt;height:36pt;z-index:251608576" wrapcoords="-164 0 -164 21600 21764 21600 21764 0 -164 0" strokeweight="4.5pt">
            <v:stroke linestyle="thinThick"/>
            <v:textbox style="mso-next-textbox:#_x0000_s1026">
              <w:txbxContent>
                <w:p w:rsidR="00B77F06" w:rsidRDefault="00B77F06">
                  <w:pPr>
                    <w:pStyle w:val="2"/>
                  </w:pPr>
                  <w:r>
                    <w:t>Глава района</w:t>
                  </w:r>
                </w:p>
              </w:txbxContent>
            </v:textbox>
            <w10:wrap type="tight"/>
          </v:rect>
        </w:pict>
      </w:r>
    </w:p>
    <w:p w:rsidR="00B77F06" w:rsidRDefault="00D24155">
      <w:r w:rsidRPr="00D24155">
        <w:rPr>
          <w:noProof/>
          <w:sz w:val="20"/>
        </w:rPr>
        <w:pict>
          <v:rect id="_x0000_s1064" style="position:absolute;margin-left:635.25pt;margin-top:32.25pt;width:102.75pt;height:39.75pt;z-index:251635200;mso-wrap-edited:f" wrapcoords="-225 0 -225 21600 21825 21600 21825 0 -225 0">
            <v:textbox style="mso-next-textbox:#_x0000_s1064">
              <w:txbxContent>
                <w:p w:rsidR="00D0724D" w:rsidRPr="00D0724D" w:rsidRDefault="00CD45A7" w:rsidP="00D0724D">
                  <w:pPr>
                    <w:pStyle w:val="20"/>
                    <w:rPr>
                      <w:sz w:val="18"/>
                      <w:szCs w:val="18"/>
                    </w:rPr>
                  </w:pPr>
                  <w:r w:rsidRPr="00D0724D">
                    <w:rPr>
                      <w:sz w:val="18"/>
                      <w:szCs w:val="18"/>
                    </w:rPr>
                    <w:t xml:space="preserve"> </w:t>
                  </w:r>
                  <w:r w:rsidR="00D0724D" w:rsidRPr="00D0724D">
                    <w:rPr>
                      <w:sz w:val="18"/>
                      <w:szCs w:val="18"/>
                    </w:rPr>
                    <w:t>Исполнительный секретарь Совета депутатов     1</w:t>
                  </w:r>
                </w:p>
                <w:p w:rsidR="001E2FA0" w:rsidRPr="00A50FB0" w:rsidRDefault="001E2FA0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  <w10:wrap type="tight"/>
          </v:rect>
        </w:pict>
      </w:r>
      <w:r w:rsidRPr="00D24155">
        <w:rPr>
          <w:noProof/>
          <w:sz w:val="20"/>
        </w:rPr>
        <w:pict>
          <v:line id="_x0000_s1209" style="position:absolute;z-index:251692544" from="675pt,117pt" to="702pt,117pt">
            <v:stroke endarrow="block"/>
          </v:line>
        </w:pict>
      </w:r>
      <w:r w:rsidRPr="00D24155">
        <w:rPr>
          <w:noProof/>
          <w:sz w:val="20"/>
        </w:rPr>
        <w:pict>
          <v:line id="_x0000_s1208" style="position:absolute;z-index:251691520" from="579.75pt,337.95pt" to="606.75pt,337.95pt">
            <v:stroke endarrow="block"/>
          </v:line>
        </w:pict>
      </w:r>
      <w:r w:rsidRPr="00D24155">
        <w:rPr>
          <w:noProof/>
          <w:sz w:val="20"/>
        </w:rPr>
        <w:pict>
          <v:rect id="_x0000_s1257" style="position:absolute;margin-left:606.75pt;margin-top:252.9pt;width:135pt;height:63pt;z-index:251728384;mso-wrap-edited:f" wrapcoords="-225 0 -225 21600 21825 21600 21825 0 -225 0">
            <v:textbox style="mso-next-textbox:#_x0000_s1257">
              <w:txbxContent>
                <w:p w:rsidR="003208CE" w:rsidRDefault="003208CE" w:rsidP="003208CE">
                  <w:pPr>
                    <w:rPr>
                      <w:sz w:val="20"/>
                    </w:rPr>
                  </w:pPr>
                  <w:r w:rsidRPr="003208CE">
                    <w:rPr>
                      <w:sz w:val="16"/>
                      <w:szCs w:val="16"/>
                    </w:rPr>
                    <w:t>Ведущий специалист по юридической работе, противодействию коррупции и профилактики</w:t>
                  </w:r>
                  <w:r>
                    <w:rPr>
                      <w:sz w:val="20"/>
                    </w:rPr>
                    <w:t xml:space="preserve"> </w:t>
                  </w:r>
                  <w:r w:rsidRPr="003208CE">
                    <w:rPr>
                      <w:sz w:val="16"/>
                      <w:szCs w:val="16"/>
                    </w:rPr>
                    <w:t>коррупционных правонарушений</w:t>
                  </w:r>
                  <w:r>
                    <w:rPr>
                      <w:sz w:val="16"/>
                      <w:szCs w:val="16"/>
                    </w:rPr>
                    <w:t xml:space="preserve"> 1</w:t>
                  </w:r>
                  <w:r w:rsidR="006E3947">
                    <w:rPr>
                      <w:sz w:val="16"/>
                      <w:szCs w:val="16"/>
                    </w:rPr>
                    <w:t xml:space="preserve"> до 01.01.2018г.</w:t>
                  </w:r>
                </w:p>
              </w:txbxContent>
            </v:textbox>
            <w10:wrap type="tight"/>
          </v:rect>
        </w:pict>
      </w:r>
      <w:r w:rsidRPr="00D24155">
        <w:rPr>
          <w:noProof/>
          <w:sz w:val="20"/>
        </w:rPr>
        <w:pict>
          <v:rect id="_x0000_s1039" style="position:absolute;margin-left:610.5pt;margin-top:324pt;width:135pt;height:28.8pt;z-index:251616768;mso-wrap-edited:f" wrapcoords="-225 0 -225 21600 21825 21600 21825 0 -225 0">
            <v:textbox style="mso-next-textbox:#_x0000_s1039">
              <w:txbxContent>
                <w:p w:rsidR="00077F67" w:rsidRDefault="00077F6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Юридический отдел 3</w:t>
                  </w:r>
                </w:p>
                <w:p w:rsidR="003208CE" w:rsidRDefault="003208C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с 01.01.2018</w:t>
                  </w:r>
                  <w:r w:rsidR="006E3947">
                    <w:rPr>
                      <w:sz w:val="20"/>
                    </w:rPr>
                    <w:t>г.</w:t>
                  </w:r>
                </w:p>
                <w:p w:rsidR="003208CE" w:rsidRDefault="003208CE">
                  <w:pPr>
                    <w:jc w:val="center"/>
                    <w:rPr>
                      <w:sz w:val="20"/>
                    </w:rPr>
                  </w:pPr>
                </w:p>
                <w:p w:rsidR="00D0724D" w:rsidRDefault="00D0724D"/>
              </w:txbxContent>
            </v:textbox>
            <w10:wrap type="tight"/>
          </v:rect>
        </w:pict>
      </w:r>
      <w:r w:rsidRPr="00D24155">
        <w:rPr>
          <w:noProof/>
          <w:sz w:val="20"/>
        </w:rPr>
        <w:pict>
          <v:line id="_x0000_s1201" style="position:absolute;z-index:251687424" from="8in,358.2pt" to="8in,428.7pt"/>
        </w:pict>
      </w:r>
      <w:r w:rsidRPr="00D24155">
        <w:rPr>
          <w:noProof/>
          <w:sz w:val="20"/>
        </w:rPr>
        <w:pict>
          <v:line id="_x0000_s1225" style="position:absolute;z-index:251706880" from="8in,428.7pt" to="8in,463.95pt">
            <v:stroke dashstyle="dash"/>
          </v:line>
        </w:pict>
      </w:r>
      <w:r w:rsidRPr="00D24155">
        <w:rPr>
          <w:noProof/>
          <w:sz w:val="20"/>
        </w:rPr>
        <w:pict>
          <v:line id="_x0000_s1259" style="position:absolute;z-index:251730432" from="579.75pt,277.95pt" to="606.75pt,277.95pt">
            <v:stroke endarrow="block"/>
          </v:line>
        </w:pict>
      </w:r>
      <w:r w:rsidRPr="00D24155">
        <w:rPr>
          <w:noProof/>
          <w:sz w:val="20"/>
        </w:rPr>
        <w:pict>
          <v:line id="_x0000_s1203" style="position:absolute;z-index:251689472" from="579.75pt,381.45pt" to="606.75pt,381.45pt">
            <v:stroke endarrow="block"/>
          </v:line>
        </w:pict>
      </w:r>
      <w:r w:rsidRPr="00D24155">
        <w:rPr>
          <w:noProof/>
          <w:sz w:val="20"/>
        </w:rPr>
        <w:pict>
          <v:line id="_x0000_s1224" style="position:absolute;z-index:251705856" from="579.75pt,424.95pt" to="606.75pt,424.95pt">
            <v:stroke endarrow="block"/>
          </v:line>
        </w:pict>
      </w:r>
      <w:r w:rsidRPr="00D24155">
        <w:rPr>
          <w:noProof/>
          <w:sz w:val="20"/>
        </w:rPr>
        <w:pict>
          <v:line id="_x0000_s1221" style="position:absolute;z-index:251702784" from="579.75pt,463.95pt" to="610.5pt,463.95pt">
            <v:stroke dashstyle="dash" endarrow="block"/>
          </v:line>
        </w:pict>
      </w:r>
      <w:r w:rsidRPr="00D24155">
        <w:rPr>
          <w:noProof/>
          <w:sz w:val="20"/>
        </w:rPr>
        <w:pict>
          <v:rect id="_x0000_s1040" style="position:absolute;margin-left:610.5pt;margin-top:362.4pt;width:135pt;height:46.8pt;z-index:251617792;mso-wrap-edited:f" wrapcoords="-225 0 -225 21600 21825 21600 21825 0 -225 0">
            <v:textbox style="mso-next-textbox:#_x0000_s1040">
              <w:txbxContent>
                <w:p w:rsidR="00B77F06" w:rsidRPr="00077F67" w:rsidRDefault="00D0724D">
                  <w:pPr>
                    <w:pStyle w:val="20"/>
                    <w:rPr>
                      <w:sz w:val="20"/>
                      <w:szCs w:val="20"/>
                    </w:rPr>
                  </w:pPr>
                  <w:r w:rsidRPr="00077F67">
                    <w:rPr>
                      <w:sz w:val="20"/>
                      <w:szCs w:val="20"/>
                    </w:rPr>
                    <w:t xml:space="preserve">Ведущий специалист по мобилизационной  и спецработе </w:t>
                  </w:r>
                  <w:r w:rsidR="00B77F06" w:rsidRPr="00077F67">
                    <w:rPr>
                      <w:sz w:val="20"/>
                      <w:szCs w:val="20"/>
                    </w:rPr>
                    <w:t>1</w:t>
                  </w:r>
                </w:p>
              </w:txbxContent>
            </v:textbox>
            <w10:wrap type="tight"/>
          </v:rect>
        </w:pict>
      </w:r>
      <w:r w:rsidRPr="00D24155">
        <w:rPr>
          <w:noProof/>
          <w:sz w:val="20"/>
        </w:rPr>
        <w:pict>
          <v:rect id="_x0000_s1041" style="position:absolute;margin-left:610.5pt;margin-top:415.2pt;width:135pt;height:27pt;z-index:251618816;mso-wrap-edited:f" wrapcoords="-1800 0 -1800 21600 23400 21600 23400 0 -1800 0">
            <v:textbox style="mso-next-textbox:#_x0000_s1041">
              <w:txbxContent>
                <w:p w:rsidR="00B77F06" w:rsidRPr="00D0724D" w:rsidRDefault="00B77F06">
                  <w:pPr>
                    <w:jc w:val="center"/>
                    <w:rPr>
                      <w:sz w:val="20"/>
                    </w:rPr>
                  </w:pPr>
                  <w:r w:rsidRPr="00D0724D">
                    <w:rPr>
                      <w:sz w:val="20"/>
                    </w:rPr>
                    <w:t>Архивный отдел      2</w:t>
                  </w:r>
                </w:p>
              </w:txbxContent>
            </v:textbox>
            <w10:wrap type="tight"/>
          </v:rect>
        </w:pict>
      </w:r>
      <w:r w:rsidRPr="00D24155">
        <w:rPr>
          <w:noProof/>
          <w:sz w:val="20"/>
        </w:rPr>
        <w:pict>
          <v:rect id="_x0000_s1042" style="position:absolute;margin-left:610.5pt;margin-top:450.45pt;width:135pt;height:27pt;z-index:251619840;mso-wrap-edited:f" wrapcoords="-225 0 -225 21600 21825 21600 21825 0 -225 0">
            <v:textbox style="mso-next-textbox:#_x0000_s1042">
              <w:txbxContent>
                <w:p w:rsidR="00B77F06" w:rsidRDefault="00E025F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Отдел ЗАГС      1</w:t>
                  </w:r>
                </w:p>
              </w:txbxContent>
            </v:textbox>
            <w10:wrap type="tight"/>
          </v:rect>
        </w:pict>
      </w:r>
      <w:r w:rsidRPr="00D24155">
        <w:rPr>
          <w:noProof/>
          <w:sz w:val="20"/>
        </w:rPr>
        <w:pict>
          <v:line id="_x0000_s1258" style="position:absolute;z-index:251729408" from="579.75pt,229.95pt" to="606.75pt,229.95pt">
            <v:stroke endarrow="block"/>
          </v:line>
        </w:pict>
      </w:r>
      <w:r w:rsidRPr="00D24155">
        <w:rPr>
          <w:noProof/>
          <w:sz w:val="20"/>
        </w:rPr>
        <w:pict>
          <v:rect id="_x0000_s1256" style="position:absolute;margin-left:606.75pt;margin-top:215.7pt;width:135pt;height:28.8pt;z-index:251727360;mso-wrap-edited:f" wrapcoords="-225 0 -225 21600 21825 21600 21825 0 -225 0">
            <v:textbox style="mso-next-textbox:#_x0000_s1256">
              <w:txbxContent>
                <w:p w:rsidR="003208CE" w:rsidRDefault="003208CE" w:rsidP="003208C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Главный специалист – юрист   1</w:t>
                  </w:r>
                  <w:r w:rsidR="006E3947">
                    <w:rPr>
                      <w:sz w:val="20"/>
                    </w:rPr>
                    <w:t xml:space="preserve"> до 01.01.2018г.</w:t>
                  </w:r>
                </w:p>
              </w:txbxContent>
            </v:textbox>
            <w10:wrap type="tight"/>
          </v:rect>
        </w:pict>
      </w:r>
      <w:r w:rsidRPr="00D24155">
        <w:rPr>
          <w:noProof/>
          <w:sz w:val="20"/>
        </w:rPr>
        <w:pict>
          <v:rect id="_x0000_s1251" style="position:absolute;margin-left:189pt;margin-top:190.95pt;width:171pt;height:46.5pt;z-index:251723264;mso-wrap-edited:f" wrapcoords="-300 -360 -300 21600 21900 21600 21900 -360 -300 -360" strokeweight="1.5pt">
            <v:textbox style="mso-next-textbox:#_x0000_s1251">
              <w:txbxContent>
                <w:p w:rsidR="00DA4F11" w:rsidRDefault="00DA4F11" w:rsidP="00DA4F1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Управление сельского хозяйства </w:t>
                  </w:r>
                </w:p>
                <w:p w:rsidR="003208CE" w:rsidRPr="003208CE" w:rsidRDefault="003208CE" w:rsidP="00DA4F11">
                  <w:pPr>
                    <w:rPr>
                      <w:sz w:val="20"/>
                      <w:szCs w:val="20"/>
                    </w:rPr>
                  </w:pPr>
                  <w:r w:rsidRPr="003208CE">
                    <w:rPr>
                      <w:sz w:val="20"/>
                      <w:szCs w:val="20"/>
                    </w:rPr>
                    <w:t xml:space="preserve">7 чел до 01.01.2018г. </w:t>
                  </w:r>
                </w:p>
                <w:p w:rsidR="00DA4F11" w:rsidRPr="003208CE" w:rsidRDefault="003208CE" w:rsidP="00DA4F11">
                  <w:pPr>
                    <w:rPr>
                      <w:sz w:val="20"/>
                      <w:szCs w:val="20"/>
                    </w:rPr>
                  </w:pPr>
                  <w:r w:rsidRPr="003208CE">
                    <w:rPr>
                      <w:sz w:val="20"/>
                      <w:szCs w:val="20"/>
                    </w:rPr>
                    <w:t>5 чел. с 01.01.2018г.</w:t>
                  </w:r>
                </w:p>
              </w:txbxContent>
            </v:textbox>
            <w10:wrap type="tight"/>
          </v:rect>
        </w:pict>
      </w:r>
      <w:r w:rsidRPr="00D24155">
        <w:rPr>
          <w:noProof/>
          <w:sz w:val="20"/>
        </w:rPr>
        <w:pict>
          <v:rect id="_x0000_s1061" style="position:absolute;margin-left:369pt;margin-top:324pt;width:162pt;height:43.2pt;z-index:251632128;mso-wrap-edited:f" wrapcoords="-225 0 -225 21600 21825 21600 21825 0 -225 0">
            <v:textbox style="mso-next-textbox:#_x0000_s1061">
              <w:txbxContent>
                <w:p w:rsidR="00B77F06" w:rsidRDefault="00B77C1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Отдел по управлению имуществом и</w:t>
                  </w:r>
                  <w:r w:rsidR="00B77F06">
                    <w:rPr>
                      <w:sz w:val="20"/>
                    </w:rPr>
                    <w:t xml:space="preserve"> земельным отношениям    3</w:t>
                  </w:r>
                </w:p>
              </w:txbxContent>
            </v:textbox>
            <w10:wrap type="tight"/>
          </v:rect>
        </w:pict>
      </w:r>
      <w:r w:rsidRPr="00D24155">
        <w:rPr>
          <w:noProof/>
          <w:sz w:val="20"/>
        </w:rPr>
        <w:pict>
          <v:line id="_x0000_s1254" style="position:absolute;z-index:251726336;mso-wrap-edited:f" from="454.5pt,290.7pt" to="454.5pt,322.95pt" wrapcoords="0 0 0 12600 0 21600 0 21600 0 21600 0 14400 0 0 0 0">
            <v:stroke endarrow="block"/>
            <w10:wrap type="tight"/>
          </v:line>
        </w:pict>
      </w:r>
      <w:r w:rsidRPr="00D24155">
        <w:rPr>
          <w:noProof/>
          <w:sz w:val="20"/>
        </w:rPr>
        <w:pict>
          <v:line id="_x0000_s1123" style="position:absolute;flip:x;z-index:251670016;mso-wrap-edited:f" from="531pt,342pt" to="558pt,342pt" wrapcoords="14400 0 -600 0 -600 0 14400 0 16800 0 22200 0 18000 0 14400 0">
            <v:stroke endarrow="block"/>
            <w10:wrap type="tight"/>
          </v:line>
        </w:pict>
      </w:r>
      <w:r w:rsidRPr="00D24155">
        <w:rPr>
          <w:noProof/>
          <w:sz w:val="20"/>
        </w:rPr>
        <w:pict>
          <v:line id="_x0000_s1122" style="position:absolute;flip:x;z-index:251668992;mso-wrap-edited:f" from="531pt,420.45pt" to="558pt,420.45pt" wrapcoords="14400 0 -600 0 -600 0 14400 0 16800 0 22200 0 18000 0 14400 0">
            <v:stroke endarrow="block"/>
            <w10:wrap type="tight"/>
          </v:line>
        </w:pict>
      </w:r>
      <w:r w:rsidRPr="00D24155">
        <w:rPr>
          <w:noProof/>
          <w:sz w:val="20"/>
        </w:rPr>
        <w:pict>
          <v:line id="_x0000_s1121" style="position:absolute;z-index:251667968;mso-wrap-edited:f" from="558pt,174pt" to="558pt,420.45pt" wrapcoords="0 0 0 21500 0 21500 0 0 0 0">
            <w10:wrap type="tight"/>
          </v:line>
        </w:pict>
      </w:r>
      <w:r w:rsidRPr="00D24155">
        <w:rPr>
          <w:noProof/>
          <w:sz w:val="20"/>
        </w:rPr>
        <w:pict>
          <v:rect id="_x0000_s1059" style="position:absolute;margin-left:369pt;margin-top:394.2pt;width:162pt;height:45pt;z-index:251630080;mso-wrap-edited:f" wrapcoords="-225 0 -225 21600 21825 21600 21825 0 -225 0">
            <v:textbox style="mso-next-textbox:#_x0000_s1059">
              <w:txbxContent>
                <w:p w:rsidR="00B77F06" w:rsidRDefault="00B77F06">
                  <w:pPr>
                    <w:pStyle w:val="3"/>
                  </w:pPr>
                  <w:r>
                    <w:t>Отдел архитектуры и градостроительства</w:t>
                  </w:r>
                </w:p>
                <w:p w:rsidR="00B77F06" w:rsidRDefault="00B77F06">
                  <w:pPr>
                    <w:pStyle w:val="3"/>
                  </w:pPr>
                  <w:r>
                    <w:t>1</w:t>
                  </w:r>
                </w:p>
              </w:txbxContent>
            </v:textbox>
            <w10:wrap type="tight"/>
          </v:rect>
        </w:pict>
      </w:r>
      <w:r w:rsidRPr="00D24155">
        <w:rPr>
          <w:noProof/>
          <w:sz w:val="20"/>
        </w:rPr>
        <w:pict>
          <v:line id="_x0000_s1106" style="position:absolute;z-index:251658752;mso-wrap-edited:f" from="183.75pt,281.7pt" to="207pt,281.7pt" wrapcoords="0 0 0 8100 0 20700 0 20700 0 14400 0 8100 0 0 0 0" strokeweight="2.25pt">
            <v:stroke endarrow="block"/>
            <w10:wrap type="tight"/>
          </v:line>
        </w:pict>
      </w:r>
      <w:r w:rsidRPr="00D24155">
        <w:rPr>
          <w:noProof/>
          <w:sz w:val="20"/>
        </w:rPr>
        <w:pict>
          <v:line id="_x0000_s1252" style="position:absolute;z-index:251724288;mso-wrap-edited:f" from="183.75pt,342pt" to="207pt,342pt" wrapcoords="0 0 0 8100 0 20700 0 20700 0 14400 0 8100 0 0 0 0" strokeweight="2.25pt">
            <v:stroke endarrow="block"/>
            <w10:wrap type="tight"/>
          </v:line>
        </w:pict>
      </w:r>
      <w:r w:rsidRPr="00D24155">
        <w:rPr>
          <w:noProof/>
          <w:sz w:val="20"/>
        </w:rPr>
        <w:pict>
          <v:line id="_x0000_s1253" style="position:absolute;z-index:251725312;mso-wrap-edited:f" from="183.75pt,403.2pt" to="207pt,403.2pt" wrapcoords="0 0 0 8100 0 20700 0 20700 0 14400 0 8100 0 0 0 0" strokeweight="2.25pt">
            <v:stroke endarrow="block"/>
            <w10:wrap type="tight"/>
          </v:line>
        </w:pict>
      </w:r>
      <w:r w:rsidRPr="00D24155">
        <w:rPr>
          <w:noProof/>
          <w:sz w:val="20"/>
        </w:rPr>
        <w:pict>
          <v:line id="_x0000_s1109" style="position:absolute;z-index:251660800;mso-wrap-edited:f" from="180pt,442.2pt" to="207pt,442.2pt" wrapcoords="0 0 0 8100 0 20700 0 20700 0 14400 0 8100 0 0 0 0" strokeweight="2.25pt">
            <v:stroke endarrow="block"/>
            <w10:wrap type="tight"/>
          </v:line>
        </w:pict>
      </w:r>
      <w:r w:rsidRPr="00D24155">
        <w:rPr>
          <w:noProof/>
          <w:sz w:val="20"/>
        </w:rPr>
        <w:pict>
          <v:line id="_x0000_s1098" style="position:absolute;z-index:251654656" from="180pt,70.2pt" to="180pt,442.2pt" wrapcoords="0 2 0 433 4 433 4 2 0 2" strokeweight="3pt">
            <w10:wrap type="tight"/>
          </v:line>
        </w:pict>
      </w:r>
      <w:r w:rsidRPr="00D24155">
        <w:rPr>
          <w:noProof/>
          <w:sz w:val="20"/>
        </w:rPr>
        <w:pict>
          <v:rect id="_x0000_s1137" style="position:absolute;margin-left:-27.15pt;margin-top:477.45pt;width:540pt;height:20.25pt;z-index:251673088;mso-wrap-edited:f" wrapcoords="-30 0 -30 21600 21630 21600 21630 0 -30 0" stroked="f" strokeweight=".25pt">
            <v:stroke dashstyle="1 1"/>
            <v:textbox style="mso-next-textbox:#_x0000_s1137">
              <w:txbxContent>
                <w:p w:rsidR="00B77F06" w:rsidRPr="00850235" w:rsidRDefault="00B77F06" w:rsidP="00850235"/>
              </w:txbxContent>
            </v:textbox>
            <w10:wrap type="tight"/>
          </v:rect>
        </w:pict>
      </w:r>
      <w:r w:rsidRPr="00D24155">
        <w:rPr>
          <w:noProof/>
          <w:sz w:val="20"/>
        </w:rPr>
        <w:pict>
          <v:rect id="_x0000_s1092" style="position:absolute;margin-left:207pt;margin-top:424.95pt;width:117.75pt;height:39pt;z-index:251648512;mso-wrap-edited:f" wrapcoords="-225 0 -225 21600 21825 21600 21825 0 -225 0">
            <v:textbox style="mso-next-textbox:#_x0000_s1092">
              <w:txbxContent>
                <w:p w:rsidR="00B77F06" w:rsidRDefault="00B77F06">
                  <w:pPr>
                    <w:pStyle w:val="3"/>
                  </w:pPr>
                  <w:r>
                    <w:t xml:space="preserve">Финансовый отдел      </w:t>
                  </w:r>
                </w:p>
                <w:p w:rsidR="00B77F06" w:rsidRDefault="00483619">
                  <w:pPr>
                    <w:pStyle w:val="3"/>
                  </w:pPr>
                  <w:r>
                    <w:t>1</w:t>
                  </w:r>
                  <w:r w:rsidR="006E3947">
                    <w:t>0</w:t>
                  </w:r>
                  <w:r w:rsidR="00B77F06">
                    <w:t xml:space="preserve">    </w:t>
                  </w:r>
                </w:p>
              </w:txbxContent>
            </v:textbox>
            <w10:wrap type="tight"/>
          </v:rect>
        </w:pict>
      </w:r>
      <w:r w:rsidRPr="00D24155">
        <w:rPr>
          <w:noProof/>
          <w:sz w:val="20"/>
        </w:rPr>
        <w:pict>
          <v:rect id="_x0000_s1091" style="position:absolute;margin-left:207pt;margin-top:376.95pt;width:117.75pt;height:39pt;z-index:251647488;mso-wrap-edited:f" wrapcoords="-225 0 -225 21600 21825 21600 21825 0 -225 0">
            <v:textbox style="mso-next-textbox:#_x0000_s1091">
              <w:txbxContent>
                <w:p w:rsidR="00B77F06" w:rsidRDefault="00B77F06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Бухгалтерия </w:t>
                  </w:r>
                </w:p>
                <w:p w:rsidR="00B77F06" w:rsidRDefault="0059430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xbxContent>
            </v:textbox>
            <w10:wrap type="tight"/>
          </v:rect>
        </w:pict>
      </w:r>
      <w:r w:rsidRPr="00D24155">
        <w:rPr>
          <w:noProof/>
          <w:sz w:val="20"/>
        </w:rPr>
        <w:pict>
          <v:line id="_x0000_s1117" style="position:absolute;z-index:251665920;mso-wrap-edited:f" from="277.5pt,160.2pt" to="277.5pt,192.45pt" wrapcoords="0 0 0 12600 0 21600 0 21600 0 21600 0 14400 0 0 0 0">
            <v:stroke endarrow="block"/>
            <w10:wrap type="tight"/>
          </v:line>
        </w:pict>
      </w:r>
      <w:r w:rsidRPr="00D24155">
        <w:rPr>
          <w:noProof/>
          <w:sz w:val="20"/>
        </w:rPr>
        <w:pict>
          <v:rect id="_x0000_s1093" style="position:absolute;margin-left:207pt;margin-top:264.9pt;width:117.75pt;height:45pt;z-index:251649536;mso-wrap-edited:f" wrapcoords="-225 0 -225 21600 21825 21600 21825 0 -225 0">
            <v:textbox style="mso-next-textbox:#_x0000_s1093">
              <w:txbxContent>
                <w:p w:rsidR="00B77F06" w:rsidRDefault="00E025FA">
                  <w:pPr>
                    <w:pStyle w:val="3"/>
                  </w:pPr>
                  <w:r>
                    <w:t>Главный с</w:t>
                  </w:r>
                  <w:r w:rsidR="00B77F06">
                    <w:t>пециалист по делам ГО</w:t>
                  </w:r>
                  <w:r w:rsidR="00DA4F11">
                    <w:t xml:space="preserve"> </w:t>
                  </w:r>
                  <w:r w:rsidR="00B77F06">
                    <w:t>и</w:t>
                  </w:r>
                  <w:r w:rsidR="00DA4F11">
                    <w:t xml:space="preserve"> ЧС</w:t>
                  </w:r>
                  <w:r>
                    <w:t xml:space="preserve"> </w:t>
                  </w:r>
                  <w:r w:rsidR="00F574A1">
                    <w:t>1</w:t>
                  </w:r>
                </w:p>
              </w:txbxContent>
            </v:textbox>
            <w10:wrap type="tight"/>
          </v:rect>
        </w:pict>
      </w:r>
      <w:r w:rsidRPr="00D24155">
        <w:rPr>
          <w:noProof/>
          <w:sz w:val="20"/>
        </w:rPr>
        <w:pict>
          <v:rect id="_x0000_s1236" style="position:absolute;margin-left:206.25pt;margin-top:322.2pt;width:118.5pt;height:45pt;z-index:251714048">
            <v:textbox style="mso-next-textbox:#_x0000_s1236">
              <w:txbxContent>
                <w:p w:rsidR="008920C8" w:rsidRPr="00DA4F11" w:rsidRDefault="008920C8" w:rsidP="008920C8">
                  <w:pPr>
                    <w:jc w:val="center"/>
                    <w:rPr>
                      <w:sz w:val="20"/>
                      <w:szCs w:val="20"/>
                    </w:rPr>
                  </w:pPr>
                  <w:r w:rsidRPr="00DA4F11">
                    <w:rPr>
                      <w:sz w:val="20"/>
                      <w:szCs w:val="20"/>
                    </w:rPr>
                    <w:t>Главный специалист по</w:t>
                  </w:r>
                  <w:r w:rsidR="00483619" w:rsidRPr="00DA4F11">
                    <w:rPr>
                      <w:sz w:val="20"/>
                      <w:szCs w:val="20"/>
                    </w:rPr>
                    <w:t xml:space="preserve"> внутреннему </w:t>
                  </w:r>
                  <w:proofErr w:type="gramStart"/>
                  <w:r w:rsidR="00483619" w:rsidRPr="00DA4F11">
                    <w:rPr>
                      <w:sz w:val="20"/>
                      <w:szCs w:val="20"/>
                    </w:rPr>
                    <w:t>финан</w:t>
                  </w:r>
                  <w:r w:rsidR="00516A89" w:rsidRPr="00DA4F11">
                    <w:rPr>
                      <w:sz w:val="20"/>
                      <w:szCs w:val="20"/>
                    </w:rPr>
                    <w:t>-</w:t>
                  </w:r>
                  <w:r w:rsidR="00483619" w:rsidRPr="00DA4F11">
                    <w:rPr>
                      <w:sz w:val="20"/>
                      <w:szCs w:val="20"/>
                    </w:rPr>
                    <w:t>совому</w:t>
                  </w:r>
                  <w:proofErr w:type="gramEnd"/>
                  <w:r w:rsidR="00483619" w:rsidRPr="00DA4F11">
                    <w:rPr>
                      <w:sz w:val="20"/>
                      <w:szCs w:val="20"/>
                    </w:rPr>
                    <w:t xml:space="preserve"> контролю 1</w:t>
                  </w:r>
                </w:p>
              </w:txbxContent>
            </v:textbox>
          </v:rect>
        </w:pict>
      </w:r>
      <w:r w:rsidRPr="00D24155">
        <w:rPr>
          <w:noProof/>
          <w:sz w:val="20"/>
        </w:rPr>
        <w:pict>
          <v:rect id="_x0000_s1058" style="position:absolute;margin-left:369pt;margin-top:247.2pt;width:171pt;height:43.5pt;z-index:251629056;mso-wrap-edited:f" wrapcoords="-300 -360 -300 21600 21900 21600 21900 -360 -300 -360" strokeweight="1.5pt">
            <v:textbox style="mso-next-textbox:#_x0000_s1058">
              <w:txbxContent>
                <w:p w:rsidR="00E90C74" w:rsidRDefault="00E90C74">
                  <w:pPr>
                    <w:pStyle w:val="3"/>
                  </w:pPr>
                  <w:r>
                    <w:t>К</w:t>
                  </w:r>
                  <w:r w:rsidR="00B77F06">
                    <w:t xml:space="preserve">омитета по финансово-экономическим вопросам  </w:t>
                  </w:r>
                </w:p>
                <w:p w:rsidR="00B77F06" w:rsidRDefault="00E90C74">
                  <w:pPr>
                    <w:pStyle w:val="3"/>
                  </w:pPr>
                  <w:r>
                    <w:t>4</w:t>
                  </w:r>
                  <w:r w:rsidR="00B77F06">
                    <w:t xml:space="preserve">   </w:t>
                  </w:r>
                </w:p>
              </w:txbxContent>
            </v:textbox>
            <w10:wrap type="tight"/>
          </v:rect>
        </w:pict>
      </w:r>
      <w:r w:rsidRPr="00D24155">
        <w:rPr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40" type="#_x0000_t32" style="position:absolute;margin-left:408.75pt;margin-top:156.45pt;width:0;height:17.55pt;z-index:251718144" o:connectortype="straight"/>
        </w:pict>
      </w:r>
      <w:r w:rsidRPr="00D24155">
        <w:rPr>
          <w:noProof/>
          <w:sz w:val="20"/>
        </w:rPr>
        <w:pict>
          <v:line id="_x0000_s1249" style="position:absolute;flip:y;z-index:251722240" from="408.75pt,174pt" to="558pt,174pt"/>
        </w:pict>
      </w:r>
      <w:r w:rsidRPr="00D24155">
        <w:rPr>
          <w:noProof/>
          <w:sz w:val="20"/>
        </w:rPr>
        <w:pict>
          <v:line id="_x0000_s1124" style="position:absolute;flip:x;z-index:251671040;mso-wrap-edited:f" from="540pt,261pt" to="558pt,261pt" wrapcoords="14400 0 -600 0 -600 0 14400 0 16800 0 22200 0 18000 0 14400 0">
            <v:stroke endarrow="block"/>
            <w10:wrap type="tight"/>
          </v:line>
        </w:pict>
      </w:r>
      <w:r w:rsidRPr="00D24155">
        <w:rPr>
          <w:noProof/>
          <w:sz w:val="20"/>
        </w:rPr>
        <w:pict>
          <v:rect id="_x0000_s1057" style="position:absolute;margin-left:369pt;margin-top:192.45pt;width:171pt;height:45pt;z-index:251628032;mso-wrap-edited:f" wrapcoords="-300 -360 -300 21600 21900 21600 21900 -360 -300 -360" strokeweight="1.5pt">
            <v:textbox style="mso-next-textbox:#_x0000_s1057">
              <w:txbxContent>
                <w:p w:rsidR="00B77F06" w:rsidRDefault="00B77F06">
                  <w:pPr>
                    <w:pStyle w:val="3"/>
                  </w:pPr>
                  <w:r>
                    <w:t xml:space="preserve">Комитет по вопросам </w:t>
                  </w:r>
                  <w:proofErr w:type="spellStart"/>
                  <w:r>
                    <w:t>газо-тепло-электро-снабжения</w:t>
                  </w:r>
                  <w:proofErr w:type="spellEnd"/>
                  <w:r>
                    <w:t>,</w:t>
                  </w:r>
                  <w:r w:rsidR="006A37F9">
                    <w:t xml:space="preserve"> </w:t>
                  </w:r>
                  <w:r>
                    <w:t>строительств</w:t>
                  </w:r>
                  <w:r w:rsidR="0052256B">
                    <w:t>а  транспорта и связи         4</w:t>
                  </w:r>
                </w:p>
              </w:txbxContent>
            </v:textbox>
            <w10:wrap type="tight"/>
          </v:rect>
        </w:pict>
      </w:r>
      <w:r w:rsidRPr="00D24155">
        <w:rPr>
          <w:noProof/>
          <w:sz w:val="20"/>
        </w:rPr>
        <w:pict>
          <v:line id="_x0000_s1218" style="position:absolute;z-index:251700736" from="700.5pt,154.2pt" to="700.5pt,180pt">
            <v:stroke endarrow="block"/>
          </v:line>
        </w:pict>
      </w:r>
      <w:r w:rsidRPr="00D24155">
        <w:rPr>
          <w:noProof/>
          <w:sz w:val="20"/>
        </w:rPr>
        <w:pict>
          <v:line id="_x0000_s1219" style="position:absolute;flip:y;z-index:251701760" from="700.5pt,70.2pt" to="700.5pt,154.2pt">
            <v:stroke endarrow="block"/>
          </v:line>
        </w:pict>
      </w:r>
      <w:r w:rsidRPr="00D24155">
        <w:rPr>
          <w:noProof/>
          <w:sz w:val="20"/>
        </w:rPr>
        <w:pict>
          <v:rect id="_x0000_s1038" style="position:absolute;margin-left:603pt;margin-top:178.2pt;width:135pt;height:27pt;z-index:251615744;mso-wrap-edited:f" wrapcoords="-225 0 -225 21600 21825 21600 21825 0 -225 0">
            <v:textbox style="mso-next-textbox:#_x0000_s1038">
              <w:txbxContent>
                <w:p w:rsidR="00B77F06" w:rsidRPr="00D0724D" w:rsidRDefault="004411E1" w:rsidP="00D0724D">
                  <w:r w:rsidRPr="00D0724D">
                    <w:t xml:space="preserve"> </w:t>
                  </w:r>
                  <w:r w:rsidR="00D0724D" w:rsidRPr="00A50FB0">
                    <w:rPr>
                      <w:sz w:val="20"/>
                      <w:szCs w:val="20"/>
                    </w:rPr>
                    <w:t>Орг</w:t>
                  </w:r>
                  <w:r w:rsidR="00D0724D">
                    <w:rPr>
                      <w:sz w:val="20"/>
                      <w:szCs w:val="20"/>
                    </w:rPr>
                    <w:t xml:space="preserve">анизационный </w:t>
                  </w:r>
                  <w:r w:rsidR="00D0724D" w:rsidRPr="00A50FB0">
                    <w:rPr>
                      <w:sz w:val="20"/>
                      <w:szCs w:val="20"/>
                    </w:rPr>
                    <w:t>отдел</w:t>
                  </w:r>
                  <w:r w:rsidR="00D0724D">
                    <w:rPr>
                      <w:sz w:val="20"/>
                      <w:szCs w:val="20"/>
                    </w:rPr>
                    <w:t xml:space="preserve">  2          </w:t>
                  </w:r>
                </w:p>
              </w:txbxContent>
            </v:textbox>
            <w10:wrap type="tight"/>
          </v:rect>
        </w:pict>
      </w:r>
      <w:r w:rsidRPr="00D24155">
        <w:rPr>
          <w:noProof/>
          <w:sz w:val="20"/>
        </w:rPr>
        <w:pict>
          <v:line id="_x0000_s1089" style="position:absolute;z-index:251646464;mso-wrap-edited:f" from="324.75pt,32.25pt" to="324.75pt,68.25pt" wrapcoords="0 0 0 5400 0 9600 0 21000 0 21000 0 9600 0 0 0 0" strokeweight="4.5pt">
            <v:stroke endarrow="block"/>
            <w10:wrap type="tight"/>
          </v:line>
        </w:pict>
      </w:r>
      <w:r>
        <w:rPr>
          <w:noProof/>
        </w:rPr>
        <w:pict>
          <v:line id="_x0000_s1216" style="position:absolute;z-index:251698688" from="621.6pt,.45pt" to="700.5pt,.45pt"/>
        </w:pict>
      </w:r>
      <w:r>
        <w:rPr>
          <w:noProof/>
        </w:rPr>
        <w:pict>
          <v:line id="_x0000_s1217" style="position:absolute;z-index:251699712" from="700.5pt,.45pt" to="700.5pt,33.3pt">
            <v:stroke endarrow="block"/>
          </v:line>
        </w:pict>
      </w:r>
      <w:r w:rsidRPr="00D24155">
        <w:rPr>
          <w:noProof/>
          <w:sz w:val="20"/>
        </w:rPr>
        <w:pict>
          <v:rect id="_x0000_s1244" style="position:absolute;margin-left:-26.85pt;margin-top:331.2pt;width:134.85pt;height:36pt;z-index:251720192">
            <v:textbox>
              <w:txbxContent>
                <w:p w:rsidR="00C71F50" w:rsidRPr="00E63564" w:rsidRDefault="00C71F50" w:rsidP="00C71F5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Ведущий специалист по охране прав детства 1</w:t>
                  </w:r>
                </w:p>
                <w:p w:rsidR="00C71F50" w:rsidRDefault="00C71F50"/>
              </w:txbxContent>
            </v:textbox>
          </v:rect>
        </w:pict>
      </w:r>
      <w:r w:rsidRPr="00D24155">
        <w:rPr>
          <w:noProof/>
          <w:sz w:val="20"/>
        </w:rPr>
        <w:pict>
          <v:line id="_x0000_s1247" style="position:absolute;flip:x;z-index:251721216;mso-wrap-edited:f" from="107.7pt,351pt" to="122.85pt,351pt" wrapcoords="14400 0 -600 0 -600 0 14400 0 16800 0 22200 0 18000 0 14400 0" strokeweight=".5pt">
            <v:stroke dashstyle="dash" endarrow="block"/>
            <w10:wrap type="tight"/>
          </v:line>
        </w:pict>
      </w:r>
      <w:r w:rsidRPr="00D24155">
        <w:rPr>
          <w:noProof/>
          <w:sz w:val="20"/>
        </w:rPr>
        <w:pict>
          <v:line id="_x0000_s1213" style="position:absolute;z-index:251695616" from="125.85pt,286.2pt" to="125.85pt,351pt">
            <v:stroke dashstyle="dash"/>
          </v:line>
        </w:pict>
      </w:r>
      <w:r w:rsidRPr="00D24155">
        <w:rPr>
          <w:noProof/>
          <w:sz w:val="20"/>
        </w:rPr>
        <w:pict>
          <v:line id="_x0000_s1048" style="position:absolute;flip:x;z-index:251622912;mso-wrap-edited:f" from="107.85pt,304.2pt" to="125.85pt,304.2pt" wrapcoords="14400 0 -600 0 -600 0 14400 0 16800 0 22200 0 18000 0 14400 0" strokeweight=".5pt">
            <v:stroke dashstyle="dash" endarrow="block"/>
            <w10:wrap type="tight"/>
          </v:line>
        </w:pict>
      </w:r>
      <w:r w:rsidRPr="00D24155">
        <w:rPr>
          <w:noProof/>
          <w:sz w:val="20"/>
        </w:rPr>
        <w:pict>
          <v:rect id="_x0000_s1166" style="position:absolute;margin-left:-27.15pt;margin-top:286.2pt;width:135pt;height:36pt;z-index:251681280">
            <v:textbox style="mso-next-textbox:#_x0000_s1166">
              <w:txbxContent>
                <w:p w:rsidR="00E21307" w:rsidRPr="00771A36" w:rsidRDefault="00771A36" w:rsidP="00771A3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Отдел по делам несовершеннолетних</w:t>
                  </w:r>
                  <w:r w:rsidR="008920C8">
                    <w:rPr>
                      <w:sz w:val="20"/>
                      <w:szCs w:val="20"/>
                    </w:rPr>
                    <w:t xml:space="preserve"> 1</w:t>
                  </w:r>
                </w:p>
              </w:txbxContent>
            </v:textbox>
          </v:rect>
        </w:pict>
      </w:r>
      <w:r w:rsidRPr="00D24155">
        <w:rPr>
          <w:noProof/>
          <w:sz w:val="20"/>
        </w:rPr>
        <w:pict>
          <v:line id="_x0000_s1053" style="position:absolute;flip:x;z-index:251625984;mso-wrap-edited:f" from="107.85pt,256.95pt" to="125.85pt,256.95pt" wrapcoords="14400 0 -600 0 -600 0 14400 0 16800 0 22200 0 18000 0 14400 0">
            <v:stroke endarrow="block"/>
            <w10:wrap type="tight"/>
          </v:line>
        </w:pict>
      </w:r>
      <w:r w:rsidRPr="00D24155">
        <w:rPr>
          <w:noProof/>
          <w:sz w:val="20"/>
        </w:rPr>
        <w:pict>
          <v:rect id="_x0000_s1067" style="position:absolute;margin-left:-27.15pt;margin-top:237.45pt;width:135pt;height:36pt;z-index:251637248;mso-wrap-edited:f" wrapcoords="-225 0 -225 21600 21825 21600 21825 0 -225 0">
            <v:textbox style="mso-next-textbox:#_x0000_s1067">
              <w:txbxContent>
                <w:p w:rsidR="00B77F06" w:rsidRDefault="00B77F06">
                  <w:pPr>
                    <w:pStyle w:val="3"/>
                  </w:pPr>
                  <w:r>
                    <w:t>Отдел по делам молодежи и спорту</w:t>
                  </w:r>
                  <w:r w:rsidR="001B17D2">
                    <w:t xml:space="preserve">  </w:t>
                  </w:r>
                  <w:r>
                    <w:t xml:space="preserve"> 2</w:t>
                  </w:r>
                </w:p>
              </w:txbxContent>
            </v:textbox>
            <w10:wrap type="tight"/>
          </v:rect>
        </w:pict>
      </w:r>
      <w:r w:rsidRPr="00D24155">
        <w:rPr>
          <w:noProof/>
          <w:sz w:val="20"/>
        </w:rPr>
        <w:pict>
          <v:line id="_x0000_s1051" style="position:absolute;flip:x;z-index:251624960;mso-wrap-edited:f" from="108pt,215.7pt" to="126pt,215.7pt" wrapcoords="14400 0 -600 0 -600 0 14400 0 16800 0 22200 0 18000 0 14400 0">
            <v:stroke endarrow="block"/>
            <w10:wrap type="tight"/>
          </v:line>
        </w:pict>
      </w:r>
      <w:r w:rsidRPr="00D24155">
        <w:rPr>
          <w:noProof/>
          <w:sz w:val="20"/>
        </w:rPr>
        <w:pict>
          <v:line id="_x0000_s1050" style="position:absolute;flip:x;z-index:251623936;mso-wrap-edited:f" from="108pt,180pt" to="126pt,180pt" wrapcoords="14400 0 -600 0 -600 0 14400 0 16800 0 22200 0 18000 0 14400 0">
            <v:stroke endarrow="block"/>
            <w10:wrap type="tight"/>
          </v:line>
        </w:pict>
      </w:r>
      <w:r w:rsidRPr="00D24155">
        <w:rPr>
          <w:noProof/>
          <w:sz w:val="20"/>
        </w:rPr>
        <w:pict>
          <v:rect id="_x0000_s1066" style="position:absolute;margin-left:-27pt;margin-top:205.2pt;width:135pt;height:19.8pt;z-index:251636224;mso-wrap-edited:f" wrapcoords="-225 0 -225 21600 21825 21600 21825 0 -225 0">
            <v:textbox style="mso-next-textbox:#_x0000_s1066">
              <w:txbxContent>
                <w:p w:rsidR="00B77F06" w:rsidRDefault="00B77F06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Отдел культуры  </w:t>
                  </w:r>
                  <w:r w:rsidR="001B17D2">
                    <w:rPr>
                      <w:sz w:val="20"/>
                    </w:rPr>
                    <w:t xml:space="preserve">  </w:t>
                  </w:r>
                  <w:r>
                    <w:rPr>
                      <w:sz w:val="20"/>
                    </w:rPr>
                    <w:t>2</w:t>
                  </w:r>
                </w:p>
              </w:txbxContent>
            </v:textbox>
            <w10:wrap type="tight"/>
          </v:rect>
        </w:pict>
      </w:r>
      <w:r w:rsidRPr="00D24155">
        <w:rPr>
          <w:noProof/>
          <w:sz w:val="20"/>
        </w:rPr>
        <w:pict>
          <v:rect id="_x0000_s1037" style="position:absolute;margin-left:-26.85pt;margin-top:169.2pt;width:134.85pt;height:21.75pt;z-index:251614720;mso-wrap-edited:f" wrapcoords="-225 0 -225 21600 21825 21600 21825 0 -225 0">
            <v:textbox style="mso-next-textbox:#_x0000_s1037">
              <w:txbxContent>
                <w:p w:rsidR="001E2FA0" w:rsidRDefault="0052256B" w:rsidP="001E2FA0">
                  <w:pPr>
                    <w:pStyle w:val="3"/>
                  </w:pPr>
                  <w:r>
                    <w:t xml:space="preserve">Отдел </w:t>
                  </w:r>
                  <w:r w:rsidR="00C71F50">
                    <w:t>образования    4</w:t>
                  </w:r>
                </w:p>
                <w:p w:rsidR="00B77F06" w:rsidRPr="001E2FA0" w:rsidRDefault="00B77F06" w:rsidP="001E2FA0"/>
              </w:txbxContent>
            </v:textbox>
            <w10:wrap type="tight"/>
          </v:rect>
        </w:pict>
      </w:r>
      <w:r w:rsidR="00313E6C" w:rsidRPr="00577305">
        <w:rPr>
          <w:noProof/>
          <w:sz w:val="20"/>
        </w:rPr>
        <w:t xml:space="preserve"> </w:t>
      </w:r>
      <w:r w:rsidRPr="00D24155">
        <w:rPr>
          <w:noProof/>
          <w:sz w:val="20"/>
        </w:rPr>
        <w:pict>
          <v:rect id="_x0000_s1234" style="position:absolute;margin-left:-26.85pt;margin-top:88.2pt;width:125.85pt;height:63pt;z-index:251713024;mso-wrap-edited:f;mso-position-horizontal-relative:text;mso-position-vertical-relative:text" wrapcoords="-540 -1350 -540 22500 22140 22500 22140 -1350 -540 -1350" strokeweight="4.5pt">
            <v:textbox style="mso-next-textbox:#_x0000_s1234">
              <w:txbxContent>
                <w:p w:rsidR="00666F87" w:rsidRDefault="00666F87">
                  <w:pPr>
                    <w:pStyle w:val="a3"/>
                    <w:jc w:val="center"/>
                  </w:pPr>
                </w:p>
                <w:p w:rsidR="00CD45A7" w:rsidRDefault="00CD45A7">
                  <w:pPr>
                    <w:pStyle w:val="a3"/>
                    <w:jc w:val="center"/>
                  </w:pPr>
                  <w:r>
                    <w:t>Первый заместитель главы администрации района</w:t>
                  </w:r>
                </w:p>
              </w:txbxContent>
            </v:textbox>
            <w10:wrap type="tight"/>
          </v:rect>
        </w:pict>
      </w:r>
      <w:r w:rsidRPr="00D24155">
        <w:rPr>
          <w:noProof/>
          <w:sz w:val="20"/>
        </w:rPr>
        <w:pict>
          <v:rect id="_x0000_s1034" style="position:absolute;margin-left:-26.85pt;margin-top:88.2pt;width:125.85pt;height:63pt;z-index:251612672;mso-wrap-edited:f;mso-position-horizontal-relative:text;mso-position-vertical-relative:text" wrapcoords="-540 -1350 -540 22500 22140 22500 22140 -1350 -540 -1350" strokeweight="4.5pt">
            <v:textbox style="mso-next-textbox:#_x0000_s1034">
              <w:txbxContent>
                <w:p w:rsidR="00B77F06" w:rsidRDefault="00B77F06">
                  <w:pPr>
                    <w:pStyle w:val="a3"/>
                    <w:jc w:val="center"/>
                  </w:pPr>
                  <w:r>
                    <w:t>Первый заместитель главы</w:t>
                  </w:r>
                  <w:r w:rsidR="00155D55">
                    <w:t xml:space="preserve"> администрации района</w:t>
                  </w:r>
                </w:p>
              </w:txbxContent>
            </v:textbox>
            <w10:wrap type="tight"/>
          </v:rect>
        </w:pict>
      </w:r>
      <w:r w:rsidRPr="00D24155">
        <w:rPr>
          <w:noProof/>
          <w:sz w:val="20"/>
        </w:rPr>
        <w:pict>
          <v:shape id="_x0000_s1227" type="#_x0000_t32" style="position:absolute;margin-left:588pt;margin-top:25.2pt;width:0;height:0;z-index:251708928;mso-position-horizontal-relative:text;mso-position-vertical-relative:text" o:connectortype="straight">
            <v:stroke endarrow="block"/>
          </v:shape>
        </w:pict>
      </w:r>
      <w:r w:rsidRPr="00D24155">
        <w:rPr>
          <w:noProof/>
          <w:sz w:val="20"/>
        </w:rPr>
        <w:pict>
          <v:rect id="_x0000_s1035" style="position:absolute;margin-left:522pt;margin-top:88.2pt;width:153pt;height:63pt;z-index:251613696;mso-wrap-edited:f;mso-position-horizontal-relative:text;mso-position-vertical-relative:text" wrapcoords="-675 -1350 -675 22500 22275 22500 22275 -1350 -675 -1350" strokeweight="4.5pt">
            <v:textbox style="mso-next-textbox:#_x0000_s1035">
              <w:txbxContent>
                <w:p w:rsidR="003F2CA5" w:rsidRDefault="00B77F06">
                  <w:pPr>
                    <w:pStyle w:val="a3"/>
                    <w:jc w:val="center"/>
                  </w:pPr>
                  <w:r>
                    <w:t>Заместитель главы</w:t>
                  </w:r>
                  <w:r w:rsidR="003F2CA5">
                    <w:t xml:space="preserve"> </w:t>
                  </w:r>
                  <w:r w:rsidR="00155D55">
                    <w:t xml:space="preserve"> администрации </w:t>
                  </w:r>
                  <w:r w:rsidR="003F2CA5">
                    <w:t>района</w:t>
                  </w:r>
                  <w:r w:rsidR="002C6CDA">
                    <w:t xml:space="preserve"> – руководитель аппарата главы администрации района</w:t>
                  </w:r>
                  <w:r w:rsidR="003F2CA5">
                    <w:t xml:space="preserve"> </w:t>
                  </w:r>
                </w:p>
              </w:txbxContent>
            </v:textbox>
            <w10:wrap type="tight"/>
          </v:rect>
        </w:pict>
      </w:r>
      <w:r w:rsidRPr="00D24155">
        <w:rPr>
          <w:noProof/>
          <w:sz w:val="20"/>
        </w:rPr>
        <w:pict>
          <v:line id="_x0000_s1138" style="position:absolute;z-index:251674112;mso-position-horizontal-relative:text;mso-position-vertical-relative:text" from="126pt,295.2pt" to="126pt,304.2pt" wrapcoords="0 1 0 132 2 132 2 1 0 1">
            <v:stroke dashstyle="1 1"/>
            <w10:wrap type="tight"/>
          </v:line>
        </w:pict>
      </w:r>
      <w:r w:rsidRPr="00D24155">
        <w:rPr>
          <w:noProof/>
          <w:sz w:val="20"/>
        </w:rPr>
        <w:pict>
          <v:line id="_x0000_s1047" style="position:absolute;z-index:251621888;mso-wrap-edited:f;mso-position-horizontal-relative:text;mso-position-vertical-relative:text" from="126pt,115.2pt" to="126pt,295.2pt" wrapcoords="0 0 0 21531 0 21531 0 0 0 0">
            <w10:wrap type="tight"/>
          </v:line>
        </w:pict>
      </w:r>
      <w:r w:rsidRPr="00D24155">
        <w:rPr>
          <w:noProof/>
          <w:sz w:val="20"/>
        </w:rPr>
        <w:pict>
          <v:line id="_x0000_s1046" style="position:absolute;z-index:251620864;mso-wrap-edited:f;mso-position-horizontal-relative:text;mso-position-vertical-relative:text" from="99pt,115.2pt" to="126pt,115.2pt" wrapcoords="-900 0 -900 0 22500 0 22500 0 -900 0">
            <w10:wrap type="tight"/>
          </v:line>
        </w:pict>
      </w:r>
      <w:r w:rsidRPr="00D24155">
        <w:rPr>
          <w:noProof/>
          <w:sz w:val="20"/>
        </w:rPr>
        <w:pict>
          <v:line id="_x0000_s1086" style="position:absolute;z-index:251643392;mso-position-horizontal-relative:text;mso-position-vertical-relative:text" from="387pt,70.2pt" to="630pt,70.2pt" wrapcoords="0 0 0 3 327 3 327 0 0 0" strokeweight="3pt">
            <w10:wrap type="tight"/>
          </v:line>
        </w:pict>
      </w:r>
      <w:r w:rsidRPr="00D24155">
        <w:rPr>
          <w:noProof/>
          <w:sz w:val="20"/>
        </w:rPr>
        <w:pict>
          <v:line id="_x0000_s1085" style="position:absolute;flip:x;z-index:251642368;mso-position-horizontal-relative:text;mso-position-vertical-relative:text" from="1in,70.2pt" to="387pt,70.2pt" wrapcoords="0 0 0 3 423 3 423 0 0 0" strokeweight="3pt">
            <w10:wrap type="tight"/>
          </v:line>
        </w:pict>
      </w:r>
      <w:r w:rsidRPr="00D24155">
        <w:rPr>
          <w:noProof/>
          <w:sz w:val="20"/>
        </w:rPr>
        <w:pict>
          <v:line id="_x0000_s1210" style="position:absolute;flip:x;z-index:251693568;mso-position-horizontal-relative:text;mso-position-vertical-relative:text" from="36pt,70.2pt" to="1in,70.2pt" strokeweight="3pt"/>
        </w:pict>
      </w:r>
      <w:r w:rsidRPr="00D24155">
        <w:rPr>
          <w:noProof/>
          <w:sz w:val="20"/>
        </w:rPr>
        <w:pict>
          <v:line id="_x0000_s1087" style="position:absolute;z-index:251644416;mso-position-horizontal-relative:text;mso-position-vertical-relative:text" from="36pt,70.2pt" to="36pt,88.2pt" wrapcoords="0 0 0 8100 0 20700 0 20700 0 14400 0 8100 0 0 0 0" strokeweight="2.25pt">
            <v:stroke endarrow="block"/>
            <w10:wrap type="tight"/>
          </v:line>
        </w:pict>
      </w:r>
      <w:r w:rsidRPr="00D24155">
        <w:rPr>
          <w:noProof/>
          <w:sz w:val="20"/>
        </w:rPr>
        <w:pict>
          <v:line id="_x0000_s1200" style="position:absolute;z-index:251686400;mso-position-horizontal-relative:text;mso-position-vertical-relative:text" from="8in,331.2pt" to="8in,331.2pt"/>
        </w:pict>
      </w:r>
      <w:r w:rsidRPr="00D24155">
        <w:rPr>
          <w:noProof/>
          <w:sz w:val="20"/>
        </w:rPr>
        <w:pict>
          <v:line id="_x0000_s1193" style="position:absolute;z-index:251682304;mso-position-horizontal-relative:text;mso-position-vertical-relative:text" from="8in,151.2pt" to="8in,358.2pt"/>
        </w:pict>
      </w:r>
      <w:r w:rsidRPr="00D24155">
        <w:rPr>
          <w:noProof/>
          <w:sz w:val="20"/>
        </w:rPr>
        <w:pict>
          <v:line id="_x0000_s1088" style="position:absolute;z-index:251645440;mso-wrap-edited:f;mso-position-horizontal-relative:text;mso-position-vertical-relative:text" from="630pt,70.2pt" to="630pt,88.2pt" wrapcoords="0 0 0 8100 0 20700 0 20700 0 14400 0 8100 0 0 0 0" strokeweight="2.25pt">
            <v:stroke endarrow="block"/>
            <w10:wrap type="tight"/>
          </v:line>
        </w:pict>
      </w:r>
      <w:r w:rsidRPr="00D24155">
        <w:rPr>
          <w:noProof/>
          <w:sz w:val="20"/>
        </w:rPr>
        <w:pict>
          <v:line id="_x0000_s1083" style="position:absolute;z-index:251641344;mso-wrap-edited:f;mso-position-horizontal-relative:text;mso-position-vertical-relative:text" from="423pt,70.2pt" to="423pt,88.2pt" wrapcoords="0 0 0 8100 0 20700 0 20700 0 14400 0 8100 0 0 0 0" strokeweight="2.25pt">
            <v:stroke endarrow="block"/>
            <w10:wrap type="tight"/>
          </v:line>
        </w:pict>
      </w:r>
      <w:r w:rsidRPr="00D24155">
        <w:rPr>
          <w:noProof/>
          <w:sz w:val="20"/>
        </w:rPr>
        <w:pict>
          <v:line id="_x0000_s1160" style="position:absolute;z-index:251679232;mso-position-horizontal-relative:text;mso-position-vertical-relative:text" from="261pt,70.2pt" to="261pt,88.2pt" strokeweight="2.25pt">
            <v:stroke dashstyle="1 1" endarrow="block"/>
          </v:line>
        </w:pict>
      </w:r>
      <w:r w:rsidRPr="00D24155">
        <w:rPr>
          <w:noProof/>
          <w:sz w:val="20"/>
        </w:rPr>
        <w:pict>
          <v:rect id="_x0000_s1032" style="position:absolute;margin-left:369pt;margin-top:88.2pt;width:126pt;height:67.8pt;z-index:251611648;mso-wrap-edited:f;mso-position-horizontal-relative:text;mso-position-vertical-relative:text" wrapcoords="-540 -1350 -540 22500 22140 22500 22140 -1350 -540 -1350" strokeweight="4.5pt">
            <v:textbox style="mso-next-textbox:#_x0000_s1032">
              <w:txbxContent>
                <w:p w:rsidR="003F2CA5" w:rsidRDefault="00B77F06">
                  <w:pPr>
                    <w:pStyle w:val="a3"/>
                    <w:jc w:val="center"/>
                  </w:pPr>
                  <w:r>
                    <w:t>Заместитель главы</w:t>
                  </w:r>
                  <w:r w:rsidR="00155D55">
                    <w:t xml:space="preserve"> администрации</w:t>
                  </w:r>
                  <w:r w:rsidR="003F2CA5">
                    <w:t xml:space="preserve"> района</w:t>
                  </w:r>
                </w:p>
                <w:p w:rsidR="00B77F06" w:rsidRDefault="00B77F06">
                  <w:pPr>
                    <w:pStyle w:val="a3"/>
                    <w:jc w:val="center"/>
                  </w:pPr>
                  <w:r>
                    <w:t xml:space="preserve"> по оперативному управлению</w:t>
                  </w:r>
                </w:p>
              </w:txbxContent>
            </v:textbox>
            <w10:wrap type="tight"/>
          </v:rect>
        </w:pict>
      </w:r>
      <w:r w:rsidRPr="00D24155">
        <w:rPr>
          <w:noProof/>
          <w:sz w:val="20"/>
        </w:rPr>
        <w:pict>
          <v:rect id="_x0000_s1145" style="position:absolute;margin-left:207pt;margin-top:88.2pt;width:135pt;height:67.8pt;z-index:251675136;mso-position-horizontal-relative:text;mso-position-vertical-relative:text" strokeweight="4.5pt">
            <v:textbox style="mso-next-textbox:#_x0000_s1145">
              <w:txbxContent>
                <w:p w:rsidR="001C6B08" w:rsidRDefault="003F2CA5" w:rsidP="001C6B0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Заместитель главы </w:t>
                  </w:r>
                  <w:r w:rsidR="00155D55">
                    <w:rPr>
                      <w:sz w:val="20"/>
                    </w:rPr>
                    <w:t xml:space="preserve">администрации </w:t>
                  </w:r>
                  <w:r>
                    <w:rPr>
                      <w:sz w:val="20"/>
                    </w:rPr>
                    <w:t>района - н</w:t>
                  </w:r>
                  <w:r w:rsidR="001C6B08">
                    <w:rPr>
                      <w:sz w:val="20"/>
                    </w:rPr>
                    <w:t>ачальник управления сельского хозяйства</w:t>
                  </w:r>
                  <w:r w:rsidR="00717F8A">
                    <w:rPr>
                      <w:sz w:val="20"/>
                    </w:rPr>
                    <w:t xml:space="preserve"> администрации</w:t>
                  </w:r>
                  <w:r w:rsidR="009F7DC7">
                    <w:rPr>
                      <w:sz w:val="20"/>
                    </w:rPr>
                    <w:t xml:space="preserve"> района</w:t>
                  </w:r>
                </w:p>
                <w:p w:rsidR="001C6B08" w:rsidRDefault="001C6B08"/>
              </w:txbxContent>
            </v:textbox>
          </v:rect>
        </w:pict>
      </w:r>
      <w:r w:rsidRPr="00D24155">
        <w:rPr>
          <w:noProof/>
          <w:sz w:val="20"/>
        </w:rPr>
        <w:pict>
          <v:line id="_x0000_s1120" style="position:absolute;z-index:251666944;mso-wrap-edited:f;mso-position-horizontal-relative:text;mso-position-vertical-relative:text" from="540pt,207pt" to="558pt,207pt" wrapcoords="-900 0 -900 0 22500 0 22500 0 -900 0">
            <w10:wrap type="tight"/>
          </v:line>
        </w:pict>
      </w:r>
      <w:r w:rsidRPr="00D24155">
        <w:rPr>
          <w:noProof/>
          <w:sz w:val="20"/>
        </w:rPr>
        <w:pict>
          <v:line id="_x0000_s1097" style="position:absolute;flip:x;z-index:251653632;mso-wrap-edited:f;mso-position-horizontal-relative:text;mso-position-vertical-relative:text" from="171pt,1in" to="180pt,1in" wrapcoords="-1800 0 -1800 0 23400 0 23400 0 -1800 0">
            <w10:wrap type="tight"/>
          </v:line>
        </w:pict>
      </w:r>
      <w:r w:rsidRPr="00D24155">
        <w:rPr>
          <w:noProof/>
          <w:sz w:val="20"/>
        </w:rPr>
        <w:pict>
          <v:line id="_x0000_s1096" style="position:absolute;z-index:251652608;mso-wrap-edited:f;mso-position-horizontal-relative:text;mso-position-vertical-relative:text" from="171pt,1in" to="171pt,1in" wrapcoords="0 0 0 0 0 0 0 0 0 0">
            <w10:wrap type="tight"/>
          </v:line>
        </w:pict>
      </w:r>
      <w:r w:rsidRPr="00D24155">
        <w:rPr>
          <w:noProof/>
          <w:sz w:val="20"/>
        </w:rPr>
        <w:pict>
          <v:line id="_x0000_s1095" style="position:absolute;z-index:251651584;mso-wrap-edited:f;mso-position-horizontal-relative:text;mso-position-vertical-relative:text" from="180pt,1in" to="180pt,1in" wrapcoords="0 0 0 0 0 0 0 0 0 0">
            <w10:wrap type="tight"/>
          </v:line>
        </w:pict>
      </w:r>
      <w:r w:rsidRPr="00D24155">
        <w:rPr>
          <w:noProof/>
          <w:sz w:val="20"/>
        </w:rPr>
        <w:pict>
          <v:line id="_x0000_s1094" style="position:absolute;z-index:251650560;mso-wrap-edited:f;mso-position-horizontal-relative:text;mso-position-vertical-relative:text" from="180pt,1in" to="189pt,1in" wrapcoords="-1800 0 -1800 0 23400 0 23400 0 -1800 0">
            <w10:wrap type="tight"/>
          </v:line>
        </w:pict>
      </w:r>
      <w:r w:rsidRPr="00D24155">
        <w:rPr>
          <w:noProof/>
          <w:sz w:val="20"/>
        </w:rPr>
        <w:pict>
          <v:line id="_x0000_s1071" style="position:absolute;z-index:251640320;mso-wrap-edited:f;mso-position-horizontal-relative:text;mso-position-vertical-relative:text" from="495pt,117pt" to="495pt,117pt" wrapcoords="0 0 0 0 0 0 0 0 0 0">
            <w10:wrap type="tight"/>
          </v:line>
        </w:pict>
      </w:r>
      <w:r w:rsidRPr="00D24155">
        <w:rPr>
          <w:noProof/>
          <w:sz w:val="20"/>
        </w:rPr>
        <w:pict>
          <v:line id="_x0000_s1070" style="position:absolute;z-index:251639296;mso-wrap-edited:f;mso-position-horizontal-relative:text;mso-position-vertical-relative:text" from="0,54pt" to="0,54pt" wrapcoords="0 0 0 0 0 0 0 0 0 0">
            <w10:wrap type="tight"/>
          </v:line>
        </w:pict>
      </w:r>
    </w:p>
    <w:sectPr w:rsidR="00B77F06" w:rsidSect="00C94421">
      <w:pgSz w:w="16838" w:h="11906" w:orient="landscape" w:code="9"/>
      <w:pgMar w:top="180" w:right="638" w:bottom="20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656275"/>
    <w:rsid w:val="000148E0"/>
    <w:rsid w:val="00037803"/>
    <w:rsid w:val="000559D0"/>
    <w:rsid w:val="00077F67"/>
    <w:rsid w:val="00092C7F"/>
    <w:rsid w:val="000D309A"/>
    <w:rsid w:val="000F3498"/>
    <w:rsid w:val="00147F9F"/>
    <w:rsid w:val="00155D55"/>
    <w:rsid w:val="0016780C"/>
    <w:rsid w:val="001B17D2"/>
    <w:rsid w:val="001B4DD5"/>
    <w:rsid w:val="001B4E68"/>
    <w:rsid w:val="001C24E2"/>
    <w:rsid w:val="001C6B08"/>
    <w:rsid w:val="001D2670"/>
    <w:rsid w:val="001D461E"/>
    <w:rsid w:val="001E09C7"/>
    <w:rsid w:val="001E2FA0"/>
    <w:rsid w:val="001E3299"/>
    <w:rsid w:val="00212428"/>
    <w:rsid w:val="00297B1E"/>
    <w:rsid w:val="002A64E1"/>
    <w:rsid w:val="002A66A0"/>
    <w:rsid w:val="002C6CDA"/>
    <w:rsid w:val="002F251F"/>
    <w:rsid w:val="00313E6C"/>
    <w:rsid w:val="003208CE"/>
    <w:rsid w:val="00333F39"/>
    <w:rsid w:val="003355DC"/>
    <w:rsid w:val="00340F21"/>
    <w:rsid w:val="00351757"/>
    <w:rsid w:val="00365A7C"/>
    <w:rsid w:val="003B4F02"/>
    <w:rsid w:val="003F2CA5"/>
    <w:rsid w:val="0042779E"/>
    <w:rsid w:val="00435184"/>
    <w:rsid w:val="004411E1"/>
    <w:rsid w:val="004475C7"/>
    <w:rsid w:val="00483619"/>
    <w:rsid w:val="004C6525"/>
    <w:rsid w:val="004F49AD"/>
    <w:rsid w:val="00500436"/>
    <w:rsid w:val="00516A89"/>
    <w:rsid w:val="00516D2D"/>
    <w:rsid w:val="0052103A"/>
    <w:rsid w:val="0052256B"/>
    <w:rsid w:val="005246DE"/>
    <w:rsid w:val="00571ED0"/>
    <w:rsid w:val="00577305"/>
    <w:rsid w:val="0058001A"/>
    <w:rsid w:val="0058156D"/>
    <w:rsid w:val="00586D24"/>
    <w:rsid w:val="00594308"/>
    <w:rsid w:val="005A3F98"/>
    <w:rsid w:val="005B50CA"/>
    <w:rsid w:val="005E3B04"/>
    <w:rsid w:val="005E59A4"/>
    <w:rsid w:val="005F447D"/>
    <w:rsid w:val="00652B64"/>
    <w:rsid w:val="00656275"/>
    <w:rsid w:val="006608C6"/>
    <w:rsid w:val="00666F87"/>
    <w:rsid w:val="0067463E"/>
    <w:rsid w:val="00680485"/>
    <w:rsid w:val="00696AAA"/>
    <w:rsid w:val="006A37F9"/>
    <w:rsid w:val="006C0CEA"/>
    <w:rsid w:val="006C72B9"/>
    <w:rsid w:val="006E3947"/>
    <w:rsid w:val="00717F8A"/>
    <w:rsid w:val="0074591D"/>
    <w:rsid w:val="0076655E"/>
    <w:rsid w:val="00771A36"/>
    <w:rsid w:val="00804FB1"/>
    <w:rsid w:val="00813935"/>
    <w:rsid w:val="0084446B"/>
    <w:rsid w:val="008479E6"/>
    <w:rsid w:val="00850235"/>
    <w:rsid w:val="00874026"/>
    <w:rsid w:val="008920C8"/>
    <w:rsid w:val="008A3E42"/>
    <w:rsid w:val="008D01BA"/>
    <w:rsid w:val="008D06E3"/>
    <w:rsid w:val="008E785E"/>
    <w:rsid w:val="00906301"/>
    <w:rsid w:val="009611D1"/>
    <w:rsid w:val="009847DC"/>
    <w:rsid w:val="00985E1E"/>
    <w:rsid w:val="00992225"/>
    <w:rsid w:val="009B4035"/>
    <w:rsid w:val="009D41A4"/>
    <w:rsid w:val="009E3CD6"/>
    <w:rsid w:val="009F7DC7"/>
    <w:rsid w:val="00A350F8"/>
    <w:rsid w:val="00A35939"/>
    <w:rsid w:val="00A40DB3"/>
    <w:rsid w:val="00A50FB0"/>
    <w:rsid w:val="00A56277"/>
    <w:rsid w:val="00A60A7F"/>
    <w:rsid w:val="00A66A9B"/>
    <w:rsid w:val="00AE1A73"/>
    <w:rsid w:val="00B0197C"/>
    <w:rsid w:val="00B63591"/>
    <w:rsid w:val="00B77C14"/>
    <w:rsid w:val="00B77F06"/>
    <w:rsid w:val="00B86DB7"/>
    <w:rsid w:val="00B876EE"/>
    <w:rsid w:val="00BC7888"/>
    <w:rsid w:val="00BC7E57"/>
    <w:rsid w:val="00BE326B"/>
    <w:rsid w:val="00C22916"/>
    <w:rsid w:val="00C6038E"/>
    <w:rsid w:val="00C7080E"/>
    <w:rsid w:val="00C71F50"/>
    <w:rsid w:val="00C748EF"/>
    <w:rsid w:val="00C82AAE"/>
    <w:rsid w:val="00C92123"/>
    <w:rsid w:val="00C94421"/>
    <w:rsid w:val="00CA7795"/>
    <w:rsid w:val="00CB768B"/>
    <w:rsid w:val="00CC7384"/>
    <w:rsid w:val="00CD45A7"/>
    <w:rsid w:val="00D0724D"/>
    <w:rsid w:val="00D17DED"/>
    <w:rsid w:val="00D24155"/>
    <w:rsid w:val="00D31706"/>
    <w:rsid w:val="00D420B1"/>
    <w:rsid w:val="00D45E57"/>
    <w:rsid w:val="00D956D9"/>
    <w:rsid w:val="00DA4F11"/>
    <w:rsid w:val="00DC3D8B"/>
    <w:rsid w:val="00DC4DD1"/>
    <w:rsid w:val="00DD22B8"/>
    <w:rsid w:val="00DF0464"/>
    <w:rsid w:val="00DF20E8"/>
    <w:rsid w:val="00E025FA"/>
    <w:rsid w:val="00E21307"/>
    <w:rsid w:val="00E24FFB"/>
    <w:rsid w:val="00E34818"/>
    <w:rsid w:val="00E365E0"/>
    <w:rsid w:val="00E63564"/>
    <w:rsid w:val="00E90C74"/>
    <w:rsid w:val="00EA3384"/>
    <w:rsid w:val="00EB29AE"/>
    <w:rsid w:val="00EB4F15"/>
    <w:rsid w:val="00EC4203"/>
    <w:rsid w:val="00EE2B68"/>
    <w:rsid w:val="00EE4E53"/>
    <w:rsid w:val="00EE6D24"/>
    <w:rsid w:val="00EE708B"/>
    <w:rsid w:val="00EE7776"/>
    <w:rsid w:val="00F03BE4"/>
    <w:rsid w:val="00F1114A"/>
    <w:rsid w:val="00F45E5C"/>
    <w:rsid w:val="00F54662"/>
    <w:rsid w:val="00F574A1"/>
    <w:rsid w:val="00F65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>
      <o:colormenu v:ext="edit" strokecolor="none [3213]"/>
    </o:shapedefaults>
    <o:shapelayout v:ext="edit">
      <o:idmap v:ext="edit" data="1"/>
      <o:rules v:ext="edit">
        <o:r id="V:Rule3" type="connector" idref="#_x0000_s1227"/>
        <o:r id="V:Rule4" type="connector" idref="#_x0000_s12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4421"/>
    <w:rPr>
      <w:sz w:val="24"/>
      <w:szCs w:val="24"/>
    </w:rPr>
  </w:style>
  <w:style w:type="paragraph" w:styleId="1">
    <w:name w:val="heading 1"/>
    <w:basedOn w:val="a"/>
    <w:next w:val="a"/>
    <w:qFormat/>
    <w:rsid w:val="00C94421"/>
    <w:pPr>
      <w:keepNext/>
      <w:outlineLvl w:val="0"/>
    </w:pPr>
    <w:rPr>
      <w:b/>
      <w:bCs/>
      <w:sz w:val="22"/>
    </w:rPr>
  </w:style>
  <w:style w:type="paragraph" w:styleId="2">
    <w:name w:val="heading 2"/>
    <w:basedOn w:val="a"/>
    <w:next w:val="a"/>
    <w:qFormat/>
    <w:rsid w:val="00C94421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94421"/>
    <w:rPr>
      <w:sz w:val="20"/>
    </w:rPr>
  </w:style>
  <w:style w:type="paragraph" w:styleId="20">
    <w:name w:val="Body Text 2"/>
    <w:basedOn w:val="a"/>
    <w:rsid w:val="00C94421"/>
    <w:pPr>
      <w:jc w:val="center"/>
    </w:pPr>
    <w:rPr>
      <w:sz w:val="16"/>
    </w:rPr>
  </w:style>
  <w:style w:type="paragraph" w:styleId="3">
    <w:name w:val="Body Text 3"/>
    <w:basedOn w:val="a"/>
    <w:link w:val="30"/>
    <w:rsid w:val="00C94421"/>
    <w:pPr>
      <w:jc w:val="center"/>
    </w:pPr>
    <w:rPr>
      <w:sz w:val="20"/>
    </w:rPr>
  </w:style>
  <w:style w:type="paragraph" w:styleId="a4">
    <w:name w:val="Title"/>
    <w:basedOn w:val="a"/>
    <w:qFormat/>
    <w:rsid w:val="00C94421"/>
    <w:pPr>
      <w:jc w:val="center"/>
    </w:pPr>
    <w:rPr>
      <w:b/>
      <w:bCs/>
    </w:rPr>
  </w:style>
  <w:style w:type="paragraph" w:styleId="a5">
    <w:name w:val="Balloon Text"/>
    <w:basedOn w:val="a"/>
    <w:semiHidden/>
    <w:rsid w:val="00351757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rsid w:val="000148E0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rsid w:val="000148E0"/>
    <w:rPr>
      <w:rFonts w:ascii="Tahoma" w:hAnsi="Tahoma" w:cs="Tahoma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DA4F11"/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СТРУКТУРА</vt:lpstr>
    </vt:vector>
  </TitlesOfParts>
  <Company>АДМИНИСТРАЦИЯ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</dc:title>
  <dc:subject/>
  <dc:creator>ANDREW</dc:creator>
  <cp:keywords/>
  <dc:description/>
  <cp:lastModifiedBy>SSD</cp:lastModifiedBy>
  <cp:revision>3</cp:revision>
  <cp:lastPrinted>2017-11-01T06:33:00Z</cp:lastPrinted>
  <dcterms:created xsi:type="dcterms:W3CDTF">2017-06-15T11:41:00Z</dcterms:created>
  <dcterms:modified xsi:type="dcterms:W3CDTF">2017-11-01T06:34:00Z</dcterms:modified>
</cp:coreProperties>
</file>