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3E" w:rsidRDefault="002B5075">
      <w:pPr>
        <w:pStyle w:val="a3"/>
        <w:spacing w:before="65"/>
        <w:ind w:left="0" w:right="289" w:firstLine="0"/>
        <w:jc w:val="right"/>
      </w:pPr>
      <w:r>
        <w:t>Проект</w:t>
      </w:r>
    </w:p>
    <w:p w:rsidR="0046713E" w:rsidRDefault="0046713E">
      <w:pPr>
        <w:pStyle w:val="a3"/>
        <w:ind w:left="0" w:firstLine="0"/>
        <w:jc w:val="left"/>
        <w:rPr>
          <w:sz w:val="30"/>
        </w:rPr>
      </w:pPr>
    </w:p>
    <w:p w:rsidR="0046713E" w:rsidRDefault="002B5075">
      <w:pPr>
        <w:spacing w:before="257"/>
        <w:ind w:left="148" w:right="399"/>
        <w:jc w:val="center"/>
        <w:rPr>
          <w:b/>
          <w:sz w:val="28"/>
        </w:rPr>
      </w:pPr>
      <w:r>
        <w:rPr>
          <w:b/>
          <w:sz w:val="28"/>
        </w:rPr>
        <w:t>Административный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регламент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46713E" w:rsidRDefault="002B5075">
      <w:pPr>
        <w:spacing w:before="2"/>
        <w:ind w:left="534" w:right="786" w:hanging="6"/>
        <w:jc w:val="center"/>
        <w:rPr>
          <w:b/>
          <w:sz w:val="28"/>
        </w:rPr>
      </w:pPr>
      <w:r>
        <w:rPr>
          <w:b/>
          <w:sz w:val="28"/>
        </w:rPr>
        <w:t>«Утверждение документации по планировке территории в случаях,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предусмотренных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Градостроительным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кодексом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Федерации»</w:t>
      </w:r>
    </w:p>
    <w:p w:rsidR="0046713E" w:rsidRDefault="0046713E">
      <w:pPr>
        <w:pStyle w:val="a3"/>
        <w:spacing w:before="11"/>
        <w:ind w:left="0" w:firstLine="0"/>
        <w:jc w:val="left"/>
        <w:rPr>
          <w:b/>
        </w:rPr>
      </w:pPr>
    </w:p>
    <w:p w:rsidR="0046713E" w:rsidRDefault="002B5075">
      <w:pPr>
        <w:pStyle w:val="a4"/>
        <w:numPr>
          <w:ilvl w:val="0"/>
          <w:numId w:val="13"/>
        </w:numPr>
        <w:tabs>
          <w:tab w:val="left" w:pos="4526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46713E" w:rsidRDefault="0046713E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46713E" w:rsidRDefault="002B5075">
      <w:pPr>
        <w:ind w:left="463" w:right="8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46713E" w:rsidRDefault="0046713E">
      <w:pPr>
        <w:pStyle w:val="a3"/>
        <w:spacing w:before="1"/>
        <w:ind w:left="0" w:firstLine="0"/>
        <w:jc w:val="left"/>
        <w:rPr>
          <w:b/>
        </w:rPr>
      </w:pPr>
    </w:p>
    <w:p w:rsidR="0046713E" w:rsidRDefault="002B5075">
      <w:pPr>
        <w:pStyle w:val="a3"/>
        <w:tabs>
          <w:tab w:val="left" w:pos="3551"/>
          <w:tab w:val="left" w:pos="6876"/>
          <w:tab w:val="left" w:pos="9041"/>
        </w:tabs>
        <w:ind w:right="369"/>
      </w:pPr>
      <w:r>
        <w:t>Административный регламент предоставления муниципальной услуги (далее -</w:t>
      </w:r>
      <w:r>
        <w:rPr>
          <w:spacing w:val="-67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регламент)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 в случаях, предусмотренных Градостроительным кодексом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</w:t>
      </w:r>
      <w:r>
        <w:t>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tab/>
        <w:t>административных</w:t>
      </w:r>
      <w:r>
        <w:tab/>
        <w:t>процедур</w:t>
      </w:r>
      <w:r>
        <w:tab/>
        <w:t>(действий)</w:t>
      </w:r>
      <w:r>
        <w:rPr>
          <w:spacing w:val="-68"/>
        </w:rPr>
        <w:t xml:space="preserve"> </w:t>
      </w:r>
      <w:r>
        <w:t>Администрацией Тюльган</w:t>
      </w:r>
      <w:r>
        <w:t>ского района</w:t>
      </w:r>
      <w:r>
        <w:rPr>
          <w:spacing w:val="1"/>
        </w:rPr>
        <w:t xml:space="preserve"> </w:t>
      </w:r>
      <w:r>
        <w:t>Оренбургской области (далее –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 лица либо их уполномоченных представителей (далее – заявитель)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7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>Российской Федерации, в соответствии с требованиями Фе</w:t>
      </w:r>
      <w:r>
        <w:t>дерального закона от 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 – закон</w:t>
      </w:r>
      <w:r>
        <w:rPr>
          <w:spacing w:val="-3"/>
        </w:rPr>
        <w:t xml:space="preserve"> </w:t>
      </w:r>
      <w:r>
        <w:t>№ 210-ФЗ).</w:t>
      </w:r>
    </w:p>
    <w:p w:rsidR="0046713E" w:rsidRDefault="0046713E">
      <w:pPr>
        <w:pStyle w:val="a3"/>
        <w:spacing w:before="10"/>
        <w:ind w:left="0" w:firstLine="0"/>
        <w:jc w:val="left"/>
      </w:pPr>
    </w:p>
    <w:p w:rsidR="0046713E" w:rsidRDefault="002B5075">
      <w:pPr>
        <w:spacing w:before="1"/>
        <w:ind w:left="147" w:right="399"/>
        <w:jc w:val="center"/>
        <w:rPr>
          <w:b/>
          <w:sz w:val="28"/>
        </w:rPr>
      </w:pPr>
      <w:r>
        <w:rPr>
          <w:b/>
          <w:sz w:val="28"/>
        </w:rPr>
        <w:t>Круг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заявителей</w:t>
      </w:r>
    </w:p>
    <w:p w:rsidR="0046713E" w:rsidRDefault="0046713E">
      <w:pPr>
        <w:pStyle w:val="a3"/>
        <w:spacing w:before="1"/>
        <w:ind w:left="0" w:firstLine="0"/>
        <w:jc w:val="left"/>
        <w:rPr>
          <w:b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110"/>
        </w:tabs>
        <w:ind w:right="371" w:firstLine="707"/>
        <w:jc w:val="both"/>
        <w:rPr>
          <w:sz w:val="28"/>
        </w:rPr>
      </w:pPr>
      <w:r>
        <w:rPr>
          <w:sz w:val="28"/>
        </w:rPr>
        <w:t>Заявителями являются физические или (и) юридические лица, обратившиеся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с заявлением в орган местного самоуправления по месту нахождения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участка.</w:t>
      </w:r>
    </w:p>
    <w:p w:rsidR="0046713E" w:rsidRDefault="002B5075">
      <w:pPr>
        <w:pStyle w:val="a3"/>
        <w:spacing w:before="2"/>
        <w:ind w:right="375"/>
      </w:pPr>
      <w:r>
        <w:t>От имени заявителей могут выступать их представители, имеющие право 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либо в силу наделения 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</w:t>
      </w:r>
      <w:r>
        <w:t>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полномочиями</w:t>
      </w:r>
      <w:r>
        <w:rPr>
          <w:spacing w:val="-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от их</w:t>
      </w:r>
      <w:r>
        <w:rPr>
          <w:spacing w:val="1"/>
        </w:rPr>
        <w:t xml:space="preserve"> </w:t>
      </w:r>
      <w:r>
        <w:t>имени.</w:t>
      </w:r>
    </w:p>
    <w:p w:rsidR="0046713E" w:rsidRDefault="0046713E">
      <w:pPr>
        <w:pStyle w:val="a3"/>
        <w:spacing w:before="8"/>
        <w:ind w:left="0" w:firstLine="0"/>
        <w:jc w:val="left"/>
      </w:pPr>
    </w:p>
    <w:p w:rsidR="0046713E" w:rsidRDefault="002B5075">
      <w:pPr>
        <w:spacing w:line="242" w:lineRule="auto"/>
        <w:ind w:left="2932" w:right="2476" w:hanging="1"/>
        <w:jc w:val="center"/>
        <w:rPr>
          <w:b/>
          <w:sz w:val="28"/>
        </w:rPr>
      </w:pPr>
      <w:r>
        <w:rPr>
          <w:b/>
          <w:color w:val="25282E"/>
          <w:sz w:val="28"/>
        </w:rPr>
        <w:t>Требования к порядку информирования</w:t>
      </w:r>
      <w:r>
        <w:rPr>
          <w:b/>
          <w:color w:val="25282E"/>
          <w:spacing w:val="1"/>
          <w:sz w:val="28"/>
        </w:rPr>
        <w:t xml:space="preserve"> </w:t>
      </w:r>
      <w:r>
        <w:rPr>
          <w:b/>
          <w:color w:val="25282E"/>
          <w:sz w:val="28"/>
        </w:rPr>
        <w:t>о</w:t>
      </w:r>
      <w:r>
        <w:rPr>
          <w:b/>
          <w:color w:val="25282E"/>
          <w:spacing w:val="-3"/>
          <w:sz w:val="28"/>
        </w:rPr>
        <w:t xml:space="preserve"> </w:t>
      </w:r>
      <w:r>
        <w:rPr>
          <w:b/>
          <w:color w:val="25282E"/>
          <w:sz w:val="28"/>
        </w:rPr>
        <w:t>предоставлении</w:t>
      </w:r>
      <w:r>
        <w:rPr>
          <w:b/>
          <w:color w:val="25282E"/>
          <w:spacing w:val="-5"/>
          <w:sz w:val="28"/>
        </w:rPr>
        <w:t xml:space="preserve"> </w:t>
      </w:r>
      <w:r>
        <w:rPr>
          <w:b/>
          <w:color w:val="25282E"/>
          <w:sz w:val="28"/>
        </w:rPr>
        <w:t>муниципальной</w:t>
      </w:r>
      <w:r>
        <w:rPr>
          <w:b/>
          <w:color w:val="25282E"/>
          <w:spacing w:val="-5"/>
          <w:sz w:val="28"/>
        </w:rPr>
        <w:t xml:space="preserve"> </w:t>
      </w:r>
      <w:r>
        <w:rPr>
          <w:b/>
          <w:color w:val="25282E"/>
          <w:sz w:val="28"/>
        </w:rPr>
        <w:t>услуги</w:t>
      </w:r>
    </w:p>
    <w:p w:rsidR="0046713E" w:rsidRDefault="0046713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131"/>
        </w:tabs>
        <w:spacing w:before="1"/>
        <w:ind w:right="368" w:firstLine="707"/>
        <w:jc w:val="both"/>
        <w:rPr>
          <w:sz w:val="28"/>
        </w:rPr>
      </w:pPr>
      <w:r>
        <w:rPr>
          <w:sz w:val="28"/>
        </w:rPr>
        <w:t>Информация по вопросам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о ходе предоставления указанных услуг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Тюльган</w:t>
      </w:r>
      <w:r>
        <w:rPr>
          <w:sz w:val="28"/>
        </w:rPr>
        <w:t>ский</w:t>
      </w:r>
      <w:r>
        <w:rPr>
          <w:spacing w:val="13"/>
          <w:sz w:val="28"/>
        </w:rPr>
        <w:t xml:space="preserve"> </w:t>
      </w:r>
      <w:r>
        <w:rPr>
          <w:sz w:val="28"/>
        </w:rPr>
        <w:t>район,</w:t>
      </w:r>
      <w:r>
        <w:rPr>
          <w:spacing w:val="11"/>
          <w:sz w:val="28"/>
        </w:rPr>
        <w:t xml:space="preserve"> </w:t>
      </w:r>
      <w:r>
        <w:rPr>
          <w:sz w:val="28"/>
        </w:rPr>
        <w:t>а</w:t>
      </w:r>
      <w:r>
        <w:rPr>
          <w:spacing w:val="12"/>
          <w:sz w:val="28"/>
        </w:rPr>
        <w:t xml:space="preserve"> </w:t>
      </w:r>
      <w:r>
        <w:rPr>
          <w:sz w:val="28"/>
        </w:rPr>
        <w:t>также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4"/>
          <w:sz w:val="28"/>
        </w:rPr>
        <w:t xml:space="preserve"> </w:t>
      </w:r>
      <w:r>
        <w:rPr>
          <w:sz w:val="28"/>
        </w:rPr>
        <w:t>системах</w:t>
      </w:r>
    </w:p>
    <w:p w:rsidR="0046713E" w:rsidRDefault="0046713E">
      <w:pPr>
        <w:jc w:val="both"/>
        <w:rPr>
          <w:sz w:val="28"/>
        </w:rPr>
        <w:sectPr w:rsidR="0046713E">
          <w:type w:val="continuous"/>
          <w:pgSz w:w="12240" w:h="15840"/>
          <w:pgMar w:top="780" w:right="240" w:bottom="280" w:left="1300" w:header="720" w:footer="720" w:gutter="0"/>
          <w:cols w:space="720"/>
        </w:sectPr>
      </w:pPr>
    </w:p>
    <w:p w:rsidR="0046713E" w:rsidRDefault="002B5075">
      <w:pPr>
        <w:pStyle w:val="a3"/>
        <w:spacing w:before="65"/>
        <w:ind w:right="377" w:firstLine="0"/>
      </w:pPr>
      <w:r>
        <w:lastRenderedPageBreak/>
        <w:t>«Реестр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7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области» (далее – Реестр) и «Единый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 (www.gosuslugi.ru)</w:t>
      </w:r>
      <w:r>
        <w:rPr>
          <w:spacing w:val="-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 Портал).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139"/>
        </w:tabs>
        <w:ind w:right="368" w:firstLine="707"/>
        <w:jc w:val="both"/>
        <w:rPr>
          <w:sz w:val="28"/>
        </w:rPr>
      </w:pPr>
      <w:r>
        <w:rPr>
          <w:sz w:val="28"/>
        </w:rPr>
        <w:t>Справочная информация о местонахождении, графи</w:t>
      </w:r>
      <w:r>
        <w:rPr>
          <w:sz w:val="28"/>
        </w:rPr>
        <w:t>ке работы, контактных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(при наличии соглашений о взаимодействии, заключенных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форме 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Портал.</w:t>
      </w:r>
    </w:p>
    <w:p w:rsidR="0046713E" w:rsidRDefault="0046713E">
      <w:pPr>
        <w:pStyle w:val="a3"/>
        <w:ind w:left="0" w:firstLine="0"/>
        <w:jc w:val="left"/>
        <w:rPr>
          <w:sz w:val="30"/>
        </w:rPr>
      </w:pPr>
    </w:p>
    <w:p w:rsidR="0046713E" w:rsidRDefault="0046713E">
      <w:pPr>
        <w:pStyle w:val="a3"/>
        <w:ind w:left="0" w:firstLine="0"/>
        <w:jc w:val="left"/>
        <w:rPr>
          <w:sz w:val="30"/>
        </w:rPr>
      </w:pPr>
    </w:p>
    <w:p w:rsidR="0046713E" w:rsidRDefault="0046713E">
      <w:pPr>
        <w:pStyle w:val="a3"/>
        <w:spacing w:before="9"/>
        <w:ind w:left="0" w:firstLine="0"/>
        <w:jc w:val="left"/>
        <w:rPr>
          <w:sz w:val="24"/>
        </w:rPr>
      </w:pPr>
    </w:p>
    <w:p w:rsidR="0046713E" w:rsidRDefault="002B5075">
      <w:pPr>
        <w:pStyle w:val="a4"/>
        <w:numPr>
          <w:ilvl w:val="0"/>
          <w:numId w:val="13"/>
        </w:numPr>
        <w:tabs>
          <w:tab w:val="left" w:pos="2582"/>
        </w:tabs>
        <w:spacing w:before="1" w:line="480" w:lineRule="auto"/>
        <w:ind w:left="3121" w:right="1763" w:hanging="901"/>
        <w:jc w:val="both"/>
        <w:rPr>
          <w:b/>
          <w:sz w:val="28"/>
        </w:rPr>
      </w:pPr>
      <w:r>
        <w:rPr>
          <w:b/>
          <w:sz w:val="28"/>
        </w:rPr>
        <w:t>Стандарт предоставления муниципальной услуги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Наименование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208"/>
        </w:tabs>
        <w:ind w:right="375" w:firstLine="707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1"/>
          <w:sz w:val="28"/>
        </w:rPr>
        <w:t xml:space="preserve"> </w:t>
      </w:r>
      <w:r>
        <w:rPr>
          <w:sz w:val="28"/>
        </w:rPr>
        <w:t>«Утверждение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 территории в случаях, предусмотренных Градостроительным 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108"/>
        </w:tabs>
        <w:ind w:left="1107" w:hanging="282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обращения.</w:t>
      </w:r>
    </w:p>
    <w:p w:rsidR="0046713E" w:rsidRDefault="0046713E">
      <w:pPr>
        <w:pStyle w:val="a3"/>
        <w:spacing w:before="10"/>
        <w:ind w:left="0" w:firstLine="0"/>
        <w:jc w:val="left"/>
        <w:rPr>
          <w:sz w:val="27"/>
        </w:rPr>
      </w:pPr>
    </w:p>
    <w:p w:rsidR="0046713E" w:rsidRDefault="002B5075">
      <w:pPr>
        <w:ind w:left="463" w:right="15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предоставляющего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46713E" w:rsidRDefault="0046713E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280"/>
        </w:tabs>
        <w:ind w:right="373" w:firstLine="707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«Утверждение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</w:t>
      </w:r>
      <w:r>
        <w:rPr>
          <w:sz w:val="28"/>
        </w:rPr>
        <w:t>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в случаях, предусмотренных Градостроительным кодексом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Тюльган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:rsidR="0046713E" w:rsidRDefault="002B5075">
      <w:pPr>
        <w:pStyle w:val="a3"/>
        <w:ind w:right="371"/>
      </w:pPr>
      <w:r>
        <w:t>Уполномоченным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архитектуры и</w:t>
      </w:r>
      <w:r>
        <w:rPr>
          <w:spacing w:val="1"/>
        </w:rPr>
        <w:t xml:space="preserve"> </w:t>
      </w:r>
      <w:r>
        <w:t xml:space="preserve">градостроительства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Тюльган</w:t>
      </w:r>
      <w:r>
        <w:t>ский</w:t>
      </w:r>
      <w:r>
        <w:rPr>
          <w:spacing w:val="1"/>
        </w:rPr>
        <w:t xml:space="preserve"> </w:t>
      </w:r>
      <w:r>
        <w:t xml:space="preserve">район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ОАГ</w:t>
      </w:r>
      <w:r>
        <w:t>).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432"/>
        </w:tabs>
        <w:ind w:right="37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 которых относится запрашиваемая информация, а также МФЦ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141"/>
        </w:tabs>
        <w:ind w:right="375" w:firstLine="707"/>
        <w:jc w:val="both"/>
        <w:rPr>
          <w:sz w:val="28"/>
        </w:rPr>
      </w:pPr>
      <w:r>
        <w:rPr>
          <w:sz w:val="28"/>
        </w:rPr>
        <w:t>Запрещается требовать от заявителя осуществления действий,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 необходимых для получения муниципальной услуги и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"/>
          <w:sz w:val="28"/>
        </w:rPr>
        <w:t xml:space="preserve"> </w:t>
      </w:r>
      <w:r>
        <w:rPr>
          <w:sz w:val="28"/>
        </w:rPr>
        <w:t>услуг,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2"/>
          <w:sz w:val="28"/>
        </w:rPr>
        <w:t xml:space="preserve"> </w:t>
      </w:r>
      <w:r>
        <w:rPr>
          <w:sz w:val="28"/>
        </w:rPr>
        <w:t>услуг,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</w:p>
    <w:p w:rsidR="0046713E" w:rsidRDefault="0046713E">
      <w:pPr>
        <w:jc w:val="both"/>
        <w:rPr>
          <w:sz w:val="28"/>
        </w:rPr>
        <w:sectPr w:rsidR="0046713E">
          <w:pgSz w:w="12240" w:h="15840"/>
          <w:pgMar w:top="780" w:right="240" w:bottom="280" w:left="1300" w:header="720" w:footer="720" w:gutter="0"/>
          <w:cols w:space="720"/>
        </w:sectPr>
      </w:pPr>
    </w:p>
    <w:p w:rsidR="0046713E" w:rsidRDefault="002B5075">
      <w:pPr>
        <w:pStyle w:val="a3"/>
        <w:spacing w:before="65"/>
        <w:ind w:right="370" w:firstLine="0"/>
        <w:jc w:val="left"/>
      </w:pPr>
      <w:r>
        <w:lastRenderedPageBreak/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утвержденный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46713E" w:rsidRDefault="0046713E">
      <w:pPr>
        <w:pStyle w:val="a3"/>
        <w:ind w:left="0" w:firstLine="0"/>
        <w:jc w:val="left"/>
        <w:rPr>
          <w:sz w:val="30"/>
        </w:rPr>
      </w:pPr>
    </w:p>
    <w:p w:rsidR="0046713E" w:rsidRDefault="0046713E">
      <w:pPr>
        <w:pStyle w:val="a3"/>
        <w:spacing w:before="8"/>
        <w:ind w:left="0" w:firstLine="0"/>
        <w:jc w:val="left"/>
        <w:rPr>
          <w:sz w:val="26"/>
        </w:rPr>
      </w:pPr>
    </w:p>
    <w:p w:rsidR="0046713E" w:rsidRDefault="002B5075">
      <w:pPr>
        <w:ind w:left="463" w:right="11"/>
        <w:jc w:val="center"/>
        <w:rPr>
          <w:b/>
          <w:sz w:val="28"/>
        </w:rPr>
      </w:pPr>
      <w:r>
        <w:rPr>
          <w:b/>
          <w:sz w:val="28"/>
        </w:rPr>
        <w:t>Результат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46713E" w:rsidRDefault="0046713E">
      <w:pPr>
        <w:pStyle w:val="a3"/>
        <w:spacing w:before="2"/>
        <w:ind w:left="0" w:firstLine="0"/>
        <w:jc w:val="left"/>
        <w:rPr>
          <w:b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250"/>
        </w:tabs>
        <w:ind w:left="1249" w:hanging="424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 является:</w:t>
      </w:r>
    </w:p>
    <w:p w:rsidR="0046713E" w:rsidRDefault="002B5075">
      <w:pPr>
        <w:pStyle w:val="a3"/>
        <w:tabs>
          <w:tab w:val="left" w:pos="2001"/>
          <w:tab w:val="left" w:pos="3352"/>
          <w:tab w:val="left" w:pos="4470"/>
          <w:tab w:val="left" w:pos="5882"/>
          <w:tab w:val="left" w:pos="8146"/>
          <w:tab w:val="left" w:pos="8760"/>
        </w:tabs>
        <w:spacing w:before="2"/>
        <w:ind w:right="370"/>
        <w:jc w:val="left"/>
      </w:pPr>
      <w:r>
        <w:t>выдача</w:t>
      </w:r>
      <w:r>
        <w:tab/>
        <w:t>решения</w:t>
      </w:r>
      <w:r>
        <w:tab/>
        <w:t>органа</w:t>
      </w:r>
      <w:r>
        <w:tab/>
        <w:t>местного</w:t>
      </w:r>
      <w:r>
        <w:tab/>
        <w:t>самоуправления</w:t>
      </w:r>
      <w:r>
        <w:tab/>
        <w:t>об</w:t>
      </w:r>
      <w:r>
        <w:tab/>
      </w:r>
      <w:r>
        <w:rPr>
          <w:spacing w:val="-1"/>
        </w:rPr>
        <w:t>утверждении</w:t>
      </w:r>
      <w:r>
        <w:rPr>
          <w:spacing w:val="-67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территории;</w:t>
      </w:r>
    </w:p>
    <w:p w:rsidR="0046713E" w:rsidRDefault="002B5075" w:rsidP="002B5075">
      <w:pPr>
        <w:pStyle w:val="a3"/>
        <w:tabs>
          <w:tab w:val="left" w:pos="4050"/>
          <w:tab w:val="left" w:pos="7783"/>
        </w:tabs>
        <w:spacing w:line="321" w:lineRule="exact"/>
        <w:ind w:left="0" w:right="494" w:firstLine="709"/>
      </w:pPr>
      <w:r>
        <w:t>мотивированный</w:t>
      </w:r>
      <w:r>
        <w:rPr>
          <w:spacing w:val="-14"/>
        </w:rPr>
        <w:t xml:space="preserve"> </w:t>
      </w:r>
      <w:r>
        <w:t>отказ</w:t>
      </w:r>
      <w:r>
        <w:rPr>
          <w:spacing w:val="67"/>
        </w:rPr>
        <w:t xml:space="preserve"> </w:t>
      </w:r>
      <w:r>
        <w:t>в</w:t>
      </w:r>
      <w:r>
        <w:tab/>
        <w:t xml:space="preserve">предоставлении </w:t>
      </w:r>
      <w:r>
        <w:t xml:space="preserve">муниципальной </w:t>
      </w:r>
      <w:r>
        <w:t xml:space="preserve">услуги </w:t>
      </w:r>
      <w:r>
        <w:t xml:space="preserve">по утверждению документации по </w:t>
      </w:r>
      <w:r>
        <w:t xml:space="preserve">планировке </w:t>
      </w:r>
      <w:r>
        <w:t>территории.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251"/>
        </w:tabs>
        <w:spacing w:line="242" w:lineRule="auto"/>
        <w:ind w:right="379" w:firstLine="707"/>
        <w:jc w:val="both"/>
        <w:rPr>
          <w:sz w:val="28"/>
        </w:rPr>
      </w:pPr>
      <w:r>
        <w:rPr>
          <w:sz w:val="28"/>
        </w:rPr>
        <w:t>Заявителю в качестве результата предоставления услуги обеспечивается по</w:t>
      </w:r>
      <w:r>
        <w:rPr>
          <w:spacing w:val="-67"/>
          <w:sz w:val="28"/>
        </w:rPr>
        <w:t xml:space="preserve"> </w:t>
      </w:r>
      <w:r>
        <w:rPr>
          <w:sz w:val="28"/>
        </w:rPr>
        <w:t>его 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получения:</w:t>
      </w:r>
    </w:p>
    <w:p w:rsidR="0046713E" w:rsidRDefault="002B5075">
      <w:pPr>
        <w:pStyle w:val="a3"/>
        <w:tabs>
          <w:tab w:val="left" w:pos="5253"/>
          <w:tab w:val="left" w:pos="9777"/>
        </w:tabs>
        <w:ind w:right="369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(далее–</w:t>
      </w:r>
      <w:r>
        <w:rPr>
          <w:spacing w:val="-1"/>
        </w:rPr>
        <w:t>ЭП),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 в том числе Портала, портала федеральной информационной адресной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портал</w:t>
      </w:r>
      <w:r>
        <w:rPr>
          <w:spacing w:val="-1"/>
        </w:rPr>
        <w:t xml:space="preserve"> </w:t>
      </w:r>
      <w:r>
        <w:t>адресной системы);</w:t>
      </w:r>
    </w:p>
    <w:p w:rsidR="0046713E" w:rsidRDefault="002B5075">
      <w:pPr>
        <w:pStyle w:val="a3"/>
        <w:ind w:right="377"/>
      </w:pPr>
      <w:r>
        <w:t>б)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</w:t>
      </w:r>
      <w:r>
        <w:t>ктронного документа, посредством выдачи заявителю (представителю заявителя)</w:t>
      </w:r>
      <w:r>
        <w:rPr>
          <w:spacing w:val="-67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spacing w:val="-3"/>
        </w:rPr>
        <w:t xml:space="preserve"> </w:t>
      </w:r>
      <w:r>
        <w:t>почтовому</w:t>
      </w:r>
      <w:r>
        <w:rPr>
          <w:spacing w:val="-4"/>
        </w:rPr>
        <w:t xml:space="preserve"> </w:t>
      </w:r>
      <w:r>
        <w:t>адресу.</w:t>
      </w:r>
    </w:p>
    <w:p w:rsidR="0046713E" w:rsidRDefault="002B5075">
      <w:pPr>
        <w:pStyle w:val="a3"/>
        <w:ind w:right="369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передачу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</w:t>
      </w:r>
      <w:r>
        <w:t>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срока,</w:t>
      </w:r>
      <w:r>
        <w:rPr>
          <w:spacing w:val="-67"/>
        </w:rPr>
        <w:t xml:space="preserve"> </w:t>
      </w:r>
      <w:r>
        <w:t>установленного пунктом</w:t>
      </w:r>
      <w:r>
        <w:rPr>
          <w:spacing w:val="-3"/>
        </w:rPr>
        <w:t xml:space="preserve"> </w:t>
      </w:r>
      <w:r>
        <w:t>12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46713E" w:rsidRDefault="002B5075">
      <w:pPr>
        <w:pStyle w:val="a3"/>
        <w:ind w:right="376"/>
      </w:pPr>
      <w:r>
        <w:t>Заявителю предоставляется возможность сохранения электронного документа,</w:t>
      </w:r>
      <w:r>
        <w:rPr>
          <w:spacing w:val="-67"/>
        </w:rPr>
        <w:t xml:space="preserve"> </w:t>
      </w:r>
      <w:r>
        <w:t>являющегося результатом предоставления услуги и подписанного уполномоченным</w:t>
      </w:r>
      <w:r>
        <w:rPr>
          <w:spacing w:val="1"/>
        </w:rPr>
        <w:t xml:space="preserve"> </w:t>
      </w:r>
      <w:r>
        <w:t>должностным лицом с использованием усиленной квалифицированной ЭП, на своих</w:t>
      </w:r>
      <w:r>
        <w:rPr>
          <w:spacing w:val="-67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иные органы (организации).</w:t>
      </w:r>
    </w:p>
    <w:p w:rsidR="0046713E" w:rsidRDefault="0046713E">
      <w:pPr>
        <w:pStyle w:val="a3"/>
        <w:spacing w:before="4"/>
        <w:ind w:left="0" w:firstLine="0"/>
        <w:jc w:val="left"/>
      </w:pPr>
    </w:p>
    <w:p w:rsidR="0046713E" w:rsidRDefault="002B5075">
      <w:pPr>
        <w:spacing w:before="1"/>
        <w:ind w:left="463" w:right="10"/>
        <w:jc w:val="center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46713E" w:rsidRDefault="0046713E">
      <w:pPr>
        <w:pStyle w:val="a3"/>
        <w:spacing w:before="1"/>
        <w:ind w:left="0" w:firstLine="0"/>
        <w:jc w:val="left"/>
        <w:rPr>
          <w:b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361"/>
        </w:tabs>
        <w:ind w:right="369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4-х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 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самоуправления.</w:t>
      </w:r>
    </w:p>
    <w:p w:rsidR="0046713E" w:rsidRDefault="002B5075">
      <w:pPr>
        <w:pStyle w:val="a3"/>
        <w:spacing w:before="2"/>
        <w:ind w:left="826" w:firstLine="0"/>
      </w:pPr>
      <w:r>
        <w:t xml:space="preserve">Срок </w:t>
      </w:r>
      <w:r>
        <w:rPr>
          <w:spacing w:val="22"/>
        </w:rPr>
        <w:t xml:space="preserve"> </w:t>
      </w:r>
      <w:r>
        <w:t>выдачи</w:t>
      </w:r>
      <w:r>
        <w:rPr>
          <w:spacing w:val="21"/>
        </w:rPr>
        <w:t xml:space="preserve"> </w:t>
      </w:r>
      <w:r>
        <w:t xml:space="preserve">(направления)  </w:t>
      </w:r>
      <w:r>
        <w:t xml:space="preserve">документов,    </w:t>
      </w:r>
      <w:r>
        <w:rPr>
          <w:spacing w:val="19"/>
        </w:rPr>
        <w:t xml:space="preserve"> </w:t>
      </w:r>
      <w:r>
        <w:t xml:space="preserve">являющихся    </w:t>
      </w:r>
      <w:r>
        <w:rPr>
          <w:spacing w:val="22"/>
        </w:rPr>
        <w:t xml:space="preserve"> </w:t>
      </w:r>
      <w:r>
        <w:t>результатом</w:t>
      </w:r>
    </w:p>
    <w:p w:rsidR="0046713E" w:rsidRDefault="0046713E">
      <w:pPr>
        <w:sectPr w:rsidR="0046713E">
          <w:pgSz w:w="12240" w:h="15840"/>
          <w:pgMar w:top="780" w:right="240" w:bottom="280" w:left="1300" w:header="720" w:footer="720" w:gutter="0"/>
          <w:cols w:space="720"/>
        </w:sectPr>
      </w:pPr>
    </w:p>
    <w:p w:rsidR="0046713E" w:rsidRDefault="002B5075">
      <w:pPr>
        <w:pStyle w:val="a3"/>
        <w:spacing w:before="65" w:line="322" w:lineRule="exact"/>
        <w:ind w:firstLine="0"/>
      </w:pPr>
      <w:r>
        <w:lastRenderedPageBreak/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услуги:</w:t>
      </w:r>
    </w:p>
    <w:p w:rsidR="0046713E" w:rsidRDefault="002B5075">
      <w:pPr>
        <w:pStyle w:val="a3"/>
        <w:ind w:right="371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абзацем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-67"/>
        </w:rPr>
        <w:t xml:space="preserve"> </w:t>
      </w:r>
      <w:r>
        <w:t>Административ</w:t>
      </w:r>
      <w:r>
        <w:t>ного</w:t>
      </w:r>
      <w:r>
        <w:rPr>
          <w:spacing w:val="-2"/>
        </w:rPr>
        <w:t xml:space="preserve"> </w:t>
      </w:r>
      <w:r>
        <w:t>регламента;</w:t>
      </w:r>
    </w:p>
    <w:p w:rsidR="0046713E" w:rsidRDefault="002B5075">
      <w:pPr>
        <w:pStyle w:val="a3"/>
        <w:ind w:right="372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 за 10-м рабочим днем со дня истечения срока, установленного абзацем</w:t>
      </w:r>
      <w:r>
        <w:rPr>
          <w:spacing w:val="1"/>
        </w:rPr>
        <w:t xml:space="preserve"> </w:t>
      </w:r>
      <w:r>
        <w:t>первым настоящего пункта Административного регламента, посредством 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spacing w:val="-3"/>
        </w:rPr>
        <w:t xml:space="preserve"> </w:t>
      </w:r>
      <w:r>
        <w:t>почтовому</w:t>
      </w:r>
      <w:r>
        <w:rPr>
          <w:spacing w:val="-4"/>
        </w:rPr>
        <w:t xml:space="preserve"> </w:t>
      </w:r>
      <w:r>
        <w:t>адресу.</w:t>
      </w:r>
    </w:p>
    <w:p w:rsidR="0046713E" w:rsidRDefault="002B5075">
      <w:pPr>
        <w:pStyle w:val="a3"/>
        <w:ind w:right="369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</w:t>
      </w:r>
      <w:r>
        <w:t>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 за днем истечения срока, установленного абзацем первым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46713E" w:rsidRDefault="002B5075">
      <w:pPr>
        <w:pStyle w:val="a3"/>
        <w:ind w:right="37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 самоуправления.</w:t>
      </w:r>
    </w:p>
    <w:p w:rsidR="0046713E" w:rsidRDefault="0046713E">
      <w:pPr>
        <w:pStyle w:val="a3"/>
        <w:spacing w:before="10"/>
        <w:ind w:left="0" w:firstLine="0"/>
        <w:jc w:val="left"/>
      </w:pPr>
    </w:p>
    <w:p w:rsidR="0046713E" w:rsidRDefault="002B5075">
      <w:pPr>
        <w:ind w:left="2072" w:right="1480" w:firstLine="1548"/>
        <w:rPr>
          <w:b/>
          <w:sz w:val="28"/>
        </w:rPr>
      </w:pPr>
      <w:r>
        <w:rPr>
          <w:b/>
          <w:sz w:val="28"/>
        </w:rPr>
        <w:t>Нормативные правовые акты,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регулирующие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46713E" w:rsidRDefault="0046713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6713E" w:rsidRPr="002B5075" w:rsidRDefault="002B5075" w:rsidP="002C7256">
      <w:pPr>
        <w:pStyle w:val="a4"/>
        <w:numPr>
          <w:ilvl w:val="0"/>
          <w:numId w:val="12"/>
        </w:numPr>
        <w:tabs>
          <w:tab w:val="left" w:pos="1318"/>
        </w:tabs>
        <w:ind w:right="369"/>
        <w:rPr>
          <w:sz w:val="28"/>
        </w:rPr>
      </w:pPr>
      <w:r w:rsidRPr="002B5075">
        <w:rPr>
          <w:sz w:val="28"/>
        </w:rPr>
        <w:t>Перечень нормативных правовых актов, регулирующих предоставление</w:t>
      </w:r>
      <w:r w:rsidRPr="002B5075">
        <w:rPr>
          <w:spacing w:val="1"/>
          <w:sz w:val="28"/>
        </w:rPr>
        <w:t xml:space="preserve"> </w:t>
      </w:r>
      <w:r w:rsidRPr="002B5075">
        <w:rPr>
          <w:sz w:val="28"/>
        </w:rPr>
        <w:t>муниципальной</w:t>
      </w:r>
      <w:r w:rsidRPr="002B5075">
        <w:rPr>
          <w:spacing w:val="1"/>
          <w:sz w:val="28"/>
        </w:rPr>
        <w:t xml:space="preserve"> </w:t>
      </w:r>
      <w:r w:rsidRPr="002B5075">
        <w:rPr>
          <w:sz w:val="28"/>
        </w:rPr>
        <w:t>услуги,</w:t>
      </w:r>
      <w:r w:rsidRPr="002B5075">
        <w:rPr>
          <w:spacing w:val="1"/>
          <w:sz w:val="28"/>
        </w:rPr>
        <w:t xml:space="preserve"> </w:t>
      </w:r>
      <w:r w:rsidRPr="002B5075">
        <w:rPr>
          <w:sz w:val="28"/>
        </w:rPr>
        <w:t>(с</w:t>
      </w:r>
      <w:r w:rsidRPr="002B5075">
        <w:rPr>
          <w:spacing w:val="1"/>
          <w:sz w:val="28"/>
        </w:rPr>
        <w:t xml:space="preserve"> </w:t>
      </w:r>
      <w:r w:rsidRPr="002B5075">
        <w:rPr>
          <w:sz w:val="28"/>
        </w:rPr>
        <w:t>указанием их</w:t>
      </w:r>
      <w:r w:rsidRPr="002B5075">
        <w:rPr>
          <w:spacing w:val="1"/>
          <w:sz w:val="28"/>
        </w:rPr>
        <w:t xml:space="preserve"> </w:t>
      </w:r>
      <w:r w:rsidRPr="002B5075">
        <w:rPr>
          <w:sz w:val="28"/>
        </w:rPr>
        <w:t>реквизитов и</w:t>
      </w:r>
      <w:r w:rsidRPr="002B5075">
        <w:rPr>
          <w:spacing w:val="1"/>
          <w:sz w:val="28"/>
        </w:rPr>
        <w:t xml:space="preserve"> </w:t>
      </w:r>
      <w:r w:rsidRPr="002B5075">
        <w:rPr>
          <w:sz w:val="28"/>
        </w:rPr>
        <w:t>источников официального</w:t>
      </w:r>
      <w:r w:rsidRPr="002B5075">
        <w:rPr>
          <w:spacing w:val="1"/>
          <w:sz w:val="28"/>
        </w:rPr>
        <w:t xml:space="preserve"> </w:t>
      </w:r>
      <w:r w:rsidRPr="002B5075">
        <w:rPr>
          <w:sz w:val="28"/>
        </w:rPr>
        <w:t>опубликования),</w:t>
      </w:r>
      <w:r w:rsidRPr="002B5075">
        <w:rPr>
          <w:spacing w:val="1"/>
          <w:sz w:val="28"/>
        </w:rPr>
        <w:t xml:space="preserve"> </w:t>
      </w:r>
      <w:r w:rsidRPr="002B5075">
        <w:rPr>
          <w:sz w:val="28"/>
        </w:rPr>
        <w:t>размещается</w:t>
      </w:r>
      <w:r w:rsidRPr="002B5075">
        <w:rPr>
          <w:spacing w:val="1"/>
          <w:sz w:val="28"/>
        </w:rPr>
        <w:t xml:space="preserve"> </w:t>
      </w:r>
      <w:r w:rsidRPr="002B5075">
        <w:rPr>
          <w:sz w:val="28"/>
        </w:rPr>
        <w:t>на</w:t>
      </w:r>
      <w:r w:rsidRPr="002B5075">
        <w:rPr>
          <w:spacing w:val="1"/>
          <w:sz w:val="28"/>
        </w:rPr>
        <w:t xml:space="preserve"> </w:t>
      </w:r>
      <w:r w:rsidRPr="002B5075">
        <w:rPr>
          <w:sz w:val="28"/>
        </w:rPr>
        <w:t>официальном</w:t>
      </w:r>
      <w:r w:rsidRPr="002B5075">
        <w:rPr>
          <w:spacing w:val="1"/>
          <w:sz w:val="28"/>
        </w:rPr>
        <w:t xml:space="preserve"> </w:t>
      </w:r>
      <w:r w:rsidRPr="002B5075">
        <w:rPr>
          <w:sz w:val="28"/>
        </w:rPr>
        <w:t>сайте</w:t>
      </w:r>
      <w:r w:rsidRPr="002B5075">
        <w:rPr>
          <w:spacing w:val="1"/>
          <w:sz w:val="28"/>
        </w:rPr>
        <w:t xml:space="preserve"> </w:t>
      </w:r>
      <w:r w:rsidRPr="002B5075">
        <w:rPr>
          <w:sz w:val="28"/>
        </w:rPr>
        <w:t>органа</w:t>
      </w:r>
      <w:r w:rsidRPr="002B5075">
        <w:rPr>
          <w:spacing w:val="1"/>
          <w:sz w:val="28"/>
        </w:rPr>
        <w:t xml:space="preserve"> </w:t>
      </w:r>
      <w:r w:rsidRPr="002B5075">
        <w:rPr>
          <w:sz w:val="28"/>
        </w:rPr>
        <w:t>местного</w:t>
      </w:r>
      <w:r w:rsidRPr="002B5075">
        <w:rPr>
          <w:spacing w:val="1"/>
          <w:sz w:val="28"/>
        </w:rPr>
        <w:t xml:space="preserve"> </w:t>
      </w:r>
      <w:r w:rsidRPr="002B5075">
        <w:rPr>
          <w:sz w:val="28"/>
        </w:rPr>
        <w:t>с</w:t>
      </w:r>
      <w:r w:rsidRPr="002B5075">
        <w:rPr>
          <w:sz w:val="28"/>
        </w:rPr>
        <w:t>амоуправления</w:t>
      </w:r>
      <w:r w:rsidRPr="002B5075">
        <w:rPr>
          <w:sz w:val="28"/>
          <w:szCs w:val="28"/>
        </w:rPr>
        <w:t>:</w:t>
      </w:r>
      <w:r w:rsidRPr="002B5075">
        <w:rPr>
          <w:color w:val="0000FF"/>
          <w:spacing w:val="-1"/>
          <w:sz w:val="28"/>
          <w:szCs w:val="28"/>
        </w:rPr>
        <w:t xml:space="preserve"> </w:t>
      </w:r>
      <w:hyperlink r:id="rId5" w:history="1">
        <w:r w:rsidRPr="002B5075">
          <w:rPr>
            <w:rStyle w:val="a5"/>
            <w:sz w:val="28"/>
            <w:szCs w:val="28"/>
          </w:rPr>
          <w:t>http://тюльган.рф/</w:t>
        </w:r>
      </w:hyperlink>
      <w:r>
        <w:t xml:space="preserve"> </w:t>
      </w:r>
      <w:r w:rsidRPr="002B5075">
        <w:rPr>
          <w:sz w:val="28"/>
        </w:rPr>
        <w:t>и</w:t>
      </w:r>
      <w:r w:rsidRPr="002B5075">
        <w:rPr>
          <w:spacing w:val="-3"/>
          <w:sz w:val="28"/>
        </w:rPr>
        <w:t xml:space="preserve"> </w:t>
      </w:r>
      <w:r w:rsidRPr="002B5075">
        <w:rPr>
          <w:sz w:val="28"/>
        </w:rPr>
        <w:t>на</w:t>
      </w:r>
      <w:r w:rsidRPr="002B5075">
        <w:rPr>
          <w:spacing w:val="-1"/>
          <w:sz w:val="28"/>
        </w:rPr>
        <w:t xml:space="preserve"> </w:t>
      </w:r>
      <w:r w:rsidRPr="002B5075">
        <w:rPr>
          <w:sz w:val="28"/>
        </w:rPr>
        <w:t>Портале.</w:t>
      </w:r>
    </w:p>
    <w:p w:rsidR="0046713E" w:rsidRDefault="0046713E">
      <w:pPr>
        <w:pStyle w:val="a3"/>
        <w:spacing w:before="5"/>
        <w:ind w:left="0" w:firstLine="0"/>
        <w:jc w:val="left"/>
      </w:pPr>
    </w:p>
    <w:p w:rsidR="0046713E" w:rsidRDefault="002B5075">
      <w:pPr>
        <w:spacing w:before="1" w:line="322" w:lineRule="exact"/>
        <w:ind w:left="463" w:right="11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обязательных в</w:t>
      </w:r>
    </w:p>
    <w:p w:rsidR="0046713E" w:rsidRDefault="002B5075" w:rsidP="002B5075">
      <w:pPr>
        <w:spacing w:line="322" w:lineRule="exact"/>
        <w:ind w:left="147" w:right="399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z w:val="28"/>
        </w:rPr>
        <w:t xml:space="preserve">оответствии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нормативными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правовыми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актами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муниципальной </w:t>
      </w:r>
      <w:r>
        <w:rPr>
          <w:b/>
          <w:sz w:val="28"/>
        </w:rPr>
        <w:t>услуги</w:t>
      </w:r>
    </w:p>
    <w:p w:rsidR="0046713E" w:rsidRDefault="0046713E">
      <w:pPr>
        <w:pStyle w:val="a3"/>
        <w:spacing w:before="3"/>
        <w:ind w:left="0" w:firstLine="0"/>
        <w:jc w:val="left"/>
        <w:rPr>
          <w:b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558"/>
          <w:tab w:val="left" w:pos="1559"/>
          <w:tab w:val="left" w:pos="2311"/>
          <w:tab w:val="left" w:pos="3865"/>
          <w:tab w:val="left" w:pos="6060"/>
          <w:tab w:val="left" w:pos="7158"/>
          <w:tab w:val="left" w:pos="8610"/>
        </w:tabs>
        <w:spacing w:before="1"/>
        <w:ind w:right="368" w:firstLine="707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получения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заявитель</w:t>
      </w:r>
      <w:r>
        <w:rPr>
          <w:sz w:val="28"/>
        </w:rPr>
        <w:tab/>
        <w:t>предоставляет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документы:</w:t>
      </w:r>
    </w:p>
    <w:p w:rsidR="0046713E" w:rsidRDefault="002B5075">
      <w:pPr>
        <w:pStyle w:val="a4"/>
        <w:numPr>
          <w:ilvl w:val="0"/>
          <w:numId w:val="11"/>
        </w:numPr>
        <w:tabs>
          <w:tab w:val="left" w:pos="1161"/>
          <w:tab w:val="left" w:pos="2636"/>
          <w:tab w:val="left" w:pos="3218"/>
          <w:tab w:val="left" w:pos="4271"/>
          <w:tab w:val="left" w:pos="5622"/>
          <w:tab w:val="left" w:pos="7457"/>
          <w:tab w:val="left" w:pos="8016"/>
          <w:tab w:val="left" w:pos="8448"/>
          <w:tab w:val="left" w:pos="8874"/>
        </w:tabs>
        <w:ind w:right="373" w:firstLine="707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ab/>
        <w:t>по</w:t>
      </w:r>
      <w:r>
        <w:rPr>
          <w:sz w:val="28"/>
        </w:rPr>
        <w:tab/>
        <w:t>форме</w:t>
      </w:r>
      <w:r>
        <w:rPr>
          <w:sz w:val="28"/>
        </w:rPr>
        <w:tab/>
        <w:t>согласно</w:t>
      </w:r>
      <w:r>
        <w:rPr>
          <w:sz w:val="28"/>
        </w:rPr>
        <w:tab/>
        <w:t>приложению</w:t>
      </w:r>
      <w:r>
        <w:rPr>
          <w:sz w:val="28"/>
        </w:rPr>
        <w:tab/>
        <w:t>№</w:t>
      </w:r>
      <w:r>
        <w:rPr>
          <w:sz w:val="28"/>
        </w:rPr>
        <w:tab/>
        <w:t>1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46713E" w:rsidRDefault="002B5075">
      <w:pPr>
        <w:pStyle w:val="a4"/>
        <w:numPr>
          <w:ilvl w:val="0"/>
          <w:numId w:val="11"/>
        </w:numPr>
        <w:tabs>
          <w:tab w:val="left" w:pos="1201"/>
          <w:tab w:val="left" w:pos="1202"/>
          <w:tab w:val="left" w:pos="4914"/>
          <w:tab w:val="left" w:pos="6299"/>
          <w:tab w:val="left" w:pos="7999"/>
          <w:tab w:val="left" w:pos="8654"/>
          <w:tab w:val="left" w:pos="10195"/>
        </w:tabs>
        <w:ind w:right="369" w:firstLine="707"/>
        <w:rPr>
          <w:sz w:val="28"/>
        </w:rPr>
      </w:pPr>
      <w:r>
        <w:rPr>
          <w:sz w:val="28"/>
        </w:rPr>
        <w:t xml:space="preserve">документы, </w:t>
      </w:r>
      <w:r>
        <w:rPr>
          <w:sz w:val="28"/>
        </w:rPr>
        <w:t>удостоверяющие</w:t>
      </w:r>
      <w:r>
        <w:rPr>
          <w:sz w:val="28"/>
        </w:rPr>
        <w:tab/>
        <w:t>личность</w:t>
      </w:r>
      <w:r>
        <w:rPr>
          <w:sz w:val="28"/>
        </w:rPr>
        <w:tab/>
        <w:t>гражданина</w:t>
      </w:r>
      <w:r>
        <w:rPr>
          <w:sz w:val="28"/>
        </w:rPr>
        <w:tab/>
        <w:t>(не</w:t>
      </w:r>
      <w:r>
        <w:rPr>
          <w:sz w:val="28"/>
        </w:rPr>
        <w:tab/>
        <w:t>требуются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</w:t>
      </w:r>
      <w:r>
        <w:rPr>
          <w:sz w:val="28"/>
        </w:rPr>
        <w:t>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виде);</w:t>
      </w:r>
    </w:p>
    <w:p w:rsidR="0046713E" w:rsidRDefault="002B5075">
      <w:pPr>
        <w:pStyle w:val="a4"/>
        <w:numPr>
          <w:ilvl w:val="0"/>
          <w:numId w:val="11"/>
        </w:numPr>
        <w:tabs>
          <w:tab w:val="left" w:pos="1062"/>
        </w:tabs>
        <w:ind w:left="1062" w:hanging="236"/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подаётся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представителем).</w:t>
      </w:r>
    </w:p>
    <w:p w:rsidR="0046713E" w:rsidRDefault="002B5075">
      <w:pPr>
        <w:pStyle w:val="a4"/>
        <w:numPr>
          <w:ilvl w:val="0"/>
          <w:numId w:val="11"/>
        </w:numPr>
        <w:tabs>
          <w:tab w:val="left" w:pos="1127"/>
          <w:tab w:val="left" w:pos="3064"/>
          <w:tab w:val="left" w:pos="3608"/>
          <w:tab w:val="left" w:pos="5249"/>
          <w:tab w:val="left" w:pos="6880"/>
          <w:tab w:val="left" w:pos="7264"/>
          <w:tab w:val="left" w:pos="8763"/>
          <w:tab w:val="left" w:pos="9564"/>
          <w:tab w:val="left" w:pos="9947"/>
        </w:tabs>
        <w:ind w:right="368" w:firstLine="707"/>
        <w:rPr>
          <w:sz w:val="28"/>
        </w:rPr>
      </w:pPr>
      <w:r>
        <w:rPr>
          <w:sz w:val="28"/>
        </w:rPr>
        <w:t>документация</w:t>
      </w:r>
      <w:r>
        <w:rPr>
          <w:sz w:val="28"/>
        </w:rPr>
        <w:tab/>
        <w:t>по</w:t>
      </w:r>
      <w:r>
        <w:rPr>
          <w:sz w:val="28"/>
        </w:rPr>
        <w:tab/>
        <w:t>планировке</w:t>
      </w:r>
      <w:r>
        <w:rPr>
          <w:sz w:val="28"/>
        </w:rPr>
        <w:tab/>
        <w:t>территории</w:t>
      </w:r>
      <w:r>
        <w:rPr>
          <w:sz w:val="28"/>
        </w:rPr>
        <w:tab/>
        <w:t>в</w:t>
      </w:r>
      <w:r>
        <w:rPr>
          <w:sz w:val="28"/>
        </w:rPr>
        <w:tab/>
        <w:t>бумажном</w:t>
      </w:r>
      <w:r>
        <w:rPr>
          <w:sz w:val="28"/>
        </w:rPr>
        <w:tab/>
        <w:t>виде</w:t>
      </w:r>
      <w:r>
        <w:rPr>
          <w:sz w:val="28"/>
        </w:rPr>
        <w:tab/>
        <w:t>в</w:t>
      </w:r>
      <w:r>
        <w:rPr>
          <w:sz w:val="28"/>
        </w:rPr>
        <w:tab/>
        <w:t>2-х</w:t>
      </w:r>
      <w:r>
        <w:rPr>
          <w:spacing w:val="-67"/>
          <w:sz w:val="28"/>
        </w:rPr>
        <w:t xml:space="preserve"> </w:t>
      </w:r>
      <w:r>
        <w:rPr>
          <w:sz w:val="28"/>
        </w:rPr>
        <w:t>экземплярах и</w:t>
      </w:r>
      <w:r>
        <w:rPr>
          <w:spacing w:val="-3"/>
          <w:sz w:val="28"/>
        </w:rPr>
        <w:t xml:space="preserve"> </w:t>
      </w:r>
      <w:r>
        <w:rPr>
          <w:sz w:val="28"/>
        </w:rPr>
        <w:t>на электронном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носителе.</w:t>
      </w:r>
    </w:p>
    <w:p w:rsidR="0046713E" w:rsidRDefault="002B5075">
      <w:pPr>
        <w:pStyle w:val="a3"/>
        <w:spacing w:line="321" w:lineRule="exact"/>
        <w:ind w:left="826" w:firstLine="0"/>
        <w:jc w:val="left"/>
      </w:pPr>
      <w:r>
        <w:t>Заявитель</w:t>
      </w:r>
      <w:r>
        <w:rPr>
          <w:spacing w:val="-5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представить</w:t>
      </w:r>
      <w:r>
        <w:rPr>
          <w:spacing w:val="-4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способами:</w:t>
      </w:r>
    </w:p>
    <w:p w:rsidR="0046713E" w:rsidRDefault="0046713E">
      <w:pPr>
        <w:spacing w:line="321" w:lineRule="exact"/>
        <w:sectPr w:rsidR="0046713E">
          <w:pgSz w:w="12240" w:h="15840"/>
          <w:pgMar w:top="780" w:right="240" w:bottom="280" w:left="1300" w:header="720" w:footer="720" w:gutter="0"/>
          <w:cols w:space="720"/>
        </w:sectPr>
      </w:pPr>
    </w:p>
    <w:p w:rsidR="0046713E" w:rsidRDefault="002B5075">
      <w:pPr>
        <w:pStyle w:val="a4"/>
        <w:numPr>
          <w:ilvl w:val="0"/>
          <w:numId w:val="10"/>
        </w:numPr>
        <w:tabs>
          <w:tab w:val="left" w:pos="1132"/>
        </w:tabs>
        <w:spacing w:before="65" w:line="322" w:lineRule="exact"/>
        <w:ind w:hanging="306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обращения;</w:t>
      </w:r>
    </w:p>
    <w:p w:rsidR="0046713E" w:rsidRDefault="002B5075">
      <w:pPr>
        <w:pStyle w:val="a4"/>
        <w:numPr>
          <w:ilvl w:val="0"/>
          <w:numId w:val="10"/>
        </w:numPr>
        <w:tabs>
          <w:tab w:val="left" w:pos="1132"/>
        </w:tabs>
        <w:ind w:hanging="306"/>
        <w:rPr>
          <w:sz w:val="28"/>
        </w:rPr>
      </w:pPr>
      <w:r>
        <w:rPr>
          <w:sz w:val="28"/>
        </w:rPr>
        <w:t>почтовым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отправлением;</w:t>
      </w:r>
    </w:p>
    <w:p w:rsidR="0046713E" w:rsidRDefault="002B5075">
      <w:pPr>
        <w:pStyle w:val="a4"/>
        <w:numPr>
          <w:ilvl w:val="0"/>
          <w:numId w:val="10"/>
        </w:numPr>
        <w:tabs>
          <w:tab w:val="left" w:pos="1132"/>
        </w:tabs>
        <w:spacing w:line="322" w:lineRule="exact"/>
        <w:ind w:hanging="306"/>
        <w:rPr>
          <w:sz w:val="28"/>
        </w:rPr>
      </w:pP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взаимодействии);</w:t>
      </w:r>
    </w:p>
    <w:p w:rsidR="0046713E" w:rsidRDefault="002B5075">
      <w:pPr>
        <w:pStyle w:val="a4"/>
        <w:numPr>
          <w:ilvl w:val="0"/>
          <w:numId w:val="10"/>
        </w:numPr>
        <w:tabs>
          <w:tab w:val="left" w:pos="1132"/>
        </w:tabs>
        <w:spacing w:line="322" w:lineRule="exact"/>
        <w:ind w:hanging="306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системы.</w:t>
      </w:r>
    </w:p>
    <w:p w:rsidR="0046713E" w:rsidRDefault="002B5075">
      <w:pPr>
        <w:pStyle w:val="a3"/>
        <w:spacing w:line="322" w:lineRule="exact"/>
        <w:ind w:left="826" w:firstLine="0"/>
      </w:pPr>
      <w:r>
        <w:t>Заявление</w:t>
      </w:r>
      <w:r>
        <w:rPr>
          <w:spacing w:val="-7"/>
        </w:rPr>
        <w:t xml:space="preserve"> </w:t>
      </w:r>
      <w:r>
        <w:t>подписывается</w:t>
      </w:r>
      <w:r>
        <w:rPr>
          <w:spacing w:val="-4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представителем</w:t>
      </w:r>
      <w:r>
        <w:rPr>
          <w:spacing w:val="-7"/>
        </w:rPr>
        <w:t xml:space="preserve"> </w:t>
      </w:r>
      <w:r>
        <w:t>заявителя.</w:t>
      </w:r>
    </w:p>
    <w:p w:rsidR="0046713E" w:rsidRDefault="002B5075">
      <w:pPr>
        <w:pStyle w:val="a3"/>
        <w:ind w:right="376"/>
      </w:pPr>
      <w:r>
        <w:t>При представлении заявления представителем заявителя к такому 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4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hyperlink r:id="rId6">
        <w:r>
          <w:t>законодательством</w:t>
        </w:r>
        <w:r>
          <w:rPr>
            <w:spacing w:val="-1"/>
          </w:rPr>
          <w:t xml:space="preserve"> </w:t>
        </w:r>
      </w:hyperlink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6713E" w:rsidRDefault="002B5075">
      <w:pPr>
        <w:pStyle w:val="a3"/>
        <w:spacing w:before="1"/>
        <w:ind w:right="37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подлинниках либо в виде копий представляются заяв</w:t>
      </w:r>
      <w:r>
        <w:t>ителем посредством 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(при наличии</w:t>
      </w:r>
      <w:r>
        <w:rPr>
          <w:spacing w:val="-1"/>
        </w:rPr>
        <w:t xml:space="preserve"> </w:t>
      </w:r>
      <w:r>
        <w:t>соглашения о взаимодействии).</w:t>
      </w:r>
    </w:p>
    <w:p w:rsidR="0046713E" w:rsidRDefault="002B5075">
      <w:pPr>
        <w:pStyle w:val="a3"/>
        <w:ind w:right="376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посредствам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описью</w:t>
      </w:r>
      <w:r>
        <w:rPr>
          <w:spacing w:val="1"/>
        </w:rPr>
        <w:t xml:space="preserve"> </w:t>
      </w:r>
      <w:r>
        <w:t>вложения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46713E" w:rsidRDefault="002B5075">
      <w:pPr>
        <w:pStyle w:val="a3"/>
        <w:ind w:right="36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оформленная доверенность в форме электронного документа, подписанного лицом,</w:t>
      </w:r>
      <w:r>
        <w:rPr>
          <w:spacing w:val="1"/>
        </w:rPr>
        <w:t xml:space="preserve"> </w:t>
      </w:r>
      <w:r>
        <w:t>выдавшим</w:t>
      </w:r>
      <w:r>
        <w:rPr>
          <w:spacing w:val="1"/>
        </w:rPr>
        <w:t xml:space="preserve"> </w:t>
      </w:r>
      <w:r>
        <w:t>(подписавшим)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</w:t>
      </w:r>
      <w:r>
        <w:t>анием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подписи (в случае, если представитель заявителя</w:t>
      </w:r>
      <w:r>
        <w:rPr>
          <w:spacing w:val="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на основании доверенности).</w:t>
      </w:r>
    </w:p>
    <w:p w:rsidR="0046713E" w:rsidRDefault="002B5075">
      <w:pPr>
        <w:pStyle w:val="a3"/>
        <w:spacing w:before="1"/>
        <w:ind w:right="381"/>
      </w:pP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несет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</w:t>
      </w:r>
      <w:r>
        <w:t>сийской</w:t>
      </w:r>
      <w:r>
        <w:rPr>
          <w:spacing w:val="-1"/>
        </w:rPr>
        <w:t xml:space="preserve"> </w:t>
      </w:r>
      <w:r>
        <w:t>Федерации.</w:t>
      </w:r>
    </w:p>
    <w:p w:rsidR="0046713E" w:rsidRDefault="0046713E">
      <w:pPr>
        <w:pStyle w:val="a3"/>
        <w:ind w:left="0" w:firstLine="0"/>
        <w:jc w:val="left"/>
        <w:rPr>
          <w:sz w:val="30"/>
        </w:rPr>
      </w:pPr>
    </w:p>
    <w:p w:rsidR="0046713E" w:rsidRDefault="0046713E">
      <w:pPr>
        <w:pStyle w:val="a3"/>
        <w:spacing w:before="8"/>
        <w:ind w:left="0" w:firstLine="0"/>
        <w:jc w:val="left"/>
        <w:rPr>
          <w:sz w:val="26"/>
        </w:rPr>
      </w:pPr>
    </w:p>
    <w:p w:rsidR="0046713E" w:rsidRDefault="002B5075">
      <w:pPr>
        <w:spacing w:line="242" w:lineRule="auto"/>
        <w:ind w:left="118" w:right="831" w:firstLine="707"/>
        <w:rPr>
          <w:b/>
          <w:sz w:val="28"/>
        </w:rPr>
      </w:pPr>
      <w:r>
        <w:rPr>
          <w:b/>
          <w:sz w:val="28"/>
        </w:rPr>
        <w:t>Исчерпывающий перечень документов, необходимых в соответствии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нормативными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правовыми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актами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</w:p>
    <w:p w:rsidR="0046713E" w:rsidRDefault="002B5075" w:rsidP="002B5075">
      <w:pPr>
        <w:spacing w:line="317" w:lineRule="exact"/>
        <w:ind w:left="118"/>
        <w:rPr>
          <w:b/>
          <w:sz w:val="28"/>
        </w:rPr>
      </w:pP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в </w:t>
      </w:r>
      <w:r>
        <w:rPr>
          <w:b/>
          <w:sz w:val="28"/>
        </w:rPr>
        <w:t>распоряжении государственных органов, органов местного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</w:p>
    <w:p w:rsidR="0046713E" w:rsidRDefault="002B5075">
      <w:pPr>
        <w:spacing w:line="321" w:lineRule="exact"/>
        <w:ind w:left="3738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46713E" w:rsidRDefault="0046713E">
      <w:pPr>
        <w:pStyle w:val="a3"/>
        <w:spacing w:before="2"/>
        <w:ind w:left="0" w:firstLine="0"/>
        <w:jc w:val="left"/>
        <w:rPr>
          <w:b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298"/>
        </w:tabs>
        <w:ind w:right="377" w:firstLine="707"/>
        <w:jc w:val="both"/>
        <w:rPr>
          <w:sz w:val="28"/>
        </w:rPr>
      </w:pPr>
      <w:r>
        <w:rPr>
          <w:sz w:val="28"/>
        </w:rPr>
        <w:t>Перечень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247"/>
        </w:tabs>
        <w:spacing w:before="1" w:line="322" w:lineRule="exact"/>
        <w:ind w:left="1246" w:hanging="421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:rsidR="0046713E" w:rsidRDefault="002B5075">
      <w:pPr>
        <w:pStyle w:val="a3"/>
        <w:ind w:right="375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46713E" w:rsidRDefault="002B5075">
      <w:pPr>
        <w:pStyle w:val="a3"/>
        <w:spacing w:before="1"/>
        <w:ind w:right="37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60"/>
        </w:rPr>
        <w:t xml:space="preserve"> </w:t>
      </w:r>
      <w:r>
        <w:t>актами</w:t>
      </w:r>
      <w:r>
        <w:rPr>
          <w:spacing w:val="59"/>
        </w:rPr>
        <w:t xml:space="preserve"> </w:t>
      </w:r>
      <w:r>
        <w:t>Оренбургской</w:t>
      </w:r>
      <w:r>
        <w:rPr>
          <w:spacing w:val="60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муниципальными</w:t>
      </w:r>
      <w:r>
        <w:rPr>
          <w:spacing w:val="60"/>
        </w:rPr>
        <w:t xml:space="preserve"> </w:t>
      </w:r>
      <w:r>
        <w:t>правовыми</w:t>
      </w:r>
      <w:r>
        <w:rPr>
          <w:spacing w:val="61"/>
        </w:rPr>
        <w:t xml:space="preserve"> </w:t>
      </w:r>
      <w:r>
        <w:t>актами</w:t>
      </w:r>
    </w:p>
    <w:p w:rsidR="0046713E" w:rsidRDefault="0046713E">
      <w:pPr>
        <w:sectPr w:rsidR="0046713E">
          <w:pgSz w:w="12240" w:h="15840"/>
          <w:pgMar w:top="780" w:right="240" w:bottom="280" w:left="1300" w:header="720" w:footer="720" w:gutter="0"/>
          <w:cols w:space="720"/>
        </w:sectPr>
      </w:pPr>
    </w:p>
    <w:p w:rsidR="0046713E" w:rsidRDefault="002B5075">
      <w:pPr>
        <w:pStyle w:val="a3"/>
        <w:spacing w:before="65"/>
        <w:ind w:right="373" w:firstLine="0"/>
      </w:pPr>
      <w:r>
        <w:lastRenderedPageBreak/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органов, предоставляющих муниципальные услуги, иных государственных 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 xml:space="preserve">в </w:t>
      </w:r>
      <w:hyperlink r:id="rId7">
        <w:r>
          <w:t>части 6</w:t>
        </w:r>
        <w:r>
          <w:rPr>
            <w:spacing w:val="-1"/>
          </w:rPr>
          <w:t xml:space="preserve"> </w:t>
        </w:r>
        <w:r>
          <w:t>ст</w:t>
        </w:r>
        <w:r>
          <w:t>атьи 7</w:t>
        </w:r>
        <w:r>
          <w:rPr>
            <w:spacing w:val="1"/>
          </w:rPr>
          <w:t xml:space="preserve"> </w:t>
        </w:r>
      </w:hyperlink>
      <w:r>
        <w:t>закона №</w:t>
      </w:r>
      <w:r>
        <w:rPr>
          <w:spacing w:val="-3"/>
        </w:rPr>
        <w:t xml:space="preserve"> </w:t>
      </w:r>
      <w:r>
        <w:t>210-ФЗ;</w:t>
      </w:r>
    </w:p>
    <w:p w:rsidR="0046713E" w:rsidRDefault="002B5075">
      <w:pPr>
        <w:pStyle w:val="a3"/>
        <w:ind w:right="370"/>
      </w:pPr>
      <w:r>
        <w:t>представления документов и информации, отсутствие и (или) недостоверность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либо в предоставлении</w:t>
      </w:r>
      <w:r>
        <w:rPr>
          <w:spacing w:val="1"/>
        </w:rPr>
        <w:t xml:space="preserve"> </w:t>
      </w:r>
      <w:r>
        <w:t xml:space="preserve">муниципальной услуги, за исключением случаев, предусмотренных </w:t>
      </w:r>
      <w:hyperlink r:id="rId8">
        <w:r>
          <w:t>пунктом 4 части</w:t>
        </w:r>
      </w:hyperlink>
      <w:r>
        <w:rPr>
          <w:spacing w:val="-67"/>
        </w:rPr>
        <w:t xml:space="preserve"> </w:t>
      </w:r>
      <w:hyperlink r:id="rId9"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-3"/>
          </w:rPr>
          <w:t xml:space="preserve"> </w:t>
        </w:r>
        <w:r>
          <w:t>7</w:t>
        </w:r>
        <w:r>
          <w:rPr>
            <w:spacing w:val="1"/>
          </w:rPr>
          <w:t xml:space="preserve"> </w:t>
        </w:r>
      </w:hyperlink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46713E" w:rsidRDefault="0046713E">
      <w:pPr>
        <w:pStyle w:val="a3"/>
        <w:spacing w:before="4"/>
        <w:ind w:left="0" w:firstLine="0"/>
        <w:jc w:val="left"/>
      </w:pPr>
    </w:p>
    <w:p w:rsidR="0046713E" w:rsidRDefault="002B5075">
      <w:pPr>
        <w:ind w:left="1508" w:right="899" w:hanging="848"/>
        <w:rPr>
          <w:b/>
          <w:sz w:val="28"/>
        </w:rPr>
      </w:pPr>
      <w:r>
        <w:rPr>
          <w:b/>
          <w:sz w:val="28"/>
        </w:rPr>
        <w:t>Исчерпывающий перечень оснований для отказа в приеме документов,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услуги.</w:t>
      </w:r>
    </w:p>
    <w:p w:rsidR="0046713E" w:rsidRDefault="0046713E">
      <w:pPr>
        <w:pStyle w:val="a3"/>
        <w:spacing w:before="1"/>
        <w:ind w:left="0" w:firstLine="0"/>
        <w:jc w:val="left"/>
        <w:rPr>
          <w:b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406"/>
          <w:tab w:val="left" w:pos="1407"/>
          <w:tab w:val="left" w:pos="3260"/>
          <w:tab w:val="left" w:pos="3900"/>
          <w:tab w:val="left" w:pos="4886"/>
          <w:tab w:val="left" w:pos="5246"/>
          <w:tab w:val="left" w:pos="6341"/>
          <w:tab w:val="left" w:pos="8044"/>
          <w:tab w:val="left" w:pos="9907"/>
        </w:tabs>
        <w:ind w:right="378" w:firstLine="707"/>
        <w:rPr>
          <w:sz w:val="28"/>
        </w:rPr>
      </w:pPr>
      <w:r>
        <w:rPr>
          <w:sz w:val="28"/>
        </w:rPr>
        <w:t>Основаниями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приеме</w:t>
      </w:r>
      <w:r>
        <w:rPr>
          <w:sz w:val="28"/>
        </w:rPr>
        <w:tab/>
        <w:t>документов,</w:t>
      </w:r>
      <w:r>
        <w:rPr>
          <w:sz w:val="28"/>
        </w:rPr>
        <w:tab/>
        <w:t>необходимых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6713E" w:rsidRDefault="002B5075">
      <w:pPr>
        <w:pStyle w:val="a4"/>
        <w:numPr>
          <w:ilvl w:val="0"/>
          <w:numId w:val="9"/>
        </w:numPr>
        <w:tabs>
          <w:tab w:val="left" w:pos="1175"/>
        </w:tabs>
        <w:spacing w:before="2"/>
        <w:ind w:right="371" w:firstLine="707"/>
        <w:rPr>
          <w:sz w:val="28"/>
        </w:rPr>
      </w:pPr>
      <w:r>
        <w:rPr>
          <w:sz w:val="28"/>
        </w:rPr>
        <w:t>оформление</w:t>
      </w:r>
      <w:r>
        <w:rPr>
          <w:spacing w:val="4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1"/>
          <w:sz w:val="28"/>
        </w:rPr>
        <w:t xml:space="preserve"> </w:t>
      </w:r>
      <w:r>
        <w:rPr>
          <w:sz w:val="28"/>
        </w:rPr>
        <w:t>не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2"/>
          <w:sz w:val="28"/>
        </w:rPr>
        <w:t xml:space="preserve"> </w:t>
      </w:r>
      <w:r>
        <w:rPr>
          <w:sz w:val="28"/>
        </w:rPr>
        <w:t>№</w:t>
      </w:r>
      <w:r>
        <w:rPr>
          <w:spacing w:val="42"/>
          <w:sz w:val="28"/>
        </w:rPr>
        <w:t xml:space="preserve"> </w:t>
      </w:r>
      <w:r>
        <w:rPr>
          <w:sz w:val="28"/>
        </w:rPr>
        <w:t>1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46713E" w:rsidRDefault="002B5075">
      <w:pPr>
        <w:pStyle w:val="a4"/>
        <w:numPr>
          <w:ilvl w:val="0"/>
          <w:numId w:val="9"/>
        </w:numPr>
        <w:tabs>
          <w:tab w:val="left" w:pos="1254"/>
        </w:tabs>
        <w:ind w:right="372" w:firstLine="707"/>
        <w:rPr>
          <w:sz w:val="28"/>
        </w:rPr>
      </w:pPr>
      <w:r>
        <w:rPr>
          <w:sz w:val="28"/>
        </w:rPr>
        <w:t>представлен</w:t>
      </w:r>
      <w:r>
        <w:rPr>
          <w:spacing w:val="50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5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49"/>
          <w:sz w:val="28"/>
        </w:rPr>
        <w:t xml:space="preserve"> </w:t>
      </w:r>
      <w:r>
        <w:rPr>
          <w:sz w:val="28"/>
        </w:rPr>
        <w:t>14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46713E" w:rsidRDefault="002B5075">
      <w:pPr>
        <w:pStyle w:val="a4"/>
        <w:numPr>
          <w:ilvl w:val="0"/>
          <w:numId w:val="9"/>
        </w:numPr>
        <w:tabs>
          <w:tab w:val="left" w:pos="1165"/>
        </w:tabs>
        <w:ind w:right="381" w:firstLine="707"/>
        <w:rPr>
          <w:sz w:val="28"/>
        </w:rPr>
      </w:pPr>
      <w:r>
        <w:rPr>
          <w:sz w:val="28"/>
        </w:rPr>
        <w:t>текст</w:t>
      </w:r>
      <w:r>
        <w:rPr>
          <w:spacing w:val="3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поддается</w:t>
      </w:r>
      <w:r>
        <w:rPr>
          <w:spacing w:val="31"/>
          <w:sz w:val="28"/>
        </w:rPr>
        <w:t xml:space="preserve"> </w:t>
      </w:r>
      <w:r>
        <w:rPr>
          <w:sz w:val="28"/>
        </w:rPr>
        <w:t>прочтению,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представлении 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электронном виде:</w:t>
      </w:r>
    </w:p>
    <w:p w:rsidR="0046713E" w:rsidRDefault="002B5075">
      <w:pPr>
        <w:pStyle w:val="a3"/>
        <w:ind w:right="370"/>
        <w:jc w:val="left"/>
      </w:pPr>
      <w:r>
        <w:t>электронные</w:t>
      </w:r>
      <w:r>
        <w:rPr>
          <w:spacing w:val="56"/>
        </w:rPr>
        <w:t xml:space="preserve"> </w:t>
      </w:r>
      <w:r>
        <w:t>документы</w:t>
      </w:r>
      <w:r>
        <w:rPr>
          <w:spacing w:val="56"/>
        </w:rPr>
        <w:t xml:space="preserve"> </w:t>
      </w:r>
      <w:r>
        <w:t>представлены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форматах,</w:t>
      </w:r>
      <w:r>
        <w:rPr>
          <w:spacing w:val="55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46713E" w:rsidRDefault="002B5075">
      <w:pPr>
        <w:pStyle w:val="a3"/>
        <w:tabs>
          <w:tab w:val="left" w:pos="2380"/>
          <w:tab w:val="left" w:pos="4057"/>
          <w:tab w:val="left" w:pos="4515"/>
          <w:tab w:val="left" w:pos="6568"/>
          <w:tab w:val="left" w:pos="8847"/>
        </w:tabs>
        <w:ind w:right="374"/>
        <w:jc w:val="left"/>
      </w:pPr>
      <w:r>
        <w:t>нарушены</w:t>
      </w:r>
      <w:r>
        <w:tab/>
        <w:t>требования</w:t>
      </w:r>
      <w:r>
        <w:tab/>
        <w:t>к</w:t>
      </w:r>
      <w:r>
        <w:tab/>
        <w:t>сканированию</w:t>
      </w:r>
      <w:r>
        <w:tab/>
        <w:t>представляемых</w:t>
      </w:r>
      <w:r>
        <w:tab/>
      </w:r>
      <w:r>
        <w:rPr>
          <w:spacing w:val="-1"/>
        </w:rPr>
        <w:t>документов,</w:t>
      </w:r>
      <w:r>
        <w:rPr>
          <w:spacing w:val="-67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-3"/>
        </w:rPr>
        <w:t xml:space="preserve"> </w:t>
      </w:r>
      <w:r>
        <w:t>регламентом;</w:t>
      </w:r>
    </w:p>
    <w:p w:rsidR="0046713E" w:rsidRDefault="002B5075">
      <w:pPr>
        <w:pStyle w:val="a4"/>
        <w:numPr>
          <w:ilvl w:val="0"/>
          <w:numId w:val="9"/>
        </w:numPr>
        <w:tabs>
          <w:tab w:val="left" w:pos="1189"/>
        </w:tabs>
        <w:ind w:right="373" w:firstLine="707"/>
        <w:jc w:val="both"/>
        <w:rPr>
          <w:sz w:val="28"/>
        </w:rPr>
      </w:pPr>
      <w:r>
        <w:rPr>
          <w:sz w:val="28"/>
        </w:rPr>
        <w:t>не указаны фамилия, имя, отчество, адрес заявителя (его 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либо наименование,</w:t>
      </w:r>
      <w:r>
        <w:rPr>
          <w:sz w:val="28"/>
        </w:rPr>
        <w:t xml:space="preserve"> ИНН юридического лица, почтовый адрес, по которому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 ответ заявителю;</w:t>
      </w:r>
    </w:p>
    <w:p w:rsidR="0046713E" w:rsidRDefault="002B5075">
      <w:pPr>
        <w:pStyle w:val="a4"/>
        <w:numPr>
          <w:ilvl w:val="0"/>
          <w:numId w:val="9"/>
        </w:numPr>
        <w:tabs>
          <w:tab w:val="left" w:pos="1218"/>
        </w:tabs>
        <w:ind w:right="37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нецензурные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 жизни, здоровью, имуществу должностного лица, а также членов его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ообщается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 недопустимости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злоупотребления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правом;</w:t>
      </w:r>
    </w:p>
    <w:p w:rsidR="0046713E" w:rsidRDefault="002B5075">
      <w:pPr>
        <w:pStyle w:val="a4"/>
        <w:numPr>
          <w:ilvl w:val="0"/>
          <w:numId w:val="9"/>
        </w:numPr>
        <w:tabs>
          <w:tab w:val="left" w:pos="1196"/>
        </w:tabs>
        <w:ind w:right="377" w:firstLine="707"/>
        <w:jc w:val="both"/>
        <w:rPr>
          <w:sz w:val="28"/>
        </w:rPr>
      </w:pPr>
      <w:r>
        <w:rPr>
          <w:sz w:val="28"/>
        </w:rPr>
        <w:t>вопрос, указанный в заявлении, не относится к порядку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46713E" w:rsidRDefault="002B5075">
      <w:pPr>
        <w:pStyle w:val="a3"/>
        <w:spacing w:line="242" w:lineRule="auto"/>
        <w:ind w:right="371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-1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и выдается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с указанием причин</w:t>
      </w:r>
      <w:r>
        <w:rPr>
          <w:spacing w:val="-1"/>
        </w:rPr>
        <w:t xml:space="preserve"> </w:t>
      </w:r>
      <w:r>
        <w:t>отказа.</w:t>
      </w:r>
    </w:p>
    <w:p w:rsidR="0046713E" w:rsidRDefault="002B5075">
      <w:pPr>
        <w:pStyle w:val="a3"/>
        <w:ind w:right="376"/>
      </w:pPr>
      <w:r>
        <w:t>Решение об отказе в приеме документов по запросу, поданному в 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Портал,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квалифицированной ЭП и направляется заявителю через Портал не</w:t>
      </w:r>
      <w:r>
        <w:rPr>
          <w:spacing w:val="1"/>
        </w:rPr>
        <w:t xml:space="preserve"> </w:t>
      </w:r>
      <w:r>
        <w:t>позднее с</w:t>
      </w:r>
      <w:r>
        <w:t>ледующего рабочего дня с даты принятия решения об отказе в приеме</w:t>
      </w:r>
      <w:r>
        <w:rPr>
          <w:spacing w:val="1"/>
        </w:rPr>
        <w:t xml:space="preserve"> </w:t>
      </w:r>
      <w:r>
        <w:t>документов.</w:t>
      </w:r>
    </w:p>
    <w:p w:rsidR="0046713E" w:rsidRDefault="002B5075">
      <w:pPr>
        <w:pStyle w:val="a3"/>
        <w:spacing w:line="242" w:lineRule="auto"/>
        <w:ind w:right="375"/>
      </w:pPr>
      <w:r>
        <w:t>Не допускается отказ в приеме заявления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необходимых</w:t>
      </w:r>
      <w:r>
        <w:rPr>
          <w:spacing w:val="41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предоставления</w:t>
      </w:r>
      <w:r>
        <w:rPr>
          <w:spacing w:val="46"/>
        </w:rPr>
        <w:t xml:space="preserve"> </w:t>
      </w:r>
      <w:r>
        <w:t>муниципальной</w:t>
      </w:r>
      <w:r>
        <w:rPr>
          <w:spacing w:val="42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в</w:t>
      </w:r>
    </w:p>
    <w:p w:rsidR="0046713E" w:rsidRDefault="0046713E">
      <w:pPr>
        <w:spacing w:line="242" w:lineRule="auto"/>
        <w:sectPr w:rsidR="0046713E">
          <w:pgSz w:w="12240" w:h="15840"/>
          <w:pgMar w:top="780" w:right="240" w:bottom="280" w:left="1300" w:header="720" w:footer="720" w:gutter="0"/>
          <w:cols w:space="720"/>
        </w:sectPr>
      </w:pPr>
    </w:p>
    <w:p w:rsidR="0046713E" w:rsidRDefault="002B5075">
      <w:pPr>
        <w:pStyle w:val="a3"/>
        <w:spacing w:before="65"/>
        <w:ind w:right="376" w:firstLine="0"/>
      </w:pPr>
      <w:r>
        <w:lastRenderedPageBreak/>
        <w:t>случае, если такое за</w:t>
      </w:r>
      <w:r>
        <w:t>явление и документы поданы в соответствии с информацией 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опубликованной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Портале.</w:t>
      </w:r>
    </w:p>
    <w:p w:rsidR="0046713E" w:rsidRDefault="0046713E">
      <w:pPr>
        <w:pStyle w:val="a3"/>
        <w:spacing w:before="3"/>
        <w:ind w:left="0" w:firstLine="0"/>
        <w:jc w:val="left"/>
      </w:pPr>
    </w:p>
    <w:p w:rsidR="0046713E" w:rsidRDefault="002B5075">
      <w:pPr>
        <w:ind w:left="2682" w:right="429" w:hanging="1784"/>
        <w:rPr>
          <w:b/>
          <w:sz w:val="28"/>
        </w:rPr>
      </w:pPr>
      <w:r>
        <w:rPr>
          <w:b/>
          <w:sz w:val="28"/>
        </w:rPr>
        <w:t>Исчерпывающий перечень оснований для приостановления или отказа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46713E" w:rsidRDefault="0046713E">
      <w:pPr>
        <w:pStyle w:val="a3"/>
        <w:spacing w:before="4"/>
        <w:ind w:left="0" w:firstLine="0"/>
        <w:jc w:val="left"/>
        <w:rPr>
          <w:b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250"/>
        </w:tabs>
        <w:ind w:right="731" w:firstLine="707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отсутствуют.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250"/>
        </w:tabs>
        <w:spacing w:line="321" w:lineRule="exact"/>
        <w:ind w:left="1249" w:hanging="424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46713E" w:rsidRDefault="002B5075">
      <w:pPr>
        <w:pStyle w:val="a3"/>
        <w:ind w:right="370"/>
      </w:pPr>
      <w:r>
        <w:t>несоответствия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Генеральному</w:t>
      </w:r>
      <w:r>
        <w:rPr>
          <w:spacing w:val="1"/>
        </w:rPr>
        <w:t xml:space="preserve"> </w:t>
      </w:r>
      <w:hyperlink r:id="rId10">
        <w:r>
          <w:t>плану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11">
        <w:r>
          <w:t>Правилам</w:t>
        </w:r>
        <w:r>
          <w:rPr>
            <w:spacing w:val="-2"/>
          </w:rPr>
          <w:t xml:space="preserve"> </w:t>
        </w:r>
      </w:hyperlink>
      <w:r>
        <w:t>землепользования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застройки муниципального образования;</w:t>
      </w:r>
    </w:p>
    <w:p w:rsidR="0046713E" w:rsidRDefault="002B5075">
      <w:pPr>
        <w:pStyle w:val="a3"/>
        <w:ind w:left="826" w:firstLine="0"/>
      </w:pPr>
      <w:r>
        <w:t>отсутствие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территориального</w:t>
      </w:r>
      <w:r>
        <w:rPr>
          <w:spacing w:val="-5"/>
        </w:rPr>
        <w:t xml:space="preserve"> </w:t>
      </w:r>
      <w:r>
        <w:t>планирования;</w:t>
      </w:r>
    </w:p>
    <w:p w:rsidR="0046713E" w:rsidRDefault="002B5075">
      <w:pPr>
        <w:pStyle w:val="a3"/>
        <w:spacing w:before="2"/>
        <w:ind w:right="370"/>
      </w:pPr>
      <w:r>
        <w:t>несоответствие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-5"/>
        </w:rPr>
        <w:t xml:space="preserve"> </w:t>
      </w:r>
      <w:r>
        <w:t>градостроитель</w:t>
      </w:r>
      <w:r>
        <w:t>ных</w:t>
      </w:r>
      <w:r>
        <w:rPr>
          <w:spacing w:val="-8"/>
        </w:rPr>
        <w:t xml:space="preserve"> </w:t>
      </w:r>
      <w:r>
        <w:t>регламентов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границам</w:t>
      </w:r>
      <w:r>
        <w:rPr>
          <w:spacing w:val="-4"/>
        </w:rPr>
        <w:t xml:space="preserve"> </w:t>
      </w:r>
      <w:r>
        <w:t>территориальных</w:t>
      </w:r>
      <w:r>
        <w:rPr>
          <w:spacing w:val="-4"/>
        </w:rPr>
        <w:t xml:space="preserve"> </w:t>
      </w:r>
      <w:r>
        <w:t>зон;</w:t>
      </w:r>
    </w:p>
    <w:p w:rsidR="0046713E" w:rsidRDefault="002B5075">
      <w:pPr>
        <w:pStyle w:val="a3"/>
        <w:ind w:right="376"/>
      </w:pPr>
      <w:r>
        <w:t>несоответствие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(памятников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использования территорий;</w:t>
      </w:r>
    </w:p>
    <w:p w:rsidR="0046713E" w:rsidRDefault="002B5075">
      <w:pPr>
        <w:pStyle w:val="a3"/>
        <w:ind w:right="375"/>
      </w:pPr>
      <w:r>
        <w:t>наличие вступивших в законную силу решений суда, ограничивающих оборот</w:t>
      </w:r>
      <w:r>
        <w:rPr>
          <w:spacing w:val="1"/>
        </w:rPr>
        <w:t xml:space="preserve"> </w:t>
      </w:r>
      <w:r>
        <w:t>земельного участка.</w:t>
      </w:r>
    </w:p>
    <w:p w:rsidR="0046713E" w:rsidRDefault="002B5075">
      <w:pPr>
        <w:pStyle w:val="a3"/>
        <w:ind w:right="375"/>
      </w:pPr>
      <w:r>
        <w:t>Не допускается отказ в предоставлении муниципальной услуги в случае, 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информацией о сроках и порядке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опубликова</w:t>
      </w:r>
      <w:r>
        <w:t>нной</w:t>
      </w:r>
      <w:r>
        <w:rPr>
          <w:spacing w:val="-3"/>
        </w:rPr>
        <w:t xml:space="preserve"> </w:t>
      </w:r>
      <w:r>
        <w:t>на Портале.</w:t>
      </w:r>
    </w:p>
    <w:p w:rsidR="0046713E" w:rsidRDefault="0046713E">
      <w:pPr>
        <w:pStyle w:val="a3"/>
        <w:ind w:left="0" w:firstLine="0"/>
        <w:jc w:val="left"/>
        <w:rPr>
          <w:sz w:val="30"/>
        </w:rPr>
      </w:pPr>
    </w:p>
    <w:p w:rsidR="0046713E" w:rsidRDefault="0046713E">
      <w:pPr>
        <w:pStyle w:val="a3"/>
        <w:spacing w:before="8"/>
        <w:ind w:left="0" w:firstLine="0"/>
        <w:jc w:val="left"/>
        <w:rPr>
          <w:sz w:val="26"/>
        </w:rPr>
      </w:pPr>
    </w:p>
    <w:p w:rsidR="0046713E" w:rsidRDefault="002B5075">
      <w:pPr>
        <w:ind w:left="414" w:right="465" w:firstLine="518"/>
        <w:rPr>
          <w:b/>
          <w:sz w:val="28"/>
        </w:rPr>
      </w:pPr>
      <w:r>
        <w:rPr>
          <w:b/>
          <w:sz w:val="28"/>
        </w:rPr>
        <w:t>Перечень услуг, которые являются необходимыми и обязательными 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 муниципальной услуги, в том числе сведения о документе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(документах),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выдаваемом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(выдаваемых)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</w:p>
    <w:p w:rsidR="0046713E" w:rsidRDefault="002B5075">
      <w:pPr>
        <w:spacing w:line="319" w:lineRule="exact"/>
        <w:ind w:left="2682"/>
        <w:rPr>
          <w:b/>
          <w:sz w:val="28"/>
        </w:rPr>
      </w:pP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513"/>
        </w:tabs>
        <w:ind w:right="378" w:firstLine="707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 и обязательными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b/>
          <w:sz w:val="28"/>
        </w:rPr>
        <w:t>.</w:t>
      </w:r>
    </w:p>
    <w:p w:rsidR="0046713E" w:rsidRDefault="0046713E">
      <w:pPr>
        <w:pStyle w:val="a3"/>
        <w:spacing w:before="3"/>
        <w:ind w:left="0" w:firstLine="0"/>
        <w:jc w:val="left"/>
        <w:rPr>
          <w:b/>
        </w:rPr>
      </w:pPr>
    </w:p>
    <w:p w:rsidR="0046713E" w:rsidRDefault="002B5075">
      <w:pPr>
        <w:ind w:left="994" w:right="546" w:firstLine="24"/>
        <w:rPr>
          <w:b/>
          <w:sz w:val="28"/>
        </w:rPr>
      </w:pPr>
      <w:r>
        <w:rPr>
          <w:b/>
          <w:sz w:val="28"/>
        </w:rPr>
        <w:t>Порядок, размер и основания взимания государственной пошлины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платы,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взимаемой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 предоставлени</w:t>
      </w:r>
      <w:r>
        <w:rPr>
          <w:b/>
          <w:sz w:val="28"/>
        </w:rPr>
        <w:t>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46713E" w:rsidRDefault="0046713E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250"/>
        </w:tabs>
        <w:ind w:left="1249" w:hanging="424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46713E" w:rsidRDefault="0046713E">
      <w:pPr>
        <w:jc w:val="both"/>
        <w:rPr>
          <w:sz w:val="28"/>
        </w:rPr>
        <w:sectPr w:rsidR="0046713E">
          <w:pgSz w:w="12240" w:h="15840"/>
          <w:pgMar w:top="780" w:right="240" w:bottom="280" w:left="1300" w:header="720" w:footer="720" w:gutter="0"/>
          <w:cols w:space="720"/>
        </w:sectPr>
      </w:pPr>
    </w:p>
    <w:p w:rsidR="0046713E" w:rsidRDefault="002B5075">
      <w:pPr>
        <w:spacing w:before="69"/>
        <w:ind w:left="428" w:right="521" w:firstLine="561"/>
        <w:rPr>
          <w:b/>
          <w:sz w:val="28"/>
        </w:rPr>
      </w:pPr>
      <w:r>
        <w:rPr>
          <w:b/>
          <w:sz w:val="28"/>
        </w:rPr>
        <w:lastRenderedPageBreak/>
        <w:t>Порядок, размер и основания взимания платы за предоставление услуг,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которые являются необходимыми и обязательными для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методике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расчета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размера</w:t>
      </w:r>
    </w:p>
    <w:p w:rsidR="0046713E" w:rsidRDefault="002B5075">
      <w:pPr>
        <w:spacing w:line="321" w:lineRule="exact"/>
        <w:ind w:left="4410"/>
        <w:rPr>
          <w:b/>
          <w:sz w:val="28"/>
        </w:rPr>
      </w:pP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платы</w:t>
      </w:r>
    </w:p>
    <w:p w:rsidR="0046713E" w:rsidRDefault="0046713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449"/>
        </w:tabs>
        <w:ind w:right="376" w:firstLine="707"/>
        <w:jc w:val="both"/>
        <w:rPr>
          <w:sz w:val="28"/>
        </w:rPr>
      </w:pPr>
      <w:r>
        <w:rPr>
          <w:color w:val="25282E"/>
          <w:sz w:val="28"/>
        </w:rPr>
        <w:t>Услуги,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которые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являются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необходимыми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и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обязательными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для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предоставления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муниципальной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услуги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и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за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предоставление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которых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взимается</w:t>
      </w:r>
      <w:r>
        <w:rPr>
          <w:color w:val="25282E"/>
          <w:spacing w:val="1"/>
          <w:sz w:val="28"/>
        </w:rPr>
        <w:t xml:space="preserve"> </w:t>
      </w:r>
      <w:r>
        <w:rPr>
          <w:color w:val="25282E"/>
          <w:sz w:val="28"/>
        </w:rPr>
        <w:t>плата,</w:t>
      </w:r>
      <w:r>
        <w:rPr>
          <w:color w:val="25282E"/>
          <w:spacing w:val="-2"/>
          <w:sz w:val="28"/>
        </w:rPr>
        <w:t xml:space="preserve"> </w:t>
      </w:r>
      <w:r>
        <w:rPr>
          <w:color w:val="25282E"/>
          <w:sz w:val="28"/>
        </w:rPr>
        <w:t>не</w:t>
      </w:r>
      <w:r>
        <w:rPr>
          <w:color w:val="25282E"/>
          <w:spacing w:val="-3"/>
          <w:sz w:val="28"/>
        </w:rPr>
        <w:t xml:space="preserve"> </w:t>
      </w:r>
      <w:r>
        <w:rPr>
          <w:color w:val="25282E"/>
          <w:sz w:val="28"/>
        </w:rPr>
        <w:t>предусмотрены.</w:t>
      </w:r>
    </w:p>
    <w:p w:rsidR="0046713E" w:rsidRDefault="0046713E">
      <w:pPr>
        <w:pStyle w:val="a3"/>
        <w:spacing w:before="11"/>
        <w:ind w:left="0" w:firstLine="0"/>
        <w:jc w:val="left"/>
      </w:pPr>
    </w:p>
    <w:p w:rsidR="0046713E" w:rsidRDefault="002B5075">
      <w:pPr>
        <w:spacing w:line="322" w:lineRule="exact"/>
        <w:ind w:left="1657"/>
        <w:rPr>
          <w:b/>
          <w:sz w:val="28"/>
        </w:rPr>
      </w:pPr>
      <w:r>
        <w:rPr>
          <w:b/>
          <w:sz w:val="28"/>
        </w:rPr>
        <w:t>Максимальный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ожидания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очереди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подаче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запроса</w:t>
      </w:r>
    </w:p>
    <w:p w:rsidR="0046713E" w:rsidRDefault="002B5075">
      <w:pPr>
        <w:ind w:left="306" w:right="370" w:firstLine="923"/>
        <w:rPr>
          <w:b/>
          <w:sz w:val="28"/>
        </w:rPr>
      </w:pPr>
      <w:r>
        <w:rPr>
          <w:b/>
          <w:sz w:val="28"/>
        </w:rPr>
        <w:t>о предоставлении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услуги, услуги, предоставляемой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организацией,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участвующей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</w:p>
    <w:p w:rsidR="0046713E" w:rsidRDefault="002B5075">
      <w:pPr>
        <w:ind w:left="1971"/>
        <w:rPr>
          <w:b/>
          <w:sz w:val="28"/>
        </w:rPr>
      </w:pPr>
      <w:r>
        <w:rPr>
          <w:b/>
          <w:sz w:val="28"/>
        </w:rPr>
        <w:t>получении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</w:t>
      </w:r>
    </w:p>
    <w:p w:rsidR="0046713E" w:rsidRDefault="0046713E">
      <w:pPr>
        <w:pStyle w:val="a3"/>
        <w:ind w:left="0" w:firstLine="0"/>
        <w:jc w:val="left"/>
        <w:rPr>
          <w:b/>
          <w:sz w:val="30"/>
        </w:rPr>
      </w:pPr>
    </w:p>
    <w:p w:rsidR="0046713E" w:rsidRDefault="0046713E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388"/>
        </w:tabs>
        <w:spacing w:before="1"/>
        <w:ind w:right="370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результата предоставления муниципальной услуги, не должен составлять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 15 минут. Предварительная запись на прием в МФЦ (при наличии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>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центра телефонного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обслуживания, через официальный сайт 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:rsidR="0046713E" w:rsidRDefault="002B5075">
      <w:pPr>
        <w:pStyle w:val="a3"/>
        <w:ind w:right="378"/>
      </w:pPr>
      <w:r>
        <w:t>а) ознакомления с режимом работы МФЦ, а также с</w:t>
      </w:r>
      <w:r>
        <w:t xml:space="preserve"> доступными для записи на</w:t>
      </w:r>
      <w:r>
        <w:rPr>
          <w:spacing w:val="-67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датами и</w:t>
      </w:r>
      <w:r>
        <w:rPr>
          <w:spacing w:val="-3"/>
        </w:rPr>
        <w:t xml:space="preserve"> </w:t>
      </w:r>
      <w:r>
        <w:t>интервалами времени приема;</w:t>
      </w:r>
    </w:p>
    <w:p w:rsidR="0046713E" w:rsidRDefault="002B5075">
      <w:pPr>
        <w:pStyle w:val="a3"/>
        <w:ind w:right="376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46713E" w:rsidRDefault="002B5075">
      <w:pPr>
        <w:pStyle w:val="a3"/>
        <w:ind w:right="369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 необходимых для расчета длительности временного интервала, который</w:t>
      </w:r>
      <w:r>
        <w:rPr>
          <w:spacing w:val="1"/>
        </w:rPr>
        <w:t xml:space="preserve"> </w:t>
      </w:r>
      <w:r>
        <w:t>необходимо 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приема.</w:t>
      </w:r>
    </w:p>
    <w:p w:rsidR="0046713E" w:rsidRDefault="002B5075">
      <w:pPr>
        <w:pStyle w:val="a3"/>
        <w:spacing w:line="242" w:lineRule="auto"/>
        <w:ind w:right="377"/>
      </w:pPr>
      <w:r>
        <w:t>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обеспечивает возможность</w:t>
      </w:r>
      <w:r>
        <w:rPr>
          <w:spacing w:val="-2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Порталом.</w:t>
      </w:r>
    </w:p>
    <w:p w:rsidR="0046713E" w:rsidRDefault="0046713E">
      <w:pPr>
        <w:pStyle w:val="a3"/>
        <w:spacing w:before="10"/>
        <w:ind w:left="0" w:firstLine="0"/>
        <w:jc w:val="left"/>
        <w:rPr>
          <w:sz w:val="27"/>
        </w:rPr>
      </w:pPr>
    </w:p>
    <w:p w:rsidR="0046713E" w:rsidRDefault="002B5075">
      <w:pPr>
        <w:ind w:left="1402" w:right="897" w:hanging="34"/>
        <w:rPr>
          <w:b/>
          <w:sz w:val="28"/>
        </w:rPr>
      </w:pPr>
      <w:r>
        <w:rPr>
          <w:b/>
          <w:sz w:val="28"/>
        </w:rPr>
        <w:t>Срок и порядок регистрации запроса заявителя о 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предоставляемой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организацией,</w:t>
      </w:r>
    </w:p>
    <w:p w:rsidR="0046713E" w:rsidRDefault="002B5075">
      <w:pPr>
        <w:ind w:left="3973" w:right="370" w:hanging="3260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том числе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46713E" w:rsidRDefault="0046713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465"/>
        </w:tabs>
        <w:ind w:right="375" w:firstLine="707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9"/>
          <w:sz w:val="28"/>
        </w:rPr>
        <w:t xml:space="preserve"> </w:t>
      </w:r>
      <w:r>
        <w:rPr>
          <w:sz w:val="28"/>
        </w:rPr>
        <w:t>1-ого</w:t>
      </w:r>
      <w:r>
        <w:rPr>
          <w:spacing w:val="2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22"/>
          <w:sz w:val="28"/>
        </w:rPr>
        <w:t xml:space="preserve"> </w:t>
      </w:r>
      <w:r>
        <w:rPr>
          <w:sz w:val="28"/>
        </w:rPr>
        <w:t>дня</w:t>
      </w:r>
      <w:r>
        <w:rPr>
          <w:spacing w:val="22"/>
          <w:sz w:val="28"/>
        </w:rPr>
        <w:t xml:space="preserve"> </w:t>
      </w:r>
      <w:r>
        <w:rPr>
          <w:sz w:val="28"/>
        </w:rPr>
        <w:t>со</w:t>
      </w:r>
      <w:r>
        <w:rPr>
          <w:spacing w:val="22"/>
          <w:sz w:val="28"/>
        </w:rPr>
        <w:t xml:space="preserve"> </w:t>
      </w:r>
      <w:r>
        <w:rPr>
          <w:sz w:val="28"/>
        </w:rPr>
        <w:t>дня</w:t>
      </w:r>
      <w:r>
        <w:rPr>
          <w:spacing w:val="20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</w:t>
      </w:r>
      <w:r>
        <w:rPr>
          <w:spacing w:val="21"/>
          <w:sz w:val="28"/>
        </w:rPr>
        <w:t xml:space="preserve"> </w:t>
      </w:r>
      <w:r>
        <w:rPr>
          <w:sz w:val="28"/>
        </w:rPr>
        <w:t>местного</w:t>
      </w:r>
    </w:p>
    <w:p w:rsidR="0046713E" w:rsidRDefault="0046713E">
      <w:pPr>
        <w:jc w:val="both"/>
        <w:rPr>
          <w:sz w:val="28"/>
        </w:rPr>
        <w:sectPr w:rsidR="0046713E">
          <w:pgSz w:w="12240" w:h="15840"/>
          <w:pgMar w:top="780" w:right="240" w:bottom="280" w:left="1300" w:header="720" w:footer="720" w:gutter="0"/>
          <w:cols w:space="720"/>
        </w:sectPr>
      </w:pPr>
    </w:p>
    <w:p w:rsidR="0046713E" w:rsidRDefault="002B5075">
      <w:pPr>
        <w:pStyle w:val="a3"/>
        <w:spacing w:before="65" w:line="322" w:lineRule="exact"/>
        <w:ind w:firstLine="0"/>
      </w:pPr>
      <w:r>
        <w:lastRenderedPageBreak/>
        <w:t>самоуправления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порядке,</w:t>
      </w:r>
      <w:r>
        <w:rPr>
          <w:spacing w:val="-4"/>
        </w:rPr>
        <w:t xml:space="preserve"> </w:t>
      </w:r>
      <w:r>
        <w:t>определенном</w:t>
      </w:r>
      <w:r>
        <w:rPr>
          <w:spacing w:val="-4"/>
        </w:rPr>
        <w:t xml:space="preserve"> </w:t>
      </w:r>
      <w:r>
        <w:t>инструкцией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делопроизводству.</w:t>
      </w:r>
    </w:p>
    <w:p w:rsidR="0046713E" w:rsidRDefault="002B5075">
      <w:pPr>
        <w:pStyle w:val="a3"/>
        <w:ind w:right="374"/>
      </w:pP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6713E" w:rsidRDefault="0046713E">
      <w:pPr>
        <w:pStyle w:val="a3"/>
        <w:spacing w:before="4"/>
        <w:ind w:left="0" w:firstLine="0"/>
        <w:jc w:val="left"/>
      </w:pPr>
    </w:p>
    <w:p w:rsidR="0046713E" w:rsidRDefault="002B5075">
      <w:pPr>
        <w:spacing w:line="322" w:lineRule="exact"/>
        <w:ind w:left="930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помещениям,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предоставляется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государственная</w:t>
      </w:r>
    </w:p>
    <w:p w:rsidR="0046713E" w:rsidRDefault="002B5075" w:rsidP="002B5075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 xml:space="preserve">услуга, </w:t>
      </w:r>
      <w:bookmarkStart w:id="0" w:name="_GoBack"/>
      <w:bookmarkEnd w:id="0"/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залу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ожидания,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заполнения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запросов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информационным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стендам,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необходимым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для</w:t>
      </w:r>
    </w:p>
    <w:p w:rsidR="0046713E" w:rsidRDefault="002B5075">
      <w:pPr>
        <w:spacing w:line="242" w:lineRule="auto"/>
        <w:ind w:left="2122" w:right="1149" w:hanging="1217"/>
        <w:rPr>
          <w:b/>
          <w:sz w:val="28"/>
        </w:rPr>
      </w:pPr>
      <w:r>
        <w:rPr>
          <w:b/>
          <w:sz w:val="28"/>
        </w:rPr>
        <w:t>предоставления муниципальной услуги, в том числе к обеспечению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инвалидов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указанных объектов</w:t>
      </w:r>
    </w:p>
    <w:p w:rsidR="0046713E" w:rsidRDefault="0046713E">
      <w:pPr>
        <w:pStyle w:val="a3"/>
        <w:ind w:left="0" w:firstLine="0"/>
        <w:jc w:val="left"/>
        <w:rPr>
          <w:b/>
          <w:sz w:val="30"/>
        </w:rPr>
      </w:pPr>
    </w:p>
    <w:p w:rsidR="0046713E" w:rsidRDefault="0046713E">
      <w:pPr>
        <w:pStyle w:val="a3"/>
        <w:spacing w:before="1"/>
        <w:ind w:left="0" w:firstLine="0"/>
        <w:jc w:val="left"/>
        <w:rPr>
          <w:b/>
          <w:sz w:val="25"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288"/>
        </w:tabs>
        <w:ind w:right="375" w:firstLine="707"/>
        <w:jc w:val="both"/>
        <w:rPr>
          <w:sz w:val="28"/>
        </w:rPr>
      </w:pPr>
      <w:r>
        <w:rPr>
          <w:sz w:val="28"/>
        </w:rPr>
        <w:t>Прием заявителей должен осуществляться в специально выделенном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помещении.</w:t>
      </w:r>
    </w:p>
    <w:p w:rsidR="0046713E" w:rsidRDefault="002B5075">
      <w:pPr>
        <w:pStyle w:val="a3"/>
        <w:spacing w:line="242" w:lineRule="auto"/>
        <w:ind w:right="375"/>
      </w:pPr>
      <w:r>
        <w:t>Помещения, в которых осуществляется прием заявителей, дол</w:t>
      </w:r>
      <w:r>
        <w:t>жны находиться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пешеходной</w:t>
      </w:r>
      <w:r>
        <w:rPr>
          <w:spacing w:val="-3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транспортным</w:t>
      </w:r>
      <w:r>
        <w:rPr>
          <w:spacing w:val="-3"/>
        </w:rPr>
        <w:t xml:space="preserve"> </w:t>
      </w:r>
      <w:r>
        <w:t>магистралям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259"/>
        </w:tabs>
        <w:ind w:right="375" w:firstLine="707"/>
        <w:jc w:val="both"/>
        <w:rPr>
          <w:sz w:val="28"/>
        </w:rPr>
      </w:pPr>
      <w:r>
        <w:rPr>
          <w:sz w:val="28"/>
        </w:rPr>
        <w:t>Помещения для приема заявителей должны быть оборудованы табличками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 работы.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417"/>
        </w:tabs>
        <w:ind w:right="377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стульями,</w:t>
      </w:r>
      <w:r>
        <w:rPr>
          <w:spacing w:val="-1"/>
          <w:sz w:val="28"/>
        </w:rPr>
        <w:t xml:space="preserve"> </w:t>
      </w:r>
      <w:r>
        <w:rPr>
          <w:sz w:val="28"/>
        </w:rPr>
        <w:t>столами (стойками).</w:t>
      </w:r>
    </w:p>
    <w:p w:rsidR="0046713E" w:rsidRDefault="002B5075">
      <w:pPr>
        <w:pStyle w:val="a3"/>
        <w:ind w:right="371"/>
      </w:pPr>
      <w:r>
        <w:t>Места для заполнения документов обор</w:t>
      </w:r>
      <w:r>
        <w:t>удуются стульями, столами (стойками)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бланками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-3"/>
        </w:rPr>
        <w:t xml:space="preserve"> </w:t>
      </w:r>
      <w:r>
        <w:t>принадлежностями</w:t>
      </w:r>
      <w:r>
        <w:rPr>
          <w:spacing w:val="1"/>
        </w:rPr>
        <w:t xml:space="preserve"> </w:t>
      </w:r>
      <w:r>
        <w:t>(писчая бумага,</w:t>
      </w:r>
      <w:r>
        <w:rPr>
          <w:spacing w:val="-2"/>
        </w:rPr>
        <w:t xml:space="preserve"> </w:t>
      </w:r>
      <w:r>
        <w:t>ручка).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278"/>
        </w:tabs>
        <w:ind w:right="371" w:firstLine="707"/>
        <w:jc w:val="both"/>
        <w:rPr>
          <w:sz w:val="28"/>
        </w:rPr>
      </w:pPr>
      <w:r>
        <w:rPr>
          <w:sz w:val="28"/>
        </w:rPr>
        <w:t>Места предоставления муниципальной услуги должны быть оборудованы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(охлаждения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нагревания)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 возникновении</w:t>
      </w:r>
      <w:r>
        <w:rPr>
          <w:spacing w:val="-1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302"/>
        </w:tabs>
        <w:ind w:right="379" w:firstLine="707"/>
        <w:jc w:val="both"/>
        <w:rPr>
          <w:sz w:val="28"/>
        </w:rPr>
      </w:pPr>
      <w:r>
        <w:rPr>
          <w:sz w:val="28"/>
        </w:rPr>
        <w:t>Места предоставления муниципальной услуги должны быть обеспечены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(туалеты)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67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283"/>
        </w:tabs>
        <w:ind w:right="377" w:firstLine="707"/>
        <w:jc w:val="both"/>
        <w:rPr>
          <w:sz w:val="28"/>
        </w:rPr>
      </w:pPr>
      <w:r>
        <w:rPr>
          <w:sz w:val="28"/>
        </w:rPr>
        <w:t>Требования к условиям доступности при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числе:</w:t>
      </w:r>
    </w:p>
    <w:p w:rsidR="0046713E" w:rsidRDefault="002B5075">
      <w:pPr>
        <w:pStyle w:val="a4"/>
        <w:numPr>
          <w:ilvl w:val="0"/>
          <w:numId w:val="8"/>
        </w:numPr>
        <w:tabs>
          <w:tab w:val="left" w:pos="1177"/>
        </w:tabs>
        <w:ind w:right="369" w:firstLine="707"/>
        <w:jc w:val="both"/>
        <w:rPr>
          <w:sz w:val="28"/>
        </w:rPr>
      </w:pPr>
      <w:r>
        <w:rPr>
          <w:sz w:val="28"/>
        </w:rPr>
        <w:t>условия для беспрепятственного доступа (вход оборудуется 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пандусом, передвижение по помещению должно обеспечивать беспрепятственное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 и разворот специальных средств для передвижения (кресел-колясок),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</w:t>
      </w:r>
      <w:r>
        <w:rPr>
          <w:sz w:val="28"/>
        </w:rPr>
        <w:t>ьзования), средствами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46713E" w:rsidRDefault="0046713E">
      <w:pPr>
        <w:jc w:val="both"/>
        <w:rPr>
          <w:sz w:val="28"/>
        </w:rPr>
        <w:sectPr w:rsidR="0046713E">
          <w:pgSz w:w="12240" w:h="15840"/>
          <w:pgMar w:top="780" w:right="240" w:bottom="280" w:left="1300" w:header="720" w:footer="720" w:gutter="0"/>
          <w:cols w:space="720"/>
        </w:sectPr>
      </w:pPr>
    </w:p>
    <w:p w:rsidR="0046713E" w:rsidRDefault="002B5075">
      <w:pPr>
        <w:pStyle w:val="a4"/>
        <w:numPr>
          <w:ilvl w:val="0"/>
          <w:numId w:val="8"/>
        </w:numPr>
        <w:tabs>
          <w:tab w:val="left" w:pos="1139"/>
        </w:tabs>
        <w:spacing w:before="65"/>
        <w:ind w:right="378" w:firstLine="707"/>
        <w:jc w:val="both"/>
        <w:rPr>
          <w:sz w:val="28"/>
        </w:rPr>
      </w:pPr>
      <w:r>
        <w:rPr>
          <w:sz w:val="28"/>
        </w:rPr>
        <w:lastRenderedPageBreak/>
        <w:t>сопровождение инвалидов, имеющих стойкие расстройства функции зрения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передвижения, 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:rsidR="0046713E" w:rsidRDefault="002B5075">
      <w:pPr>
        <w:pStyle w:val="a4"/>
        <w:numPr>
          <w:ilvl w:val="0"/>
          <w:numId w:val="8"/>
        </w:numPr>
        <w:tabs>
          <w:tab w:val="left" w:pos="1350"/>
        </w:tabs>
        <w:ind w:right="369" w:firstLine="707"/>
        <w:jc w:val="both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</w:t>
      </w:r>
      <w:r>
        <w:rPr>
          <w:sz w:val="28"/>
        </w:rPr>
        <w:t>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-1"/>
          <w:sz w:val="28"/>
        </w:rPr>
        <w:t xml:space="preserve"> </w:t>
      </w:r>
      <w:r>
        <w:rPr>
          <w:sz w:val="28"/>
        </w:rPr>
        <w:t>с учетом ограничений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их жизнедеятельности;</w:t>
      </w:r>
    </w:p>
    <w:p w:rsidR="0046713E" w:rsidRDefault="002B5075">
      <w:pPr>
        <w:pStyle w:val="a4"/>
        <w:numPr>
          <w:ilvl w:val="0"/>
          <w:numId w:val="8"/>
        </w:numPr>
        <w:tabs>
          <w:tab w:val="left" w:pos="1309"/>
        </w:tabs>
        <w:ind w:right="373" w:firstLine="707"/>
        <w:jc w:val="both"/>
        <w:rPr>
          <w:sz w:val="28"/>
        </w:rPr>
      </w:pPr>
      <w:r>
        <w:rPr>
          <w:sz w:val="28"/>
        </w:rPr>
        <w:t>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а также надписей, знаков и иной текстовой и графической 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знакам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1"/>
          <w:sz w:val="28"/>
        </w:rPr>
        <w:t xml:space="preserve"> </w:t>
      </w:r>
      <w:r>
        <w:rPr>
          <w:sz w:val="28"/>
        </w:rPr>
        <w:t>Брайля,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тифлосурдопереводчика;</w:t>
      </w:r>
    </w:p>
    <w:p w:rsidR="0046713E" w:rsidRDefault="002B5075">
      <w:pPr>
        <w:pStyle w:val="a4"/>
        <w:numPr>
          <w:ilvl w:val="0"/>
          <w:numId w:val="8"/>
        </w:numPr>
        <w:tabs>
          <w:tab w:val="left" w:pos="1187"/>
        </w:tabs>
        <w:ind w:right="370" w:firstLine="707"/>
        <w:jc w:val="both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 обучение и выдаваемого по форме и в порядке, которые 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населения;</w:t>
      </w:r>
    </w:p>
    <w:p w:rsidR="0046713E" w:rsidRDefault="002B5075">
      <w:pPr>
        <w:pStyle w:val="a4"/>
        <w:numPr>
          <w:ilvl w:val="0"/>
          <w:numId w:val="8"/>
        </w:numPr>
        <w:tabs>
          <w:tab w:val="left" w:pos="1299"/>
        </w:tabs>
        <w:ind w:right="375" w:firstLine="707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</w:t>
      </w:r>
      <w:r>
        <w:rPr>
          <w:sz w:val="28"/>
        </w:rPr>
        <w:t>идам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барьеров,</w:t>
      </w:r>
      <w:r>
        <w:rPr>
          <w:spacing w:val="1"/>
          <w:sz w:val="28"/>
        </w:rPr>
        <w:t xml:space="preserve"> </w:t>
      </w:r>
      <w:r>
        <w:rPr>
          <w:sz w:val="28"/>
        </w:rPr>
        <w:t>мешающих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наравне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 лицами.</w:t>
      </w:r>
    </w:p>
    <w:p w:rsidR="0046713E" w:rsidRDefault="0046713E">
      <w:pPr>
        <w:pStyle w:val="a3"/>
        <w:spacing w:before="3"/>
        <w:ind w:left="0" w:firstLine="0"/>
        <w:jc w:val="left"/>
      </w:pPr>
    </w:p>
    <w:p w:rsidR="0046713E" w:rsidRDefault="002B5075">
      <w:pPr>
        <w:spacing w:before="1" w:line="242" w:lineRule="auto"/>
        <w:ind w:left="853" w:right="527" w:firstLine="141"/>
        <w:rPr>
          <w:b/>
          <w:sz w:val="28"/>
        </w:rPr>
      </w:pPr>
      <w:r>
        <w:rPr>
          <w:b/>
          <w:sz w:val="28"/>
        </w:rPr>
        <w:t>Показатели доступности и качества муниципальной услуги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количество взаимодействий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</w:p>
    <w:p w:rsidR="0046713E" w:rsidRDefault="002B5075">
      <w:pPr>
        <w:spacing w:line="317" w:lineRule="exact"/>
        <w:ind w:left="2682"/>
        <w:rPr>
          <w:b/>
          <w:sz w:val="28"/>
        </w:rPr>
      </w:pP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46713E" w:rsidRDefault="0046713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451"/>
        </w:tabs>
        <w:ind w:right="377" w:firstLine="707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6713E" w:rsidRDefault="002B5075">
      <w:pPr>
        <w:pStyle w:val="a4"/>
        <w:numPr>
          <w:ilvl w:val="0"/>
          <w:numId w:val="7"/>
        </w:numPr>
        <w:tabs>
          <w:tab w:val="left" w:pos="1400"/>
        </w:tabs>
        <w:ind w:right="380" w:firstLine="707"/>
        <w:jc w:val="both"/>
        <w:rPr>
          <w:sz w:val="28"/>
        </w:rPr>
      </w:pPr>
      <w:r>
        <w:rPr>
          <w:sz w:val="28"/>
        </w:rPr>
        <w:t>открытость,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в том числе в электронной форме,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-3"/>
          <w:sz w:val="28"/>
        </w:rPr>
        <w:t xml:space="preserve"> </w:t>
      </w:r>
      <w:r>
        <w:rPr>
          <w:sz w:val="28"/>
        </w:rPr>
        <w:t>на Портале;</w:t>
      </w:r>
    </w:p>
    <w:p w:rsidR="0046713E" w:rsidRDefault="002B5075">
      <w:pPr>
        <w:pStyle w:val="a4"/>
        <w:numPr>
          <w:ilvl w:val="0"/>
          <w:numId w:val="7"/>
        </w:numPr>
        <w:tabs>
          <w:tab w:val="left" w:pos="1201"/>
        </w:tabs>
        <w:spacing w:line="322" w:lineRule="exact"/>
        <w:ind w:left="1200" w:hanging="375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</w:t>
      </w:r>
      <w:r>
        <w:rPr>
          <w:sz w:val="28"/>
        </w:rPr>
        <w:t>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46713E" w:rsidRDefault="002B5075">
      <w:pPr>
        <w:pStyle w:val="a4"/>
        <w:numPr>
          <w:ilvl w:val="0"/>
          <w:numId w:val="7"/>
        </w:numPr>
        <w:tabs>
          <w:tab w:val="left" w:pos="1345"/>
        </w:tabs>
        <w:ind w:right="378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Портал;</w:t>
      </w:r>
    </w:p>
    <w:p w:rsidR="0046713E" w:rsidRDefault="002B5075">
      <w:pPr>
        <w:pStyle w:val="a4"/>
        <w:numPr>
          <w:ilvl w:val="0"/>
          <w:numId w:val="7"/>
        </w:numPr>
        <w:tabs>
          <w:tab w:val="left" w:pos="1451"/>
        </w:tabs>
        <w:ind w:right="379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Портал);</w:t>
      </w:r>
    </w:p>
    <w:p w:rsidR="0046713E" w:rsidRDefault="002B5075">
      <w:pPr>
        <w:pStyle w:val="a4"/>
        <w:numPr>
          <w:ilvl w:val="0"/>
          <w:numId w:val="7"/>
        </w:numPr>
        <w:tabs>
          <w:tab w:val="left" w:pos="1199"/>
        </w:tabs>
        <w:spacing w:before="1"/>
        <w:ind w:right="379" w:firstLine="707"/>
        <w:jc w:val="both"/>
        <w:rPr>
          <w:sz w:val="28"/>
        </w:rPr>
      </w:pPr>
      <w:r>
        <w:rPr>
          <w:sz w:val="28"/>
        </w:rPr>
        <w:t>возможность получения муниципальной услуги в 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услуг;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250"/>
        </w:tabs>
        <w:spacing w:line="321" w:lineRule="exact"/>
        <w:ind w:left="1249" w:hanging="424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46713E" w:rsidRDefault="002B5075">
      <w:pPr>
        <w:pStyle w:val="a4"/>
        <w:numPr>
          <w:ilvl w:val="0"/>
          <w:numId w:val="6"/>
        </w:numPr>
        <w:tabs>
          <w:tab w:val="left" w:pos="1132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очередей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(выдаче)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46713E" w:rsidRDefault="002B5075">
      <w:pPr>
        <w:pStyle w:val="a4"/>
        <w:numPr>
          <w:ilvl w:val="0"/>
          <w:numId w:val="6"/>
        </w:numPr>
        <w:tabs>
          <w:tab w:val="left" w:pos="1132"/>
        </w:tabs>
        <w:ind w:hanging="306"/>
        <w:rPr>
          <w:sz w:val="28"/>
        </w:rPr>
      </w:pP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46713E" w:rsidRDefault="002B5075">
      <w:pPr>
        <w:pStyle w:val="a4"/>
        <w:numPr>
          <w:ilvl w:val="0"/>
          <w:numId w:val="6"/>
        </w:numPr>
        <w:tabs>
          <w:tab w:val="left" w:pos="1208"/>
        </w:tabs>
        <w:spacing w:before="2"/>
        <w:ind w:left="118" w:right="378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3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6"/>
          <w:sz w:val="28"/>
        </w:rPr>
        <w:t xml:space="preserve"> </w:t>
      </w:r>
      <w:r>
        <w:rPr>
          <w:sz w:val="28"/>
        </w:rPr>
        <w:t>жалоб</w:t>
      </w:r>
      <w:r>
        <w:rPr>
          <w:spacing w:val="6"/>
          <w:sz w:val="28"/>
        </w:rPr>
        <w:t xml:space="preserve"> </w:t>
      </w:r>
      <w:r>
        <w:rPr>
          <w:sz w:val="28"/>
        </w:rPr>
        <w:t>со</w:t>
      </w:r>
      <w:r>
        <w:rPr>
          <w:spacing w:val="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4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</w:t>
      </w:r>
      <w:r>
        <w:rPr>
          <w:sz w:val="28"/>
        </w:rPr>
        <w:t>ной услуги;</w:t>
      </w:r>
    </w:p>
    <w:p w:rsidR="0046713E" w:rsidRDefault="002B5075">
      <w:pPr>
        <w:pStyle w:val="a4"/>
        <w:numPr>
          <w:ilvl w:val="0"/>
          <w:numId w:val="6"/>
        </w:numPr>
        <w:tabs>
          <w:tab w:val="left" w:pos="1282"/>
          <w:tab w:val="left" w:pos="1283"/>
          <w:tab w:val="left" w:pos="3412"/>
          <w:tab w:val="left" w:pos="5699"/>
          <w:tab w:val="left" w:pos="7552"/>
          <w:tab w:val="left" w:pos="8209"/>
          <w:tab w:val="left" w:pos="9223"/>
        </w:tabs>
        <w:ind w:left="118" w:right="377" w:firstLine="707"/>
        <w:rPr>
          <w:sz w:val="28"/>
        </w:rPr>
      </w:pPr>
      <w:r>
        <w:rPr>
          <w:sz w:val="28"/>
        </w:rPr>
        <w:t>компетентность</w:t>
      </w:r>
      <w:r>
        <w:rPr>
          <w:sz w:val="28"/>
        </w:rPr>
        <w:tab/>
        <w:t>уполномоченных</w:t>
      </w:r>
      <w:r>
        <w:rPr>
          <w:sz w:val="28"/>
        </w:rPr>
        <w:tab/>
        <w:t>должностных</w:t>
      </w:r>
      <w:r>
        <w:rPr>
          <w:sz w:val="28"/>
        </w:rPr>
        <w:tab/>
        <w:t>лиц</w:t>
      </w:r>
      <w:r>
        <w:rPr>
          <w:sz w:val="28"/>
        </w:rPr>
        <w:tab/>
        <w:t>органа</w:t>
      </w:r>
      <w:r>
        <w:rPr>
          <w:sz w:val="28"/>
        </w:rPr>
        <w:tab/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2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2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4"/>
          <w:sz w:val="28"/>
        </w:rPr>
        <w:t xml:space="preserve"> </w:t>
      </w:r>
      <w:r>
        <w:rPr>
          <w:sz w:val="28"/>
        </w:rPr>
        <w:t>у</w:t>
      </w:r>
    </w:p>
    <w:p w:rsidR="0046713E" w:rsidRDefault="0046713E">
      <w:pPr>
        <w:rPr>
          <w:sz w:val="28"/>
        </w:rPr>
        <w:sectPr w:rsidR="0046713E">
          <w:pgSz w:w="12240" w:h="15840"/>
          <w:pgMar w:top="780" w:right="240" w:bottom="280" w:left="1300" w:header="720" w:footer="720" w:gutter="0"/>
          <w:cols w:space="720"/>
        </w:sectPr>
      </w:pPr>
    </w:p>
    <w:p w:rsidR="0046713E" w:rsidRDefault="002B5075">
      <w:pPr>
        <w:pStyle w:val="a3"/>
        <w:spacing w:before="65"/>
        <w:ind w:right="380" w:firstLine="0"/>
      </w:pPr>
      <w:r>
        <w:lastRenderedPageBreak/>
        <w:t>них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3"/>
        </w:rPr>
        <w:t xml:space="preserve"> </w:t>
      </w:r>
      <w:r>
        <w:t>регламентом.</w:t>
      </w:r>
    </w:p>
    <w:p w:rsidR="0046713E" w:rsidRDefault="002B5075">
      <w:pPr>
        <w:pStyle w:val="a3"/>
        <w:ind w:right="372"/>
      </w:pP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 органа исполнительной власти при предоставлении муниципальной услуги -</w:t>
      </w:r>
      <w:r>
        <w:rPr>
          <w:spacing w:val="-67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минут:</w:t>
      </w:r>
    </w:p>
    <w:p w:rsidR="0046713E" w:rsidRDefault="002B5075">
      <w:pPr>
        <w:pStyle w:val="a3"/>
        <w:spacing w:line="242" w:lineRule="auto"/>
        <w:ind w:right="372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</w:t>
      </w:r>
      <w:r>
        <w:t>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46713E" w:rsidRDefault="002B5075">
      <w:pPr>
        <w:pStyle w:val="a3"/>
        <w:ind w:right="381"/>
      </w:pPr>
      <w:r>
        <w:t>при личном получении заявителем результата предоставления муниципальной</w:t>
      </w:r>
      <w:r>
        <w:rPr>
          <w:spacing w:val="-67"/>
        </w:rPr>
        <w:t xml:space="preserve"> </w:t>
      </w:r>
      <w:r>
        <w:t>услуги.</w:t>
      </w:r>
    </w:p>
    <w:p w:rsidR="0046713E" w:rsidRDefault="0046713E">
      <w:pPr>
        <w:pStyle w:val="a3"/>
        <w:spacing w:before="8"/>
        <w:ind w:left="0" w:firstLine="0"/>
        <w:jc w:val="left"/>
        <w:rPr>
          <w:sz w:val="27"/>
        </w:rPr>
      </w:pPr>
    </w:p>
    <w:p w:rsidR="0046713E" w:rsidRDefault="002B5075">
      <w:pPr>
        <w:spacing w:before="1"/>
        <w:ind w:left="277" w:right="370" w:firstLine="1591"/>
        <w:rPr>
          <w:b/>
          <w:sz w:val="28"/>
        </w:rPr>
      </w:pPr>
      <w:r>
        <w:rPr>
          <w:b/>
          <w:sz w:val="28"/>
        </w:rPr>
        <w:t>Иные требования, в том числе учитывающие особенности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экстерриториальному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принципу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</w:p>
    <w:p w:rsidR="0046713E" w:rsidRDefault="002B5075">
      <w:pPr>
        <w:ind w:left="483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46713E" w:rsidRDefault="0046713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394"/>
        </w:tabs>
        <w:ind w:right="377" w:firstLine="707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принципу, подача заявления производится в орган местного самоуправления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по 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ъекта.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353"/>
        </w:tabs>
        <w:ind w:right="371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однократном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 (далее – комплексный запрос) в МФЦ Оренбургской области.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 комплексном запросе 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 органами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 взаимодействии.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357"/>
        </w:tabs>
        <w:ind w:right="36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идентификация и аутентификация заявителя -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простую электронную подпись при обращении</w:t>
      </w:r>
      <w:r>
        <w:rPr>
          <w:spacing w:val="70"/>
          <w:sz w:val="28"/>
        </w:rPr>
        <w:t xml:space="preserve"> </w:t>
      </w:r>
      <w:r>
        <w:rPr>
          <w:sz w:val="28"/>
        </w:rPr>
        <w:t>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 получением такой муниципальной услуги при условии, что при выдаче ключа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 электронной подписи личность физического лица установлена при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396"/>
        </w:tabs>
        <w:ind w:right="37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дополнительной подачи запроса заявителя в какой-либо иной 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прикрепление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документов:</w:t>
      </w:r>
    </w:p>
    <w:p w:rsidR="0046713E" w:rsidRDefault="002B5075">
      <w:pPr>
        <w:pStyle w:val="a4"/>
        <w:numPr>
          <w:ilvl w:val="0"/>
          <w:numId w:val="5"/>
        </w:numPr>
        <w:tabs>
          <w:tab w:val="left" w:pos="1199"/>
        </w:tabs>
        <w:ind w:right="380" w:firstLine="707"/>
        <w:jc w:val="both"/>
        <w:rPr>
          <w:sz w:val="28"/>
        </w:rPr>
      </w:pPr>
      <w:r>
        <w:rPr>
          <w:sz w:val="28"/>
        </w:rPr>
        <w:t>заявление, направляемое от физического лица, юридического лица 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Портале.</w:t>
      </w:r>
    </w:p>
    <w:p w:rsidR="0046713E" w:rsidRDefault="002B5075">
      <w:pPr>
        <w:pStyle w:val="a3"/>
        <w:spacing w:before="1"/>
        <w:ind w:right="374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запроса заявителя осуществляется после заполнения заявителем каждого из 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59"/>
        </w:rPr>
        <w:t xml:space="preserve"> </w:t>
      </w:r>
      <w:r>
        <w:t>формы</w:t>
      </w:r>
      <w:r>
        <w:rPr>
          <w:spacing w:val="59"/>
        </w:rPr>
        <w:t xml:space="preserve"> </w:t>
      </w:r>
      <w:r>
        <w:t>запроса</w:t>
      </w:r>
      <w:r>
        <w:rPr>
          <w:spacing w:val="59"/>
        </w:rPr>
        <w:t xml:space="preserve"> </w:t>
      </w:r>
      <w:r>
        <w:t>заявитель</w:t>
      </w:r>
      <w:r>
        <w:rPr>
          <w:spacing w:val="60"/>
        </w:rPr>
        <w:t xml:space="preserve"> </w:t>
      </w:r>
      <w:r>
        <w:t>уведомляется</w:t>
      </w:r>
      <w:r>
        <w:rPr>
          <w:spacing w:val="60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характере</w:t>
      </w:r>
      <w:r>
        <w:rPr>
          <w:spacing w:val="59"/>
        </w:rPr>
        <w:t xml:space="preserve"> </w:t>
      </w:r>
      <w:r>
        <w:t>выявленной</w:t>
      </w:r>
    </w:p>
    <w:p w:rsidR="0046713E" w:rsidRDefault="0046713E">
      <w:pPr>
        <w:sectPr w:rsidR="0046713E">
          <w:pgSz w:w="12240" w:h="15840"/>
          <w:pgMar w:top="780" w:right="240" w:bottom="280" w:left="1300" w:header="720" w:footer="720" w:gutter="0"/>
          <w:cols w:space="720"/>
        </w:sectPr>
      </w:pPr>
    </w:p>
    <w:p w:rsidR="0046713E" w:rsidRDefault="002B5075">
      <w:pPr>
        <w:pStyle w:val="a3"/>
        <w:spacing w:before="65"/>
        <w:ind w:right="370" w:firstLine="0"/>
      </w:pPr>
      <w:r>
        <w:lastRenderedPageBreak/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67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 форме</w:t>
      </w:r>
      <w:r>
        <w:rPr>
          <w:spacing w:val="-1"/>
        </w:rPr>
        <w:t xml:space="preserve"> </w:t>
      </w:r>
      <w:r>
        <w:t>запроса.</w:t>
      </w:r>
    </w:p>
    <w:p w:rsidR="0046713E" w:rsidRDefault="0046713E">
      <w:pPr>
        <w:pStyle w:val="a3"/>
        <w:spacing w:before="10"/>
        <w:ind w:left="0" w:firstLine="0"/>
        <w:jc w:val="left"/>
        <w:rPr>
          <w:sz w:val="27"/>
        </w:rPr>
      </w:pPr>
    </w:p>
    <w:p w:rsidR="0046713E" w:rsidRDefault="002B5075">
      <w:pPr>
        <w:pStyle w:val="a3"/>
        <w:ind w:right="376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>обеспечиваются:</w:t>
      </w:r>
    </w:p>
    <w:p w:rsidR="0046713E" w:rsidRDefault="002B5075">
      <w:pPr>
        <w:pStyle w:val="a3"/>
        <w:spacing w:line="242" w:lineRule="auto"/>
        <w:ind w:right="382"/>
      </w:pP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46713E" w:rsidRDefault="002B5075">
      <w:pPr>
        <w:pStyle w:val="a3"/>
        <w:ind w:right="376"/>
      </w:pP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запроса;</w:t>
      </w:r>
    </w:p>
    <w:p w:rsidR="0046713E" w:rsidRDefault="002B5075">
      <w:pPr>
        <w:pStyle w:val="a3"/>
        <w:ind w:right="380"/>
      </w:pPr>
      <w:r>
        <w:t>сохранение ранее введенных в электронную форму запроса значений в любой</w:t>
      </w:r>
      <w:r>
        <w:rPr>
          <w:spacing w:val="1"/>
        </w:rPr>
        <w:t xml:space="preserve"> </w:t>
      </w:r>
      <w:r>
        <w:t xml:space="preserve">момент по желанию заявителя, в том числе при возникновении ошибок ввода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 запроса;</w:t>
      </w:r>
    </w:p>
    <w:p w:rsidR="0046713E" w:rsidRDefault="002B5075">
      <w:pPr>
        <w:pStyle w:val="a3"/>
        <w:ind w:right="376"/>
      </w:pP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Портале;</w:t>
      </w:r>
    </w:p>
    <w:p w:rsidR="0046713E" w:rsidRDefault="002B5075">
      <w:pPr>
        <w:pStyle w:val="a3"/>
        <w:ind w:right="380"/>
      </w:pP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46713E" w:rsidRDefault="002B5075">
      <w:pPr>
        <w:pStyle w:val="a3"/>
        <w:ind w:right="369"/>
      </w:pPr>
      <w:r>
        <w:t>возможность доступа заявителя на Портале к ранее поданным им запросам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запро</w:t>
      </w:r>
      <w:r>
        <w:t>сов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 менее 3-х</w:t>
      </w:r>
      <w:r>
        <w:rPr>
          <w:spacing w:val="1"/>
        </w:rPr>
        <w:t xml:space="preserve"> </w:t>
      </w:r>
      <w:r>
        <w:t>месяцев;</w:t>
      </w:r>
    </w:p>
    <w:p w:rsidR="0046713E" w:rsidRDefault="002B5075">
      <w:pPr>
        <w:pStyle w:val="a4"/>
        <w:numPr>
          <w:ilvl w:val="0"/>
          <w:numId w:val="5"/>
        </w:numPr>
        <w:tabs>
          <w:tab w:val="left" w:pos="1336"/>
        </w:tabs>
        <w:ind w:right="37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(файл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sig),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доверенность, выданная физическим лицом, - квалифицированной ЭП нотариуса.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3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35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35"/>
          <w:sz w:val="28"/>
        </w:rPr>
        <w:t xml:space="preserve"> </w:t>
      </w:r>
      <w:r>
        <w:rPr>
          <w:sz w:val="28"/>
        </w:rPr>
        <w:t>через</w:t>
      </w:r>
      <w:r>
        <w:rPr>
          <w:spacing w:val="32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31"/>
          <w:sz w:val="28"/>
        </w:rPr>
        <w:t xml:space="preserve"> </w:t>
      </w:r>
      <w:r>
        <w:rPr>
          <w:sz w:val="28"/>
        </w:rPr>
        <w:t>доверенным</w:t>
      </w:r>
      <w:r>
        <w:rPr>
          <w:spacing w:val="32"/>
          <w:sz w:val="28"/>
        </w:rPr>
        <w:t xml:space="preserve"> </w:t>
      </w:r>
      <w:r>
        <w:rPr>
          <w:sz w:val="28"/>
        </w:rPr>
        <w:t>лицом</w:t>
      </w:r>
      <w:r>
        <w:rPr>
          <w:spacing w:val="34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3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 только под учетной записью руководителя организации, имеющего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271"/>
        </w:tabs>
        <w:ind w:right="377" w:firstLine="707"/>
        <w:jc w:val="both"/>
        <w:rPr>
          <w:sz w:val="28"/>
        </w:rPr>
      </w:pPr>
      <w:r>
        <w:rPr>
          <w:sz w:val="28"/>
        </w:rPr>
        <w:t>Требования к электронным документам, предоставляемым заявителем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46713E" w:rsidRDefault="002B5075">
      <w:pPr>
        <w:pStyle w:val="a3"/>
        <w:spacing w:line="242" w:lineRule="auto"/>
        <w:ind w:right="377"/>
      </w:pPr>
      <w:r>
        <w:t>а) прилагаемые к заявлению электронные документы представляются в одном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форматов -</w:t>
      </w:r>
      <w:r>
        <w:rPr>
          <w:spacing w:val="-1"/>
        </w:rPr>
        <w:t xml:space="preserve"> </w:t>
      </w:r>
      <w:r>
        <w:t>pdf,</w:t>
      </w:r>
      <w:r>
        <w:rPr>
          <w:spacing w:val="-1"/>
        </w:rPr>
        <w:t xml:space="preserve"> </w:t>
      </w:r>
      <w:r>
        <w:t>jpg,</w:t>
      </w:r>
      <w:r>
        <w:rPr>
          <w:spacing w:val="-1"/>
        </w:rPr>
        <w:t xml:space="preserve"> </w:t>
      </w:r>
      <w:r>
        <w:t>png.</w:t>
      </w:r>
    </w:p>
    <w:p w:rsidR="0046713E" w:rsidRDefault="002B5075">
      <w:pPr>
        <w:pStyle w:val="a3"/>
        <w:ind w:right="377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открепленные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(файл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sig),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8"/>
        </w:rPr>
        <w:t xml:space="preserve"> </w:t>
      </w:r>
      <w:r>
        <w:t>эле</w:t>
      </w:r>
      <w:r>
        <w:t>ктронного архива формата zip;</w:t>
      </w:r>
    </w:p>
    <w:p w:rsidR="0046713E" w:rsidRDefault="002B5075">
      <w:pPr>
        <w:pStyle w:val="a3"/>
        <w:ind w:right="376"/>
      </w:pPr>
      <w:r>
        <w:t>б) в целях представления электронных документов сканирование документов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 носителе</w:t>
      </w:r>
      <w:r>
        <w:rPr>
          <w:spacing w:val="-2"/>
        </w:rPr>
        <w:t xml:space="preserve"> </w:t>
      </w:r>
      <w:r>
        <w:t>осуществляется:</w:t>
      </w:r>
    </w:p>
    <w:p w:rsidR="0046713E" w:rsidRDefault="002B5075">
      <w:pPr>
        <w:pStyle w:val="a3"/>
        <w:spacing w:line="242" w:lineRule="auto"/>
        <w:ind w:right="380"/>
      </w:pP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масштабе</w:t>
      </w:r>
      <w:r>
        <w:rPr>
          <w:spacing w:val="1"/>
        </w:rPr>
        <w:t xml:space="preserve"> </w:t>
      </w:r>
      <w:r>
        <w:t>1:1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сканирование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копий) с</w:t>
      </w:r>
      <w:r>
        <w:rPr>
          <w:spacing w:val="-4"/>
        </w:rPr>
        <w:t xml:space="preserve"> </w:t>
      </w:r>
      <w:r>
        <w:t>разрешением 300</w:t>
      </w:r>
      <w:r>
        <w:rPr>
          <w:spacing w:val="-3"/>
        </w:rPr>
        <w:t xml:space="preserve"> </w:t>
      </w:r>
      <w:r>
        <w:t>dpi;</w:t>
      </w:r>
    </w:p>
    <w:p w:rsidR="0046713E" w:rsidRDefault="002B5075">
      <w:pPr>
        <w:pStyle w:val="a3"/>
        <w:ind w:left="826" w:right="378" w:firstLine="0"/>
      </w:pPr>
      <w:r>
        <w:t>в черно-белом режиме при отсутствии в документе графических изображений;</w:t>
      </w:r>
      <w:r>
        <w:rPr>
          <w:spacing w:val="-6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режиме</w:t>
      </w:r>
      <w:r>
        <w:rPr>
          <w:spacing w:val="35"/>
        </w:rPr>
        <w:t xml:space="preserve"> </w:t>
      </w:r>
      <w:r>
        <w:t>полной</w:t>
      </w:r>
      <w:r>
        <w:rPr>
          <w:spacing w:val="34"/>
        </w:rPr>
        <w:t xml:space="preserve"> </w:t>
      </w:r>
      <w:r>
        <w:t>цветопередачи</w:t>
      </w:r>
      <w:r>
        <w:rPr>
          <w:spacing w:val="34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наличии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документе</w:t>
      </w:r>
      <w:r>
        <w:rPr>
          <w:spacing w:val="35"/>
        </w:rPr>
        <w:t xml:space="preserve"> </w:t>
      </w:r>
      <w:r>
        <w:t>цветных</w:t>
      </w:r>
    </w:p>
    <w:p w:rsidR="0046713E" w:rsidRDefault="002B5075">
      <w:pPr>
        <w:pStyle w:val="a3"/>
        <w:spacing w:line="321" w:lineRule="exact"/>
        <w:ind w:firstLine="0"/>
      </w:pPr>
      <w:r>
        <w:t>графических</w:t>
      </w:r>
      <w:r>
        <w:rPr>
          <w:spacing w:val="-7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цветного</w:t>
      </w:r>
      <w:r>
        <w:rPr>
          <w:spacing w:val="-2"/>
        </w:rPr>
        <w:t xml:space="preserve"> </w:t>
      </w:r>
      <w:r>
        <w:t>текста;</w:t>
      </w:r>
    </w:p>
    <w:p w:rsidR="0046713E" w:rsidRDefault="0046713E">
      <w:pPr>
        <w:spacing w:line="321" w:lineRule="exact"/>
        <w:sectPr w:rsidR="0046713E">
          <w:pgSz w:w="12240" w:h="15840"/>
          <w:pgMar w:top="780" w:right="240" w:bottom="280" w:left="1300" w:header="720" w:footer="720" w:gutter="0"/>
          <w:cols w:space="720"/>
        </w:sectPr>
      </w:pPr>
    </w:p>
    <w:p w:rsidR="0046713E" w:rsidRDefault="002B5075">
      <w:pPr>
        <w:pStyle w:val="a3"/>
        <w:spacing w:before="65"/>
        <w:ind w:right="370"/>
        <w:jc w:val="left"/>
      </w:pPr>
      <w:r>
        <w:lastRenderedPageBreak/>
        <w:t>в</w:t>
      </w:r>
      <w:r>
        <w:rPr>
          <w:spacing w:val="14"/>
        </w:rPr>
        <w:t xml:space="preserve"> </w:t>
      </w:r>
      <w:r>
        <w:t>режиме</w:t>
      </w:r>
      <w:r>
        <w:rPr>
          <w:spacing w:val="16"/>
        </w:rPr>
        <w:t xml:space="preserve"> </w:t>
      </w:r>
      <w:r>
        <w:t>«оттенки</w:t>
      </w:r>
      <w:r>
        <w:rPr>
          <w:spacing w:val="14"/>
        </w:rPr>
        <w:t xml:space="preserve"> </w:t>
      </w:r>
      <w:r>
        <w:t>серого»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наличии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документе</w:t>
      </w:r>
      <w:r>
        <w:rPr>
          <w:spacing w:val="16"/>
        </w:rPr>
        <w:t xml:space="preserve"> </w:t>
      </w:r>
      <w:r>
        <w:t>изображений,</w:t>
      </w:r>
      <w:r>
        <w:rPr>
          <w:spacing w:val="13"/>
        </w:rPr>
        <w:t xml:space="preserve"> </w:t>
      </w:r>
      <w:r>
        <w:t>от</w:t>
      </w:r>
      <w:r>
        <w:t>личных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цветного</w:t>
      </w:r>
      <w:r>
        <w:rPr>
          <w:spacing w:val="-2"/>
        </w:rPr>
        <w:t xml:space="preserve"> </w:t>
      </w:r>
      <w:r>
        <w:t>изображения;</w:t>
      </w:r>
    </w:p>
    <w:p w:rsidR="0046713E" w:rsidRDefault="002B5075">
      <w:pPr>
        <w:pStyle w:val="a3"/>
        <w:spacing w:line="321" w:lineRule="exact"/>
        <w:ind w:left="826" w:firstLine="0"/>
        <w:jc w:val="left"/>
      </w:pPr>
      <w:r>
        <w:t>в)</w:t>
      </w:r>
      <w:r>
        <w:rPr>
          <w:spacing w:val="-6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подписываются</w:t>
      </w:r>
      <w:r>
        <w:rPr>
          <w:spacing w:val="-4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ЭП.</w:t>
      </w:r>
    </w:p>
    <w:p w:rsidR="0046713E" w:rsidRDefault="002B5075">
      <w:pPr>
        <w:pStyle w:val="a3"/>
        <w:tabs>
          <w:tab w:val="left" w:pos="1385"/>
          <w:tab w:val="left" w:pos="3432"/>
          <w:tab w:val="left" w:pos="5332"/>
          <w:tab w:val="left" w:pos="7085"/>
          <w:tab w:val="left" w:pos="8389"/>
        </w:tabs>
        <w:ind w:right="368"/>
        <w:jc w:val="left"/>
      </w:pPr>
      <w:r>
        <w:t>г)</w:t>
      </w:r>
      <w:r>
        <w:tab/>
        <w:t>наименования</w:t>
      </w:r>
      <w:r>
        <w:tab/>
        <w:t>электронных</w:t>
      </w:r>
      <w:r>
        <w:tab/>
        <w:t>документов</w:t>
      </w:r>
      <w:r>
        <w:tab/>
        <w:t>должны</w:t>
      </w:r>
      <w:r>
        <w:tab/>
        <w:t>соответствовать</w:t>
      </w:r>
      <w:r>
        <w:rPr>
          <w:spacing w:val="-67"/>
        </w:rPr>
        <w:t xml:space="preserve"> </w:t>
      </w:r>
      <w:r>
        <w:t>наименованиям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 бумажном носителе.</w:t>
      </w:r>
    </w:p>
    <w:p w:rsidR="0046713E" w:rsidRDefault="0046713E">
      <w:pPr>
        <w:pStyle w:val="a3"/>
        <w:spacing w:before="5"/>
        <w:ind w:left="0" w:firstLine="0"/>
        <w:jc w:val="left"/>
      </w:pPr>
    </w:p>
    <w:p w:rsidR="0046713E" w:rsidRDefault="002B5075">
      <w:pPr>
        <w:pStyle w:val="a4"/>
        <w:numPr>
          <w:ilvl w:val="0"/>
          <w:numId w:val="13"/>
        </w:numPr>
        <w:tabs>
          <w:tab w:val="left" w:pos="1384"/>
        </w:tabs>
        <w:spacing w:before="1"/>
        <w:ind w:left="615" w:right="465" w:firstLine="299"/>
        <w:jc w:val="left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(действий),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 выполнения,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</w:p>
    <w:p w:rsidR="0046713E" w:rsidRDefault="002B5075" w:rsidP="002B5075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выполнения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46713E" w:rsidRDefault="0046713E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46713E" w:rsidRDefault="002B5075">
      <w:pPr>
        <w:ind w:left="463" w:right="11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46713E" w:rsidRDefault="0046713E">
      <w:pPr>
        <w:pStyle w:val="a3"/>
        <w:spacing w:before="1"/>
        <w:ind w:left="0" w:firstLine="0"/>
        <w:jc w:val="left"/>
        <w:rPr>
          <w:b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362"/>
        </w:tabs>
        <w:spacing w:line="242" w:lineRule="auto"/>
        <w:ind w:right="376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процедур:</w:t>
      </w:r>
    </w:p>
    <w:p w:rsidR="0046713E" w:rsidRDefault="002B5075">
      <w:pPr>
        <w:pStyle w:val="a4"/>
        <w:numPr>
          <w:ilvl w:val="0"/>
          <w:numId w:val="4"/>
        </w:numPr>
        <w:tabs>
          <w:tab w:val="left" w:pos="1036"/>
        </w:tabs>
        <w:spacing w:line="317" w:lineRule="exact"/>
        <w:ind w:hanging="21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регистрация;</w:t>
      </w:r>
    </w:p>
    <w:p w:rsidR="0046713E" w:rsidRDefault="002B5075">
      <w:pPr>
        <w:pStyle w:val="a4"/>
        <w:numPr>
          <w:ilvl w:val="0"/>
          <w:numId w:val="4"/>
        </w:numPr>
        <w:tabs>
          <w:tab w:val="left" w:pos="1036"/>
        </w:tabs>
        <w:spacing w:line="322" w:lineRule="exact"/>
        <w:ind w:hanging="21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:rsidR="0046713E" w:rsidRDefault="002B5075">
      <w:pPr>
        <w:pStyle w:val="a4"/>
        <w:numPr>
          <w:ilvl w:val="0"/>
          <w:numId w:val="4"/>
        </w:numPr>
        <w:tabs>
          <w:tab w:val="left" w:pos="1110"/>
        </w:tabs>
        <w:ind w:left="118" w:right="376" w:firstLine="707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услуги);</w:t>
      </w:r>
    </w:p>
    <w:p w:rsidR="0046713E" w:rsidRDefault="002B5075">
      <w:pPr>
        <w:pStyle w:val="a4"/>
        <w:numPr>
          <w:ilvl w:val="0"/>
          <w:numId w:val="4"/>
        </w:numPr>
        <w:tabs>
          <w:tab w:val="left" w:pos="1120"/>
        </w:tabs>
        <w:ind w:left="118" w:right="371" w:firstLine="707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(мотивированного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планировке территории).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250"/>
        </w:tabs>
        <w:spacing w:before="1" w:line="322" w:lineRule="exact"/>
        <w:ind w:left="1249" w:hanging="424"/>
        <w:jc w:val="both"/>
        <w:rPr>
          <w:sz w:val="28"/>
        </w:rPr>
      </w:pPr>
      <w:r>
        <w:rPr>
          <w:sz w:val="28"/>
        </w:rPr>
        <w:t>Данный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исчерпывающим.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413"/>
        </w:tabs>
        <w:ind w:right="369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1"/>
          <w:sz w:val="28"/>
        </w:rPr>
        <w:t xml:space="preserve"> </w:t>
      </w:r>
      <w:r>
        <w:rPr>
          <w:sz w:val="28"/>
        </w:rPr>
        <w:t>услуги;</w:t>
      </w:r>
    </w:p>
    <w:p w:rsidR="0046713E" w:rsidRDefault="002B5075">
      <w:pPr>
        <w:pStyle w:val="a3"/>
        <w:spacing w:before="1" w:line="322" w:lineRule="exact"/>
        <w:ind w:left="82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5541010</wp:posOffset>
                </wp:positionH>
                <wp:positionV relativeFrom="paragraph">
                  <wp:posOffset>186690</wp:posOffset>
                </wp:positionV>
                <wp:extent cx="33655" cy="8890"/>
                <wp:effectExtent l="0" t="0" r="0" b="0"/>
                <wp:wrapNone/>
                <wp:docPr id="7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D3AC" id="docshape1" o:spid="_x0000_s1026" style="position:absolute;margin-left:436.3pt;margin-top:14.7pt;width:2.6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uydQIAAPYEAAAOAAAAZHJzL2Uyb0RvYy54bWysVNtu2zAMfR+wfxD0ntpOnYuNOEWbLsOA&#10;bivQ7QMUSY6F2aImKXG6Yv8+Sm6ydHsphuVBEU2KOjw81OLq0LVkL61ToCuaXaSUSM1BKL2t6Ncv&#10;69GcEueZFqwFLSv6KB29Wr59s+hNKcfQQCukJZhEu7I3FW28N2WSON7IjrkLMFKjswbbMY+m3SbC&#10;sh6zd20yTtNp0oMVxgKXzuHX28FJlzF/XUvuP9e1k560FUVsPq42rpuwJssFK7eWmUbxZxjsH1B0&#10;TGm89JTqlnlGdlb9lapT3IKD2l9w6BKoa8VlrAGrydI/qnlomJGxFiTHmRNN7v+l5Z/295YoUdFZ&#10;TolmHfZIAHfh5iyw0xtXYtCDubehPmfugH9zRMOqYXorr62FvpFMIKYYn7w4EAyHR8mm/wgCc7Od&#10;h0jUobZdSIgUkEPsx+OpH/LgCcePl5fTyYQSjp75vIjNSlh5PGms8+8ldCRsKmqx1zEz2985j8gx&#10;9BgSkUOrxFq1bTTsdrNqLdmzoIv4C8XiEXce1uoQrCEcG9zDFwSIdwRfgBr7/FRk4zy9GRej9XQ+&#10;G+XrfDIqZul8lGbFTTFN8yK/Xf8MALO8bJQQUt8pLY+ay/LX9fRZ/YNaoupIX9FiMp7E2l+gd68r&#10;slMeR7BVHbJ8YoKVoanvtMCyWemZaod98hJ+pAw5OP5HVqIEQtcH9WxAPKICLGCTcATxscBNA/YH&#10;JT0OXkXd9x2zkpL2g0YVFVmeh0mNRj6ZjdGw557NuYdpjqkq6ikZtis/TPfOWLVt8KYsEqPhGpVX&#10;qyiMoMoBFeIOBg5XrOD5IQjTe27HqN/P1fIXAAAA//8DAFBLAwQUAAYACAAAACEAk8GJ4OAAAAAJ&#10;AQAADwAAAGRycy9kb3ducmV2LnhtbEyPwU7DMBBE70j8g7VI3KhDKI0T4lQUiSMSLRzamxNvk6jx&#10;OthuG/h63BMcV/M087ZcTmZgJ3S+tyThfpYAQ2qs7qmV8PnxeieA+aBIq8ESSvhGD8vq+qpUhbZn&#10;WuNpE1oWS8gXSkIXwlhw7psOjfIzOyLFbG+dUSGeruXaqXMsNwNPk2TBjeopLnRqxJcOm8PmaCSs&#10;crH6ep/T28+63uFuWx8eU5dIeXszPT8BCziFPxgu+lEdquhU2yNpzwYJIksXEZWQ5nNgERBZlgOr&#10;JTwkAnhV8v8fVL8AAAD//wMAUEsBAi0AFAAGAAgAAAAhALaDOJL+AAAA4QEAABMAAAAAAAAAAAAA&#10;AAAAAAAAAFtDb250ZW50X1R5cGVzXS54bWxQSwECLQAUAAYACAAAACEAOP0h/9YAAACUAQAACwAA&#10;AAAAAAAAAAAAAAAvAQAAX3JlbHMvLnJlbHNQSwECLQAUAAYACAAAACEAqUqrsnUCAAD2BAAADgAA&#10;AAAAAAAAAAAAAAAuAgAAZHJzL2Uyb0RvYy54bWxQSwECLQAUAAYACAAAACEAk8GJ4O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t>запись</w:t>
      </w:r>
      <w:r>
        <w:rPr>
          <w:spacing w:val="17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приём</w:t>
      </w:r>
      <w:r>
        <w:rPr>
          <w:spacing w:val="77"/>
        </w:rPr>
        <w:t xml:space="preserve"> </w:t>
      </w:r>
      <w:r>
        <w:t xml:space="preserve">в  </w:t>
      </w:r>
      <w:r>
        <w:rPr>
          <w:spacing w:val="24"/>
        </w:rPr>
        <w:t xml:space="preserve"> </w:t>
      </w:r>
      <w:r>
        <w:t>орган</w:t>
      </w:r>
      <w:r>
        <w:rPr>
          <w:spacing w:val="90"/>
        </w:rPr>
        <w:t xml:space="preserve"> </w:t>
      </w:r>
      <w:r>
        <w:t>местного</w:t>
      </w:r>
      <w:r>
        <w:rPr>
          <w:spacing w:val="30"/>
        </w:rPr>
        <w:t xml:space="preserve"> </w:t>
      </w:r>
      <w:r>
        <w:t>самоуправления,</w:t>
      </w:r>
    </w:p>
    <w:p w:rsidR="0046713E" w:rsidRDefault="002B5075">
      <w:pPr>
        <w:pStyle w:val="a3"/>
        <w:ind w:right="536" w:firstLine="0"/>
      </w:pPr>
      <w:r>
        <w:t>многофункциональный центр для подачи запроса о предоставлении услуги (далее –</w:t>
      </w:r>
      <w:r>
        <w:rPr>
          <w:spacing w:val="-67"/>
        </w:rPr>
        <w:t xml:space="preserve"> </w:t>
      </w:r>
      <w:r>
        <w:t>запрос);</w:t>
      </w:r>
    </w:p>
    <w:p w:rsidR="0046713E" w:rsidRDefault="002B5075">
      <w:pPr>
        <w:pStyle w:val="a3"/>
        <w:spacing w:line="321" w:lineRule="exact"/>
        <w:ind w:left="826" w:firstLine="0"/>
      </w:pPr>
      <w:r>
        <w:t>формирование</w:t>
      </w:r>
      <w:r>
        <w:rPr>
          <w:spacing w:val="-5"/>
        </w:rPr>
        <w:t xml:space="preserve"> </w:t>
      </w:r>
      <w:r>
        <w:t>запроса;</w:t>
      </w:r>
    </w:p>
    <w:p w:rsidR="0046713E" w:rsidRDefault="002B5075">
      <w:pPr>
        <w:pStyle w:val="a3"/>
        <w:spacing w:line="242" w:lineRule="auto"/>
        <w:ind w:right="1072"/>
      </w:pPr>
      <w:r>
        <w:rPr>
          <w:spacing w:val="-1"/>
        </w:rPr>
        <w:t>приём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 xml:space="preserve">регистрация органом </w:t>
      </w:r>
      <w:r>
        <w:t>местного самоуправления запроса и 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услуги;</w:t>
      </w:r>
    </w:p>
    <w:p w:rsidR="0046713E" w:rsidRDefault="002B5075">
      <w:pPr>
        <w:pStyle w:val="a3"/>
        <w:ind w:left="826" w:right="2385" w:firstLine="0"/>
      </w:pPr>
      <w:r>
        <w:t>получение</w:t>
      </w:r>
      <w:r>
        <w:rPr>
          <w:spacing w:val="-6"/>
        </w:rPr>
        <w:t xml:space="preserve"> </w:t>
      </w:r>
      <w:r>
        <w:t>рез</w:t>
      </w:r>
      <w:r>
        <w:t>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:rsidR="0046713E" w:rsidRDefault="002B5075">
      <w:pPr>
        <w:pStyle w:val="a3"/>
        <w:spacing w:line="321" w:lineRule="exact"/>
        <w:ind w:left="826" w:firstLine="0"/>
      </w:pPr>
      <w:r>
        <w:t>осуществление</w:t>
      </w:r>
      <w:r>
        <w:rPr>
          <w:spacing w:val="-6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46713E" w:rsidRDefault="002B5075">
      <w:pPr>
        <w:pStyle w:val="a3"/>
        <w:ind w:right="372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</w:t>
      </w:r>
      <w:r>
        <w:t>гана</w:t>
      </w:r>
      <w:r>
        <w:rPr>
          <w:spacing w:val="1"/>
        </w:rPr>
        <w:t xml:space="preserve"> </w:t>
      </w:r>
      <w:r>
        <w:t>(организации)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 служащего.</w:t>
      </w:r>
    </w:p>
    <w:p w:rsidR="0046713E" w:rsidRDefault="0046713E">
      <w:pPr>
        <w:pStyle w:val="a3"/>
        <w:ind w:left="0" w:firstLine="0"/>
        <w:jc w:val="left"/>
        <w:rPr>
          <w:sz w:val="30"/>
        </w:rPr>
      </w:pPr>
    </w:p>
    <w:p w:rsidR="0046713E" w:rsidRDefault="0046713E">
      <w:pPr>
        <w:pStyle w:val="a3"/>
        <w:spacing w:before="9"/>
        <w:ind w:left="0" w:firstLine="0"/>
        <w:jc w:val="left"/>
        <w:rPr>
          <w:sz w:val="33"/>
        </w:rPr>
      </w:pPr>
    </w:p>
    <w:p w:rsidR="0046713E" w:rsidRDefault="002B5075">
      <w:pPr>
        <w:spacing w:before="1"/>
        <w:ind w:left="463" w:right="13"/>
        <w:jc w:val="center"/>
        <w:rPr>
          <w:b/>
          <w:sz w:val="28"/>
        </w:rPr>
      </w:pPr>
      <w:r>
        <w:rPr>
          <w:b/>
          <w:sz w:val="28"/>
        </w:rPr>
        <w:t>Прием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регистрация</w:t>
      </w:r>
    </w:p>
    <w:p w:rsidR="0046713E" w:rsidRDefault="0046713E">
      <w:pPr>
        <w:pStyle w:val="a3"/>
        <w:spacing w:before="3"/>
        <w:ind w:left="0" w:firstLine="0"/>
        <w:jc w:val="left"/>
        <w:rPr>
          <w:b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489"/>
        </w:tabs>
        <w:spacing w:before="1"/>
        <w:ind w:left="1488" w:hanging="663"/>
        <w:jc w:val="both"/>
        <w:rPr>
          <w:sz w:val="28"/>
        </w:rPr>
      </w:pPr>
      <w:r>
        <w:rPr>
          <w:sz w:val="28"/>
        </w:rPr>
        <w:t xml:space="preserve">Основанием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начала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административной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процедуры   </w:t>
      </w:r>
      <w:r>
        <w:rPr>
          <w:spacing w:val="26"/>
          <w:sz w:val="28"/>
        </w:rPr>
        <w:t xml:space="preserve"> </w:t>
      </w:r>
      <w:r>
        <w:rPr>
          <w:sz w:val="28"/>
        </w:rPr>
        <w:t>является</w:t>
      </w:r>
    </w:p>
    <w:p w:rsidR="0046713E" w:rsidRDefault="0046713E">
      <w:pPr>
        <w:jc w:val="both"/>
        <w:rPr>
          <w:sz w:val="28"/>
        </w:rPr>
        <w:sectPr w:rsidR="0046713E">
          <w:pgSz w:w="12240" w:h="15840"/>
          <w:pgMar w:top="780" w:right="240" w:bottom="280" w:left="1300" w:header="720" w:footer="720" w:gutter="0"/>
          <w:cols w:space="720"/>
        </w:sectPr>
      </w:pPr>
    </w:p>
    <w:p w:rsidR="0046713E" w:rsidRDefault="002B5075">
      <w:pPr>
        <w:pStyle w:val="a3"/>
        <w:spacing w:before="65"/>
        <w:ind w:right="371" w:firstLine="0"/>
      </w:pPr>
      <w:r>
        <w:lastRenderedPageBreak/>
        <w:t>поступление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 в электронном виде с Портала ответственный специалист действует в</w:t>
      </w:r>
      <w:r>
        <w:rPr>
          <w:spacing w:val="1"/>
        </w:rPr>
        <w:t xml:space="preserve"> </w:t>
      </w:r>
      <w:r>
        <w:t>соответствии с требованиями нормативных актов, указанных в подпунктах 19 – 21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413"/>
        </w:tabs>
        <w:ind w:right="371" w:firstLine="707"/>
        <w:jc w:val="both"/>
        <w:rPr>
          <w:sz w:val="28"/>
        </w:rPr>
      </w:pPr>
      <w:r>
        <w:rPr>
          <w:sz w:val="28"/>
        </w:rPr>
        <w:t>Специалист,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приём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документов, 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наличие документов, указанных в </w:t>
      </w:r>
      <w:hyperlink r:id="rId12">
        <w:r>
          <w:rPr>
            <w:sz w:val="28"/>
          </w:rPr>
          <w:t xml:space="preserve">пунктах 14 </w:t>
        </w:r>
      </w:hyperlink>
      <w:r>
        <w:rPr>
          <w:sz w:val="28"/>
        </w:rPr>
        <w:t>– 17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35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367"/>
        </w:tabs>
        <w:ind w:right="368" w:firstLine="707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процедуры: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 дня, следующего за днём поступления в орган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2"/>
          <w:sz w:val="28"/>
        </w:rPr>
        <w:t xml:space="preserve"> </w:t>
      </w:r>
      <w:r>
        <w:rPr>
          <w:sz w:val="28"/>
        </w:rPr>
        <w:t>документов.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250"/>
        </w:tabs>
        <w:spacing w:line="322" w:lineRule="exact"/>
        <w:ind w:left="1249" w:hanging="424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является:</w:t>
      </w:r>
    </w:p>
    <w:p w:rsidR="0046713E" w:rsidRDefault="002B5075">
      <w:pPr>
        <w:pStyle w:val="a3"/>
        <w:ind w:right="377"/>
      </w:pPr>
      <w:r>
        <w:t>регистрационная запись о дате и времени принятия заявления, формирование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46713E" w:rsidRDefault="0046713E">
      <w:pPr>
        <w:pStyle w:val="a3"/>
        <w:spacing w:before="10"/>
        <w:ind w:left="0" w:firstLine="0"/>
        <w:jc w:val="left"/>
      </w:pPr>
    </w:p>
    <w:p w:rsidR="0046713E" w:rsidRDefault="002B5075">
      <w:pPr>
        <w:spacing w:before="1"/>
        <w:ind w:left="154" w:right="370" w:firstLine="1209"/>
        <w:rPr>
          <w:b/>
          <w:sz w:val="28"/>
        </w:rPr>
      </w:pPr>
      <w:r>
        <w:rPr>
          <w:b/>
          <w:sz w:val="28"/>
        </w:rPr>
        <w:t>Рассмотрение документов, представленных заявителем, принятие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</w:p>
    <w:p w:rsidR="0046713E" w:rsidRDefault="002B5075">
      <w:pPr>
        <w:spacing w:line="322" w:lineRule="exact"/>
        <w:ind w:left="2452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ответа</w:t>
      </w:r>
    </w:p>
    <w:p w:rsidR="0046713E" w:rsidRDefault="0046713E">
      <w:pPr>
        <w:pStyle w:val="a3"/>
        <w:ind w:left="0" w:firstLine="0"/>
        <w:jc w:val="left"/>
        <w:rPr>
          <w:b/>
          <w:sz w:val="30"/>
        </w:rPr>
      </w:pPr>
    </w:p>
    <w:p w:rsidR="0046713E" w:rsidRDefault="0046713E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266"/>
        </w:tabs>
        <w:ind w:right="373"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прилагаемым пакетом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408"/>
        </w:tabs>
        <w:spacing w:before="1"/>
        <w:ind w:right="369" w:firstLine="707"/>
        <w:jc w:val="both"/>
        <w:rPr>
          <w:sz w:val="28"/>
        </w:rPr>
      </w:pP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приёме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264"/>
        </w:tabs>
        <w:ind w:right="368" w:firstLine="707"/>
        <w:jc w:val="both"/>
        <w:rPr>
          <w:sz w:val="28"/>
        </w:rPr>
      </w:pPr>
      <w:r>
        <w:rPr>
          <w:sz w:val="28"/>
        </w:rPr>
        <w:t>Время выполнения административной процедуры</w:t>
      </w:r>
      <w:r>
        <w:rPr>
          <w:sz w:val="28"/>
        </w:rPr>
        <w:t>: в течение 1-го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 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559"/>
        </w:tabs>
        <w:spacing w:before="1"/>
        <w:ind w:right="371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приёме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288"/>
        </w:tabs>
        <w:ind w:right="374"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 должностными лицами решения об отсутствии оснований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приёме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353"/>
        </w:tabs>
        <w:ind w:right="369" w:firstLine="707"/>
        <w:jc w:val="both"/>
        <w:rPr>
          <w:sz w:val="28"/>
        </w:rPr>
      </w:pP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в пункте 19 настоящего Административного регламента 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602"/>
        </w:tabs>
        <w:spacing w:line="321" w:lineRule="exact"/>
        <w:ind w:left="1602" w:hanging="776"/>
        <w:jc w:val="both"/>
        <w:rPr>
          <w:sz w:val="28"/>
        </w:rPr>
      </w:pPr>
      <w:r>
        <w:rPr>
          <w:sz w:val="28"/>
        </w:rPr>
        <w:t xml:space="preserve">Уполномоченные 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должностные 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лица 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осуществляет    </w:t>
      </w:r>
      <w:r>
        <w:rPr>
          <w:spacing w:val="68"/>
          <w:sz w:val="28"/>
        </w:rPr>
        <w:t xml:space="preserve"> </w:t>
      </w:r>
      <w:r>
        <w:rPr>
          <w:sz w:val="28"/>
        </w:rPr>
        <w:t>проверку</w:t>
      </w:r>
    </w:p>
    <w:p w:rsidR="0046713E" w:rsidRDefault="0046713E">
      <w:pPr>
        <w:spacing w:line="321" w:lineRule="exact"/>
        <w:jc w:val="both"/>
        <w:rPr>
          <w:sz w:val="28"/>
        </w:rPr>
        <w:sectPr w:rsidR="0046713E">
          <w:pgSz w:w="12240" w:h="15840"/>
          <w:pgMar w:top="780" w:right="240" w:bottom="280" w:left="1300" w:header="720" w:footer="720" w:gutter="0"/>
          <w:cols w:space="720"/>
        </w:sectPr>
      </w:pPr>
    </w:p>
    <w:p w:rsidR="0046713E" w:rsidRDefault="002B5075">
      <w:pPr>
        <w:pStyle w:val="a3"/>
        <w:spacing w:before="65"/>
        <w:ind w:right="375" w:firstLine="0"/>
      </w:pPr>
      <w:r>
        <w:lastRenderedPageBreak/>
        <w:t>документации по планировке территории на соответствие требованиям, указанным в</w:t>
      </w:r>
      <w:r>
        <w:rPr>
          <w:spacing w:val="-67"/>
        </w:rPr>
        <w:t xml:space="preserve"> </w:t>
      </w:r>
      <w:r>
        <w:t>части 10 статьи 45 Градостроительного кодекса Российской Федерации в срок не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ее</w:t>
      </w:r>
      <w:r>
        <w:rPr>
          <w:spacing w:val="-10"/>
        </w:rPr>
        <w:t xml:space="preserve"> </w:t>
      </w:r>
      <w:r>
        <w:t>поступления.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545"/>
        </w:tabs>
        <w:ind w:right="377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z w:val="28"/>
        </w:rPr>
        <w:t>цами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о:</w:t>
      </w:r>
    </w:p>
    <w:p w:rsidR="0046713E" w:rsidRDefault="002B5075">
      <w:pPr>
        <w:pStyle w:val="a3"/>
        <w:spacing w:line="242" w:lineRule="auto"/>
        <w:ind w:right="374"/>
      </w:pPr>
      <w:r>
        <w:t>направлении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высшему</w:t>
      </w:r>
      <w:r>
        <w:rPr>
          <w:spacing w:val="-5"/>
        </w:rPr>
        <w:t xml:space="preserve"> </w:t>
      </w:r>
      <w:r>
        <w:t>должностному</w:t>
      </w:r>
      <w:r>
        <w:rPr>
          <w:spacing w:val="-4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органа местного</w:t>
      </w:r>
      <w:r>
        <w:rPr>
          <w:spacing w:val="-2"/>
        </w:rPr>
        <w:t xml:space="preserve"> </w:t>
      </w:r>
      <w:r>
        <w:t>самоуправления;</w:t>
      </w:r>
    </w:p>
    <w:p w:rsidR="0046713E" w:rsidRDefault="002B5075">
      <w:pPr>
        <w:pStyle w:val="a3"/>
        <w:spacing w:before="73" w:line="322" w:lineRule="exact"/>
        <w:ind w:left="826" w:firstLine="0"/>
      </w:pPr>
      <w:r>
        <w:t>отклонении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доработку.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396"/>
        </w:tabs>
        <w:ind w:right="370" w:firstLine="707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обеспечивают:</w:t>
      </w:r>
    </w:p>
    <w:p w:rsidR="0046713E" w:rsidRDefault="002B5075">
      <w:pPr>
        <w:pStyle w:val="a4"/>
        <w:numPr>
          <w:ilvl w:val="0"/>
          <w:numId w:val="3"/>
        </w:numPr>
        <w:tabs>
          <w:tab w:val="left" w:pos="1036"/>
        </w:tabs>
        <w:spacing w:before="1"/>
        <w:ind w:right="378" w:firstLine="707"/>
        <w:jc w:val="both"/>
        <w:rPr>
          <w:sz w:val="28"/>
        </w:rPr>
      </w:pP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слушаниях;</w:t>
      </w:r>
    </w:p>
    <w:p w:rsidR="0046713E" w:rsidRDefault="002B5075">
      <w:pPr>
        <w:pStyle w:val="a4"/>
        <w:numPr>
          <w:ilvl w:val="0"/>
          <w:numId w:val="3"/>
        </w:numPr>
        <w:tabs>
          <w:tab w:val="left" w:pos="1062"/>
        </w:tabs>
        <w:ind w:right="369" w:firstLine="707"/>
        <w:jc w:val="both"/>
        <w:rPr>
          <w:sz w:val="28"/>
        </w:rPr>
      </w:pPr>
      <w:r>
        <w:rPr>
          <w:sz w:val="28"/>
        </w:rPr>
        <w:t>опубликование заключения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обсуждений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 слушаний в порядке, установленном для официального 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образования в сети «Интернет» (при </w:t>
      </w:r>
      <w:r>
        <w:rPr>
          <w:sz w:val="28"/>
        </w:rPr>
        <w:t>наличии официального 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образования).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384"/>
        </w:tabs>
        <w:ind w:right="372" w:firstLine="707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редставительного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427"/>
        </w:tabs>
        <w:ind w:right="370" w:firstLine="707"/>
        <w:jc w:val="both"/>
        <w:rPr>
          <w:sz w:val="28"/>
        </w:rPr>
      </w:pP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 территории не проводятся случаях, установленных частью 5.1 статьи 46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269"/>
        </w:tabs>
        <w:ind w:right="367" w:firstLine="707"/>
        <w:jc w:val="both"/>
        <w:rPr>
          <w:sz w:val="28"/>
        </w:rPr>
      </w:pPr>
      <w:r>
        <w:rPr>
          <w:sz w:val="28"/>
        </w:rPr>
        <w:t>Срок проведения общественных обсуждений или публичных слушаний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</w:t>
      </w:r>
      <w:r>
        <w:rPr>
          <w:sz w:val="28"/>
        </w:rPr>
        <w:t>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(или) нормативными правовыми актами представительного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и не может быть менее 1-</w:t>
      </w:r>
      <w:r>
        <w:rPr>
          <w:spacing w:val="1"/>
          <w:sz w:val="28"/>
        </w:rPr>
        <w:t xml:space="preserve"> 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3-х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175"/>
        </w:tabs>
        <w:spacing w:before="1"/>
        <w:ind w:right="370" w:firstLine="707"/>
        <w:jc w:val="both"/>
        <w:rPr>
          <w:sz w:val="24"/>
        </w:rPr>
      </w:pP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(мотивированного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24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23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-68"/>
          <w:sz w:val="28"/>
        </w:rPr>
        <w:t xml:space="preserve"> </w:t>
      </w:r>
      <w:r>
        <w:rPr>
          <w:sz w:val="28"/>
        </w:rPr>
        <w:t>и в срок не позднее чем через 10 дней со дня проведения публичных 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</w:t>
      </w:r>
      <w:r>
        <w:rPr>
          <w:spacing w:val="-2"/>
          <w:sz w:val="28"/>
        </w:rPr>
        <w:t xml:space="preserve"> </w:t>
      </w:r>
      <w:r>
        <w:rPr>
          <w:sz w:val="28"/>
        </w:rPr>
        <w:t>главе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администрации:</w:t>
      </w:r>
    </w:p>
    <w:p w:rsidR="0046713E" w:rsidRDefault="002B5075">
      <w:pPr>
        <w:pStyle w:val="a3"/>
        <w:spacing w:line="322" w:lineRule="exact"/>
        <w:ind w:left="826" w:firstLine="0"/>
        <w:jc w:val="left"/>
      </w:pPr>
      <w:r>
        <w:t>подготовленную</w:t>
      </w:r>
      <w:r>
        <w:rPr>
          <w:spacing w:val="-4"/>
        </w:rPr>
        <w:t xml:space="preserve"> </w:t>
      </w:r>
      <w:r>
        <w:t>документацию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планировке</w:t>
      </w:r>
      <w:r>
        <w:rPr>
          <w:spacing w:val="-3"/>
        </w:rPr>
        <w:t xml:space="preserve"> </w:t>
      </w:r>
      <w:r>
        <w:t>территории;</w:t>
      </w:r>
    </w:p>
    <w:p w:rsidR="0046713E" w:rsidRDefault="002B5075">
      <w:pPr>
        <w:pStyle w:val="a3"/>
        <w:ind w:right="370"/>
        <w:jc w:val="left"/>
      </w:pPr>
      <w:r>
        <w:t>протокол</w:t>
      </w:r>
      <w:r>
        <w:rPr>
          <w:spacing w:val="63"/>
        </w:rPr>
        <w:t xml:space="preserve"> </w:t>
      </w:r>
      <w:r>
        <w:t>общественных</w:t>
      </w:r>
      <w:r>
        <w:rPr>
          <w:spacing w:val="62"/>
        </w:rPr>
        <w:t xml:space="preserve"> </w:t>
      </w:r>
      <w:r>
        <w:t>обсуждений</w:t>
      </w:r>
      <w:r>
        <w:rPr>
          <w:spacing w:val="61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публичных</w:t>
      </w:r>
      <w:r>
        <w:rPr>
          <w:spacing w:val="64"/>
        </w:rPr>
        <w:t xml:space="preserve"> </w:t>
      </w:r>
      <w:r>
        <w:t>слушаний</w:t>
      </w:r>
      <w:r>
        <w:rPr>
          <w:spacing w:val="63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проекту</w:t>
      </w:r>
      <w:r>
        <w:rPr>
          <w:spacing w:val="-67"/>
        </w:rPr>
        <w:t xml:space="preserve"> </w:t>
      </w:r>
      <w:r>
        <w:t>планировки</w:t>
      </w:r>
      <w:r>
        <w:rPr>
          <w:spacing w:val="-1"/>
        </w:rPr>
        <w:t xml:space="preserve"> </w:t>
      </w:r>
      <w:r>
        <w:t>территории;</w:t>
      </w:r>
    </w:p>
    <w:p w:rsidR="0046713E" w:rsidRDefault="002B5075">
      <w:pPr>
        <w:pStyle w:val="a3"/>
        <w:spacing w:before="2"/>
        <w:ind w:right="1480"/>
        <w:jc w:val="left"/>
      </w:pPr>
      <w:r>
        <w:t>заключение о результатах общественных обсуждений или публичных</w:t>
      </w:r>
      <w:r>
        <w:rPr>
          <w:spacing w:val="-67"/>
        </w:rPr>
        <w:t xml:space="preserve"> </w:t>
      </w:r>
      <w:r>
        <w:t>слушаний;</w:t>
      </w:r>
    </w:p>
    <w:p w:rsidR="0046713E" w:rsidRDefault="002B5075">
      <w:pPr>
        <w:pStyle w:val="a3"/>
        <w:tabs>
          <w:tab w:val="left" w:pos="1908"/>
          <w:tab w:val="left" w:pos="3433"/>
          <w:tab w:val="left" w:pos="5664"/>
          <w:tab w:val="left" w:pos="6217"/>
          <w:tab w:val="left" w:pos="8059"/>
          <w:tab w:val="left" w:pos="10037"/>
        </w:tabs>
        <w:spacing w:line="321" w:lineRule="exact"/>
        <w:ind w:left="826" w:firstLine="0"/>
        <w:jc w:val="left"/>
      </w:pPr>
      <w:r>
        <w:t>проект</w:t>
      </w:r>
      <w:r>
        <w:tab/>
        <w:t>документа</w:t>
      </w:r>
      <w:r>
        <w:tab/>
        <w:t>(постановления)</w:t>
      </w:r>
      <w:r>
        <w:tab/>
        <w:t>об</w:t>
      </w:r>
      <w:r>
        <w:tab/>
        <w:t>утверждении</w:t>
      </w:r>
      <w:r>
        <w:tab/>
      </w:r>
      <w:r>
        <w:t>документации</w:t>
      </w:r>
      <w:r>
        <w:tab/>
        <w:t>по</w:t>
      </w:r>
    </w:p>
    <w:p w:rsidR="0046713E" w:rsidRDefault="0046713E">
      <w:pPr>
        <w:spacing w:line="321" w:lineRule="exact"/>
        <w:sectPr w:rsidR="0046713E">
          <w:pgSz w:w="12240" w:h="15840"/>
          <w:pgMar w:top="780" w:right="240" w:bottom="280" w:left="1300" w:header="720" w:footer="720" w:gutter="0"/>
          <w:cols w:space="720"/>
        </w:sectPr>
      </w:pPr>
    </w:p>
    <w:p w:rsidR="0046713E" w:rsidRDefault="002B5075">
      <w:pPr>
        <w:pStyle w:val="a3"/>
        <w:spacing w:before="65"/>
        <w:ind w:right="378" w:firstLine="0"/>
      </w:pPr>
      <w:r>
        <w:lastRenderedPageBreak/>
        <w:t>планировке территории (мотивированный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 утверждении документации по</w:t>
      </w:r>
      <w:r>
        <w:rPr>
          <w:spacing w:val="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288"/>
        </w:tabs>
        <w:ind w:right="378" w:firstLine="707"/>
        <w:jc w:val="both"/>
        <w:rPr>
          <w:sz w:val="24"/>
        </w:rPr>
      </w:pP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решения:</w:t>
      </w:r>
    </w:p>
    <w:p w:rsidR="0046713E" w:rsidRDefault="002B5075">
      <w:pPr>
        <w:pStyle w:val="a3"/>
        <w:spacing w:before="1"/>
        <w:ind w:right="376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соответствующего документа (постановления);</w:t>
      </w:r>
    </w:p>
    <w:p w:rsidR="0046713E" w:rsidRDefault="002B5075">
      <w:pPr>
        <w:pStyle w:val="a3"/>
        <w:ind w:right="380"/>
      </w:pP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подписание мотивированного отказа в утверждении документации по планировке</w:t>
      </w:r>
      <w:r>
        <w:rPr>
          <w:spacing w:val="1"/>
        </w:rPr>
        <w:t xml:space="preserve"> </w:t>
      </w:r>
      <w:r>
        <w:t>территории.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134"/>
        </w:tabs>
        <w:ind w:right="369" w:firstLine="707"/>
        <w:jc w:val="both"/>
      </w:pPr>
      <w:r>
        <w:rPr>
          <w:sz w:val="28"/>
        </w:rPr>
        <w:t>Документация по планировке</w:t>
      </w:r>
      <w:r>
        <w:rPr>
          <w:sz w:val="28"/>
        </w:rPr>
        <w:t xml:space="preserve"> территории, утверждаемая органом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осуществлялась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7-и дней 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 ее</w:t>
      </w:r>
      <w:r>
        <w:rPr>
          <w:spacing w:val="-10"/>
          <w:sz w:val="28"/>
        </w:rPr>
        <w:t xml:space="preserve"> </w:t>
      </w:r>
      <w:r>
        <w:rPr>
          <w:sz w:val="28"/>
        </w:rPr>
        <w:t>утверждения.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151"/>
        </w:tabs>
        <w:ind w:right="368" w:firstLine="707"/>
        <w:jc w:val="both"/>
        <w:rPr>
          <w:sz w:val="24"/>
        </w:rPr>
      </w:pP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 документации по планировке территории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официальной информации, в и размещение на официальном сайте муниципаль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</w:p>
    <w:p w:rsidR="0046713E" w:rsidRDefault="002B5075">
      <w:pPr>
        <w:pStyle w:val="a3"/>
        <w:ind w:firstLine="0"/>
      </w:pPr>
      <w:r>
        <w:t>«Интернет»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7-и</w:t>
      </w:r>
      <w:r>
        <w:rPr>
          <w:spacing w:val="-4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утверждения.</w:t>
      </w:r>
    </w:p>
    <w:p w:rsidR="0046713E" w:rsidRDefault="0046713E">
      <w:pPr>
        <w:pStyle w:val="a3"/>
        <w:ind w:left="0" w:firstLine="0"/>
        <w:jc w:val="left"/>
        <w:rPr>
          <w:sz w:val="30"/>
        </w:rPr>
      </w:pPr>
    </w:p>
    <w:p w:rsidR="0046713E" w:rsidRDefault="002B5075">
      <w:pPr>
        <w:spacing w:line="242" w:lineRule="auto"/>
        <w:ind w:left="4093" w:right="2121" w:hanging="1503"/>
        <w:rPr>
          <w:b/>
          <w:sz w:val="28"/>
        </w:rPr>
      </w:pPr>
      <w:r>
        <w:rPr>
          <w:b/>
          <w:sz w:val="28"/>
        </w:rPr>
        <w:t>Выдача заявителю результата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46713E" w:rsidRDefault="0046713E">
      <w:pPr>
        <w:pStyle w:val="a3"/>
        <w:ind w:left="0" w:firstLine="0"/>
        <w:jc w:val="left"/>
        <w:rPr>
          <w:b/>
          <w:sz w:val="34"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228"/>
        </w:tabs>
        <w:spacing w:before="1"/>
        <w:ind w:right="370" w:firstLine="707"/>
        <w:jc w:val="both"/>
        <w:rPr>
          <w:sz w:val="24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(мотивированного отказа в утверждении документации по 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300"/>
        </w:tabs>
        <w:ind w:right="376" w:firstLine="707"/>
        <w:jc w:val="both"/>
        <w:rPr>
          <w:sz w:val="24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137"/>
        </w:tabs>
        <w:spacing w:before="2"/>
        <w:ind w:right="378" w:firstLine="707"/>
        <w:jc w:val="both"/>
        <w:rPr>
          <w:sz w:val="24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процедуры: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3-х</w:t>
      </w:r>
      <w:r>
        <w:rPr>
          <w:spacing w:val="-9"/>
          <w:sz w:val="28"/>
        </w:rPr>
        <w:t xml:space="preserve"> </w:t>
      </w:r>
      <w:r>
        <w:rPr>
          <w:sz w:val="28"/>
        </w:rPr>
        <w:t>дней.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137"/>
        </w:tabs>
        <w:ind w:right="380" w:firstLine="707"/>
        <w:jc w:val="both"/>
        <w:rPr>
          <w:sz w:val="24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заявителю:</w:t>
      </w:r>
    </w:p>
    <w:p w:rsidR="0046713E" w:rsidRDefault="002B5075">
      <w:pPr>
        <w:pStyle w:val="a3"/>
        <w:tabs>
          <w:tab w:val="left" w:pos="6645"/>
        </w:tabs>
        <w:ind w:right="370"/>
        <w:jc w:val="left"/>
      </w:pPr>
      <w:r>
        <w:t>документа</w:t>
      </w:r>
      <w:r>
        <w:rPr>
          <w:spacing w:val="75"/>
        </w:rPr>
        <w:t xml:space="preserve"> </w:t>
      </w:r>
      <w:r>
        <w:t>(постановления)</w:t>
      </w:r>
      <w:r>
        <w:rPr>
          <w:spacing w:val="73"/>
        </w:rPr>
        <w:t xml:space="preserve"> </w:t>
      </w:r>
      <w:r>
        <w:t>об</w:t>
      </w:r>
      <w:r>
        <w:rPr>
          <w:spacing w:val="77"/>
        </w:rPr>
        <w:t xml:space="preserve"> </w:t>
      </w:r>
      <w:r>
        <w:t>утверждении</w:t>
      </w:r>
      <w:r>
        <w:tab/>
        <w:t>документации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планировке</w:t>
      </w:r>
      <w:r>
        <w:rPr>
          <w:spacing w:val="-67"/>
        </w:rPr>
        <w:t xml:space="preserve"> </w:t>
      </w:r>
      <w:r>
        <w:t>территории;</w:t>
      </w:r>
    </w:p>
    <w:p w:rsidR="0046713E" w:rsidRDefault="002B5075">
      <w:pPr>
        <w:pStyle w:val="a3"/>
        <w:tabs>
          <w:tab w:val="left" w:pos="3186"/>
          <w:tab w:val="left" w:pos="4205"/>
          <w:tab w:val="left" w:pos="4596"/>
          <w:tab w:val="left" w:pos="6419"/>
          <w:tab w:val="left" w:pos="8383"/>
          <w:tab w:val="left" w:pos="8932"/>
        </w:tabs>
        <w:ind w:right="379"/>
        <w:jc w:val="left"/>
      </w:pPr>
      <w:r>
        <w:t>мотивированного</w:t>
      </w:r>
      <w:r>
        <w:tab/>
      </w:r>
      <w:r>
        <w:t>отказа</w:t>
      </w:r>
      <w:r>
        <w:tab/>
        <w:t>в</w:t>
      </w:r>
      <w:r>
        <w:tab/>
        <w:t>утверждении</w:t>
      </w:r>
      <w:r>
        <w:tab/>
        <w:t>документации</w:t>
      </w:r>
      <w:r>
        <w:tab/>
        <w:t>по</w:t>
      </w:r>
      <w:r>
        <w:tab/>
      </w:r>
      <w:r>
        <w:rPr>
          <w:spacing w:val="-1"/>
        </w:rPr>
        <w:t>планировке</w:t>
      </w:r>
      <w:r>
        <w:rPr>
          <w:spacing w:val="-67"/>
        </w:rPr>
        <w:t xml:space="preserve"> </w:t>
      </w:r>
      <w:r>
        <w:t>территории.</w:t>
      </w:r>
    </w:p>
    <w:p w:rsidR="0046713E" w:rsidRDefault="002B5075">
      <w:pPr>
        <w:pStyle w:val="a3"/>
        <w:ind w:right="377"/>
        <w:jc w:val="left"/>
      </w:pPr>
      <w:r>
        <w:t>При предоставлении муниципальной услуги в электронной форме результатом</w:t>
      </w:r>
      <w:r>
        <w:rPr>
          <w:spacing w:val="-67"/>
        </w:rPr>
        <w:t xml:space="preserve"> </w:t>
      </w:r>
      <w:r>
        <w:t>административной</w:t>
      </w:r>
      <w:r>
        <w:rPr>
          <w:spacing w:val="31"/>
        </w:rPr>
        <w:t xml:space="preserve"> </w:t>
      </w:r>
      <w:r>
        <w:t>процедуры</w:t>
      </w:r>
      <w:r>
        <w:rPr>
          <w:spacing w:val="33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выдача</w:t>
      </w:r>
      <w:r>
        <w:rPr>
          <w:spacing w:val="33"/>
        </w:rPr>
        <w:t xml:space="preserve"> </w:t>
      </w:r>
      <w:r>
        <w:t>заявителю</w:t>
      </w:r>
      <w:r>
        <w:rPr>
          <w:spacing w:val="29"/>
        </w:rPr>
        <w:t xml:space="preserve"> </w:t>
      </w:r>
      <w:r>
        <w:t>документа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бумажном</w:t>
      </w:r>
    </w:p>
    <w:p w:rsidR="0046713E" w:rsidRDefault="0046713E">
      <w:pPr>
        <w:sectPr w:rsidR="0046713E">
          <w:pgSz w:w="12240" w:h="15840"/>
          <w:pgMar w:top="780" w:right="240" w:bottom="280" w:left="1300" w:header="720" w:footer="720" w:gutter="0"/>
          <w:cols w:space="720"/>
        </w:sectPr>
      </w:pPr>
    </w:p>
    <w:p w:rsidR="0046713E" w:rsidRDefault="002B5075">
      <w:pPr>
        <w:pStyle w:val="a3"/>
        <w:spacing w:before="65"/>
        <w:ind w:right="372" w:firstLine="0"/>
      </w:pPr>
      <w:r>
        <w:lastRenderedPageBreak/>
        <w:t>носителе, подтверждающего</w:t>
      </w:r>
      <w:r>
        <w:rPr>
          <w:spacing w:val="1"/>
        </w:rPr>
        <w:t xml:space="preserve"> </w:t>
      </w:r>
      <w:r>
        <w:t>содержание эл</w:t>
      </w:r>
      <w:r>
        <w:t>ектронного</w:t>
      </w:r>
      <w:r>
        <w:rPr>
          <w:spacing w:val="1"/>
        </w:rPr>
        <w:t xml:space="preserve"> </w:t>
      </w:r>
      <w:r>
        <w:t>документа, направленного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(организацией),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заявителя (при направлении заявления через Портал. В данном случае документы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(файл формата SIG). Указанные документы в формате электронного</w:t>
      </w:r>
      <w:r>
        <w:rPr>
          <w:spacing w:val="-67"/>
        </w:rPr>
        <w:t xml:space="preserve"> </w:t>
      </w:r>
      <w:r>
        <w:t>архива</w:t>
      </w:r>
      <w:r>
        <w:rPr>
          <w:spacing w:val="-3"/>
        </w:rPr>
        <w:t xml:space="preserve"> </w:t>
      </w:r>
      <w:r>
        <w:t>zip</w:t>
      </w:r>
      <w:r>
        <w:rPr>
          <w:spacing w:val="1"/>
        </w:rPr>
        <w:t xml:space="preserve"> </w:t>
      </w:r>
      <w:r>
        <w:t>направляются в</w:t>
      </w:r>
      <w:r>
        <w:rPr>
          <w:spacing w:val="-2"/>
        </w:rPr>
        <w:t xml:space="preserve"> </w:t>
      </w:r>
      <w:r>
        <w:t>личный кабинет заявителя).</w:t>
      </w:r>
    </w:p>
    <w:p w:rsidR="0046713E" w:rsidRDefault="002B5075">
      <w:pPr>
        <w:pStyle w:val="a3"/>
        <w:ind w:right="374"/>
      </w:pPr>
      <w:r>
        <w:t>Заявителю в качестве результата предоставления услуги обеспечивается по его</w:t>
      </w:r>
      <w:r>
        <w:rPr>
          <w:spacing w:val="-67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заявителя либо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 в</w:t>
      </w:r>
      <w:r>
        <w:rPr>
          <w:spacing w:val="-1"/>
        </w:rPr>
        <w:t xml:space="preserve"> </w:t>
      </w:r>
      <w:r>
        <w:t>МФЦ.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149"/>
        </w:tabs>
        <w:spacing w:before="1"/>
        <w:ind w:right="377" w:firstLine="707"/>
        <w:jc w:val="both"/>
        <w:rPr>
          <w:sz w:val="24"/>
        </w:rPr>
      </w:pPr>
      <w:r>
        <w:rPr>
          <w:sz w:val="28"/>
        </w:rPr>
        <w:t>В любое время с момента приёма документов заявителю 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о том, на каком этапе (в процессе выполнения какой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процедуры)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находится представленный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им пакет документов.</w:t>
      </w:r>
    </w:p>
    <w:p w:rsidR="0046713E" w:rsidRDefault="002B5075">
      <w:pPr>
        <w:pStyle w:val="a4"/>
        <w:numPr>
          <w:ilvl w:val="0"/>
          <w:numId w:val="13"/>
        </w:numPr>
        <w:tabs>
          <w:tab w:val="left" w:pos="1879"/>
        </w:tabs>
        <w:spacing w:before="13" w:line="640" w:lineRule="atLeast"/>
        <w:ind w:left="1599" w:right="976" w:hanging="173"/>
        <w:jc w:val="both"/>
        <w:rPr>
          <w:b/>
          <w:sz w:val="28"/>
        </w:rPr>
      </w:pPr>
      <w:r>
        <w:rPr>
          <w:b/>
          <w:sz w:val="28"/>
        </w:rPr>
        <w:t>Формы контроля за предоставлением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 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соблюдением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</w:p>
    <w:p w:rsidR="0046713E" w:rsidRDefault="002B5075">
      <w:pPr>
        <w:spacing w:before="5"/>
        <w:ind w:left="143" w:right="399"/>
        <w:jc w:val="center"/>
        <w:rPr>
          <w:b/>
          <w:sz w:val="28"/>
        </w:rPr>
      </w:pPr>
      <w:r>
        <w:rPr>
          <w:b/>
          <w:sz w:val="28"/>
        </w:rPr>
        <w:t>исполнением ответственными должностными лицами органа местного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самоуправления положений административного регламента и 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устанавливающих 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</w:p>
    <w:p w:rsidR="0046713E" w:rsidRDefault="002B5075">
      <w:pPr>
        <w:spacing w:line="321" w:lineRule="exact"/>
        <w:ind w:left="149" w:right="399"/>
        <w:jc w:val="center"/>
        <w:rPr>
          <w:b/>
          <w:sz w:val="28"/>
        </w:rPr>
      </w:pP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 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46713E" w:rsidRDefault="0046713E">
      <w:pPr>
        <w:pStyle w:val="a3"/>
        <w:spacing w:before="2"/>
        <w:ind w:left="0" w:firstLine="0"/>
        <w:jc w:val="left"/>
        <w:rPr>
          <w:b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293"/>
        </w:tabs>
        <w:ind w:right="371" w:firstLine="707"/>
        <w:jc w:val="both"/>
        <w:rPr>
          <w:sz w:val="24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</w:t>
      </w:r>
      <w:r>
        <w:rPr>
          <w:sz w:val="28"/>
        </w:rPr>
        <w:t>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185"/>
        </w:tabs>
        <w:spacing w:before="1"/>
        <w:ind w:right="369" w:firstLine="707"/>
        <w:jc w:val="both"/>
        <w:rPr>
          <w:sz w:val="24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самоуправления.</w:t>
      </w:r>
    </w:p>
    <w:p w:rsidR="0046713E" w:rsidRDefault="0046713E">
      <w:pPr>
        <w:pStyle w:val="a3"/>
        <w:spacing w:before="10"/>
        <w:ind w:left="0" w:firstLine="0"/>
        <w:jc w:val="left"/>
      </w:pPr>
    </w:p>
    <w:p w:rsidR="0046713E" w:rsidRDefault="002B5075">
      <w:pPr>
        <w:ind w:left="463" w:right="11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периодичность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плановых</w:t>
      </w:r>
    </w:p>
    <w:p w:rsidR="0046713E" w:rsidRDefault="002B5075">
      <w:pPr>
        <w:spacing w:before="2"/>
        <w:ind w:left="1614" w:right="1164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внеплановых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проверок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полноты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 услуги, в том числе порядок и формы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 полнотой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ее предоставления</w:t>
      </w:r>
    </w:p>
    <w:p w:rsidR="0046713E" w:rsidRDefault="0046713E">
      <w:pPr>
        <w:pStyle w:val="a3"/>
        <w:spacing w:before="1"/>
        <w:ind w:left="0" w:firstLine="0"/>
        <w:jc w:val="left"/>
        <w:rPr>
          <w:b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214"/>
        </w:tabs>
        <w:ind w:right="377" w:firstLine="707"/>
        <w:jc w:val="both"/>
        <w:rPr>
          <w:sz w:val="24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исполняющее его обязанности) организует и осуществляет контроль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194"/>
        </w:tabs>
        <w:spacing w:before="81"/>
        <w:ind w:right="378" w:firstLine="707"/>
        <w:jc w:val="both"/>
        <w:rPr>
          <w:sz w:val="24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 в себя проведение проверок, выявление и устранение нарушений 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43"/>
          <w:sz w:val="28"/>
        </w:rPr>
        <w:t xml:space="preserve"> </w:t>
      </w:r>
      <w:r>
        <w:rPr>
          <w:sz w:val="28"/>
        </w:rPr>
        <w:t>рассмотрение,</w:t>
      </w:r>
      <w:r>
        <w:rPr>
          <w:spacing w:val="42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4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4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обращения</w:t>
      </w:r>
    </w:p>
    <w:p w:rsidR="0046713E" w:rsidRDefault="0046713E">
      <w:pPr>
        <w:jc w:val="both"/>
        <w:rPr>
          <w:sz w:val="24"/>
        </w:rPr>
        <w:sectPr w:rsidR="0046713E">
          <w:pgSz w:w="12240" w:h="15840"/>
          <w:pgMar w:top="780" w:right="240" w:bottom="280" w:left="1300" w:header="720" w:footer="720" w:gutter="0"/>
          <w:cols w:space="720"/>
        </w:sectPr>
      </w:pPr>
    </w:p>
    <w:p w:rsidR="0046713E" w:rsidRDefault="002B5075">
      <w:pPr>
        <w:pStyle w:val="a3"/>
        <w:spacing w:before="65" w:line="322" w:lineRule="exact"/>
        <w:ind w:firstLine="0"/>
      </w:pPr>
      <w:r>
        <w:rPr>
          <w:spacing w:val="-1"/>
        </w:rPr>
        <w:lastRenderedPageBreak/>
        <w:t>заявителей,</w:t>
      </w:r>
      <w:r>
        <w:t xml:space="preserve"> </w:t>
      </w:r>
      <w:r>
        <w:rPr>
          <w:spacing w:val="-1"/>
        </w:rPr>
        <w:t xml:space="preserve">содержащих </w:t>
      </w:r>
      <w:r>
        <w:t>жалобы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9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 специалистов.</w:t>
      </w:r>
    </w:p>
    <w:p w:rsidR="0046713E" w:rsidRDefault="002B5075">
      <w:pPr>
        <w:pStyle w:val="a4"/>
        <w:numPr>
          <w:ilvl w:val="0"/>
          <w:numId w:val="12"/>
        </w:numPr>
        <w:tabs>
          <w:tab w:val="left" w:pos="1274"/>
        </w:tabs>
        <w:ind w:right="368" w:firstLine="707"/>
        <w:jc w:val="both"/>
        <w:rPr>
          <w:sz w:val="24"/>
        </w:rPr>
      </w:pP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внеплановыми.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 заявителя. Результаты проверок оформляются в виде справки, в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устранению.</w:t>
      </w:r>
    </w:p>
    <w:p w:rsidR="0046713E" w:rsidRDefault="0046713E">
      <w:pPr>
        <w:pStyle w:val="a3"/>
        <w:spacing w:before="9"/>
        <w:ind w:left="0" w:firstLine="0"/>
        <w:jc w:val="left"/>
        <w:rPr>
          <w:sz w:val="26"/>
        </w:rPr>
      </w:pPr>
    </w:p>
    <w:p w:rsidR="0046713E" w:rsidRDefault="002B5075">
      <w:pPr>
        <w:spacing w:line="322" w:lineRule="exact"/>
        <w:ind w:left="2848"/>
        <w:rPr>
          <w:b/>
          <w:sz w:val="28"/>
        </w:rPr>
      </w:pPr>
      <w:r>
        <w:rPr>
          <w:b/>
          <w:sz w:val="28"/>
        </w:rPr>
        <w:t>Ответственность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органа</w:t>
      </w:r>
    </w:p>
    <w:p w:rsidR="0046713E" w:rsidRDefault="002B5075">
      <w:pPr>
        <w:ind w:left="1366" w:right="1053" w:firstLine="156"/>
        <w:rPr>
          <w:b/>
          <w:sz w:val="28"/>
        </w:rPr>
      </w:pPr>
      <w:r>
        <w:rPr>
          <w:b/>
          <w:sz w:val="28"/>
        </w:rPr>
        <w:t>местного самоуправления за решения и действия (бездействие),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принимаемые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(осуществляемые)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</w:p>
    <w:p w:rsidR="0046713E" w:rsidRDefault="002B5075">
      <w:pPr>
        <w:ind w:left="4093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46713E" w:rsidRDefault="0046713E">
      <w:pPr>
        <w:pStyle w:val="a3"/>
        <w:spacing w:before="4"/>
        <w:ind w:left="0" w:firstLine="0"/>
        <w:jc w:val="left"/>
        <w:rPr>
          <w:b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194"/>
        </w:tabs>
        <w:ind w:right="371" w:firstLine="707"/>
        <w:jc w:val="both"/>
        <w:rPr>
          <w:sz w:val="24"/>
        </w:rPr>
      </w:pPr>
      <w:r>
        <w:rPr>
          <w:sz w:val="28"/>
        </w:rPr>
        <w:t>В случае выявления по результатам проверок нарушений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 уполномоченных должностных лиц органа местного самоуправления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Персональная ответственность специалистов, должностных лиц закрепляется в 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(инструкциях)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46713E" w:rsidRDefault="0046713E">
      <w:pPr>
        <w:pStyle w:val="a3"/>
        <w:spacing w:before="9"/>
        <w:ind w:left="0" w:firstLine="0"/>
        <w:jc w:val="left"/>
      </w:pPr>
    </w:p>
    <w:p w:rsidR="0046713E" w:rsidRDefault="002B5075">
      <w:pPr>
        <w:ind w:left="423" w:right="370" w:firstLine="1130"/>
        <w:rPr>
          <w:b/>
          <w:sz w:val="28"/>
        </w:rPr>
      </w:pPr>
      <w:r>
        <w:rPr>
          <w:b/>
          <w:sz w:val="28"/>
        </w:rPr>
        <w:t>Требования к порядку и формам контроля за предоставлением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 стороны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 объединений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</w:p>
    <w:p w:rsidR="0046713E" w:rsidRDefault="002B5075">
      <w:pPr>
        <w:spacing w:line="322" w:lineRule="exact"/>
        <w:ind w:left="4410"/>
        <w:rPr>
          <w:b/>
          <w:sz w:val="28"/>
        </w:rPr>
      </w:pPr>
      <w:r>
        <w:rPr>
          <w:b/>
          <w:sz w:val="28"/>
        </w:rPr>
        <w:t>организаций</w:t>
      </w:r>
    </w:p>
    <w:p w:rsidR="0046713E" w:rsidRDefault="0046713E">
      <w:pPr>
        <w:pStyle w:val="a3"/>
        <w:spacing w:before="2"/>
        <w:ind w:left="0" w:firstLine="0"/>
        <w:jc w:val="left"/>
        <w:rPr>
          <w:b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238"/>
        </w:tabs>
        <w:ind w:right="372" w:firstLine="707"/>
        <w:jc w:val="both"/>
        <w:rPr>
          <w:sz w:val="24"/>
        </w:rPr>
      </w:pPr>
      <w:r>
        <w:rPr>
          <w:sz w:val="28"/>
        </w:rPr>
        <w:t>Заявители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 регламента, сроков и</w:t>
      </w:r>
      <w:r>
        <w:rPr>
          <w:sz w:val="28"/>
        </w:rPr>
        <w:t>сполнения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в ходе рассмотрения их заявлений путём получения устной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 телефону) или письменных, в том числе в электронном виде, ответов на их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запросы.</w:t>
      </w:r>
    </w:p>
    <w:p w:rsidR="0046713E" w:rsidRDefault="0046713E">
      <w:pPr>
        <w:pStyle w:val="a3"/>
        <w:ind w:left="0" w:firstLine="0"/>
        <w:jc w:val="left"/>
        <w:rPr>
          <w:sz w:val="30"/>
        </w:rPr>
      </w:pPr>
    </w:p>
    <w:p w:rsidR="0046713E" w:rsidRDefault="0046713E">
      <w:pPr>
        <w:pStyle w:val="a3"/>
        <w:spacing w:before="5"/>
        <w:ind w:left="0" w:firstLine="0"/>
        <w:jc w:val="left"/>
        <w:rPr>
          <w:sz w:val="26"/>
        </w:rPr>
      </w:pPr>
    </w:p>
    <w:p w:rsidR="0046713E" w:rsidRDefault="002B5075">
      <w:pPr>
        <w:pStyle w:val="a4"/>
        <w:numPr>
          <w:ilvl w:val="0"/>
          <w:numId w:val="13"/>
        </w:numPr>
        <w:tabs>
          <w:tab w:val="left" w:pos="1252"/>
        </w:tabs>
        <w:spacing w:line="242" w:lineRule="auto"/>
        <w:ind w:left="920" w:right="458" w:hanging="10"/>
        <w:jc w:val="left"/>
        <w:rPr>
          <w:b/>
          <w:sz w:val="28"/>
        </w:rPr>
      </w:pPr>
      <w:r>
        <w:rPr>
          <w:b/>
          <w:sz w:val="28"/>
        </w:rPr>
        <w:t>Досудебный (внесудебный) порядок обжалования решений и действий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(бездействия)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самоуправления,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предоставляющего</w:t>
      </w:r>
    </w:p>
    <w:p w:rsidR="0046713E" w:rsidRDefault="002B5075">
      <w:pPr>
        <w:ind w:left="164" w:right="370" w:firstLine="528"/>
        <w:rPr>
          <w:b/>
          <w:sz w:val="28"/>
        </w:rPr>
      </w:pPr>
      <w:r>
        <w:rPr>
          <w:b/>
          <w:sz w:val="28"/>
        </w:rPr>
        <w:t>государственную услугу, многофункционального центра, организаций,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осуществляющих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функции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также</w:t>
      </w:r>
    </w:p>
    <w:p w:rsidR="0046713E" w:rsidRDefault="002B5075">
      <w:pPr>
        <w:spacing w:line="321" w:lineRule="exact"/>
        <w:ind w:left="1234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служащих,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работнико</w:t>
      </w:r>
      <w:r>
        <w:rPr>
          <w:b/>
          <w:sz w:val="28"/>
        </w:rPr>
        <w:t>в</w:t>
      </w:r>
    </w:p>
    <w:p w:rsidR="0046713E" w:rsidRDefault="0046713E">
      <w:pPr>
        <w:pStyle w:val="a3"/>
        <w:ind w:left="0" w:firstLine="0"/>
        <w:jc w:val="left"/>
        <w:rPr>
          <w:b/>
          <w:sz w:val="30"/>
        </w:rPr>
      </w:pPr>
    </w:p>
    <w:p w:rsidR="0046713E" w:rsidRDefault="0046713E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46713E" w:rsidRDefault="002B5075">
      <w:pPr>
        <w:ind w:left="925" w:right="399"/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46713E" w:rsidRDefault="002B5075">
      <w:pPr>
        <w:spacing w:before="2"/>
        <w:ind w:left="463" w:right="11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заинтересованных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праве</w:t>
      </w:r>
    </w:p>
    <w:p w:rsidR="0046713E" w:rsidRDefault="002B5075">
      <w:pPr>
        <w:spacing w:line="322" w:lineRule="exact"/>
        <w:ind w:left="463" w:right="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досудебное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(внесудебное)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обжалование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</w:p>
    <w:p w:rsidR="0046713E" w:rsidRDefault="002B5075">
      <w:pPr>
        <w:ind w:left="1724" w:right="1270"/>
        <w:jc w:val="center"/>
        <w:rPr>
          <w:b/>
          <w:sz w:val="28"/>
        </w:rPr>
      </w:pPr>
      <w:r>
        <w:rPr>
          <w:b/>
          <w:sz w:val="28"/>
        </w:rPr>
        <w:t>(бездействия) и (или) решений, принятых (осуществленных)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46713E" w:rsidRDefault="0046713E">
      <w:pPr>
        <w:jc w:val="center"/>
        <w:rPr>
          <w:sz w:val="28"/>
        </w:rPr>
        <w:sectPr w:rsidR="0046713E">
          <w:pgSz w:w="12240" w:h="15840"/>
          <w:pgMar w:top="780" w:right="240" w:bottom="280" w:left="1300" w:header="720" w:footer="720" w:gutter="0"/>
          <w:cols w:space="720"/>
        </w:sect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559"/>
        </w:tabs>
        <w:spacing w:before="66"/>
        <w:ind w:right="370" w:firstLine="707"/>
        <w:jc w:val="both"/>
        <w:rPr>
          <w:sz w:val="24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(бездействием)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7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нарушены его права, он может обжаловать указанное решение и (или) 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46713E" w:rsidRDefault="0046713E">
      <w:pPr>
        <w:pStyle w:val="a3"/>
        <w:ind w:left="0" w:firstLine="0"/>
        <w:jc w:val="left"/>
        <w:rPr>
          <w:sz w:val="30"/>
        </w:rPr>
      </w:pPr>
    </w:p>
    <w:p w:rsidR="0046713E" w:rsidRDefault="0046713E">
      <w:pPr>
        <w:pStyle w:val="a3"/>
        <w:ind w:left="0" w:firstLine="0"/>
        <w:jc w:val="left"/>
        <w:rPr>
          <w:sz w:val="30"/>
        </w:rPr>
      </w:pPr>
    </w:p>
    <w:p w:rsidR="0046713E" w:rsidRDefault="0046713E">
      <w:pPr>
        <w:pStyle w:val="a3"/>
        <w:spacing w:before="4"/>
        <w:ind w:left="0" w:firstLine="0"/>
        <w:jc w:val="left"/>
        <w:rPr>
          <w:sz w:val="24"/>
        </w:rPr>
      </w:pPr>
    </w:p>
    <w:p w:rsidR="0046713E" w:rsidRDefault="002B5075">
      <w:pPr>
        <w:spacing w:before="1"/>
        <w:ind w:left="1417" w:right="959"/>
        <w:jc w:val="center"/>
        <w:rPr>
          <w:b/>
          <w:sz w:val="28"/>
        </w:rPr>
      </w:pPr>
      <w:r>
        <w:rPr>
          <w:b/>
          <w:sz w:val="28"/>
        </w:rPr>
        <w:t>Органы муниципальной власти, организации и уполномоченные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рассмотрение жалобы лица, которым может быть направлена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жалоба 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(внесудебном) порядке</w:t>
      </w:r>
    </w:p>
    <w:p w:rsidR="0046713E" w:rsidRDefault="0046713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46713E" w:rsidRDefault="002B5075">
      <w:pPr>
        <w:pStyle w:val="a4"/>
        <w:numPr>
          <w:ilvl w:val="0"/>
          <w:numId w:val="12"/>
        </w:numPr>
        <w:tabs>
          <w:tab w:val="left" w:pos="1330"/>
        </w:tabs>
        <w:ind w:right="379" w:firstLine="707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МФЦ.</w:t>
      </w:r>
    </w:p>
    <w:p w:rsidR="0046713E" w:rsidRDefault="002B5075">
      <w:pPr>
        <w:pStyle w:val="a3"/>
        <w:ind w:right="372"/>
      </w:pPr>
      <w:r>
        <w:t>Жалобы на решения и действия (бездействие) руководителя органа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Оренбургс</w:t>
      </w:r>
      <w:r>
        <w:t>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 и действия (бездействие) работника МФЦ подаются руководителю этого</w:t>
      </w:r>
      <w:r>
        <w:rPr>
          <w:spacing w:val="1"/>
        </w:rPr>
        <w:t xml:space="preserve"> </w:t>
      </w:r>
      <w:r>
        <w:t>МФЦ. Жалобы на решения и действия (бездействие) МФЦ подаются учредителю</w:t>
      </w:r>
      <w:r>
        <w:rPr>
          <w:spacing w:val="1"/>
        </w:rPr>
        <w:t xml:space="preserve"> </w:t>
      </w:r>
      <w:r>
        <w:t>МФЦ.</w:t>
      </w:r>
    </w:p>
    <w:p w:rsidR="0046713E" w:rsidRDefault="002B5075">
      <w:pPr>
        <w:pStyle w:val="a3"/>
        <w:ind w:right="370"/>
      </w:pPr>
      <w:r>
        <w:t>Жалоба на решения и (или) действия (бездействие) органов, предоставляющих</w:t>
      </w:r>
      <w:r>
        <w:rPr>
          <w:spacing w:val="-67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-67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юридических лиц и индивидуальных предпринимателей, являющихся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</w:t>
      </w:r>
      <w:r>
        <w:t>ключённых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исчерпывающие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утверждённые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3">
        <w:r>
          <w:t>частью</w:t>
        </w:r>
        <w:r>
          <w:rPr>
            <w:spacing w:val="1"/>
          </w:rPr>
          <w:t xml:space="preserve"> </w:t>
        </w:r>
        <w:r>
          <w:t>2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6</w:t>
        </w:r>
      </w:hyperlink>
      <w:r>
        <w:rPr>
          <w:spacing w:val="1"/>
        </w:rPr>
        <w:t xml:space="preserve"> </w:t>
      </w:r>
      <w:r>
        <w:t>Градостроительного кодекса Российской Федерации, может быть также подана в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>с    антимонопольным   законодательством   Российской    Федерации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антимонопольный</w:t>
      </w:r>
      <w:r>
        <w:rPr>
          <w:spacing w:val="-2"/>
        </w:rPr>
        <w:t xml:space="preserve"> </w:t>
      </w:r>
      <w:r>
        <w:t>орган.</w:t>
      </w:r>
    </w:p>
    <w:p w:rsidR="0046713E" w:rsidRDefault="002B5075">
      <w:pPr>
        <w:pStyle w:val="a3"/>
        <w:ind w:right="376"/>
      </w:pPr>
      <w:r>
        <w:t>Особенности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служащих</w:t>
      </w:r>
      <w:r>
        <w:rPr>
          <w:spacing w:val="-2"/>
        </w:rPr>
        <w:t xml:space="preserve"> </w:t>
      </w:r>
      <w:r>
        <w:t>устанавливаются</w:t>
      </w:r>
      <w:r>
        <w:rPr>
          <w:spacing w:val="-3"/>
        </w:rPr>
        <w:t xml:space="preserve"> </w:t>
      </w:r>
      <w:r>
        <w:t>муниципальными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4"/>
        </w:rPr>
        <w:t xml:space="preserve"> </w:t>
      </w:r>
      <w:r>
        <w:t>актами</w:t>
      </w:r>
      <w:r>
        <w:rPr>
          <w:color w:val="FF0000"/>
        </w:rPr>
        <w:t>.</w:t>
      </w:r>
    </w:p>
    <w:p w:rsidR="0046713E" w:rsidRDefault="0046713E">
      <w:pPr>
        <w:pStyle w:val="a3"/>
        <w:ind w:left="0" w:firstLine="0"/>
        <w:jc w:val="left"/>
        <w:rPr>
          <w:sz w:val="30"/>
        </w:rPr>
      </w:pPr>
    </w:p>
    <w:p w:rsidR="0046713E" w:rsidRDefault="0046713E">
      <w:pPr>
        <w:pStyle w:val="a3"/>
        <w:spacing w:before="4"/>
        <w:ind w:left="0" w:firstLine="0"/>
        <w:jc w:val="left"/>
        <w:rPr>
          <w:sz w:val="26"/>
        </w:rPr>
      </w:pPr>
    </w:p>
    <w:p w:rsidR="0046713E" w:rsidRDefault="002B5075">
      <w:pPr>
        <w:spacing w:before="1" w:line="322" w:lineRule="exact"/>
        <w:ind w:left="463" w:right="14"/>
        <w:jc w:val="center"/>
        <w:rPr>
          <w:b/>
          <w:sz w:val="28"/>
        </w:rPr>
      </w:pPr>
      <w:r>
        <w:rPr>
          <w:b/>
          <w:sz w:val="28"/>
        </w:rPr>
        <w:t>Способы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информирования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заявителей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подачи</w:t>
      </w:r>
    </w:p>
    <w:p w:rsidR="0046713E" w:rsidRDefault="002B5075">
      <w:pPr>
        <w:ind w:left="463" w:right="15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рассмотрения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жалобы,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Портала</w:t>
      </w:r>
    </w:p>
    <w:p w:rsidR="0046713E" w:rsidRDefault="0046713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46713E" w:rsidRDefault="002B5075">
      <w:pPr>
        <w:pStyle w:val="a3"/>
        <w:ind w:right="376"/>
      </w:pPr>
      <w:r>
        <w:rPr>
          <w:sz w:val="24"/>
        </w:rPr>
        <w:t>74.</w:t>
      </w:r>
      <w:r>
        <w:rPr>
          <w:spacing w:val="1"/>
          <w:sz w:val="24"/>
        </w:rPr>
        <w:t xml:space="preserve"> </w:t>
      </w:r>
      <w:r>
        <w:t>Информирование заявителей о порядке подачи и рассмотрения жалобы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 муниципальной услуги, на официальных сайтах органов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пр</w:t>
      </w:r>
      <w:r>
        <w:t>едоставляющих государственные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на Портале.</w:t>
      </w:r>
    </w:p>
    <w:p w:rsidR="0046713E" w:rsidRDefault="0046713E">
      <w:pPr>
        <w:sectPr w:rsidR="0046713E">
          <w:pgSz w:w="12240" w:h="15840"/>
          <w:pgMar w:top="1100" w:right="240" w:bottom="280" w:left="1300" w:header="720" w:footer="720" w:gutter="0"/>
          <w:cols w:space="720"/>
        </w:sectPr>
      </w:pPr>
    </w:p>
    <w:p w:rsidR="0046713E" w:rsidRDefault="002B5075">
      <w:pPr>
        <w:spacing w:before="71"/>
        <w:ind w:left="463" w:right="6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Перечень</w:t>
      </w:r>
    </w:p>
    <w:p w:rsidR="0046713E" w:rsidRDefault="002B5075">
      <w:pPr>
        <w:spacing w:line="322" w:lineRule="exact"/>
        <w:ind w:left="463" w:right="12"/>
        <w:jc w:val="center"/>
        <w:rPr>
          <w:b/>
          <w:sz w:val="28"/>
        </w:rPr>
      </w:pPr>
      <w:r>
        <w:rPr>
          <w:b/>
          <w:sz w:val="28"/>
        </w:rPr>
        <w:t>нормативных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актов,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регулирующих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порядок</w:t>
      </w:r>
    </w:p>
    <w:p w:rsidR="0046713E" w:rsidRDefault="002B5075">
      <w:pPr>
        <w:spacing w:line="322" w:lineRule="exact"/>
        <w:ind w:left="463" w:right="15"/>
        <w:jc w:val="center"/>
        <w:rPr>
          <w:b/>
          <w:sz w:val="28"/>
        </w:rPr>
      </w:pPr>
      <w:r>
        <w:rPr>
          <w:b/>
          <w:sz w:val="28"/>
        </w:rPr>
        <w:t>досудебного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(внесудебного)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действий</w:t>
      </w:r>
    </w:p>
    <w:p w:rsidR="0046713E" w:rsidRDefault="002B5075">
      <w:pPr>
        <w:spacing w:line="322" w:lineRule="exact"/>
        <w:ind w:left="463" w:right="14"/>
        <w:jc w:val="center"/>
        <w:rPr>
          <w:b/>
          <w:sz w:val="28"/>
        </w:rPr>
      </w:pPr>
      <w:r>
        <w:rPr>
          <w:b/>
          <w:sz w:val="28"/>
        </w:rPr>
        <w:t>(бездействия)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самоуправления,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должностных</w:t>
      </w:r>
    </w:p>
    <w:p w:rsidR="0046713E" w:rsidRDefault="002B5075">
      <w:pPr>
        <w:ind w:left="147" w:right="399"/>
        <w:jc w:val="center"/>
        <w:rPr>
          <w:b/>
          <w:sz w:val="28"/>
        </w:rPr>
      </w:pPr>
      <w:r>
        <w:rPr>
          <w:b/>
          <w:sz w:val="28"/>
        </w:rPr>
        <w:t>лиц</w:t>
      </w:r>
    </w:p>
    <w:p w:rsidR="0046713E" w:rsidRDefault="0046713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46713E" w:rsidRDefault="002B5075">
      <w:pPr>
        <w:pStyle w:val="a4"/>
        <w:numPr>
          <w:ilvl w:val="0"/>
          <w:numId w:val="2"/>
        </w:numPr>
        <w:tabs>
          <w:tab w:val="left" w:pos="1313"/>
        </w:tabs>
        <w:ind w:right="373" w:firstLine="707"/>
        <w:jc w:val="both"/>
        <w:rPr>
          <w:sz w:val="28"/>
        </w:rPr>
      </w:pPr>
      <w:r>
        <w:rPr>
          <w:sz w:val="28"/>
        </w:rPr>
        <w:t xml:space="preserve">Федеральный </w:t>
      </w:r>
      <w:hyperlink r:id="rId14">
        <w:r>
          <w:rPr>
            <w:sz w:val="28"/>
          </w:rPr>
          <w:t>закон</w:t>
        </w:r>
      </w:hyperlink>
      <w:r>
        <w:rPr>
          <w:sz w:val="28"/>
        </w:rPr>
        <w:t xml:space="preserve"> от 27 июля 2010 года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</w:t>
      </w:r>
      <w:r>
        <w:rPr>
          <w:sz w:val="28"/>
        </w:rPr>
        <w:t xml:space="preserve"> услуг»;</w:t>
      </w:r>
    </w:p>
    <w:p w:rsidR="0046713E" w:rsidRDefault="002B5075">
      <w:pPr>
        <w:pStyle w:val="a3"/>
        <w:ind w:right="372"/>
      </w:pPr>
      <w:hyperlink r:id="rId15">
        <w:r>
          <w:rPr>
            <w:color w:val="21272E"/>
          </w:rPr>
          <w:t xml:space="preserve">постановление </w:t>
        </w:r>
      </w:hyperlink>
      <w:r>
        <w:rPr>
          <w:color w:val="21272E"/>
        </w:rPr>
        <w:t>Правительства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РФ</w:t>
      </w:r>
      <w:r>
        <w:rPr>
          <w:color w:val="21272E"/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840</w:t>
      </w:r>
      <w:r>
        <w:rPr>
          <w:spacing w:val="1"/>
        </w:rPr>
        <w:t xml:space="preserve"> </w:t>
      </w:r>
      <w:r>
        <w:rPr>
          <w:color w:val="21272E"/>
        </w:rPr>
        <w:t>«О</w:t>
      </w:r>
      <w:r>
        <w:rPr>
          <w:color w:val="21272E"/>
          <w:spacing w:val="70"/>
        </w:rPr>
        <w:t xml:space="preserve"> </w:t>
      </w:r>
      <w:r>
        <w:rPr>
          <w:color w:val="21272E"/>
        </w:rPr>
        <w:t>порядке</w:t>
      </w:r>
      <w:r>
        <w:rPr>
          <w:color w:val="21272E"/>
          <w:spacing w:val="1"/>
        </w:rPr>
        <w:t xml:space="preserve"> </w:t>
      </w:r>
      <w:r>
        <w:t>подачи и рассмотрения жалоб на решения и действия (бездействие) 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</w:t>
      </w:r>
      <w:r>
        <w:t>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корпораций,</w:t>
      </w:r>
      <w:r>
        <w:rPr>
          <w:spacing w:val="1"/>
        </w:rPr>
        <w:t xml:space="preserve"> </w:t>
      </w:r>
      <w:r>
        <w:t>наделенных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государственных услуг в установленной сфере деятельности, и их должностных лиц,</w:t>
      </w:r>
      <w:r>
        <w:rPr>
          <w:spacing w:val="-67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16">
        <w:r>
          <w:t>частью</w:t>
        </w:r>
        <w:r>
          <w:rPr>
            <w:spacing w:val="1"/>
          </w:rPr>
          <w:t xml:space="preserve"> </w:t>
        </w:r>
        <w:r>
          <w:t>1.1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 услуг 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</w:t>
      </w:r>
      <w:r>
        <w:rPr>
          <w:color w:val="21272E"/>
        </w:rPr>
        <w:t>».</w:t>
      </w:r>
    </w:p>
    <w:p w:rsidR="0046713E" w:rsidRDefault="0046713E">
      <w:pPr>
        <w:pStyle w:val="a3"/>
        <w:spacing w:before="5"/>
        <w:ind w:left="0" w:firstLine="0"/>
        <w:jc w:val="left"/>
      </w:pPr>
    </w:p>
    <w:p w:rsidR="0046713E" w:rsidRDefault="002B5075">
      <w:pPr>
        <w:pStyle w:val="a4"/>
        <w:numPr>
          <w:ilvl w:val="0"/>
          <w:numId w:val="13"/>
        </w:numPr>
        <w:tabs>
          <w:tab w:val="left" w:pos="1435"/>
        </w:tabs>
        <w:spacing w:before="1"/>
        <w:ind w:left="877" w:right="526" w:firstLine="105"/>
        <w:jc w:val="left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(действий)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</w:p>
    <w:p w:rsidR="0046713E" w:rsidRDefault="002B5075">
      <w:pPr>
        <w:spacing w:line="321" w:lineRule="exact"/>
        <w:ind w:left="3791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46713E" w:rsidRDefault="0046713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6713E" w:rsidRDefault="002B5075">
      <w:pPr>
        <w:pStyle w:val="a4"/>
        <w:numPr>
          <w:ilvl w:val="0"/>
          <w:numId w:val="2"/>
        </w:numPr>
        <w:tabs>
          <w:tab w:val="left" w:pos="1532"/>
        </w:tabs>
        <w:spacing w:before="1"/>
        <w:ind w:right="378" w:firstLine="707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МФЦ.</w:t>
      </w:r>
    </w:p>
    <w:p w:rsidR="0046713E" w:rsidRDefault="002B5075">
      <w:pPr>
        <w:pStyle w:val="a3"/>
        <w:spacing w:before="1"/>
        <w:ind w:right="374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заявителя в</w:t>
      </w:r>
      <w:r>
        <w:rPr>
          <w:spacing w:val="-2"/>
        </w:rPr>
        <w:t xml:space="preserve"> </w:t>
      </w:r>
      <w:r>
        <w:t>МФЦ):</w:t>
      </w:r>
    </w:p>
    <w:p w:rsidR="0046713E" w:rsidRDefault="002B5075">
      <w:pPr>
        <w:pStyle w:val="a4"/>
        <w:numPr>
          <w:ilvl w:val="0"/>
          <w:numId w:val="1"/>
        </w:numPr>
        <w:tabs>
          <w:tab w:val="left" w:pos="1230"/>
        </w:tabs>
        <w:ind w:right="376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 МФЦ, ходе выполнения запроса о предоставлении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 иным вопросам, связанным с предоставлением муниципальной услуги,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 заявителей о порядке предоставления 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МФЦ.</w:t>
      </w:r>
    </w:p>
    <w:p w:rsidR="0046713E" w:rsidRDefault="002B5075">
      <w:pPr>
        <w:pStyle w:val="a3"/>
        <w:ind w:right="373"/>
      </w:pPr>
      <w:r>
        <w:t>Информир</w:t>
      </w:r>
      <w:r>
        <w:t>ование заявителей в МФЦ осуществляется при личном обращении,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 телефону.</w:t>
      </w:r>
    </w:p>
    <w:p w:rsidR="0046713E" w:rsidRDefault="002B5075">
      <w:pPr>
        <w:pStyle w:val="a3"/>
        <w:ind w:right="375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местонахождении,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телефонах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указывает</w:t>
      </w:r>
      <w:r>
        <w:t>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 МФЦ, информационных стендах в местах, предназначенных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услуг.</w:t>
      </w:r>
    </w:p>
    <w:p w:rsidR="0046713E" w:rsidRDefault="002B5075">
      <w:pPr>
        <w:pStyle w:val="a3"/>
        <w:ind w:left="826" w:firstLine="0"/>
      </w:pPr>
      <w:r>
        <w:t xml:space="preserve">Основными  </w:t>
      </w:r>
      <w:r>
        <w:rPr>
          <w:spacing w:val="15"/>
        </w:rPr>
        <w:t xml:space="preserve"> </w:t>
      </w:r>
      <w:r>
        <w:t xml:space="preserve">требованиями   </w:t>
      </w:r>
      <w:r>
        <w:rPr>
          <w:spacing w:val="15"/>
        </w:rPr>
        <w:t xml:space="preserve"> </w:t>
      </w:r>
      <w:r>
        <w:t xml:space="preserve">к   </w:t>
      </w:r>
      <w:r>
        <w:rPr>
          <w:spacing w:val="12"/>
        </w:rPr>
        <w:t xml:space="preserve"> </w:t>
      </w:r>
      <w:r>
        <w:t xml:space="preserve">порядку   </w:t>
      </w:r>
      <w:r>
        <w:rPr>
          <w:spacing w:val="12"/>
        </w:rPr>
        <w:t xml:space="preserve"> </w:t>
      </w:r>
      <w:r>
        <w:t xml:space="preserve">информирования   </w:t>
      </w:r>
      <w:r>
        <w:rPr>
          <w:spacing w:val="14"/>
        </w:rPr>
        <w:t xml:space="preserve"> </w:t>
      </w:r>
      <w:r>
        <w:t xml:space="preserve">заявителей   </w:t>
      </w:r>
      <w:r>
        <w:rPr>
          <w:spacing w:val="13"/>
        </w:rPr>
        <w:t xml:space="preserve"> </w:t>
      </w:r>
      <w:r>
        <w:t>о</w:t>
      </w:r>
    </w:p>
    <w:p w:rsidR="0046713E" w:rsidRDefault="0046713E">
      <w:pPr>
        <w:sectPr w:rsidR="0046713E">
          <w:pgSz w:w="12240" w:h="15840"/>
          <w:pgMar w:top="1100" w:right="240" w:bottom="280" w:left="1300" w:header="720" w:footer="720" w:gutter="0"/>
          <w:cols w:space="720"/>
        </w:sectPr>
      </w:pPr>
    </w:p>
    <w:p w:rsidR="0046713E" w:rsidRDefault="002B5075">
      <w:pPr>
        <w:pStyle w:val="a3"/>
        <w:spacing w:before="65"/>
        <w:ind w:right="373" w:firstLine="0"/>
      </w:pPr>
      <w:r>
        <w:lastRenderedPageBreak/>
        <w:t>предоставлении государственных и муниципальных услуг являются достоверность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четкость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информирования;</w:t>
      </w:r>
    </w:p>
    <w:p w:rsidR="0046713E" w:rsidRDefault="002B5075">
      <w:pPr>
        <w:pStyle w:val="a4"/>
        <w:numPr>
          <w:ilvl w:val="0"/>
          <w:numId w:val="1"/>
        </w:numPr>
        <w:tabs>
          <w:tab w:val="left" w:pos="1218"/>
        </w:tabs>
        <w:ind w:right="380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46713E" w:rsidRDefault="002B5075">
      <w:pPr>
        <w:pStyle w:val="a3"/>
        <w:ind w:right="370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получения</w:t>
      </w:r>
      <w:r>
        <w:rPr>
          <w:spacing w:val="-1"/>
        </w:rPr>
        <w:t xml:space="preserve"> </w:t>
      </w:r>
      <w:r>
        <w:t>соответствующей услуги.</w:t>
      </w:r>
    </w:p>
    <w:p w:rsidR="0046713E" w:rsidRDefault="002B5075">
      <w:pPr>
        <w:pStyle w:val="a3"/>
        <w:spacing w:line="322" w:lineRule="exact"/>
        <w:ind w:left="826" w:firstLine="0"/>
      </w:pPr>
      <w:r>
        <w:t>Специалист</w:t>
      </w:r>
      <w:r>
        <w:rPr>
          <w:spacing w:val="-4"/>
        </w:rPr>
        <w:t xml:space="preserve"> </w:t>
      </w:r>
      <w:r>
        <w:t>МФЦ,</w:t>
      </w:r>
      <w:r>
        <w:rPr>
          <w:spacing w:val="-4"/>
        </w:rPr>
        <w:t xml:space="preserve"> </w:t>
      </w:r>
      <w:r>
        <w:t>осуществляющий</w:t>
      </w:r>
      <w:r>
        <w:rPr>
          <w:spacing w:val="-2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документов:</w:t>
      </w:r>
    </w:p>
    <w:p w:rsidR="0046713E" w:rsidRDefault="002B5075">
      <w:pPr>
        <w:pStyle w:val="a3"/>
        <w:ind w:right="377"/>
      </w:pPr>
      <w:r>
        <w:t>а)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документ, удостоверяющий личность гражданина Российской Федерации, проверяет</w:t>
      </w:r>
      <w:r>
        <w:rPr>
          <w:spacing w:val="-67"/>
        </w:rPr>
        <w:t xml:space="preserve"> </w:t>
      </w:r>
      <w:r>
        <w:t>полномочия заявителя, в том числе полномочия представителя действовать от его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 лица;</w:t>
      </w:r>
    </w:p>
    <w:p w:rsidR="0046713E" w:rsidRDefault="002B5075">
      <w:pPr>
        <w:pStyle w:val="a3"/>
        <w:ind w:right="376"/>
      </w:pPr>
      <w:r>
        <w:t>б)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соответствующей услуги;</w:t>
      </w:r>
    </w:p>
    <w:p w:rsidR="0046713E" w:rsidRDefault="002B5075">
      <w:pPr>
        <w:pStyle w:val="a3"/>
        <w:ind w:right="375"/>
      </w:pPr>
      <w:r>
        <w:t>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отказывает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который</w:t>
      </w:r>
      <w:r>
        <w:rPr>
          <w:spacing w:val="71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представить</w:t>
      </w:r>
      <w:r>
        <w:rPr>
          <w:spacing w:val="-3"/>
        </w:rPr>
        <w:t xml:space="preserve"> </w:t>
      </w:r>
      <w:r>
        <w:t>самост</w:t>
      </w:r>
      <w:r>
        <w:t>оятельно;</w:t>
      </w:r>
    </w:p>
    <w:p w:rsidR="0046713E" w:rsidRDefault="002B5075">
      <w:pPr>
        <w:pStyle w:val="a3"/>
        <w:spacing w:before="1"/>
        <w:ind w:right="375"/>
      </w:pPr>
      <w:r>
        <w:t>г)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требованиям;</w:t>
      </w:r>
    </w:p>
    <w:p w:rsidR="0046713E" w:rsidRDefault="002B5075">
      <w:pPr>
        <w:pStyle w:val="a3"/>
        <w:ind w:right="374"/>
      </w:pPr>
      <w:r>
        <w:t>д)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оплату госпошлины,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платежных</w:t>
      </w:r>
      <w:r>
        <w:rPr>
          <w:spacing w:val="-3"/>
        </w:rPr>
        <w:t xml:space="preserve"> </w:t>
      </w:r>
      <w:r>
        <w:t>документов;</w:t>
      </w:r>
    </w:p>
    <w:p w:rsidR="0046713E" w:rsidRDefault="002B5075">
      <w:pPr>
        <w:pStyle w:val="a3"/>
        <w:ind w:right="375"/>
      </w:pPr>
      <w:r>
        <w:t>е) сличает представленные экземпляры оригиналов документов с их копиями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удостоверенными).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 нотариально не заверены, специалист МФЦ, сличив копии документов с</w:t>
      </w:r>
      <w:r>
        <w:rPr>
          <w:spacing w:val="-67"/>
        </w:rPr>
        <w:t xml:space="preserve"> </w:t>
      </w:r>
      <w:r>
        <w:t xml:space="preserve">их подлинными экземплярами, заверяет </w:t>
      </w:r>
      <w:r>
        <w:t>своей подписью с указанием фамилии и</w:t>
      </w:r>
      <w:r>
        <w:rPr>
          <w:spacing w:val="1"/>
        </w:rPr>
        <w:t xml:space="preserve"> </w:t>
      </w:r>
      <w:r>
        <w:t>инициалов и ставит штамп "копия верна" (если данное административное действие</w:t>
      </w:r>
      <w:r>
        <w:rPr>
          <w:spacing w:val="1"/>
        </w:rPr>
        <w:t xml:space="preserve"> </w:t>
      </w:r>
      <w:r>
        <w:t>предусмотрено соглашением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взаимодействии);</w:t>
      </w:r>
    </w:p>
    <w:p w:rsidR="0046713E" w:rsidRDefault="002B5075">
      <w:pPr>
        <w:pStyle w:val="a3"/>
        <w:spacing w:line="242" w:lineRule="auto"/>
        <w:ind w:right="376"/>
      </w:pPr>
      <w:r>
        <w:t>ж) распечатывает бланк заявления и предлагает заявителю собственноручно</w:t>
      </w:r>
      <w:r>
        <w:rPr>
          <w:spacing w:val="1"/>
        </w:rPr>
        <w:t xml:space="preserve"> </w:t>
      </w:r>
      <w:r>
        <w:t>заполнить</w:t>
      </w:r>
      <w:r>
        <w:rPr>
          <w:spacing w:val="-1"/>
        </w:rPr>
        <w:t xml:space="preserve"> </w:t>
      </w:r>
      <w:r>
        <w:t>его;</w:t>
      </w:r>
    </w:p>
    <w:p w:rsidR="0046713E" w:rsidRDefault="002B5075">
      <w:pPr>
        <w:pStyle w:val="a3"/>
        <w:ind w:left="826" w:right="4467" w:firstLine="0"/>
      </w:pPr>
      <w:r>
        <w:t>з) провер</w:t>
      </w:r>
      <w:r>
        <w:t>яет полноту оформления заявления;</w:t>
      </w:r>
      <w:r>
        <w:rPr>
          <w:spacing w:val="-68"/>
        </w:rPr>
        <w:t xml:space="preserve"> </w:t>
      </w:r>
      <w:r>
        <w:t>и)</w:t>
      </w:r>
      <w:r>
        <w:rPr>
          <w:spacing w:val="-1"/>
        </w:rPr>
        <w:t xml:space="preserve"> </w:t>
      </w:r>
      <w:r>
        <w:t>принимает заявление;</w:t>
      </w:r>
    </w:p>
    <w:p w:rsidR="0046713E" w:rsidRDefault="002B5075">
      <w:pPr>
        <w:pStyle w:val="a4"/>
        <w:numPr>
          <w:ilvl w:val="0"/>
          <w:numId w:val="1"/>
        </w:numPr>
        <w:tabs>
          <w:tab w:val="left" w:pos="1163"/>
        </w:tabs>
        <w:ind w:right="373" w:firstLine="707"/>
        <w:jc w:val="both"/>
        <w:rPr>
          <w:sz w:val="28"/>
        </w:rPr>
      </w:pPr>
      <w:r>
        <w:rPr>
          <w:sz w:val="28"/>
        </w:rPr>
        <w:t>формирование и направление МФЦ межведомственного запроса в 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 государственные услуги, в иные органы муниципальной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 местного самоуправления и организации, участвующ</w:t>
      </w:r>
      <w:r>
        <w:rPr>
          <w:sz w:val="28"/>
        </w:rPr>
        <w:t>ие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услуг.</w:t>
      </w:r>
    </w:p>
    <w:p w:rsidR="0046713E" w:rsidRDefault="002B5075">
      <w:pPr>
        <w:pStyle w:val="a3"/>
        <w:ind w:right="369"/>
      </w:pPr>
      <w:r>
        <w:t>Межведомственные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услугу.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предоставляющие государственные услуги, в иные органы муниципальной власти,</w:t>
      </w:r>
      <w:r>
        <w:rPr>
          <w:spacing w:val="1"/>
        </w:rPr>
        <w:t xml:space="preserve"> </w:t>
      </w:r>
      <w:r>
        <w:t>органы</w:t>
      </w:r>
      <w:r>
        <w:rPr>
          <w:spacing w:val="57"/>
        </w:rPr>
        <w:t xml:space="preserve"> </w:t>
      </w:r>
      <w:r>
        <w:t>местного</w:t>
      </w:r>
      <w:r>
        <w:rPr>
          <w:spacing w:val="58"/>
        </w:rPr>
        <w:t xml:space="preserve"> </w:t>
      </w:r>
      <w:r>
        <w:t>самоуправления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организации,</w:t>
      </w:r>
      <w:r>
        <w:rPr>
          <w:spacing w:val="57"/>
        </w:rPr>
        <w:t xml:space="preserve"> </w:t>
      </w:r>
      <w:r>
        <w:t>участвующие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предоставлении</w:t>
      </w:r>
    </w:p>
    <w:p w:rsidR="0046713E" w:rsidRDefault="0046713E">
      <w:pPr>
        <w:sectPr w:rsidR="0046713E">
          <w:pgSz w:w="12240" w:h="15840"/>
          <w:pgMar w:top="780" w:right="240" w:bottom="280" w:left="1300" w:header="720" w:footer="720" w:gutter="0"/>
          <w:cols w:space="720"/>
        </w:sectPr>
      </w:pPr>
    </w:p>
    <w:p w:rsidR="0046713E" w:rsidRDefault="002B5075">
      <w:pPr>
        <w:pStyle w:val="a3"/>
        <w:spacing w:before="65"/>
        <w:ind w:right="378" w:firstLine="0"/>
      </w:pPr>
      <w:r>
        <w:lastRenderedPageBreak/>
        <w:t>государственных услуг, при наличии межведомственного запроса в соглашении о</w:t>
      </w:r>
      <w:r>
        <w:rPr>
          <w:spacing w:val="1"/>
        </w:rPr>
        <w:t xml:space="preserve"> </w:t>
      </w:r>
      <w:r>
        <w:t>взаимодействии;</w:t>
      </w:r>
    </w:p>
    <w:p w:rsidR="0046713E" w:rsidRDefault="002B5075">
      <w:pPr>
        <w:pStyle w:val="a4"/>
        <w:numPr>
          <w:ilvl w:val="0"/>
          <w:numId w:val="1"/>
        </w:numPr>
        <w:tabs>
          <w:tab w:val="left" w:pos="1143"/>
        </w:tabs>
        <w:ind w:right="371" w:firstLine="707"/>
        <w:jc w:val="both"/>
        <w:rPr>
          <w:sz w:val="28"/>
        </w:rPr>
      </w:pPr>
      <w:r>
        <w:rPr>
          <w:sz w:val="28"/>
        </w:rPr>
        <w:t>выдача заявителю результата предоставления муниципальной услуги,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ор</w:t>
      </w:r>
      <w:r>
        <w:rPr>
          <w:sz w:val="28"/>
        </w:rPr>
        <w:t>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 услуги, и органами, предоставляющими муниципальные услуги,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выдача документов, включая составление на бумажном носителе и заверение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выписок из информационных систем органов, предоставляющих 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</w:t>
      </w:r>
      <w:r>
        <w:rPr>
          <w:sz w:val="28"/>
        </w:rPr>
        <w:t>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и органов,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46713E" w:rsidRDefault="002B5075">
      <w:pPr>
        <w:pStyle w:val="a3"/>
        <w:ind w:left="826" w:right="2944" w:firstLine="0"/>
        <w:jc w:val="left"/>
      </w:pPr>
      <w:r>
        <w:t>Специалист МФЦ, осуществляющий выдачу документов:</w:t>
      </w:r>
      <w:r>
        <w:rPr>
          <w:spacing w:val="-68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устанавливает</w:t>
      </w:r>
      <w:r>
        <w:rPr>
          <w:spacing w:val="-2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заявителя;</w:t>
      </w:r>
    </w:p>
    <w:p w:rsidR="0046713E" w:rsidRDefault="002B5075">
      <w:pPr>
        <w:pStyle w:val="a3"/>
        <w:ind w:left="826" w:firstLine="0"/>
        <w:jc w:val="left"/>
      </w:pPr>
      <w:r>
        <w:t>б)</w:t>
      </w:r>
      <w:r>
        <w:rPr>
          <w:spacing w:val="-3"/>
        </w:rPr>
        <w:t xml:space="preserve"> </w:t>
      </w:r>
      <w:r>
        <w:t>знакомит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перечнем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выдаваемых</w:t>
      </w:r>
      <w:r>
        <w:rPr>
          <w:spacing w:val="-5"/>
        </w:rPr>
        <w:t xml:space="preserve"> </w:t>
      </w:r>
      <w:r>
        <w:t>документов;</w:t>
      </w:r>
    </w:p>
    <w:p w:rsidR="0046713E" w:rsidRDefault="002B5075">
      <w:pPr>
        <w:pStyle w:val="a3"/>
        <w:spacing w:before="1"/>
        <w:ind w:right="372"/>
      </w:pPr>
      <w:r>
        <w:t>в)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мотивированным</w:t>
      </w:r>
      <w:r>
        <w:rPr>
          <w:spacing w:val="-4"/>
        </w:rPr>
        <w:t xml:space="preserve"> </w:t>
      </w:r>
      <w:r>
        <w:t>отказом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46713E" w:rsidRDefault="002B5075">
      <w:pPr>
        <w:pStyle w:val="a3"/>
        <w:ind w:right="378"/>
      </w:pPr>
      <w:r>
        <w:t>Если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уполномоченное лицо, не указанное в расписке, специалист МФЦ делает копию</w:t>
      </w:r>
      <w:r>
        <w:rPr>
          <w:spacing w:val="1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</w:t>
      </w:r>
      <w:r>
        <w:t>го его полномочия,</w:t>
      </w:r>
      <w:r>
        <w:rPr>
          <w:spacing w:val="-1"/>
        </w:rPr>
        <w:t xml:space="preserve"> </w:t>
      </w:r>
      <w:r>
        <w:t>и скрепляет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распиской;</w:t>
      </w:r>
    </w:p>
    <w:p w:rsidR="0046713E" w:rsidRDefault="002B5075">
      <w:pPr>
        <w:pStyle w:val="a3"/>
        <w:ind w:right="380"/>
      </w:pPr>
      <w:r>
        <w:t>г)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70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МФЦ о фактической дате выдачи запрашиваемых документов или мотивированного</w:t>
      </w:r>
      <w:r>
        <w:rPr>
          <w:spacing w:val="-67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заявителю;</w:t>
      </w:r>
    </w:p>
    <w:p w:rsidR="0046713E" w:rsidRDefault="002B5075">
      <w:pPr>
        <w:pStyle w:val="a3"/>
        <w:ind w:right="368"/>
      </w:pPr>
      <w:r>
        <w:t>д)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экземпляр</w:t>
      </w:r>
      <w:r>
        <w:rPr>
          <w:spacing w:val="-67"/>
        </w:rPr>
        <w:t xml:space="preserve"> </w:t>
      </w:r>
      <w:r>
        <w:t>электронного документа или выписки из соответствующих информационных систем</w:t>
      </w:r>
      <w:r>
        <w:rPr>
          <w:spacing w:val="-67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46713E" w:rsidRDefault="002B5075">
      <w:pPr>
        <w:pStyle w:val="a3"/>
        <w:ind w:right="374"/>
        <w:rPr>
          <w:sz w:val="24"/>
        </w:rPr>
      </w:pPr>
      <w:r>
        <w:t>Выдача документов, в том числе своевременно не полученных заявителем,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 соглашений о</w:t>
      </w:r>
      <w:r>
        <w:rPr>
          <w:spacing w:val="-1"/>
        </w:rPr>
        <w:t xml:space="preserve"> </w:t>
      </w:r>
      <w:r>
        <w:t>вза</w:t>
      </w:r>
      <w:r>
        <w:t>имодействии</w:t>
      </w:r>
      <w:r>
        <w:rPr>
          <w:sz w:val="24"/>
        </w:rPr>
        <w:t>.</w:t>
      </w:r>
    </w:p>
    <w:p w:rsidR="0046713E" w:rsidRDefault="0046713E">
      <w:pPr>
        <w:pStyle w:val="a3"/>
        <w:ind w:left="0" w:firstLine="0"/>
        <w:jc w:val="left"/>
        <w:rPr>
          <w:sz w:val="20"/>
        </w:rPr>
      </w:pPr>
    </w:p>
    <w:p w:rsidR="0046713E" w:rsidRDefault="0046713E">
      <w:pPr>
        <w:pStyle w:val="a3"/>
        <w:ind w:left="0" w:firstLine="0"/>
        <w:jc w:val="left"/>
        <w:rPr>
          <w:sz w:val="20"/>
        </w:rPr>
      </w:pPr>
    </w:p>
    <w:p w:rsidR="0046713E" w:rsidRDefault="002B5075">
      <w:pPr>
        <w:pStyle w:val="a3"/>
        <w:spacing w:before="10"/>
        <w:ind w:left="0" w:firstLine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3296920</wp:posOffset>
                </wp:positionH>
                <wp:positionV relativeFrom="paragraph">
                  <wp:posOffset>116205</wp:posOffset>
                </wp:positionV>
                <wp:extent cx="1600200" cy="1270"/>
                <wp:effectExtent l="0" t="0" r="0" b="0"/>
                <wp:wrapTopAndBottom/>
                <wp:docPr id="7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192 5192"/>
                            <a:gd name="T1" fmla="*/ T0 w 2520"/>
                            <a:gd name="T2" fmla="+- 0 7712 5192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CF709" id="docshape2" o:spid="_x0000_s1026" style="position:absolute;margin-left:259.6pt;margin-top:9.15pt;width:12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GGBQMAAKQGAAAOAAAAZHJzL2Uyb0RvYy54bWysVW1v0zAQ/o7Ef7D8EdTlZWmzVksn1LQI&#10;acCklR/g2k4TkdjBdpsOxH/nbCdd24GEEPmQ2rnzc88957ve3h2aGu250pUUGY6uQoy4oJJVYpvh&#10;L+vV6AYjbYhgpJaCZ/iJa3w3f/3qtmtnPJalrBlXCECEnnVthktj2lkQaFryhugr2XIBxkKqhhjY&#10;qm3AFOkAvamDOAwnQScVa5WkXGv4mnsjnjv8ouDUfC4KzQ2qMwzcjHsr997YdzC/JbOtIm1Z0Z4G&#10;+QcWDakEBD1C5cQQtFPVC6imokpqWZgrKptAFkVFucsBsonCi2weS9JylwuIo9ujTPr/wdJP+weF&#10;Kpbh9BojQRqoEZNU28ixVadr9QycHtsHZfPT7b2kXzUYgjOL3WjwQZvuo2QAQnZGOkUOhWrsScgV&#10;HZzwT0fh+cEgCh+jSRhCNTGiYIvi1NUlILPhLN1p855Lh0P299r4sjFYOdFZz3wNEEVTQwXfjlCI&#10;xtE0dq++zEe3aHB7E6B1iDoUj+PhLhyd4sHJYaVp9HsskM2HtFjxCRbw3w4MSTmQpgfRs4YVIrZN&#10;QqdTK7XVZw3cBoEAAZxshn/whdiXvv5MH0LB/b+8+QojuPkbL0lLjGVmQ9gl6jLspLAfGrnna+lM&#10;5qJyEOTZWotTL3f8lJU3wwkbAK6NX7iglutJZYVcVXXtSlsLSyWNrmOnjZZ1xazRstFqu1nUCu2J&#10;7Wn32GQA7MytVdrkRJfez5l8zkruBHNRSk7Ysl8bUtV+DUC1Ex1uZ6+Nvaeum39Mw+nyZnmTjJJ4&#10;shwlYZ6P3q0WyWiyitJxfp0vFnn003KOkllZMcaFpT1Mlij5u87tZ5yfCcfZcpbemQor97xUITin&#10;4USCXIZfX4ShdX2vbyR7gjZW0o9KGO2wKKX6jlEHYzLD+tuOKI5R/UHAHJpGSWLnqtsk4xTaCKlT&#10;y+bUQgQFqAwbDDffLhfGz+Jdq6ptCZEiV28h38H4KCrb527OeFb9Bkahy6Af23bWnu6d1/Ofy/wX&#10;AAAA//8DAFBLAwQUAAYACAAAACEAbqfUA94AAAAJAQAADwAAAGRycy9kb3ducmV2LnhtbEyPzU7D&#10;MBCE70i8g7VI3KiTopI2jVMhBAcUiYoWiasTb35EvI5ipw08PdsTHHfm0+xMtpttL044+s6RgngR&#10;gUCqnOmoUfBxfLlbg/BBk9G9I1TwjR52+fVVplPjzvSOp0NoBIeQT7WCNoQhldJXLVrtF25AYq92&#10;o9WBz7GRZtRnDre9XEbRg7S6I/7Q6gGfWqy+DpPllGf5diwTM9VF8VmXskh+9q+JUrc38+MWRMA5&#10;/MFwqc/VIedOpZvIeNErWMWbJaNsrO9BMJAkMQvlRViBzDP5f0H+CwAA//8DAFBLAQItABQABgAI&#10;AAAAIQC2gziS/gAAAOEBAAATAAAAAAAAAAAAAAAAAAAAAABbQ29udGVudF9UeXBlc10ueG1sUEsB&#10;Ai0AFAAGAAgAAAAhADj9If/WAAAAlAEAAAsAAAAAAAAAAAAAAAAALwEAAF9yZWxzLy5yZWxzUEsB&#10;Ai0AFAAGAAgAAAAhAHl5EYYFAwAApAYAAA4AAAAAAAAAAAAAAAAALgIAAGRycy9lMm9Eb2MueG1s&#10;UEsBAi0AFAAGAAgAAAAhAG6n1APeAAAACQEAAA8AAAAAAAAAAAAAAAAAXwUAAGRycy9kb3ducmV2&#10;LnhtbFBLBQYAAAAABAAEAPMAAABqBgAAAAA=&#10;" path="m,l2520,e" filled="f" strokeweight=".1981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46713E" w:rsidRDefault="0046713E">
      <w:pPr>
        <w:rPr>
          <w:sz w:val="13"/>
        </w:rPr>
        <w:sectPr w:rsidR="0046713E">
          <w:pgSz w:w="12240" w:h="15840"/>
          <w:pgMar w:top="780" w:right="240" w:bottom="280" w:left="1300" w:header="720" w:footer="720" w:gutter="0"/>
          <w:cols w:space="720"/>
        </w:sectPr>
      </w:pPr>
    </w:p>
    <w:p w:rsidR="0046713E" w:rsidRDefault="002B5075">
      <w:pPr>
        <w:spacing w:before="72"/>
        <w:ind w:left="6357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207936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ge">
                  <wp:posOffset>3763010</wp:posOffset>
                </wp:positionV>
                <wp:extent cx="3467735" cy="0"/>
                <wp:effectExtent l="0" t="0" r="0" b="0"/>
                <wp:wrapNone/>
                <wp:docPr id="7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62703" id="Line 72" o:spid="_x0000_s1026" style="position:absolute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75pt,296.3pt" to="570.8pt,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C6HgIAAEMEAAAOAAAAZHJzL2Uyb0RvYy54bWysU8GO2jAQvVfqP1i+QxLIAhsRVhWBXrZd&#10;pN1+gLEdYtWxLdsQUNV/79ghiG0vVVUOZpyZefNm5nn5dG4lOnHrhFYlzsYpRlxRzYQ6lPjb23a0&#10;wMh5ohiRWvESX7jDT6uPH5adKfhEN1oybhGAKFd0psSN96ZIEkcb3hI31oYrcNbatsTD1R4SZkkH&#10;6K1MJmk6SzptmbGacufga9U78Sri1zWn/qWuHfdIlhi4+XjaeO7DmayWpDhYYhpBrzTIP7BoiVBQ&#10;9AZVEU/Q0Yo/oFpBrXa69mOq20TXtaA89gDdZOlv3bw2xPDYCwzHmduY3P+DpV9PO4sEK/F8gpEi&#10;LezoWSiO4Aqz6YwrIGStdjZ0R8/q1Txr+t0hpdcNUQceOb5dDORlISN5lxIuzkCFffdFM4ghR6/j&#10;oM61bQMkjACd4z4ut33ws0cUPk7z2Xw+fcCIDr6EFEOisc5/5rpFwSixBNIRmJyenQ9ESDGEhDpK&#10;b4WUcd1SoQ76zaaTmOC0FCw4Q5izh/1aWnQiQTDxF7sCz31YQK6Ia/q46OqlZPVRsVil4YRtrrYn&#10;QvY2sJIqFIIegefV6qXy4zF93Cw2i3yUT2abUZ5W1ejTdp2PZtts/lBNq/W6yn4GzlleNIIxrgLt&#10;QbZZ/neyuD6gXnA34d7mk7xHj4MEssN/JB2XHPbaK2Sv2WVnh+WDUmPw9VWFp3B/B/v+7a9+AQAA&#10;//8DAFBLAwQUAAYACAAAACEAfTLhPt4AAAAMAQAADwAAAGRycy9kb3ducmV2LnhtbEyPzU7DMBCE&#10;70i8g7VI3KiT0lRtiFMhEPRKQ5FydOMlDsQ/it02fXs2EhLcZndHM98Wm9H07IRD6JwVkM4SYGgb&#10;pzrbCti/v9ytgIUorZK9syjgggE25fVVIXPlznaHpyq2jEJsyKUAHaPPOQ+NRiPDzHm0dPt0g5GR&#10;xqHlapBnCjc9nyfJkhvZWWrQ0uOTxua7OhrqrV4/tl/+uX2rL816oettvfP3QtzejI8PwCKO8c8M&#10;Ez6hQ0lMB3e0KrBeQLbOMrJOYr4ENjnSRUrq8LviZcH/P1H+AAAA//8DAFBLAQItABQABgAIAAAA&#10;IQC2gziS/gAAAOEBAAATAAAAAAAAAAAAAAAAAAAAAABbQ29udGVudF9UeXBlc10ueG1sUEsBAi0A&#10;FAAGAAgAAAAhADj9If/WAAAAlAEAAAsAAAAAAAAAAAAAAAAALwEAAF9yZWxzLy5yZWxzUEsBAi0A&#10;FAAGAAgAAAAhAAI5oLoeAgAAQwQAAA4AAAAAAAAAAAAAAAAALgIAAGRycy9lMm9Eb2MueG1sUEsB&#10;Ai0AFAAGAAgAAAAhAH0y4T7eAAAADAEAAA8AAAAAAAAAAAAAAAAAeAQAAGRycy9kb3ducmV2Lnht&#10;bFBLBQYAAAAABAAEAPMAAACDBQAAAAA=&#10;" strokeweight=".1981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08448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ge">
                  <wp:posOffset>4084955</wp:posOffset>
                </wp:positionV>
                <wp:extent cx="3467735" cy="0"/>
                <wp:effectExtent l="0" t="0" r="0" b="0"/>
                <wp:wrapNone/>
                <wp:docPr id="7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5E92F" id="Line 71" o:spid="_x0000_s1026" style="position:absolute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75pt,321.65pt" to="570.8pt,3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UlHwIAAEMEAAAOAAAAZHJzL2Uyb0RvYy54bWysU8GO2jAQvVfqP1i+QxLIAhsRVlUCvWy7&#10;SLv9AGM7xKpjW7YhoKr/3rEDtLSXqmoOju2ZefNm5nn5dOokOnLrhFYlzsYpRlxRzYTal/jL22a0&#10;wMh5ohiRWvESn7nDT6v375a9KfhEt1oybhGAKFf0psSt96ZIEkdb3hE31oYrMDbadsTD0e4TZkkP&#10;6J1MJmk6S3ptmbGacufgth6MeBXxm4ZT/9I0jnskSwzcfFxtXHdhTVZLUuwtMa2gFxrkH1h0RChI&#10;eoOqiSfoYMUfUJ2gVjvd+DHVXaKbRlAea4BqsvS3al5bYnisBZrjzK1N7v/B0s/HrUWClXieYaRI&#10;BzN6FoojOEJveuMKcKnU1obq6Em9mmdNvzqkdNUSteeR49vZQFyMSO5CwsEZyLDrP2kGPuTgdWzU&#10;qbFdgIQWoFOcx/k2D37yiMLlNJ/N59MHjOjVlpDiGmis8x+57lDYlFgC6QhMjs/OA3VwvbqEPEpv&#10;hJRx3FKhPtQ7ncQAp6VgwRjcnN3vKmnRkQTBxC/0AcDu3AJyTVw7+EXTICWrD4rFLC0nbH3ZeyLk&#10;sAcgqUIiqBF4XnaDVL49po/rxXqRj/LJbD3K07oefdhU+Wi2yeYP9bSuqjr7HjhnedEKxrgKtK+y&#10;zfK/k8XlAQ2Cuwn31p/kHj3WDmSv/0g6DjnMdVDITrPz1oY2hXmDUqPz5VWFp/DrOXr9fPurHwAA&#10;AP//AwBQSwMEFAAGAAgAAAAhAFdL64rfAAAADAEAAA8AAABkcnMvZG93bnJldi54bWxMj8tOwzAQ&#10;RfdI/IM1SOyoE/IQTeNUCATd0kClLN14iAPxOIrdNv17XAkJljNzdO+Zcj2bgR1xcr0lAfEiAobU&#10;WtVTJ+Dj/eXuAZjzkpQcLKGAMzpYV9dXpSyUPdEWj7XvWAghV0gB2vux4Ny1Go10CzsihdunnYz0&#10;YZw6riZ5CuFm4PdRlHMjewoNWo74pLH9rg8m9Navu83X+Ny9Ned2mepm02zHRIjbm/lxBczj7P9g&#10;uOgHdaiC094eSDk2CMiWWRZQAXmaJMAuRJzGObD974pXJf//RPUDAAD//wMAUEsBAi0AFAAGAAgA&#10;AAAhALaDOJL+AAAA4QEAABMAAAAAAAAAAAAAAAAAAAAAAFtDb250ZW50X1R5cGVzXS54bWxQSwEC&#10;LQAUAAYACAAAACEAOP0h/9YAAACUAQAACwAAAAAAAAAAAAAAAAAvAQAAX3JlbHMvLnJlbHNQSwEC&#10;LQAUAAYACAAAACEAxMPVJR8CAABDBAAADgAAAAAAAAAAAAAAAAAuAgAAZHJzL2Uyb0RvYy54bWxQ&#10;SwECLQAUAAYACAAAACEAV0vrit8AAAAMAQAADwAAAAAAAAAAAAAAAAB5BAAAZHJzL2Rvd25yZXYu&#10;eG1sUEsFBgAAAAAEAAQA8wAAAIUFAAAAAA==&#10;" strokeweight=".19811mm">
                <w10:wrap anchorx="page" anchory="page"/>
              </v:line>
            </w:pict>
          </mc:Fallback>
        </mc:AlternateContent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46713E" w:rsidRDefault="002B5075">
      <w:pPr>
        <w:ind w:left="635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07424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948690</wp:posOffset>
                </wp:positionV>
                <wp:extent cx="3467735" cy="0"/>
                <wp:effectExtent l="0" t="0" r="0" b="0"/>
                <wp:wrapNone/>
                <wp:docPr id="7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33062" id="Line 70" o:spid="_x0000_s1026" style="position:absolute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75pt,74.7pt" to="570.8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nmHgIAAEMEAAAOAAAAZHJzL2Uyb0RvYy54bWysU8GO2jAQvVfqP1i+QxLIAhsRVhWBXrZd&#10;pN1+gLEdYtWxLdsQUNV/79ghiG0vVVUOZpyZefNm5nn5dG4lOnHrhFYlzsYpRlxRzYQ6lPjb23a0&#10;wMh5ohiRWvESX7jDT6uPH5adKfhEN1oybhGAKFd0psSN96ZIEkcb3hI31oYrcNbatsTD1R4SZkkH&#10;6K1MJmk6SzptmbGacufga9U78Sri1zWn/qWuHfdIlhi4+XjaeO7DmayWpDhYYhpBrzTIP7BoiVBQ&#10;9AZVEU/Q0Yo/oFpBrXa69mOq20TXtaA89gDdZOlv3bw2xPDYCwzHmduY3P+DpV9PO4sEK/EcxqNI&#10;Czt6FoojuMJsOuMKCFmrnQ3d0bN6Nc+afndI6XVD1IFHjm8XA3lZyEjepYSLM1Bh333RDGLI0es4&#10;qHNt2wAJI0DnuI/LbR/87BGFj9N8Np9PHzCigy8hxZBorPOfuW5RMEosgXQEJqdn5wMRUgwhoY7S&#10;WyFlXLdUqIN+s+kkJjgtBQvOEObsYb+WFp1IEEz8xa7Acx8WkCvimj4uunopWX1ULFZpOGGbq+2J&#10;kL0NrKQKhaBH4Hm1eqn8eEwfN4vNIh/lk9lmlKdVNfq0Xeej2TabP1TTar2usp+Bc5YXjWCMq0B7&#10;kG2W/50srg+oF9xNuLf5JO/R4yCB7PAfScclh732CtlrdtnZYfmg1Bh8fVXhKdzfwb5/+6tfAAAA&#10;//8DAFBLAwQUAAYACAAAACEAMxp9ld4AAAAMAQAADwAAAGRycy9kb3ducmV2LnhtbEyPXUvDMBSG&#10;7wX/QziCdy6ttsPWpkMU3a2rCr3MmthUm5PQZFv37z2DgV6e8z68H9VqtiPb6ykMDgWkiwSYxs6p&#10;AXsBH+8vN/fAQpSo5OhQCzjqAKv68qKSpXIH3Oh9E3tGJhhKKcDE6EvOQ2e0lWHhvEbSvtxkZaRz&#10;6rma5IHM7chvk2TJrRyQEoz0+sno7qfZWcptXj/X3/65f2uPXZGZdt1u/J0Q11fz4wOwqOf4B8Op&#10;PlWHmjpt3Q5VYKOAvMhzQknIigzYiUizdAlse37xuuL/R9S/AAAA//8DAFBLAQItABQABgAIAAAA&#10;IQC2gziS/gAAAOEBAAATAAAAAAAAAAAAAAAAAAAAAABbQ29udGVudF9UeXBlc10ueG1sUEsBAi0A&#10;FAAGAAgAAAAhADj9If/WAAAAlAEAAAsAAAAAAAAAAAAAAAAALwEAAF9yZWxzLy5yZWxzUEsBAi0A&#10;FAAGAAgAAAAhALmXKeYeAgAAQwQAAA4AAAAAAAAAAAAAAAAALgIAAGRycy9lMm9Eb2MueG1sUEsB&#10;Ai0AFAAGAAgAAAAhADMafZXeAAAADAEAAA8AAAAAAAAAAAAAAAAAeAQAAGRycy9kb3ducmV2Lnht&#10;bFBLBQYAAAAABAAEAPMAAACDBQAAAAA=&#10;" strokeweight=".19811mm">
                <w10:wrap anchorx="page"/>
              </v:line>
            </w:pict>
          </mc:Fallback>
        </mc:AlternateConten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</w:t>
      </w:r>
    </w:p>
    <w:p w:rsidR="0046713E" w:rsidRDefault="0046713E">
      <w:pPr>
        <w:pStyle w:val="a3"/>
        <w:ind w:left="0" w:firstLine="0"/>
        <w:jc w:val="left"/>
        <w:rPr>
          <w:sz w:val="20"/>
        </w:rPr>
      </w:pPr>
    </w:p>
    <w:p w:rsidR="0046713E" w:rsidRDefault="0046713E">
      <w:pPr>
        <w:pStyle w:val="a3"/>
        <w:ind w:left="0" w:firstLine="0"/>
        <w:jc w:val="left"/>
        <w:rPr>
          <w:sz w:val="20"/>
        </w:rPr>
      </w:pPr>
    </w:p>
    <w:p w:rsidR="0046713E" w:rsidRDefault="0046713E">
      <w:pPr>
        <w:pStyle w:val="a3"/>
        <w:spacing w:before="8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4662" w:type="dxa"/>
        <w:tblLayout w:type="fixed"/>
        <w:tblLook w:val="01E0" w:firstRow="1" w:lastRow="1" w:firstColumn="1" w:lastColumn="1" w:noHBand="0" w:noVBand="0"/>
      </w:tblPr>
      <w:tblGrid>
        <w:gridCol w:w="5526"/>
      </w:tblGrid>
      <w:tr w:rsidR="0046713E">
        <w:trPr>
          <w:trHeight w:val="910"/>
        </w:trPr>
        <w:tc>
          <w:tcPr>
            <w:tcW w:w="5526" w:type="dxa"/>
          </w:tcPr>
          <w:p w:rsidR="0046713E" w:rsidRDefault="002B5075">
            <w:pPr>
              <w:pStyle w:val="TableParagraph"/>
              <w:tabs>
                <w:tab w:val="left" w:pos="1721"/>
                <w:tab w:val="left" w:pos="2628"/>
                <w:tab w:val="left" w:pos="378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органа</w:t>
            </w:r>
            <w:r>
              <w:rPr>
                <w:sz w:val="24"/>
              </w:rPr>
              <w:tab/>
              <w:t>местного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самоуправления:</w:t>
            </w:r>
          </w:p>
        </w:tc>
      </w:tr>
      <w:tr w:rsidR="0046713E">
        <w:trPr>
          <w:trHeight w:val="7071"/>
        </w:trPr>
        <w:tc>
          <w:tcPr>
            <w:tcW w:w="5526" w:type="dxa"/>
            <w:tcBorders>
              <w:bottom w:val="single" w:sz="4" w:space="0" w:color="000000"/>
            </w:tcBorders>
          </w:tcPr>
          <w:p w:rsidR="0046713E" w:rsidRDefault="002B5075">
            <w:pPr>
              <w:pStyle w:val="TableParagraph"/>
              <w:spacing w:line="20" w:lineRule="exact"/>
              <w:ind w:left="-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69005" cy="7620"/>
                      <wp:effectExtent l="13970" t="8890" r="12700" b="2540"/>
                      <wp:docPr id="68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69005" cy="7620"/>
                                <a:chOff x="0" y="0"/>
                                <a:chExt cx="5463" cy="12"/>
                              </a:xfrm>
                            </wpg:grpSpPr>
                            <wps:wsp>
                              <wps:cNvPr id="69" name="docshape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5463" cy="2"/>
                                </a:xfrm>
                                <a:custGeom>
                                  <a:avLst/>
                                  <a:gdLst>
                                    <a:gd name="T0" fmla="*/ 0 w 5463"/>
                                    <a:gd name="T1" fmla="*/ 1820 w 5463"/>
                                    <a:gd name="T2" fmla="*/ 1822 w 5463"/>
                                    <a:gd name="T3" fmla="*/ 5462 w 546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463">
                                      <a:moveTo>
                                        <a:pt x="0" y="0"/>
                                      </a:moveTo>
                                      <a:lnTo>
                                        <a:pt x="1820" y="0"/>
                                      </a:lnTo>
                                      <a:moveTo>
                                        <a:pt x="1822" y="0"/>
                                      </a:moveTo>
                                      <a:lnTo>
                                        <a:pt x="5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387748" id="docshapegroup3" o:spid="_x0000_s1026" style="width:273.15pt;height:.6pt;mso-position-horizontal-relative:char;mso-position-vertical-relative:line" coordsize="54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GncAMAAKMIAAAOAAAAZHJzL2Uyb0RvYy54bWykVttu4zYQfS/QfyD4WMDRxbITC1EWC1+C&#10;Att2gU0/gKaoCyqRKklbTov+e4dDyZadBgi2flAozXB4zpnhTB4/ndqGHIU2tZIZje5CSoTkKq9l&#10;mdHfX3azB0qMZTJnjZIio6/C0E9PP/7w2HepiFWlmlxoAkGkSfsuo5W1XRoEhleiZeZOdUKCsVC6&#10;ZRZedRnkmvUQvW2COAyXQa903mnFhTHwdeON9AnjF4Xg9reiMMKSJqOAzeJT43PvnsHTI0tLzbqq&#10;5gMM9h0oWlZLOPQcasMsIwddvwnV1lwrowp7x1UbqKKouUAOwCYKb9g8a3XokEuZ9mV3lgmkvdHp&#10;u8PyX49fNanzjC4hU5K1kKNccVOxTpTu+LmTqO/KFDyfdfet+6o9T1h+UfwPA+bg1u7eS+9M9v0v&#10;Koeo7GAVSnQqdOtCAHlywky8njMhTpZw+DhPlqswXFDCwXa/jIdE8Qqy+WYTr7bDtkWynPs9Uexw&#10;Byz1pyHCAZGjA8VmLnqa/6fnNycWpsk4lUY9V7d6Jl5KdBp1NFMRJxYH0YDWH5Rv4Qt5lO+iw7UM&#10;LOUHY5+FwgSw4xdj/QXIYYVpzYcaeIHLUrQN3IWfAhKSnmDIwXn0iSY+0UP8nlt87Ra/Ew0ydz4R&#10;Tpu6QR7LESKrRtT8JAfYsCLMdZwQK6xTxhWJ4zCWFkQAJ0fxHV/g8mFfIPRhX2B16+uxDNA1tKjb&#10;5qQpgea09zntmHWMHXS3JH1GMRfuQ6uO4kWhyd5cCzjkYm3k1Mul6grVaL5s6DAcOF5TvTiMW7yj&#10;S9d/RAQMDjLewzMNx35ShFLt6qbBwmqkI3cfzWPMolFNnTuj42d0uV83mhyZa+T4Gy74lVunjd0w&#10;U3k/NHkVoZXJHE+pBMu3w9qyuvFrQNVgecAVGtR2lwlb+N+rcLV92D4ksyRebmdJuNnMPu/WyWy5&#10;i+4Xm/lmvd5E/zjMUZJWdZ4L6WCP4yRKPtZehsHmB8F5oFzRu1Jhh7+3KgTXMFB94DL+RXbQD31/&#10;8c1wr/JX6DVa+fkI8xwWldJ/UdLDbMyo+fPAtKCk+VlCs1xFSeKGKb4ki3tXTnpq2U8tTHIIlVFL&#10;4Y665dr6AXzodF1WcFKE+ZbqM4yIonYtCfF5VMML9Gtc4SRELsPUdqN2+o5el/8tnv4FAAD//wMA&#10;UEsDBBQABgAIAAAAIQBxsa/T2wAAAAMBAAAPAAAAZHJzL2Rvd25yZXYueG1sTI9Ba8JAEIXvhf6H&#10;ZQq91U20SonZiEjbkxSqheJtTMYkmJ0N2TWJ/77TXuzlwfAe732TrkbbqJ46Xzs2EE8iUMS5K2ou&#10;DXzt355eQPmAXGDjmAxcycMqu79LMSncwJ/U70KppIR9ggaqENpEa59XZNFPXEss3sl1FoOcXamL&#10;Dgcpt42eRtFCW6xZFipsaVNRft5drIH3AYf1LH7tt+fT5nrYzz++tzEZ8/gwrpegAo3hFoZffEGH&#10;TJiO7sKFV40BeST8qXjz58UM1FFCU9BZqv+zZz8AAAD//wMAUEsBAi0AFAAGAAgAAAAhALaDOJL+&#10;AAAA4QEAABMAAAAAAAAAAAAAAAAAAAAAAFtDb250ZW50X1R5cGVzXS54bWxQSwECLQAUAAYACAAA&#10;ACEAOP0h/9YAAACUAQAACwAAAAAAAAAAAAAAAAAvAQAAX3JlbHMvLnJlbHNQSwECLQAUAAYACAAA&#10;ACEAKH7Rp3ADAACjCAAADgAAAAAAAAAAAAAAAAAuAgAAZHJzL2Uyb0RvYy54bWxQSwECLQAUAAYA&#10;CAAAACEAcbGv09sAAAADAQAADwAAAAAAAAAAAAAAAADKBQAAZHJzL2Rvd25yZXYueG1sUEsFBgAA&#10;AAAEAAQA8wAAANIGAAAAAA==&#10;">
                      <v:shape id="docshape4" o:spid="_x0000_s1027" style="position:absolute;top:5;width:5463;height:2;visibility:visible;mso-wrap-style:square;v-text-anchor:top" coordsize="5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EtowwAAANsAAAAPAAAAZHJzL2Rvd25yZXYueG1sRI9BawIx&#10;FITvQv9DeIXeNKsH0dUoIgpKwVL14PGxee5uu3kJm6du/30jFHocZuYbZr7sXKPu1Mbas4HhIANF&#10;XHhbc2ngfNr2J6CiIFtsPJOBH4qwXLz05phb/+BPuh+lVAnCMUcDlUjItY5FRQ7jwAfi5F1961CS&#10;bEttW3wkuGv0KMvG2mHNaaHCQOuKiu/jzRm4fh3Ot3CR7v1jutlvD5nYsBJj3l671QyUUCf/4b/2&#10;zhoYT+H5Jf0AvfgFAAD//wMAUEsBAi0AFAAGAAgAAAAhANvh9svuAAAAhQEAABMAAAAAAAAAAAAA&#10;AAAAAAAAAFtDb250ZW50X1R5cGVzXS54bWxQSwECLQAUAAYACAAAACEAWvQsW78AAAAVAQAACwAA&#10;AAAAAAAAAAAAAAAfAQAAX3JlbHMvLnJlbHNQSwECLQAUAAYACAAAACEA93RLaMMAAADbAAAADwAA&#10;AAAAAAAAAAAAAAAHAgAAZHJzL2Rvd25yZXYueG1sUEsFBgAAAAADAAMAtwAAAPcCAAAAAA==&#10;" path="m,l1820,t2,l5462,e" filled="f" strokeweight=".19811mm">
                        <v:path arrowok="t" o:connecttype="custom" o:connectlocs="0,0;1820,0;1822,0;546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46713E" w:rsidRDefault="002B507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заявителе:</w:t>
            </w:r>
          </w:p>
          <w:p w:rsidR="0046713E" w:rsidRDefault="0046713E">
            <w:pPr>
              <w:pStyle w:val="TableParagraph"/>
              <w:spacing w:before="2"/>
              <w:rPr>
                <w:sz w:val="26"/>
              </w:rPr>
            </w:pPr>
          </w:p>
          <w:p w:rsidR="0046713E" w:rsidRDefault="002B507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67735" cy="7620"/>
                      <wp:effectExtent l="13970" t="7620" r="4445" b="3810"/>
                      <wp:docPr id="66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67735" cy="7620"/>
                                <a:chOff x="0" y="0"/>
                                <a:chExt cx="5461" cy="12"/>
                              </a:xfrm>
                            </wpg:grpSpPr>
                            <wps:wsp>
                              <wps:cNvPr id="67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4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0F5A62" id="docshapegroup5" o:spid="_x0000_s1026" style="width:273.05pt;height:.6pt;mso-position-horizontal-relative:char;mso-position-vertical-relative:line" coordsize="54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jOigIAAJoFAAAOAAAAZHJzL2Uyb0RvYy54bWykVE1v2zAMvQ/YfxB8TxwnjtMadYohTnrp&#10;1gLtfoAiyR+YLAmSEicY9t9HSXa6tpeiy0GRTPLp8ZHize2p4+jItGmlKKJkOosQE0TSVtRF9PN5&#10;N7mKkLFYUMylYEV0Zia6XX/9ctOrnM1lIzllGgGIMHmviqixVuVxbEjDOmymUjEBxkrqDls46jqm&#10;GveA3vF4PptlcS81VVoSZgx8LYMxWnv8qmLEPlSVYRbxIgJu1q/ar3u3xusbnNcaq6YlAw38CRYd&#10;bgVceoEqscXooNt3UF1LtDSyslMiu1hWVUuYzwGySWZvsrnT8qB8LnXe1+oiE0j7RqdPw5Ifx0eN&#10;WlpEWRYhgTuoEZXENFix2l2/dBL1qs7B806rJ/WoQ56wvZfklwFz/NbuznVwRvv+u6SAig9WeolO&#10;le4cBCSPTr4S50sl2MkiAh8XabZaLZYRImBbZfOhUKSBar4LIs12CFumWRJikrnjHeM83OYZDoxc&#10;OtBs5kVP8396PjmxfJmMU2nUczXqed8KhrJVENK7bERQkZzEoCISctNgUTMP9nxWoFjiU3BkATWE&#10;uIOBEnxQ1cwh4HxUFeSBN+Ak9Xpe1MG50sbeMdkhtykiDox9rfDx3tgg5OjiAIXctZx7bC5QDyVK&#10;FnMfYCRvqTM6N6Pr/YZrdMTu9fnfUJVXbg65xKYJft4UeEP/CepvaRim22FvccvDHhLgYkgQeI6p&#10;+nf3+3p2vb3aXqWTdJ5tJ+msLCffdpt0ku2S1bJclJtNmfxxnJM0b1pKmXC0xxmQpB/riWEahdd7&#10;mQIXfeLX6L4joRrjvycNvRmKGhpzL+n5UTvNhzb1Oz8AfNgwrNyE+ffsvV5G6vovAAAA//8DAFBL&#10;AwQUAAYACAAAACEAHvrlxtoAAAADAQAADwAAAGRycy9kb3ducmV2LnhtbEyPQUvDQBCF74L/YRnB&#10;m92k2iIxm1KKeiqCrSDeptlpEpqdDdltkv57Ry96eTC8x3vf5KvJtWqgPjSeDaSzBBRx6W3DlYGP&#10;/cvdI6gQkS22nsnAhQKsiuurHDPrR36nYRcrJSUcMjRQx9hlWoeyJodh5jti8Y6+dxjl7Cttexyl&#10;3LV6niRL7bBhWaixo01N5Wl3dgZeRxzX9+nzsD0dN5ev/eLtc5uSMbc30/oJVKQp/oXhB1/QoRCm&#10;gz+zDao1II/EXxVv8bBMQR0kNAdd5Po/e/ENAAD//wMAUEsBAi0AFAAGAAgAAAAhALaDOJL+AAAA&#10;4QEAABMAAAAAAAAAAAAAAAAAAAAAAFtDb250ZW50X1R5cGVzXS54bWxQSwECLQAUAAYACAAAACEA&#10;OP0h/9YAAACUAQAACwAAAAAAAAAAAAAAAAAvAQAAX3JlbHMvLnJlbHNQSwECLQAUAAYACAAAACEA&#10;SD6ozooCAACaBQAADgAAAAAAAAAAAAAAAAAuAgAAZHJzL2Uyb0RvYy54bWxQSwECLQAUAAYACAAA&#10;ACEAHvrlxtoAAAADAQAADwAAAAAAAAAAAAAAAADkBAAAZHJzL2Rvd25yZXYueG1sUEsFBgAAAAAE&#10;AAQA8wAAAOsFAAAAAA==&#10;">
                      <v:line id="Line 67" o:spid="_x0000_s1027" style="position:absolute;visibility:visible;mso-wrap-style:square" from="0,6" to="54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qwxAAAANsAAAAPAAAAZHJzL2Rvd25yZXYueG1sRI9Ba8JA&#10;FITvBf/D8oTedKNF28ZsRIyCUBBMS70+sq9JaPZtyK4m/nu3IPQ4zMw3TLIeTCOu1LnasoLZNAJB&#10;XFhdc6ng63M/eQPhPLLGxjIpuJGDdTp6SjDWtucTXXNfigBhF6OCyvs2ltIVFRl0U9sSB+/HdgZ9&#10;kF0pdYd9gJtGzqNoKQ3WHBYqbGlbUfGbX4wCNub7hov+I9oezy/5+y6b2yxT6nk8bFYgPA3+P/xo&#10;H7SC5Sv8fQk/QKZ3AAAA//8DAFBLAQItABQABgAIAAAAIQDb4fbL7gAAAIUBAAATAAAAAAAAAAAA&#10;AAAAAAAAAABbQ29udGVudF9UeXBlc10ueG1sUEsBAi0AFAAGAAgAAAAhAFr0LFu/AAAAFQEAAAsA&#10;AAAAAAAAAAAAAAAAHwEAAF9yZWxzLy5yZWxzUEsBAi0AFAAGAAgAAAAhADKa+rD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:rsidR="0046713E" w:rsidRDefault="002B5075">
            <w:pPr>
              <w:pStyle w:val="TableParagraph"/>
              <w:ind w:left="24" w:right="22"/>
              <w:jc w:val="center"/>
              <w:rPr>
                <w:sz w:val="16"/>
              </w:rPr>
            </w:pPr>
            <w:r>
              <w:rPr>
                <w:sz w:val="16"/>
              </w:rPr>
              <w:t>(Ф.И.О. физического лица (в том числе физического лица, зарегистрированного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 качестве индивидуального предпринимателя) полное наименование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организационно-правовой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юридического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лица)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лице:</w:t>
            </w:r>
          </w:p>
          <w:p w:rsidR="0046713E" w:rsidRDefault="002B5075">
            <w:pPr>
              <w:pStyle w:val="TableParagraph"/>
              <w:ind w:left="24" w:right="20"/>
              <w:jc w:val="center"/>
              <w:rPr>
                <w:sz w:val="16"/>
              </w:rPr>
            </w:pPr>
            <w:r>
              <w:rPr>
                <w:sz w:val="16"/>
              </w:rPr>
              <w:t>(для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юридических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лиц)</w:t>
            </w:r>
          </w:p>
          <w:p w:rsidR="0046713E" w:rsidRDefault="0046713E">
            <w:pPr>
              <w:pStyle w:val="TableParagraph"/>
              <w:spacing w:before="3"/>
              <w:rPr>
                <w:sz w:val="26"/>
              </w:rPr>
            </w:pPr>
          </w:p>
          <w:p w:rsidR="0046713E" w:rsidRDefault="002B507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67735" cy="7620"/>
                      <wp:effectExtent l="13970" t="3175" r="4445" b="8255"/>
                      <wp:docPr id="64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67735" cy="7620"/>
                                <a:chOff x="0" y="0"/>
                                <a:chExt cx="5461" cy="12"/>
                              </a:xfrm>
                            </wpg:grpSpPr>
                            <wps:wsp>
                              <wps:cNvPr id="65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4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1353B4" id="docshapegroup6" o:spid="_x0000_s1026" style="width:273.05pt;height:.6pt;mso-position-horizontal-relative:char;mso-position-vertical-relative:line" coordsize="54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aojAIAAJoFAAAOAAAAZHJzL2Uyb0RvYy54bWykVFFv2yAQfp+0/4D8njpOHKe16lRTnPSl&#10;Wyu1+wEEsI2GAQGNE0377zvASdf2peryQA7fcXz3fcdd3xx6gfbMWK5klWQX0wQxSRTlsq2Sn0/b&#10;yWWCrMOSYqEkq5Ijs8nN6uuX60GXbKY6JSgzCJJIWw66SjrndJmmlnSsx/ZCaSbB2SjTYwdb06bU&#10;4AGy9yKdTadFOihDtVGEWQtf6+hMViF/0zDi7pvGModElQA2F1YT1p1f09U1LluDdcfJCAN/AkWP&#10;uYRLz6lq7DB6Nvxdqp4To6xq3AVRfaqahhMWaoBqsumbam6NetahlrYcWn2mCah9w9On05If+weD&#10;OK2SIk+QxD1oRBWxHdas9dcXnqJBtyVE3hr9qB9MrBPMO0V+WXCnb/1+38ZgtBu+KwpZ8bNTgaJD&#10;Y3qfAopHh6DE8awEOzhE4OM8L5bL+SJBBHzLYjYKRTpQ890h0m3GY4u8yOKZbOZxp7iMtwWEIyJf&#10;DjSbfeHT/h+fj56sIJP1LJ34BPSRzzsuGSoWkcgQspaRRXKQI4tIqnWHZctCsqejBsayUIIHC1nj&#10;Eb+xIMEHWQ3i4fLEKtADb8BTGvg8s4NLbay7ZapH3qgSAYiDVnh/Z10k8hTipZNqy4WA77gUEg0g&#10;UTafhQNWCU690/usaXdrYdAe+9cXfqMqr8J85hrbLsYFlw/DJfSfpMHqGKab0XaYi2hDAUL6QCgQ&#10;cI5WfHe/r6ZXm8vNZT7JZ8Vmkk/revJtu84nxTZbLup5vV7X2R+POcvLjlPKpId9mgFZ/rGeGKdR&#10;fL3nKXDmJ32dPXQkgD39B9DQm1HU2Jg7RY8PxnM+tmmwwgAIx8Zh5SfMv/sQ9TJSV38BAAD//wMA&#10;UEsDBBQABgAIAAAAIQAe+uXG2gAAAAMBAAAPAAAAZHJzL2Rvd25yZXYueG1sTI9BS8NAEIXvgv9h&#10;GcGb3aTaIjGbUop6KoKtIN6m2WkSmp0N2W2S/ntHL3p5MLzHe9/kq8m1aqA+NJ4NpLMEFHHpbcOV&#10;gY/9y90jqBCRLbaeycCFAqyK66scM+tHfqdhFyslJRwyNFDH2GVah7Imh2HmO2Lxjr53GOXsK217&#10;HKXctXqeJEvtsGFZqLGjTU3laXd2Bl5HHNf36fOwPR03l6/94u1zm5IxtzfT+glUpCn+heEHX9Ch&#10;EKaDP7MNqjUgj8RfFW/xsExBHSQ0B13k+j978Q0AAP//AwBQSwECLQAUAAYACAAAACEAtoM4kv4A&#10;AADhAQAAEwAAAAAAAAAAAAAAAAAAAAAAW0NvbnRlbnRfVHlwZXNdLnhtbFBLAQItABQABgAIAAAA&#10;IQA4/SH/1gAAAJQBAAALAAAAAAAAAAAAAAAAAC8BAABfcmVscy8ucmVsc1BLAQItABQABgAIAAAA&#10;IQD1kEaojAIAAJoFAAAOAAAAAAAAAAAAAAAAAC4CAABkcnMvZTJvRG9jLnhtbFBLAQItABQABgAI&#10;AAAAIQAe+uXG2gAAAAMBAAAPAAAAAAAAAAAAAAAAAOYEAABkcnMvZG93bnJldi54bWxQSwUGAAAA&#10;AAQABADzAAAA7QUAAAAA&#10;">
                      <v:line id="Line 65" o:spid="_x0000_s1027" style="position:absolute;visibility:visible;mso-wrap-style:square" from="0,6" to="54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FcwgAAANsAAAAPAAAAZHJzL2Rvd25yZXYueG1sRI9Bi8Iw&#10;FITvwv6H8IS9aaqLotUoi1UQBMHuotdH87Yt27yUJtr6740geBxm5htmue5MJW7UuNKygtEwAkGc&#10;WV1yruD3ZzeYgXAeWWNlmRTcycF69dFbYqxtyye6pT4XAcIuRgWF93UspcsKMuiGtiYO3p9tDPog&#10;m1zqBtsAN5UcR9FUGiw5LBRY06ag7D+9GgVszPmOk/YQbY6Xr3S+TcY2SZT67HffCxCeOv8Ov9p7&#10;rWA6geeX8APk6gEAAP//AwBQSwECLQAUAAYACAAAACEA2+H2y+4AAACFAQAAEwAAAAAAAAAAAAAA&#10;AAAAAAAAW0NvbnRlbnRfVHlwZXNdLnhtbFBLAQItABQABgAIAAAAIQBa9CxbvwAAABUBAAALAAAA&#10;AAAAAAAAAAAAAB8BAABfcmVscy8ucmVsc1BLAQItABQABgAIAAAAIQCtBMFc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46713E" w:rsidRDefault="002B5075">
            <w:pPr>
              <w:pStyle w:val="TableParagraph"/>
              <w:spacing w:line="169" w:lineRule="exact"/>
              <w:ind w:left="23" w:right="22"/>
              <w:jc w:val="center"/>
              <w:rPr>
                <w:sz w:val="16"/>
              </w:rPr>
            </w:pPr>
            <w:r>
              <w:rPr>
                <w:sz w:val="16"/>
              </w:rPr>
              <w:t>(Ф.И.О.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руководителя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уполномоченного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лица)</w:t>
            </w:r>
          </w:p>
          <w:p w:rsidR="0046713E" w:rsidRDefault="002B5075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личность:</w:t>
            </w:r>
          </w:p>
          <w:p w:rsidR="0046713E" w:rsidRDefault="0046713E">
            <w:pPr>
              <w:pStyle w:val="TableParagraph"/>
              <w:spacing w:before="7"/>
              <w:rPr>
                <w:sz w:val="27"/>
              </w:rPr>
            </w:pPr>
          </w:p>
          <w:p w:rsidR="0046713E" w:rsidRDefault="002B507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67735" cy="7620"/>
                      <wp:effectExtent l="13970" t="3175" r="4445" b="8255"/>
                      <wp:docPr id="62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67735" cy="7620"/>
                                <a:chOff x="0" y="0"/>
                                <a:chExt cx="5461" cy="12"/>
                              </a:xfrm>
                            </wpg:grpSpPr>
                            <wps:wsp>
                              <wps:cNvPr id="63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4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0CAD0" id="docshapegroup7" o:spid="_x0000_s1026" style="width:273.05pt;height:.6pt;mso-position-horizontal-relative:char;mso-position-vertical-relative:line" coordsize="54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nXiQIAAJoFAAAOAAAAZHJzL2Uyb0RvYy54bWykVFFv2yAQfp+0/4D8njp2XCe16lRTnPSl&#10;Wyu1+wEEsI1mAwIaJ5r233eAna7tS9XlgYDv7uO77467vjn2HTowbbgUZZRczCPEBJGUi6aMfj7t&#10;ZqsIGYsFxZ0UrIxOzEQ3669frgdVsFS2sqNMIwARphhUGbXWqiKODWlZj82FVEyAsZa6xxaOuomp&#10;xgOg912czud5PEhNlZaEGQNfq2CM1h6/rhmx93VtmEVdGQE361ft171b4/U1LhqNVcvJSAN/gkWP&#10;uYBLz1AVthg9a/4OqudESyNre0FkH8u65oT5HCCbZP4mm1stn5XPpSmGRp1lAmnf6PRpWPLj8KAR&#10;p2WUpxESuIcaUUlMixVr3PVLJ9GgmgI8b7V6VA865AnbO0l+GTDHb+3u3ARntB++Swqo+NlKL9Gx&#10;1r2DgOTR0VfidK4EO1pE4OMiy5fLxWWECNiWeToWirRQzXdBpN2OYZdZnoSYJHW8Y1yE2zzDkZFL&#10;B5rNvOhp/k/PRyeWL5NxKk16LiY977hgKF8EIb3LRgQVyVGMKiIhNy0WDfNgTycFiiU+BUcWUEOI&#10;OxgowQdVzR0CLiZVQR54A05Sr+dZHVwobewtkz1ymzLqgLGvFT7cGRuEnFwcoJA73nUeuxNogBIl&#10;i9QHGNlx6ozOzehmv+k0OmD3+vxvrMorN4dcYdMGP28KvKH/BPW3tAzT7bi3mHdhDwl0YkwQeE6p&#10;+nf3+2p+tV1tV9ksS/PtLJtX1ezbbpPN8l2yvKwW1WZTJX8c5yQrWk4pE472NAOS7GM9MU6j8HrP&#10;U+CsT/wa3XckVGP696ShN0NRQ2PuJT09aKf52KZ+5weADxuHlZsw/56918tIXf8FAAD//wMAUEsD&#10;BBQABgAIAAAAIQAe+uXG2gAAAAMBAAAPAAAAZHJzL2Rvd25yZXYueG1sTI9BS8NAEIXvgv9hGcGb&#10;3aTaIjGbUop6KoKtIN6m2WkSmp0N2W2S/ntHL3p5MLzHe9/kq8m1aqA+NJ4NpLMEFHHpbcOVgY/9&#10;y90jqBCRLbaeycCFAqyK66scM+tHfqdhFyslJRwyNFDH2GVah7Imh2HmO2Lxjr53GOXsK217HKXc&#10;tXqeJEvtsGFZqLGjTU3laXd2Bl5HHNf36fOwPR03l6/94u1zm5IxtzfT+glUpCn+heEHX9ChEKaD&#10;P7MNqjUgj8RfFW/xsExBHSQ0B13k+j978Q0AAP//AwBQSwECLQAUAAYACAAAACEAtoM4kv4AAADh&#10;AQAAEwAAAAAAAAAAAAAAAAAAAAAAW0NvbnRlbnRfVHlwZXNdLnhtbFBLAQItABQABgAIAAAAIQA4&#10;/SH/1gAAAJQBAAALAAAAAAAAAAAAAAAAAC8BAABfcmVscy8ucmVsc1BLAQItABQABgAIAAAAIQCo&#10;VinXiQIAAJoFAAAOAAAAAAAAAAAAAAAAAC4CAABkcnMvZTJvRG9jLnhtbFBLAQItABQABgAIAAAA&#10;IQAe+uXG2gAAAAMBAAAPAAAAAAAAAAAAAAAAAOMEAABkcnMvZG93bnJldi54bWxQSwUGAAAAAAQA&#10;BADzAAAA6gUAAAAA&#10;">
                      <v:line id="Line 63" o:spid="_x0000_s1027" style="position:absolute;visibility:visible;mso-wrap-style:square" from="0,6" to="54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yzwgAAANsAAAAPAAAAZHJzL2Rvd25yZXYueG1sRI9Bi8Iw&#10;FITvgv8hPMGbpirKWo0idgVhQdgqen00z7bYvJQma+u/3ywseBxm5htmve1MJZ7UuNKygsk4AkGc&#10;WV1yruByPow+QDiPrLGyTApe5GC76ffWGGvb8jc9U5+LAGEXo4LC+zqW0mUFGXRjWxMH724bgz7I&#10;Jpe6wTbATSWnUbSQBksOCwXWtC8oe6Q/RgEbc33hvP2K9qfbLF1+JlObJEoNB91uBcJT59/h//ZR&#10;K1jM4O9L+AFy8wsAAP//AwBQSwECLQAUAAYACAAAACEA2+H2y+4AAACFAQAAEwAAAAAAAAAAAAAA&#10;AAAAAAAAW0NvbnRlbnRfVHlwZXNdLnhtbFBLAQItABQABgAIAAAAIQBa9CxbvwAAABUBAAALAAAA&#10;AAAAAAAAAAAAAB8BAABfcmVscy8ucmVsc1BLAQItABQABgAIAAAAIQBNofyz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46713E" w:rsidRDefault="002B5075">
            <w:pPr>
              <w:pStyle w:val="TableParagraph"/>
              <w:spacing w:line="657" w:lineRule="auto"/>
              <w:ind w:left="1375" w:right="1372" w:firstLine="355"/>
              <w:rPr>
                <w:sz w:val="16"/>
              </w:rPr>
            </w:pPr>
            <w:r>
              <w:rPr>
                <w:sz w:val="16"/>
              </w:rPr>
              <w:t>(вид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документа,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серия,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номер)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(кем,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когда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выдан)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</w:p>
          <w:p w:rsidR="0046713E" w:rsidRDefault="0046713E">
            <w:pPr>
              <w:pStyle w:val="TableParagraph"/>
              <w:spacing w:before="11"/>
              <w:rPr>
                <w:sz w:val="26"/>
              </w:rPr>
            </w:pPr>
          </w:p>
          <w:p w:rsidR="0046713E" w:rsidRDefault="002B5075">
            <w:pPr>
              <w:pStyle w:val="TableParagraph"/>
              <w:tabs>
                <w:tab w:val="left" w:pos="2319"/>
                <w:tab w:val="left" w:pos="3653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z w:val="24"/>
              </w:rPr>
              <w:tab/>
              <w:t>лица</w:t>
            </w:r>
            <w:r>
              <w:rPr>
                <w:sz w:val="24"/>
              </w:rPr>
              <w:tab/>
              <w:t>(индивидуального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предпринимателя):</w:t>
            </w:r>
          </w:p>
          <w:p w:rsidR="0046713E" w:rsidRDefault="002B5075">
            <w:pPr>
              <w:pStyle w:val="TableParagraph"/>
              <w:tabs>
                <w:tab w:val="left" w:pos="539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(ОГРНИП)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6713E" w:rsidRDefault="002B5075">
            <w:pPr>
              <w:pStyle w:val="TableParagraph"/>
              <w:tabs>
                <w:tab w:val="left" w:pos="543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6713E" w:rsidRDefault="002B507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  <w:p w:rsidR="0046713E" w:rsidRDefault="002B5075">
            <w:pPr>
              <w:pStyle w:val="TableParagraph"/>
              <w:tabs>
                <w:tab w:val="left" w:pos="5305"/>
              </w:tabs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6713E" w:rsidRDefault="002B50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  <w:p w:rsidR="0046713E" w:rsidRDefault="0046713E">
            <w:pPr>
              <w:pStyle w:val="TableParagraph"/>
              <w:spacing w:before="6"/>
              <w:rPr>
                <w:sz w:val="23"/>
              </w:rPr>
            </w:pPr>
          </w:p>
          <w:p w:rsidR="0046713E" w:rsidRDefault="002B507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000" cy="6350"/>
                      <wp:effectExtent l="13970" t="7620" r="5080" b="5080"/>
                      <wp:docPr id="60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61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6269A0" id="docshapegroup8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yufwIAAJoFAAAOAAAAZHJzL2Uyb0RvYy54bWykVEtu2zAQ3RfoHQjtHUmOrNpC5KCw7GzS&#10;xkDSA9AkJRGlSIJkLBtF794hJdv5bILUC3qo+b15M5yb20Mn0J4Zy5Uso/QqiRCTRFEumzL69bSZ&#10;zCNkHZYUCyVZGR2ZjW6XX7/c9LpgU9UqQZlBEETaotdl1Dqnizi2pGUdtldKMwnKWpkOO7iaJqYG&#10;9xC9E/E0SfK4V4ZqowizFr5WgzJahvh1zYh7qGvLHBJlBNhcOE04d/6Mlze4aAzWLScjDPwJFB3m&#10;EpKeQ1XYYfRs+LtQHSdGWVW7K6K6WNU1JyzUANWkyZtq7ox61qGWpugbfaYJqH3D06fDkp/7rUGc&#10;llEO9EjcQY+oIrbFmjU+/dxT1OumAMs7ox/11gx1gnivyG8L6vit3t+bwRjt+h+KQlT87FSg6FCb&#10;zoeA4tEhdOJ47gQ7OETg43U2XSQJICKgy69nY6NIC91850Ta9eg2y04+afCIcTFkCwhHRL4cGDZ7&#10;4dP+H5+PnqzQJutZOvGZnvi855KhPB2IDCYrObBIDnJkEUm1arFsWAj2dNTAWPAA5C9c/MVCCz7I&#10;6myY7xOrF3pes4MLbay7Y6pDXigjAYhDr/D+3jrf4YuJb51UGy5EeDtCot4PzyIPDlYJTr3Sm1nT&#10;7FbCoD32ry/8PCAI9srM56ywbQe7oBpww/xJGrK0DNP1KDvMxSBDICF9IigQcI7S8O7+LJLFer6e&#10;Z5Nsmq8nWVJVk++bVTbJN+m3WXVdrVZV+tdjTrOi5ZQy6WGfdkCafWwmxm00vN7zFjjzE7+OHmoH&#10;sKf/ADp02Dd1GMydoset8TSNYxqksACC27is/IZ5eQ9Wl5W6/AcAAP//AwBQSwMEFAAGAAgAAAAh&#10;AL8HFenZAAAAAwEAAA8AAABkcnMvZG93bnJldi54bWxMj0FLw0AQhe+C/2EZwZvdRK2UmE0pRT0V&#10;wVaQ3qbZaRKanQ3ZbZL+e0cvehl4vMeb7+XLybVqoD40ng2kswQUceltw5WBz93r3QJUiMgWW89k&#10;4EIBlsX1VY6Z9SN/0LCNlZISDhkaqGPsMq1DWZPDMPMdsXhH3zuMIvtK2x5HKXetvk+SJ+2wYflQ&#10;Y0frmsrT9uwMvI04rh7Sl2FzOq4v+938/WuTkjG3N9PqGVSkKf6F4Qdf0KEQpoM/sw2qNSBD4u8V&#10;b/6YiDxIKAFd5Po/e/ENAAD//wMAUEsBAi0AFAAGAAgAAAAhALaDOJL+AAAA4QEAABMAAAAAAAAA&#10;AAAAAAAAAAAAAFtDb250ZW50X1R5cGVzXS54bWxQSwECLQAUAAYACAAAACEAOP0h/9YAAACUAQAA&#10;CwAAAAAAAAAAAAAAAAAvAQAAX3JlbHMvLnJlbHNQSwECLQAUAAYACAAAACEA4DJcrn8CAACaBQAA&#10;DgAAAAAAAAAAAAAAAAAuAgAAZHJzL2Uyb0RvYy54bWxQSwECLQAUAAYACAAAACEAvwcV6dkAAAAD&#10;AQAADwAAAAAAAAAAAAAAAADZBAAAZHJzL2Rvd25yZXYueG1sUEsFBgAAAAAEAAQA8wAAAN8FAAAA&#10;AA==&#10;">
                      <v:line id="Line 61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46713E" w:rsidRDefault="002B50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(регистрации):</w:t>
            </w:r>
          </w:p>
        </w:tc>
      </w:tr>
    </w:tbl>
    <w:p w:rsidR="0046713E" w:rsidRDefault="0046713E">
      <w:pPr>
        <w:pStyle w:val="a3"/>
        <w:ind w:left="0" w:firstLine="0"/>
        <w:jc w:val="left"/>
        <w:rPr>
          <w:sz w:val="20"/>
        </w:rPr>
      </w:pPr>
    </w:p>
    <w:p w:rsidR="0046713E" w:rsidRDefault="0046713E">
      <w:pPr>
        <w:pStyle w:val="a3"/>
        <w:ind w:left="0" w:firstLine="0"/>
        <w:jc w:val="left"/>
        <w:rPr>
          <w:sz w:val="20"/>
        </w:rPr>
      </w:pPr>
    </w:p>
    <w:p w:rsidR="0046713E" w:rsidRDefault="0046713E">
      <w:pPr>
        <w:pStyle w:val="a3"/>
        <w:ind w:left="0" w:firstLine="0"/>
        <w:jc w:val="left"/>
        <w:rPr>
          <w:sz w:val="20"/>
        </w:rPr>
      </w:pPr>
    </w:p>
    <w:p w:rsidR="0046713E" w:rsidRDefault="0046713E">
      <w:pPr>
        <w:pStyle w:val="a3"/>
        <w:ind w:left="0" w:firstLine="0"/>
        <w:jc w:val="left"/>
        <w:rPr>
          <w:sz w:val="20"/>
        </w:rPr>
      </w:pPr>
    </w:p>
    <w:p w:rsidR="0046713E" w:rsidRDefault="0046713E">
      <w:pPr>
        <w:pStyle w:val="a3"/>
        <w:spacing w:before="6"/>
        <w:ind w:left="0" w:firstLine="0"/>
        <w:jc w:val="left"/>
        <w:rPr>
          <w:sz w:val="20"/>
        </w:rPr>
      </w:pPr>
    </w:p>
    <w:p w:rsidR="0046713E" w:rsidRDefault="002B5075">
      <w:pPr>
        <w:ind w:left="148" w:right="399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08960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-908685</wp:posOffset>
                </wp:positionV>
                <wp:extent cx="3505200" cy="0"/>
                <wp:effectExtent l="0" t="0" r="0" b="0"/>
                <wp:wrapNone/>
                <wp:docPr id="5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96BC1" id="Line 59" o:spid="_x0000_s1026" style="position:absolute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75pt,-71.55pt" to="573.75pt,-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q+HQ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4tMVKk&#10;hR3thOIIrjCbzrgcQkq1t6E7elEvZqfpd4eULhuijjxyfL0ayMtCRvImJVycgQqH7rNmEENOXsdB&#10;XWrbBkgYAbrEfVzv++AXjyh8fJqlM1gyRnTwJSQfEo11/hPXLQpGgSWQjsDkvHM+ECH5EBLqKL0V&#10;UsZ1S4W6As/T5TwmOC0FC84Q5uzxUEqLziQIJv5iV+B5DAvIFXFNHxddvZSsPikWqzScsM3N9kTI&#10;3gZWUoVC0CPwvFm9VH4s0+VmsVlMR9PJfDOaplU1+rgtp6P5Nvswq56qsqyyn4FzNs0bwRhXgfYg&#10;22z6d7K4PaBecHfh3ueTvEWPgwSyw38kHZcc9tor5KDZdW+H5YNSY/DtVYWn8HgH+/Htr38BAAD/&#10;/wMAUEsDBBQABgAIAAAAIQA0AzWi4QAAAA4BAAAPAAAAZHJzL2Rvd25yZXYueG1sTI/BbsIwDIbv&#10;k/YOkSftBmkHhVKaoolpkzggNECcQ+O1XRunagItb79wmLajf3/6/TldDbphV+xsZUhAOA6AIeVG&#10;VVQIOB7eRzEw6yQp2RhCATe0sMoeH1KZKNPTJ173rmC+hGwiBZTOtQnnNi9RSzs2LZLffZlOS+fH&#10;ruCqk70v1w1/CYIZ17Iif6GULa5LzOv9RQvYxvzN7OpTfvvuDx9xvKkX881RiOen4XUJzOHg/mC4&#10;63t1yLzT2VxIWdYIiBZR5FEBo3A6CYHdkXA699n5N+NZyv+/kf0AAAD//wMAUEsBAi0AFAAGAAgA&#10;AAAhALaDOJL+AAAA4QEAABMAAAAAAAAAAAAAAAAAAAAAAFtDb250ZW50X1R5cGVzXS54bWxQSwEC&#10;LQAUAAYACAAAACEAOP0h/9YAAACUAQAACwAAAAAAAAAAAAAAAAAvAQAAX3JlbHMvLnJlbHNQSwEC&#10;LQAUAAYACAAAACEAw7eavh0CAABDBAAADgAAAAAAAAAAAAAAAAAuAgAAZHJzL2Uyb0RvYy54bWxQ&#10;SwECLQAUAAYACAAAACEANAM1ouEAAAAOAQAADwAAAAAAAAAAAAAAAAB3BAAAZHJzL2Rvd25yZXYu&#10;eG1sUEsFBgAAAAAEAAQA8wAAAIUFAAAAAA==&#10;" strokeweight=".48pt">
                <w10:wrap anchorx="page"/>
              </v:line>
            </w:pict>
          </mc:Fallback>
        </mc:AlternateContent>
      </w:r>
      <w:r>
        <w:rPr>
          <w:b/>
          <w:sz w:val="24"/>
        </w:rPr>
        <w:t>Заявление</w:t>
      </w:r>
    </w:p>
    <w:p w:rsidR="0046713E" w:rsidRDefault="002B5075">
      <w:pPr>
        <w:ind w:left="144" w:right="399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46713E" w:rsidRDefault="002B5075">
      <w:pPr>
        <w:ind w:left="140" w:right="399"/>
        <w:jc w:val="center"/>
        <w:rPr>
          <w:b/>
          <w:sz w:val="24"/>
        </w:rPr>
      </w:pPr>
      <w:r>
        <w:rPr>
          <w:b/>
          <w:sz w:val="24"/>
        </w:rPr>
        <w:t>«Утверждение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планировке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случаях,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предусмотренных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Градостроительным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кодексом Российской Федерации»</w:t>
      </w:r>
    </w:p>
    <w:p w:rsidR="0046713E" w:rsidRDefault="002B5075">
      <w:pPr>
        <w:tabs>
          <w:tab w:val="left" w:pos="1007"/>
          <w:tab w:val="left" w:pos="3159"/>
          <w:tab w:val="left" w:pos="3940"/>
        </w:tabs>
        <w:spacing w:line="274" w:lineRule="exact"/>
        <w:ind w:right="81"/>
        <w:jc w:val="center"/>
        <w:rPr>
          <w:sz w:val="24"/>
        </w:rPr>
      </w:pP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46713E" w:rsidRDefault="0046713E">
      <w:pPr>
        <w:pStyle w:val="a3"/>
        <w:spacing w:before="2"/>
        <w:ind w:left="0" w:firstLine="0"/>
        <w:jc w:val="left"/>
        <w:rPr>
          <w:sz w:val="16"/>
        </w:rPr>
      </w:pPr>
    </w:p>
    <w:p w:rsidR="0046713E" w:rsidRDefault="002B5075">
      <w:pPr>
        <w:tabs>
          <w:tab w:val="left" w:pos="10185"/>
        </w:tabs>
        <w:spacing w:before="90"/>
        <w:ind w:left="118" w:right="512" w:firstLine="707"/>
        <w:rPr>
          <w:sz w:val="24"/>
        </w:rPr>
      </w:pPr>
      <w:r>
        <w:rPr>
          <w:sz w:val="24"/>
        </w:rPr>
        <w:t>В соответствии со</w:t>
      </w:r>
      <w:r>
        <w:rPr>
          <w:color w:val="074592"/>
          <w:sz w:val="24"/>
          <w:u w:val="single" w:color="074592"/>
        </w:rPr>
        <w:t xml:space="preserve"> статьёй 45</w:t>
      </w:r>
      <w:r>
        <w:rPr>
          <w:color w:val="074592"/>
          <w:sz w:val="24"/>
        </w:rPr>
        <w:t xml:space="preserve"> </w:t>
      </w:r>
      <w:r>
        <w:rPr>
          <w:sz w:val="24"/>
        </w:rPr>
        <w:t>Градостроительного кодекса Российской Федерации прошу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1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713E" w:rsidRDefault="002B5075">
      <w:pPr>
        <w:pStyle w:val="a3"/>
        <w:spacing w:before="5"/>
        <w:ind w:left="0" w:firstLine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230505</wp:posOffset>
                </wp:positionV>
                <wp:extent cx="6477000" cy="1270"/>
                <wp:effectExtent l="0" t="0" r="0" b="0"/>
                <wp:wrapTopAndBottom/>
                <wp:docPr id="5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10200"/>
                            <a:gd name="T2" fmla="+- 0 11621 142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C46D1" id="docshape9" o:spid="_x0000_s1026" style="position:absolute;margin-left:71.05pt;margin-top:18.15pt;width:51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7zAgMAAKkGAAAOAAAAZHJzL2Uyb0RvYy54bWysVW1v0zAQ/o7Ef7D8EdTlhaxdq6XT1KwI&#10;acCklR/g2k4TkdjGdpsOxH/nbCdd22kSQuRDaufOzz33nO96fbNvG7Tj2tRS5Di5iDHigkpWi02O&#10;v62WoyuMjCWCkUYKnuMnbvDN/O2b607NeCor2TCuEYAIM+tUjitr1SyKDK14S8yFVFyAsZS6JRa2&#10;ehMxTTpAb5sojeNx1EnNlJaUGwNfi2DEc49flpzar2VpuEVNjoGb9W/t32v3jubXZLbRRFU17WmQ&#10;f2DRklpA0ANUQSxBW12/gGprqqWRpb2gso1kWdaU+xwgmyQ+y+axIor7XEAcow4ymf8HS7/sHjSq&#10;WY4voVKCtFAjJqlxkadOnU6ZGTg9qgft8jPqXtLvBgzRicVtDPigdfdZMgAhWyu9IvtSt+4k5Ir2&#10;Xving/B8bxGFj+NsMoljqA8FW5JOfF0iMhvO0q2xH7n0OGR3b2woG4OVF531zFcAUbYNVPD9CMUo&#10;ydLEv/oyH9ySwe1dhFYx6lASw2U690oHrwCWjF9B+zD4ObT0GA1S2AwkSTXwpnvRE4cVIq5TYi+V&#10;ksZJtAJ6g0aAAE4uyVd8Ifi5bzjTh9DQAueXX2MEl38d8lXEOmYuhFuiDirg1XBfWrnjK+lt9qx6&#10;EOXZ2ohjr3D+mFewwxEXAu5OWPiwju1ReYVc1k3j69sIR2YcT8deHSObmjmjo2P0Zr1oNNoR19j+&#10;cekA2Imb0sYWxFTBz5tC1lpuBfNRKk7YXb+2pG7CGoAaLztc0V4dd1l9S/+axtO7q7urbJSl47tR&#10;FhfF6Ha5yEbjZTK5LD4Ui0WR/Hack2xW1Yxx4WgP4yXJ/q59+0EXBsNhwJykd6LC0j8vVYhOaXiR&#10;IJfhNxRh6N/Q8GvJnqCXtQzzEuY7LCqpf2LUwazMsfmxJZpj1HwSMIymSZa54eo32eUkhY0+tqyP&#10;LURQgMqxxXD33XJhw0DeKl1vKoiU+HoLeQszpKxds/thE1j1G5iHPoN+druBe7z3Xs//MPM/AAAA&#10;//8DAFBLAwQUAAYACAAAACEAJcFPuN4AAAAKAQAADwAAAGRycy9kb3ducmV2LnhtbEyPwU7DMBBE&#10;70j8g7VIXBB10kIUpXEqhFSJAwcoSBE3N97GUe11FDtp+vc4JzjO7NPsTLmbrWETDr5zJCBdJcCQ&#10;Gqc6agV8f+0fc2A+SFLSOEIBV/Swq25vSlkod6FPnA6hZTGEfCEF6BD6gnPfaLTSr1yPFG8nN1gZ&#10;ohxargZ5ieHW8HWSZNzKjuIHLXt81dicD6MV8D4+0JR/7M9v9U+uzXWuuQm1EPd388sWWMA5/MGw&#10;1I/VoYqdjm4k5ZmJ+mmdRlTAJtsAW4A0W5zj4jwDr0r+f0L1CwAA//8DAFBLAQItABQABgAIAAAA&#10;IQC2gziS/gAAAOEBAAATAAAAAAAAAAAAAAAAAAAAAABbQ29udGVudF9UeXBlc10ueG1sUEsBAi0A&#10;FAAGAAgAAAAhADj9If/WAAAAlAEAAAsAAAAAAAAAAAAAAAAALwEAAF9yZWxzLy5yZWxzUEsBAi0A&#10;FAAGAAgAAAAhAMnkHvMCAwAAqQYAAA4AAAAAAAAAAAAAAAAALgIAAGRycy9lMm9Eb2MueG1sUEsB&#10;Ai0AFAAGAAgAAAAhACXBT7jeAAAACgEAAA8AAAAAAAAAAAAAAAAAXA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404495</wp:posOffset>
                </wp:positionV>
                <wp:extent cx="6477635" cy="1270"/>
                <wp:effectExtent l="0" t="0" r="0" b="0"/>
                <wp:wrapTopAndBottom/>
                <wp:docPr id="5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10201"/>
                            <a:gd name="T2" fmla="+- 0 11622 1421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B92F" id="docshape10" o:spid="_x0000_s1026" style="position:absolute;margin-left:71.05pt;margin-top:31.85pt;width:51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yUBgMAAKoGAAAOAAAAZHJzL2Uyb0RvYy54bWysVduO0zAQfUfiHyw/grq5bJpuo01XqBeE&#10;tMBKWz7AtZ0mIrGD7TZdEP/O2E66bRckhMhDamfGZ86c8Uxv7w5NjfZc6UqKHEdXIUZcUMkqsc3x&#10;l/VqdIORNkQwUkvBc/zENb6bvX5127UZj2Upa8YVAhChs67NcWlMmwWBpiVviL6SLRdgLKRqiIGt&#10;2gZMkQ7QmzqIwzANOqlYqyTlWsPXhTfimcMvCk7N56LQ3KA6x8DNuLdy7419B7Nbkm0VacuK9jTI&#10;P7BoSCUg6BFqQQxBO1W9gGoqqqSWhbmisglkUVSUuxwgmyi8yOaxJC13uYA4uj3KpP8fLP20f1Co&#10;YjkeTzASpIEaMUm1jRw5ebpWZ+D12D4om6Bu7yX9qkG34MxiNxp80Kb7KBmgkJ2RTpJDoRp7EpJF&#10;B6f801F5fjCIwsc0mUzS6zFGFGxRPHGRA5INZ+lOm/dcOhyyv9fG143ByqnOeuprqHHR1FDCtyMU&#10;oiiJI/fq63x0iwa3NwFah6hDUQj6X3rFg5cHi9I4/i3a9eBn0eJTNEhhO5Ak5cCbHkRPHFaI2FYJ&#10;nVSt1FaiNdAbNAIEcLJJ/sEXgl/6+jN9CAU9cHn7FUZw+zc+35YYy8yGsEvUQQWcGvZLI/d8LZ3N&#10;XFQPojxba3Hq5c+f8vJ2OGJDwN3xCxfWsj0pr5Crqq5dfWthyaThNHXqaFlXzBotHa22m3mt0J7Y&#10;znaPTQfAztxapc2C6NL7OZPPWsmdYC5KyQlb9mtDqtqvAah2ssMV7dWxl9X19I9pOF3eLG+SURKn&#10;y1ESLhajd6t5MkpX0WS8uF7M54vop+UcJVlZMcaFpT3Mlyj5u/7tJ52fDMcJc5bemQor97xUITin&#10;4USCXIZfX4Shf+3k1NlGsifoZSX9wIQBD4tSqu8YdTAsc6y/7YjiGNUfBEyjaZQkdrq6TTKexLBR&#10;p5bNqYUIClA5Nhjuvl3OjZ/Iu1ZV2xIiRa7eQr6DGVJUttndsPGs+g0MRJdBP7ztxD3dO6/nv5jZ&#10;LwAAAP//AwBQSwMEFAAGAAgAAAAhALyxx1jeAAAACgEAAA8AAABkcnMvZG93bnJldi54bWxMjz1P&#10;wzAQhnck/oN1SGzUiVsFGuJUfIiJJRSWbk58JIH4HGK3df49zgTje/foveeKXTADO+HkeksS0lUC&#10;DKmxuqdWwsf7y80dMOcVaTVYQgkzOtiVlxeFyrU90xue9r5lsYRcriR03o85567p0Ci3siNS3H3a&#10;ySgf49RyPalzLDcDF0mScaN6ihc6NeJTh833/mgkhKY+pI+boOev13X1PIrqx8+VlNdX4eEemMfg&#10;/2BY9KM6lNGptkfSjg0xb0QaUQnZ+hbYAqSZEMDqZbIFXhb8/wvlLwAAAP//AwBQSwECLQAUAAYA&#10;CAAAACEAtoM4kv4AAADhAQAAEwAAAAAAAAAAAAAAAAAAAAAAW0NvbnRlbnRfVHlwZXNdLnhtbFBL&#10;AQItABQABgAIAAAAIQA4/SH/1gAAAJQBAAALAAAAAAAAAAAAAAAAAC8BAABfcmVscy8ucmVsc1BL&#10;AQItABQABgAIAAAAIQASlyyUBgMAAKoGAAAOAAAAAAAAAAAAAAAAAC4CAABkcnMvZTJvRG9jLnht&#10;bFBLAQItABQABgAIAAAAIQC8scdY3gAAAAoBAAAPAAAAAAAAAAAAAAAAAGAFAABkcnMvZG93bnJl&#10;di54bWxQSwUGAAAAAAQABADzAAAAawYAAAAA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46713E" w:rsidRDefault="0046713E">
      <w:pPr>
        <w:pStyle w:val="a3"/>
        <w:spacing w:before="3"/>
        <w:ind w:left="0" w:firstLine="0"/>
        <w:jc w:val="left"/>
        <w:rPr>
          <w:sz w:val="21"/>
        </w:rPr>
      </w:pPr>
    </w:p>
    <w:p w:rsidR="0046713E" w:rsidRDefault="002B5075">
      <w:pPr>
        <w:spacing w:before="2"/>
        <w:ind w:left="217"/>
      </w:pPr>
      <w:r>
        <w:t>(указать</w:t>
      </w:r>
      <w:r>
        <w:rPr>
          <w:spacing w:val="-3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планировке</w:t>
      </w:r>
      <w:r>
        <w:rPr>
          <w:spacing w:val="-3"/>
        </w:rPr>
        <w:t xml:space="preserve"> </w:t>
      </w:r>
      <w:r>
        <w:t>территории,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разработчика,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разработки)</w:t>
      </w:r>
    </w:p>
    <w:p w:rsidR="0046713E" w:rsidRDefault="0046713E">
      <w:pPr>
        <w:sectPr w:rsidR="0046713E">
          <w:pgSz w:w="12240" w:h="15840"/>
          <w:pgMar w:top="820" w:right="240" w:bottom="280" w:left="1300" w:header="720" w:footer="720" w:gutter="0"/>
          <w:cols w:space="720"/>
        </w:sectPr>
      </w:pPr>
    </w:p>
    <w:p w:rsidR="0046713E" w:rsidRDefault="002B5075">
      <w:pPr>
        <w:spacing w:before="72"/>
        <w:ind w:left="118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составе:</w:t>
      </w:r>
    </w:p>
    <w:p w:rsidR="0046713E" w:rsidRDefault="002B5075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5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0200"/>
                            <a:gd name="T2" fmla="+- 0 11619 1419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CD7F9" id="docshape11" o:spid="_x0000_s1026" style="position:absolute;margin-left:70.95pt;margin-top:13.55pt;width:51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AdAgMAAKoGAAAOAAAAZHJzL2Uyb0RvYy54bWysVVFv2jAQfp+0/2D5cRNNzNJQUENVkTJN&#10;6rZKZT/A2A6JltiZbQjdtP++s51QoKo0TctDsHPn7777zndc3+ybGu2ENpWSGSYXMUZCMsUrucnw&#10;t9VydIWRsVRyWispMvwkDL6Zv31z3bUzMValqrnQCECkmXVthktr21kUGVaKhpoL1QoJxkLphlrY&#10;6k3ENe0AvamjcRynUac0b7Viwhj4mgcjnnv8ohDMfi0KIyyqMwzcrH9r/167dzS/prONpm1ZsZ4G&#10;/QcWDa0kBD1A5dRStNXVC6imYloZVdgLpppIFUXFhM8BsiHxWTaPJW2FzwXEMe1BJvP/YNmX3YNG&#10;Fc/wZYqRpA3UiCtmXGRCnDxda2bg9dg+aJegae8V+27AEJ1Y3MaAD1p3nxUHFLq1ykuyL3TjTkKy&#10;aO+VfzooL/YWMfiYJpNJHEOBGNjIeOILE9HZcJZtjf0olMehu3tjQ904rLzqvKe+AoiiqaGE70co&#10;RiQhU//q63xwI4PbuwitYtQhEsNtOvcaD14BjKSvoH0Y/Bza+BgNUtgMJGk58GZ72ROHFaKuVWIv&#10;VauMk2gF9AaNAAGcXJKv+ELwc99wpg+hoQfOb7/GCG7/OuTbUuuYuRBuiTqogFfDfWnUTqyUt9mz&#10;6kGUZ2stj73C+WNewQ5HXAi4O2Hhwzq2R+WValnVta9vLR2ZNJ6mXh2j6oo7o6Nj9Ga9qDXaUdfZ&#10;/nHpANiJW6uNzakpg583hay12kruo5SC8rt+bWlVhzUA1V52uKK9Ou6y+p7+NY2nd1d3V8koGad3&#10;oyTO89HtcpGM0iWZXOYf8sUiJ78dZ5LMyopzIR3tYb6Q5O/6t590YTIcJsxJeicqLP3zUoXolIYX&#10;CXIZfkMRhv4NDb9W/Al6WaswMGHAw6JU+idGHQzLDJsfW6oFRvUnCdNoSpLETVe/SS4nY9joY8v6&#10;2EIlA6gMWwx33y0XNkzkbaurTQmRiK+3VLcwQ4rKNbsfNoFVv4GB6DPoh7ebuMd77/X8FzP/AwAA&#10;//8DAFBLAwQUAAYACAAAACEAZYBemt8AAAAKAQAADwAAAGRycy9kb3ducmV2LnhtbEyPwU7DMBBE&#10;70j9B2srcUHUSUElhDhVVakSBw5QkCJubrzEUe11FDtp+vc4JzjO7NPsTLGdrGEj9r51JCBdJcCQ&#10;aqdaagR8fR7uM2A+SFLSOEIBV/SwLRc3hcyVu9AHjsfQsBhCPpcCdAhdzrmvNVrpV65Dircf11sZ&#10;ouwbrnp5ieHW8HWSbLiVLcUPWna411ifj4MV8Dbc0Zi9H86v1XemzXWquAmVELfLafcCLOAU/mCY&#10;68fqUMZOJzeQ8sxE/Zg+R1TA+ikFNgPpZnZOs/MAvCz4/wnlLwAAAP//AwBQSwECLQAUAAYACAAA&#10;ACEAtoM4kv4AAADhAQAAEwAAAAAAAAAAAAAAAAAAAAAAW0NvbnRlbnRfVHlwZXNdLnhtbFBLAQIt&#10;ABQABgAIAAAAIQA4/SH/1gAAAJQBAAALAAAAAAAAAAAAAAAAAC8BAABfcmVscy8ucmVsc1BLAQIt&#10;ABQABgAIAAAAIQAyb8AdAgMAAKoGAAAOAAAAAAAAAAAAAAAAAC4CAABkcnMvZTJvRG9jLnhtbFBL&#10;AQItABQABgAIAAAAIQBlgF6a3wAAAAoBAAAPAAAAAAAAAAAAAAAAAFw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347345</wp:posOffset>
                </wp:positionV>
                <wp:extent cx="6477000" cy="1270"/>
                <wp:effectExtent l="0" t="0" r="0" b="0"/>
                <wp:wrapTopAndBottom/>
                <wp:docPr id="5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0200"/>
                            <a:gd name="T2" fmla="+- 0 11619 1419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92F0D" id="docshape12" o:spid="_x0000_s1026" style="position:absolute;margin-left:70.95pt;margin-top:27.35pt;width:51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laAwMAAKoGAAAOAAAAZHJzL2Uyb0RvYy54bWysVW1v2jAQ/j5p/8Hyx000LwuhoIaqIjBN&#10;6rZKZT/A2A6JltiZbQjdtP++s51QoKo0TcuHYOfOzz33nO+4uT00NdpzpSspMhxdhRhxQSWrxDbD&#10;39ar0TVG2hDBSC0Fz/AT1/h2/vbNTdfOeCxLWTOuEIAIPevaDJfGtLMg0LTkDdFXsuUCjIVUDTGw&#10;VduAKdIBelMHcRimQScVa5WkXGv4mnsjnjv8ouDUfC0KzQ2qMwzcjHsr997YdzC/IbOtIm1Z0Z4G&#10;+QcWDakEBD1C5cQQtFPVC6imokpqWZgrKptAFkVFucsBsonCi2weS9JylwuIo9ujTPr/wdIv+weF&#10;Kpbh8RgjQRqoEZNU28hRbOXpWj0Dr8f2QdkEdXsv6XcNhuDMYjcafNCm+ywZoJCdkU6SQ6EaexKS&#10;RQen/NNReX4wiMLHNJlMwhAKRMEWxRNXmIDMhrN0p81HLh0O2d9r4+vGYOVUZz31NUAUTQ0lfD9C&#10;IYqSaOpefZ2PbtHg9i5A6xB1KArhNl16xYOXB4vSV9A+DH4WLT5FgxS2A0lSDrzpQfTEYYWIbZXQ&#10;SdVKbSVaA71BI0AAJ5vkK74Q/NLXn+lDKOiBy9uvMILbv/H5tsRYZjaEXaIOKuDUsF8auedr6Wzm&#10;onoQ5dlai1Mvf/6Ul7fDERsC7o5fuLCW7Ul5hVxVde3qWwtLJg2nqVNHy7pi1mjpaLXdLGqF9sR2&#10;tntsOgB25tYqbXKiS+/nTD5rJXeCuSglJ2zZrw2par8GoNrJDle0V8deVtfTv6bhdHm9vE5GSZwu&#10;R0mY56O71SIZpatoMs4/5ItFHv22nKNkVlaMcWFpD/MlSv6uf/tJ5yfDccKcpXemwso9L1UIzmk4&#10;kSCX4dcXYehf3/AbyZ6gl5X0AxMGPCxKqX5i1MGwzLD+sSOKY1R/EjCNplGS2OnqNsl4EsNGnVo2&#10;pxYiKEBl2GC4+3a5MH4i71pVbUuIFLl6C3kHM6SobLO7YeNZ9RsYiC6DfnjbiXu6d17PfzHzPwAA&#10;AP//AwBQSwMEFAAGAAgAAAAhADoa4erfAAAACgEAAA8AAABkcnMvZG93bnJldi54bWxMj8FOwzAQ&#10;RO9I/IO1SFxQ6wSVkoY4FUKqxIEDFKSoNzde4qj2OoqdNP17nBM9zuzT7EyxnaxhI/a+dSQgXSbA&#10;kGqnWmoE/HzvFhkwHyQpaRyhgAt62Ja3N4XMlTvTF4770LAYQj6XAnQIXc65rzVa6ZeuQ4q3X9db&#10;GaLsG656eY7h1vDHJFlzK1uKH7Ts8E1jfdoPVsDH8EBj9rk7vVeHTJvLVHETKiHu76bXF2ABp/AP&#10;w1w/Vocydjq6gZRnJupVuomogKfVM7AZSNezc5ydDfCy4NcTyj8AAAD//wMAUEsBAi0AFAAGAAgA&#10;AAAhALaDOJL+AAAA4QEAABMAAAAAAAAAAAAAAAAAAAAAAFtDb250ZW50X1R5cGVzXS54bWxQSwEC&#10;LQAUAAYACAAAACEAOP0h/9YAAACUAQAACwAAAAAAAAAAAAAAAAAvAQAAX3JlbHMvLnJlbHNQSwEC&#10;LQAUAAYACAAAACEAIAPpWgMDAACqBgAADgAAAAAAAAAAAAAAAAAuAgAAZHJzL2Uyb0RvYy54bWxQ&#10;SwECLQAUAAYACAAAACEAOhrh6t8AAAAKAQAADwAAAAAAAAAAAAAAAABdBQAAZHJzL2Rvd25yZXYu&#10;eG1sUEsFBgAAAAAEAAQA8wAAAGk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522605</wp:posOffset>
                </wp:positionV>
                <wp:extent cx="6477000" cy="1270"/>
                <wp:effectExtent l="0" t="0" r="0" b="0"/>
                <wp:wrapTopAndBottom/>
                <wp:docPr id="5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0200"/>
                            <a:gd name="T2" fmla="+- 0 11619 1419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DD9EA" id="docshape13" o:spid="_x0000_s1026" style="position:absolute;margin-left:70.95pt;margin-top:41.15pt;width:51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HRAgMAAKoGAAAOAAAAZHJzL2Uyb0RvYy54bWysVVFv2jAQfp+0/2D5cRNNQlMoqKGqCEyT&#10;uq1S2Q8wtkOiJbZnG0I77b/vbCcUqCpN0/IQ7Nz5u+++8x03t/umRjuuTSVFhpOLGCMuqGSV2GT4&#10;+2o5uMbIWCIYqaXgGX7iBt/O3r+7adWUD2Upa8Y1AhBhpq3KcGmtmkaRoSVviLmQigswFlI3xMJW&#10;byKmSQvoTR0N43gUtVIzpSXlxsDXPBjxzOMXBaf2W1EYblGdYeBm/Vv799q9o9kNmW40UWVFOxrk&#10;H1g0pBIQ9ACVE0vQVlevoJqKamlkYS+obCJZFBXlPgfIJonPsnksieI+FxDHqINM5v/B0q+7B40q&#10;luGrFCNBGqgRk9S4yMmlk6dVZgpej+pBuwSNupf0hwFDdGJxGwM+aN1+kQxQyNZKL8m+0I07Ccmi&#10;vVf+6aA831tE4eMoHY/jGApEwZYMx74wEZn2Z+nW2E9cehyyuzc21I3ByqvOOuorgCiaGkr4cYBi&#10;lKTJxL+6Oh/ckt7tQ4RWMWpREsNtOvca9l4BLBm9gXbZ+zm04TEapLDpSZKy5033oiMOK0Rcq8Re&#10;KiWNk2gF9HqNAAGcXJJv+ELwc99wpguhoQfOb7/GCG7/OuSriHXMXAi3RC1UwKvhvjRyx1fS2+xZ&#10;9SDKi7UWx17h/DGvYIcjLgTcnbDwYR3bo/IKuazq2te3Fo7MKJ6MvDpG1hVzRkfH6M16Xmu0I66z&#10;/ePSAbATN6WNzYkpg583hay13Armo5ScsEW3tqSqwxqAai87XNFOHXdZfU//msSTxfXiOh2kw9Fi&#10;kMZ5PrhbztPBaJmMr/LLfD7Pk9+Oc5JOy4oxLhztfr4k6d/1bzfpwmQ4TJiT9E5UWPrntQrRKQ0v&#10;EuTS/4Yi9P0bGn4t2RP0spZhYMKAh0Up9TNGLQzLDJufW6I5RvVnAdNokqSpm65+k16Nh7DRx5b1&#10;sYUIClAZthjuvlvObZjIW6WrTQmREl9vIe9ghhSVa3Y/bAKrbgMD0WfQDW83cY/33uvlL2b2BwAA&#10;//8DAFBLAwQUAAYACAAAACEAbTteZd8AAAAKAQAADwAAAGRycy9kb3ducmV2LnhtbEyPwU7DMBBE&#10;70j9B2uRuCDqpIUqhDhVhVSpBw5QkCJubrzEUe11FDtp+vc4JzjO7NPsTLGdrGEj9r51JCBdJsCQ&#10;aqdaagR8fe4fMmA+SFLSOEIBV/SwLRc3hcyVu9AHjsfQsBhCPpcCdAhdzrmvNVrpl65Dircf11sZ&#10;ouwbrnp5ieHW8FWSbLiVLcUPWnb4qrE+Hwcr4G24pzF7358P1XemzXWquAmVEHe30+4FWMAp/MEw&#10;14/VoYydTm4g5ZmJ+jF9jqiAbLUGNgPpZnZOs/MEvCz4/wnlLwAAAP//AwBQSwECLQAUAAYACAAA&#10;ACEAtoM4kv4AAADhAQAAEwAAAAAAAAAAAAAAAAAAAAAAW0NvbnRlbnRfVHlwZXNdLnhtbFBLAQIt&#10;ABQABgAIAAAAIQA4/SH/1gAAAJQBAAALAAAAAAAAAAAAAAAAAC8BAABfcmVscy8ucmVsc1BLAQIt&#10;ABQABgAIAAAAIQARJSHRAgMAAKoGAAAOAAAAAAAAAAAAAAAAAC4CAABkcnMvZTJvRG9jLnhtbFBL&#10;AQItABQABgAIAAAAIQBtO15l3wAAAAoBAAAPAAAAAAAAAAAAAAAAAFw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697865</wp:posOffset>
                </wp:positionV>
                <wp:extent cx="6477000" cy="1270"/>
                <wp:effectExtent l="0" t="0" r="0" b="0"/>
                <wp:wrapTopAndBottom/>
                <wp:docPr id="5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0200"/>
                            <a:gd name="T2" fmla="+- 0 11619 1419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38F9D" id="docshape14" o:spid="_x0000_s1026" style="position:absolute;margin-left:70.95pt;margin-top:54.95pt;width:51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7vUAwMAAKoGAAAOAAAAZHJzL2Uyb0RvYy54bWysVVFv2jAQfp+0/2D5cRNNQlMoqKGqCEyT&#10;uq1S2Q8wtkOiJbZnG0I77b/vbCcUqCpN0/IQ7Nz5u+++8x03t/umRjuuTSVFhpOLGCMuqGSV2GT4&#10;+2o5uMbIWCIYqaXgGX7iBt/O3r+7adWUD2Upa8Y1AhBhpq3KcGmtmkaRoSVviLmQigswFlI3xMJW&#10;byKmSQvoTR0N43gUtVIzpSXlxsDXPBjxzOMXBaf2W1EYblGdYeBm/Vv799q9o9kNmW40UWVFOxrk&#10;H1g0pBIQ9ACVE0vQVlevoJqKamlkYS+obCJZFBXlPgfIJonPsnksieI+FxDHqINM5v/B0q+7B40q&#10;luGrS4wEaaBGTFLjIiepk6dVZgpej+pBuwSNupf0hwFDdGJxGwM+aN1+kQxQyNZKL8m+0I07Ccmi&#10;vVf+6aA831tE4eMoHY/jGApEwZYMx74wEZn2Z+nW2E9cehyyuzc21I3ByqvOOuorgCiaGkr4cYBi&#10;lKTJxL+6Oh/ckt7tQ4RWMWpREsNtOvca9l4BLBm9gQbKhaAObXiMBilsepKk7HnTveiIwwoR1yqx&#10;l0pJ4yRaAb1eI0AAJ5fkG74Q/Nw3nOlCaOiB89uvMYLbvw75KmIdMxfCLVELFfBquC+N3PGV9DZ7&#10;Vj2I8mKtxbFXOH/MK9jhiAsBdycsfFjH9qi8Qi6ruvb1rYUjM4onI6+OkXXFnNHRMXqzntca7Yjr&#10;bP+4dADsxE1pY3NiyuDnTSFrLbeC+SglJ2zRrS2p6rAGoNrLDle0U8ddVt/TvybxZHG9uE4H6XC0&#10;GKRxng/ulvN0MFom46v8Mp/P8+S345yk07JijAtHu58vSfp3/dtNujAZDhPmJL0TFZb+ea1CdErD&#10;iwS59L+hCH3/hoZfS/YEvaxlGJgw4GFRSv2MUQvDMsPm55ZojlH9WcA0miRp6qar36RX4yFs9LFl&#10;fWwhggJUhi2Gu++Wcxsm8lbpalNCpMTXW8g7mCFF5ZrdD5vAqtvAQPQZdMPbTdzjvfd6+YuZ/QEA&#10;AP//AwBQSwMEFAAGAAgAAAAhAPXTtyTeAAAADAEAAA8AAABkcnMvZG93bnJldi54bWxMj0FLxDAQ&#10;he+C/yGM4EXcpCJLt9t0EWHBgwddheIt22SbssmkNGm3+++dnvT23szjzTflbvaOTWaIXUAJ2UoA&#10;M9gE3WEr4ftr/5gDi0mhVi6gkXA1EXbV7U2pCh0u+GmmQ2oZlWAslASbUl9wHhtrvIqr0Buk3SkM&#10;XiWyQ8v1oC5U7h1/EmLNveqQLljVm1drmvNh9BLexwec8o/9+a3+ya27zjV3qZby/m5+2QJLZk5/&#10;YVjwCR0qYjqGEXVkjvxztqEoCbEhsSSy9TI6LkpkwKuS/3+i+gUAAP//AwBQSwECLQAUAAYACAAA&#10;ACEAtoM4kv4AAADhAQAAEwAAAAAAAAAAAAAAAAAAAAAAW0NvbnRlbnRfVHlwZXNdLnhtbFBLAQIt&#10;ABQABgAIAAAAIQA4/SH/1gAAAJQBAAALAAAAAAAAAAAAAAAAAC8BAABfcmVscy8ucmVsc1BLAQIt&#10;ABQABgAIAAAAIQAE27vUAwMAAKoGAAAOAAAAAAAAAAAAAAAAAC4CAABkcnMvZTJvRG9jLnhtbFBL&#10;AQItABQABgAIAAAAIQD107ck3gAAAAw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873125</wp:posOffset>
                </wp:positionV>
                <wp:extent cx="6477635" cy="1270"/>
                <wp:effectExtent l="0" t="0" r="0" b="0"/>
                <wp:wrapTopAndBottom/>
                <wp:docPr id="5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0201"/>
                            <a:gd name="T2" fmla="+- 0 11620 1419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40BD4" id="docshape15" o:spid="_x0000_s1026" style="position:absolute;margin-left:70.95pt;margin-top:68.75pt;width:510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8Y4BQMAAKoGAAAOAAAAZHJzL2Uyb0RvYy54bWysVW1v0zAQ/o7Ef7D8EdTlZWm6VkunqS8I&#10;acCklR/g2k4TkdjBdpsOxH/nbCdd2gkJIfIhtXPn5557zne9vTvWFTpwpUspMhxdhRhxQSUrxS7D&#10;Xzfr0Q1G2hDBSCUFz/Az1/hu/vbNbdvMeCwLWTGuEIAIPWubDBfGNLMg0LTgNdFXsuECjLlUNTGw&#10;VbuAKdICel0FcRimQSsVa5SkXGv4uvRGPHf4ec6p+ZLnmhtUZRi4GfdW7r2172B+S2Y7RZqipB0N&#10;8g8salIKCHqCWhJD0F6Vr6DqkiqpZW6uqKwDmecl5S4HyCYKL7J5KkjDXS4gjm5OMun/B0s/Hx4V&#10;KlmGxzFGgtRQIyaptpGjsZWnbfQMvJ6aR2UT1M2DpN80GIIzi91o8EHb9pNkgEL2RjpJjrmq7UlI&#10;Fh2d8s8n5fnRIAof02QySa/HGFGwRfHEFSYgs/4s3WvzgUuHQw4P2vi6MVg51VlHfQM1zusKSvh+&#10;hEIUJdHUvbo6n9yi3u1dgDYhalEUgv6XXqDIECxKYw956Xfd+1m0eIgGKex6kqToedOj6IjDChHb&#10;KqGTqpHaSrQBer1GgABONsk/+ELwS19/pguhoAcub7/CCG7/1ufREGOZ2RB2iVqogFPDfqnlgW+k&#10;s5mL6kGUF2slhl7+/JCXt8MRGwLujl+4sJbtoLxCrsuqcvWthCWThtPUqaNlVTJrtHS02m0XlUIH&#10;YjvbPTYdADtza5Q2S6IL7+dMPmsl94K5KAUnbNWtDSkrvwagyskOV7RTx15W19M/p+F0dbO6SUZJ&#10;nK5GSbhcju7Xi2SUrqPJeHm9XCyW0S/LOUpmRckYF5Z2P1+i5O/6t5t0fjKcJsxZemcqrN3zWoXg&#10;nIYTCXLpf30R+v71Db+V7Bl6WUk/MGHAw6KQ6gdGLQzLDOvve6I4RtVHAdNoGiWJna5uk4wnMWzU&#10;0LIdWoigAJVhg+Hu2+XC+Im8b1S5KyBS5Oot5D3MkLy0ze6GjWfVbWAgugy64W0n7nDvvF7+Yua/&#10;AQAA//8DAFBLAwQUAAYACAAAACEA44MQZOAAAAAMAQAADwAAAGRycy9kb3ducmV2LnhtbEyPT1OD&#10;MBDF7874HTLrjDcboLWtSOj4Zzx5weqlt0BWQMkGSdrCt3frpd727b55+3vZZrSdOODgW0cK4lkE&#10;AqlypqVawcf7y80ahA+ajO4coYIJPWzyy4tMp8Yd6Q0P21ALDiGfagVNCH0qpa8atNrPXI/Et083&#10;WB1YDrU0gz5yuO1kEkVLaXVL/KHRPT41WH1v91bBWJW7+HExmunrdV4890nxE6ZCqeur8eEeRMAx&#10;nM1wwmd0yJmpdHsyXnSsF/EdW3mYr25BnBzxMuF65d9qBTLP5P8S+S8AAAD//wMAUEsBAi0AFAAG&#10;AAgAAAAhALaDOJL+AAAA4QEAABMAAAAAAAAAAAAAAAAAAAAAAFtDb250ZW50X1R5cGVzXS54bWxQ&#10;SwECLQAUAAYACAAAACEAOP0h/9YAAACUAQAACwAAAAAAAAAAAAAAAAAvAQAAX3JlbHMvLnJlbHNQ&#10;SwECLQAUAAYACAAAACEAx9PGOAUDAACqBgAADgAAAAAAAAAAAAAAAAAuAgAAZHJzL2Uyb0RvYy54&#10;bWxQSwECLQAUAAYACAAAACEA44MQZOAAAAAMAQAADwAAAAAAAAAAAAAAAABfBQAAZHJzL2Rvd25y&#10;ZXYueG1sUEsFBgAAAAAEAAQA8wAAAGwGAAAAAA=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46713E" w:rsidRDefault="0046713E">
      <w:pPr>
        <w:pStyle w:val="a3"/>
        <w:spacing w:before="6"/>
        <w:ind w:left="0" w:firstLine="0"/>
        <w:jc w:val="left"/>
        <w:rPr>
          <w:sz w:val="21"/>
        </w:rPr>
      </w:pPr>
    </w:p>
    <w:p w:rsidR="0046713E" w:rsidRDefault="0046713E">
      <w:pPr>
        <w:pStyle w:val="a3"/>
        <w:spacing w:before="5"/>
        <w:ind w:left="0" w:firstLine="0"/>
        <w:jc w:val="left"/>
        <w:rPr>
          <w:sz w:val="21"/>
        </w:rPr>
      </w:pPr>
    </w:p>
    <w:p w:rsidR="0046713E" w:rsidRDefault="0046713E">
      <w:pPr>
        <w:pStyle w:val="a3"/>
        <w:spacing w:before="5"/>
        <w:ind w:left="0" w:firstLine="0"/>
        <w:jc w:val="left"/>
        <w:rPr>
          <w:sz w:val="21"/>
        </w:rPr>
      </w:pPr>
    </w:p>
    <w:p w:rsidR="0046713E" w:rsidRDefault="0046713E">
      <w:pPr>
        <w:pStyle w:val="a3"/>
        <w:spacing w:before="5"/>
        <w:ind w:left="0" w:firstLine="0"/>
        <w:jc w:val="left"/>
        <w:rPr>
          <w:sz w:val="21"/>
        </w:rPr>
      </w:pPr>
    </w:p>
    <w:p w:rsidR="0046713E" w:rsidRDefault="002B5075">
      <w:pPr>
        <w:spacing w:before="1"/>
        <w:ind w:left="463" w:right="21"/>
        <w:jc w:val="center"/>
        <w:rPr>
          <w:sz w:val="20"/>
        </w:rPr>
      </w:pPr>
      <w:r>
        <w:rPr>
          <w:sz w:val="20"/>
        </w:rPr>
        <w:t>(проект</w:t>
      </w:r>
      <w:r>
        <w:rPr>
          <w:spacing w:val="-4"/>
          <w:sz w:val="20"/>
        </w:rPr>
        <w:t xml:space="preserve"> </w:t>
      </w:r>
      <w:r>
        <w:rPr>
          <w:sz w:val="20"/>
        </w:rPr>
        <w:t>планировки,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-3"/>
          <w:sz w:val="20"/>
        </w:rPr>
        <w:t xml:space="preserve"> </w:t>
      </w:r>
      <w:r>
        <w:rPr>
          <w:sz w:val="20"/>
        </w:rPr>
        <w:t>межевания,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-3"/>
          <w:sz w:val="20"/>
        </w:rPr>
        <w:t xml:space="preserve"> </w:t>
      </w:r>
      <w:r>
        <w:rPr>
          <w:sz w:val="20"/>
        </w:rPr>
        <w:t>планировки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2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проекта</w:t>
      </w:r>
    </w:p>
    <w:p w:rsidR="0046713E" w:rsidRDefault="002B5075">
      <w:pPr>
        <w:spacing w:before="1"/>
        <w:ind w:left="141" w:right="399"/>
        <w:jc w:val="center"/>
        <w:rPr>
          <w:sz w:val="20"/>
        </w:rPr>
      </w:pPr>
      <w:r>
        <w:rPr>
          <w:sz w:val="20"/>
        </w:rPr>
        <w:t>планировки)</w:t>
      </w:r>
    </w:p>
    <w:p w:rsidR="0046713E" w:rsidRDefault="002B5075">
      <w:pPr>
        <w:pStyle w:val="a3"/>
        <w:spacing w:before="4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5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0200"/>
                            <a:gd name="T2" fmla="+- 0 11619 1419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6E95E" id="docshape16" o:spid="_x0000_s1026" style="position:absolute;margin-left:70.95pt;margin-top:13.5pt;width:51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oYAwMAAKoGAAAOAAAAZHJzL2Uyb0RvYy54bWysVVFv2jAQfp+0/2D5cRNNwtJQUENVkTJN&#10;6rZKZT/A2A6JltiebQjdtP++s51QoKo0TctDsHPn7777zndc3+zbBu24NrUUOU4uYoy4oJLVYpPj&#10;b6vl6AojY4lgpJGC5/iJG3wzf/vmulMzPpaVbBjXCECEmXUqx5W1ahZFhla8JeZCKi7AWErdEgtb&#10;vYmYJh2gt000juMs6qRmSkvKjYGvRTDiuccvS07t17I03KImx8DN+rf277V7R/NrMttooqqa9jTI&#10;P7BoSS0g6AGqIJagra5fQLU11dLI0l5Q2UayLGvKfQ6QTRKfZfNYEcV9LiCOUQeZzP+DpV92DxrV&#10;LMeXCUaCtFAjJqlxkZPMydMpMwOvR/WgXYJG3Uv63YAhOrG4jQEftO4+SwYoZGull2Rf6tadhGTR&#10;3iv/dFCe7y2i8DFLJ5M4hgJRsCXjiS9MRGbDWbo19iOXHofs7o0NdWOw8qqznvoKIMq2gRK+H6EY&#10;JWky9a++zgc3yDW4vYvQKkYdSmK4Tede48ErgCXZK2gfBj+HNj5GgxQ2A0lSDbzpXvTEYYWIa5XY&#10;S6WkcRKtgN6gESCAk0vyFV8Ifu4bzvQhNPTA+e3XGMHtX4d8FbGOmQvhlqiDCng13JdW7vhKeps9&#10;qx5EebY24tgrnD/mFexwxIWAuxMWPqxje1ReIZd10/j6NsKRyeJp5tUxsqmZMzo6Rm/Wi0ajHXGd&#10;7R+XDoCduCltbEFMFfy8KWSt5VYwH6XihN31a0vqJqwBqPGywxXt1XGX1ff0r2k8vbu6u0pH6Ti7&#10;G6VxUYxul4t0lC2TyWXxoVgsiuS345yks6pmjAtHe5gvSfp3/dtPujAZDhPmJL0TFZb+ealCdErD&#10;iwS5DL+hCEP/hoZfS/YEvaxlGJgw4GFRSf0Tow6GZY7Njy3RHKPmk4BpNE3S1E1Xv0kvJ2PY6GPL&#10;+thCBAWoHFsMd98tFzZM5K3S9aaCSImvt5C3MEPK2jW7HzaBVb+Bgegz6Ie3m7jHe+/1/Bcz/wMA&#10;AP//AwBQSwMEFAAGAAgAAAAhACIXTM3eAAAACgEAAA8AAABkcnMvZG93bnJldi54bWxMj8FOwzAQ&#10;RO9I/IO1SFwQdRKhkoY4FUKqxIEDFKSoNzc2cVR7HcVOmv49mxM9zuzT7Ey5nZ1lkx5C51FAukqA&#10;aWy86rAV8PO9e8yBhShRSetRC7joANvq9qaUhfJn/NLTPraMQjAUUoCJsS84D43RToaV7zXS7dcP&#10;TkaSQ8vVIM8U7izPkmTNneyQPhjZ6zejm9N+dAI+xgec8s/d6b0+5MZe5prbWAtxfze/vgCLeo7/&#10;MCz1qTpU1OnoR1SBWdJP6YZQAdkzbVqAdL04x8XJgFclv55Q/QEAAP//AwBQSwECLQAUAAYACAAA&#10;ACEAtoM4kv4AAADhAQAAEwAAAAAAAAAAAAAAAAAAAAAAW0NvbnRlbnRfVHlwZXNdLnhtbFBLAQIt&#10;ABQABgAIAAAAIQA4/SH/1gAAAJQBAAALAAAAAAAAAAAAAAAAAC8BAABfcmVscy8ucmVsc1BLAQIt&#10;ABQABgAIAAAAIQAnkVoYAwMAAKoGAAAOAAAAAAAAAAAAAAAAAC4CAABkcnMvZTJvRG9jLnhtbFBL&#10;AQItABQABgAIAAAAIQAiF0zN3gAAAAo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46713E" w:rsidRDefault="002B5075">
      <w:pPr>
        <w:tabs>
          <w:tab w:val="left" w:pos="10254"/>
        </w:tabs>
        <w:spacing w:line="480" w:lineRule="auto"/>
        <w:ind w:left="118" w:right="37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</w:p>
    <w:p w:rsidR="0046713E" w:rsidRDefault="002B5075">
      <w:pPr>
        <w:tabs>
          <w:tab w:val="left" w:pos="10200"/>
        </w:tabs>
        <w:ind w:left="11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-3175</wp:posOffset>
                </wp:positionV>
                <wp:extent cx="6477635" cy="0"/>
                <wp:effectExtent l="0" t="0" r="0" b="0"/>
                <wp:wrapNone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59466" id="Line 50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-.25pt" to="58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LtHQIAAEMEAAAOAAAAZHJzL2Uyb0RvYy54bWysU8GO2jAQvVfqP1i5QxI2BIgIq4pAL7SL&#10;tNsPMLZDrDq2ZRsCqvrvHTsEse2lqsrBjDMzb97MPC+fL61AZ2YsV7KM0nESISaJolwey+jb23Y0&#10;j5B1WFIslGRldGU2el59/LDsdMEmqlGCMoMARNqi02XUOKeLOLakYS22Y6WZBGetTIsdXM0xpgZ3&#10;gN6KeJIkedwpQ7VRhFkLX6veGa0Cfl0z4l7q2jKHRBkBNxdOE86DP+PVEhdHg3XDyY0G/gcWLeYS&#10;it6hKuwwOhn+B1TLiVFW1W5MVBuruuaEhR6gmzT5rZvXBmsWeoHhWH0fk/1/sOTreW8Qp2U0hfFI&#10;3MKOdlwyBFeYTadtASFruTe+O3KRr3qnyHeLpFo3WB5Z4Ph21ZCX+oz4XYq/WA0VDt0XRSEGn5wK&#10;g7rUpvWQMAJ0Cfu43vfBLg4R+Jhns1n+NI0QGXwxLoZEbaz7zFSLvFFGAkgHYHzeWeeJ4GII8XWk&#10;2nIhwrqFRB2AJ4s8JFglOPVOH2bN8bAWBp2xF0z4ha7A8xjmkStsmz4uuHopGXWSNFRpGKabm+0w&#10;F70NrIT0haBH4Hmzeqn8WCSLzXwzz0bZJN+MsqSqRp+262yUb9PZtHqq1usq/ek5p1nRcEqZ9LQH&#10;2abZ38ni9oB6wd2Fe59P/B49DBLIDv+BdFiy32uvkIOi170Zlg9KDcG3V+WfwuMd7Me3v/oFAAD/&#10;/wMAUEsDBBQABgAIAAAAIQCFYuZ03gAAAAgBAAAPAAAAZHJzL2Rvd25yZXYueG1sTI9BT8JAEIXv&#10;Jv6HzZh4g22JYindEqPRhIMhAvG8dIe2tjvbdBda/r2DFz2+eS9vvpetRtuKM/a+dqQgnkYgkApn&#10;aioV7HdvkwSED5qMbh2hggt6WOW3N5lOjRvoE8/bUAouIZ9qBVUIXSqlLyq02k9dh8Te0fVWB5Z9&#10;KU2vBy63rZxF0VxaXRN/qHSHLxUWzfZkFXwk8tVtmq/i8j3s3pNk3Sye1nul7u/G5yWIgGP4C8MV&#10;n9EhZ6aDO5HxomX9EC84qmDyCOLqx/MZjzv8HmSeyf8D8h8AAAD//wMAUEsBAi0AFAAGAAgAAAAh&#10;ALaDOJL+AAAA4QEAABMAAAAAAAAAAAAAAAAAAAAAAFtDb250ZW50X1R5cGVzXS54bWxQSwECLQAU&#10;AAYACAAAACEAOP0h/9YAAACUAQAACwAAAAAAAAAAAAAAAAAvAQAAX3JlbHMvLnJlbHNQSwECLQAU&#10;AAYACAAAACEAc2vy7R0CAABDBAAADgAAAAAAAAAAAAAAAAAuAgAAZHJzL2Uyb0RvYy54bWxQSwEC&#10;LQAUAAYACAAAACEAhWLmdN4AAAAI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6713E" w:rsidRDefault="002B5075">
      <w:pPr>
        <w:spacing w:before="2"/>
        <w:ind w:left="141" w:right="399"/>
        <w:jc w:val="center"/>
        <w:rPr>
          <w:sz w:val="20"/>
        </w:rPr>
      </w:pPr>
      <w:r>
        <w:rPr>
          <w:sz w:val="20"/>
        </w:rPr>
        <w:t>(указать</w:t>
      </w:r>
      <w:r>
        <w:rPr>
          <w:spacing w:val="-5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46713E" w:rsidRDefault="0046713E">
      <w:pPr>
        <w:pStyle w:val="a3"/>
        <w:spacing w:before="8"/>
        <w:ind w:left="0" w:firstLine="0"/>
        <w:jc w:val="left"/>
        <w:rPr>
          <w:sz w:val="23"/>
        </w:rPr>
      </w:pPr>
    </w:p>
    <w:p w:rsidR="0046713E" w:rsidRDefault="002B5075">
      <w:pPr>
        <w:tabs>
          <w:tab w:val="left" w:pos="7259"/>
        </w:tabs>
        <w:ind w:left="118"/>
        <w:rPr>
          <w:sz w:val="24"/>
        </w:rPr>
      </w:pPr>
      <w:r>
        <w:rPr>
          <w:sz w:val="24"/>
        </w:rPr>
        <w:t>Приложение:</w:t>
      </w:r>
      <w:r>
        <w:rPr>
          <w:spacing w:val="-3"/>
          <w:sz w:val="24"/>
        </w:rPr>
        <w:t xml:space="preserve"> </w:t>
      </w:r>
      <w:r>
        <w:rPr>
          <w:sz w:val="24"/>
        </w:rPr>
        <w:t>опись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листах.</w:t>
      </w:r>
    </w:p>
    <w:p w:rsidR="0046713E" w:rsidRDefault="0046713E">
      <w:pPr>
        <w:pStyle w:val="a3"/>
        <w:ind w:left="0" w:firstLine="0"/>
        <w:jc w:val="left"/>
        <w:rPr>
          <w:sz w:val="26"/>
        </w:rPr>
      </w:pPr>
    </w:p>
    <w:p w:rsidR="0046713E" w:rsidRDefault="0046713E">
      <w:pPr>
        <w:pStyle w:val="a3"/>
        <w:ind w:left="0" w:firstLine="0"/>
        <w:jc w:val="left"/>
        <w:rPr>
          <w:sz w:val="26"/>
        </w:rPr>
      </w:pPr>
    </w:p>
    <w:p w:rsidR="0046713E" w:rsidRDefault="002B5075">
      <w:pPr>
        <w:spacing w:before="209"/>
        <w:ind w:left="826"/>
        <w:rPr>
          <w:sz w:val="24"/>
        </w:rPr>
      </w:pPr>
      <w:r>
        <w:rPr>
          <w:sz w:val="24"/>
        </w:rPr>
        <w:t>Заявитель:</w:t>
      </w:r>
    </w:p>
    <w:p w:rsidR="0046713E" w:rsidRDefault="0046713E">
      <w:pPr>
        <w:pStyle w:val="a3"/>
        <w:ind w:left="0" w:firstLine="0"/>
        <w:jc w:val="left"/>
        <w:rPr>
          <w:sz w:val="20"/>
        </w:rPr>
      </w:pPr>
    </w:p>
    <w:p w:rsidR="0046713E" w:rsidRDefault="0046713E">
      <w:pPr>
        <w:pStyle w:val="a3"/>
        <w:ind w:left="0" w:firstLine="0"/>
        <w:jc w:val="left"/>
        <w:rPr>
          <w:sz w:val="20"/>
        </w:rPr>
      </w:pPr>
    </w:p>
    <w:p w:rsidR="0046713E" w:rsidRDefault="0046713E">
      <w:pPr>
        <w:pStyle w:val="a3"/>
        <w:spacing w:before="9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3627"/>
        <w:gridCol w:w="425"/>
        <w:gridCol w:w="2532"/>
        <w:gridCol w:w="564"/>
        <w:gridCol w:w="3203"/>
      </w:tblGrid>
      <w:tr w:rsidR="0046713E">
        <w:trPr>
          <w:trHeight w:val="627"/>
        </w:trPr>
        <w:tc>
          <w:tcPr>
            <w:tcW w:w="3627" w:type="dxa"/>
            <w:tcBorders>
              <w:top w:val="single" w:sz="4" w:space="0" w:color="000000"/>
            </w:tcBorders>
          </w:tcPr>
          <w:p w:rsidR="0046713E" w:rsidRDefault="002B5075">
            <w:pPr>
              <w:pStyle w:val="TableParagraph"/>
              <w:spacing w:line="237" w:lineRule="auto"/>
              <w:ind w:left="1283" w:right="435" w:hanging="135"/>
              <w:rPr>
                <w:sz w:val="18"/>
              </w:rPr>
            </w:pPr>
            <w:r>
              <w:rPr>
                <w:sz w:val="18"/>
              </w:rPr>
              <w:t>(наименование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должности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руководителя</w:t>
            </w:r>
          </w:p>
          <w:p w:rsidR="0046713E" w:rsidRDefault="002B5075">
            <w:pPr>
              <w:pStyle w:val="TableParagraph"/>
              <w:spacing w:before="10" w:line="187" w:lineRule="exact"/>
              <w:ind w:left="1226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юридического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лица)</w:t>
            </w:r>
          </w:p>
        </w:tc>
        <w:tc>
          <w:tcPr>
            <w:tcW w:w="425" w:type="dxa"/>
          </w:tcPr>
          <w:p w:rsidR="0046713E" w:rsidRDefault="0046713E">
            <w:pPr>
              <w:pStyle w:val="TableParagraph"/>
            </w:pPr>
          </w:p>
        </w:tc>
        <w:tc>
          <w:tcPr>
            <w:tcW w:w="2532" w:type="dxa"/>
            <w:tcBorders>
              <w:top w:val="single" w:sz="4" w:space="0" w:color="000000"/>
            </w:tcBorders>
          </w:tcPr>
          <w:p w:rsidR="0046713E" w:rsidRDefault="002B5075">
            <w:pPr>
              <w:pStyle w:val="TableParagraph"/>
              <w:spacing w:line="200" w:lineRule="exact"/>
              <w:ind w:left="705"/>
              <w:rPr>
                <w:sz w:val="18"/>
              </w:rPr>
            </w:pPr>
            <w:r>
              <w:rPr>
                <w:sz w:val="18"/>
              </w:rPr>
              <w:t>(личная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подпись)</w:t>
            </w:r>
          </w:p>
        </w:tc>
        <w:tc>
          <w:tcPr>
            <w:tcW w:w="564" w:type="dxa"/>
          </w:tcPr>
          <w:p w:rsidR="0046713E" w:rsidRDefault="0046713E">
            <w:pPr>
              <w:pStyle w:val="TableParagraph"/>
            </w:pPr>
          </w:p>
        </w:tc>
        <w:tc>
          <w:tcPr>
            <w:tcW w:w="3203" w:type="dxa"/>
            <w:tcBorders>
              <w:top w:val="single" w:sz="4" w:space="0" w:color="000000"/>
            </w:tcBorders>
          </w:tcPr>
          <w:p w:rsidR="0046713E" w:rsidRDefault="002B5075">
            <w:pPr>
              <w:pStyle w:val="TableParagraph"/>
              <w:spacing w:line="200" w:lineRule="exact"/>
              <w:ind w:left="706"/>
              <w:rPr>
                <w:sz w:val="18"/>
              </w:rPr>
            </w:pPr>
            <w:r>
              <w:rPr>
                <w:sz w:val="18"/>
              </w:rPr>
              <w:t>(фамилия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инициалы)</w:t>
            </w:r>
          </w:p>
        </w:tc>
      </w:tr>
    </w:tbl>
    <w:p w:rsidR="0046713E" w:rsidRDefault="0046713E">
      <w:pPr>
        <w:pStyle w:val="a3"/>
        <w:spacing w:before="8"/>
        <w:ind w:left="0" w:firstLine="0"/>
        <w:jc w:val="left"/>
        <w:rPr>
          <w:sz w:val="17"/>
        </w:rPr>
      </w:pPr>
    </w:p>
    <w:p w:rsidR="0046713E" w:rsidRDefault="002B5075">
      <w:pPr>
        <w:tabs>
          <w:tab w:val="left" w:pos="5901"/>
          <w:tab w:val="left" w:pos="6506"/>
          <w:tab w:val="left" w:pos="8052"/>
        </w:tabs>
        <w:spacing w:before="90" w:line="242" w:lineRule="auto"/>
        <w:ind w:left="826" w:right="213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4080" behindDoc="1" locked="0" layoutInCell="1" allowOverlap="1">
                <wp:simplePos x="0" y="0"/>
                <wp:positionH relativeFrom="page">
                  <wp:posOffset>6090920</wp:posOffset>
                </wp:positionH>
                <wp:positionV relativeFrom="paragraph">
                  <wp:posOffset>215900</wp:posOffset>
                </wp:positionV>
                <wp:extent cx="73025" cy="7620"/>
                <wp:effectExtent l="0" t="0" r="0" b="0"/>
                <wp:wrapNone/>
                <wp:docPr id="4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C6237" id="docshape17" o:spid="_x0000_s1026" style="position:absolute;margin-left:479.6pt;margin-top:17pt;width:5.75pt;height:.6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jzdAIAAPcEAAAOAAAAZHJzL2Uyb0RvYy54bWysVNuO0zAQfUfiHyy/d5OU9JJo09VeKEIq&#10;sNLCB7i201gkHmO7TQvi3xk7benCywqRB8f2jMdnzpzx9c2+a8lOWqdAVzS7SimRmoNQelPRL5+X&#10;ozklzjMtWAtaVvQgHb1ZvH513ZtSjqGBVkhLMIh2ZW8q2nhvyiRxvJEdc1dgpEZjDbZjHpd2kwjL&#10;eozetck4TadJD1YYC1w6h7sPg5EuYvy6ltx/qmsnPWkrith8HG0c12FMFtes3FhmGsWPMNg/oOiY&#10;0njpOdQD84xsrforVKe4BQe1v+LQJVDXisuYA2aTpX9k89QwI2MuSI4zZ5rc/wvLP+4eLVGionlB&#10;iWYd1kgAd+HmbBbo6Y0r0evJPNqQoDMr4F8d0XDfML2Rt9ZC30gmEFQW/JNnB8LC4VGy7j+AwOBs&#10;6yEyta9tFwIiB2QfC3I4F0TuPeG4OXuTjieUcLTMpuNYrYSVp5PGOv9OQkfCpKIWix0js93K+YCE&#10;lSeXiBxaJZaqbePCbtb3rSU7FoQRvwgeE7x0a3Vw1hCODRGHHQSIdwRbgBoL/aPIxnl6Ny5Gy+l8&#10;NsqX+WRUzNL5KM2Ku2Ka5kX+sPwZAGZ52SghpF4pLU+iy/KXFfUo/0EuUXakr2gxQZ5iXpfo3cuS&#10;7JTHHmxVV9H5mQlWhqK+1QLTZqVnqh3myXP4kWXk4PSPrEQJhKoP6lmDOKACLGCRsAfxtcBJA/Y7&#10;JT12XkXdty2zkpL2vUYVFVmeh1aNi3wyw7oTe2lZX1qY5hiqop6SYXrvh/beGqs2Dd6URWI03KLy&#10;ahWFEVQ5oDrqFbsrZnB8CUL7Xq6j1+/3avELAAD//wMAUEsDBBQABgAIAAAAIQC8Kh5q3wAAAAkB&#10;AAAPAAAAZHJzL2Rvd25yZXYueG1sTI/BTsMwDIbvSLxDZCRuLKGsbC1NJ4bEEYkNDuyWNqat1jil&#10;ybbC0+Od4Gj70+/vL1aT68URx9B50nA7UyCQam87ajS8vz3fLEGEaMia3hNq+MYAq/LyojC59Sfa&#10;4HEbG8EhFHKjoY1xyKUMdYvOhJkfkPj26UdnIo9jI+1oThzuepkodS+d6Yg/tGbApxbr/fbgNKyz&#10;5frrdU4vP5tqh7uPap8mo9L6+mp6fAARcYp/MJz1WR1Kdqr8gWwQvYYszRJGNdzNuRMD2UItQFS8&#10;SBOQZSH/Nyh/AQAA//8DAFBLAQItABQABgAIAAAAIQC2gziS/gAAAOEBAAATAAAAAAAAAAAAAAAA&#10;AAAAAABbQ29udGVudF9UeXBlc10ueG1sUEsBAi0AFAAGAAgAAAAhADj9If/WAAAAlAEAAAsAAAAA&#10;AAAAAAAAAAAALwEAAF9yZWxzLy5yZWxzUEsBAi0AFAAGAAgAAAAhADXKqPN0AgAA9wQAAA4AAAAA&#10;AAAAAAAAAAAALgIAAGRycy9lMm9Eb2MueG1sUEsBAi0AFAAGAAgAAAAhALwqHmr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 лица</w:t>
      </w:r>
      <w:r>
        <w:rPr>
          <w:sz w:val="24"/>
        </w:rPr>
        <w:tab/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40"/>
          <w:sz w:val="24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</w:p>
    <w:p w:rsidR="0046713E" w:rsidRDefault="0046713E">
      <w:pPr>
        <w:pStyle w:val="a3"/>
        <w:ind w:left="0" w:firstLine="0"/>
        <w:jc w:val="left"/>
        <w:rPr>
          <w:sz w:val="26"/>
        </w:rPr>
      </w:pPr>
    </w:p>
    <w:p w:rsidR="0046713E" w:rsidRDefault="0046713E">
      <w:pPr>
        <w:pStyle w:val="a3"/>
        <w:spacing w:before="6"/>
        <w:ind w:left="0" w:firstLine="0"/>
        <w:jc w:val="left"/>
        <w:rPr>
          <w:sz w:val="21"/>
        </w:rPr>
      </w:pPr>
    </w:p>
    <w:p w:rsidR="0046713E" w:rsidRDefault="002B5075">
      <w:pPr>
        <w:ind w:left="118" w:right="377" w:firstLine="707"/>
        <w:jc w:val="both"/>
        <w:rPr>
          <w:sz w:val="24"/>
        </w:rPr>
      </w:pPr>
      <w:r>
        <w:rPr>
          <w:sz w:val="24"/>
        </w:rPr>
        <w:t>Готовые документы прошу выдать мне/представителю (при наличии доверенности) 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 почте заказным письмом с уведомлением, в электронной форме (посредством направления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подчеркнуть).</w:t>
      </w:r>
    </w:p>
    <w:p w:rsidR="0046713E" w:rsidRDefault="002B5075">
      <w:pPr>
        <w:tabs>
          <w:tab w:val="left" w:pos="4381"/>
          <w:tab w:val="left" w:pos="5968"/>
          <w:tab w:val="left" w:pos="9972"/>
        </w:tabs>
        <w:spacing w:before="226"/>
        <w:ind w:left="826"/>
        <w:rPr>
          <w:sz w:val="24"/>
        </w:rPr>
      </w:pPr>
      <w:r>
        <w:rPr>
          <w:sz w:val="24"/>
        </w:rPr>
        <w:t>Подпись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713E" w:rsidRDefault="002B5075">
      <w:pPr>
        <w:tabs>
          <w:tab w:val="left" w:pos="6203"/>
        </w:tabs>
        <w:spacing w:before="3"/>
        <w:ind w:left="826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расшифровка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подписи)</w:t>
      </w:r>
    </w:p>
    <w:p w:rsidR="0046713E" w:rsidRDefault="0046713E">
      <w:pPr>
        <w:pStyle w:val="a3"/>
        <w:ind w:left="0" w:firstLine="0"/>
        <w:jc w:val="left"/>
        <w:rPr>
          <w:sz w:val="20"/>
        </w:rPr>
      </w:pPr>
    </w:p>
    <w:p w:rsidR="0046713E" w:rsidRDefault="002B5075">
      <w:pPr>
        <w:tabs>
          <w:tab w:val="left" w:pos="3721"/>
          <w:tab w:val="left" w:pos="4991"/>
          <w:tab w:val="left" w:pos="5591"/>
          <w:tab w:val="left" w:pos="7480"/>
        </w:tabs>
        <w:spacing w:before="1"/>
        <w:ind w:left="826"/>
        <w:rPr>
          <w:sz w:val="24"/>
        </w:rPr>
      </w:pP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60"/>
          <w:sz w:val="24"/>
        </w:rPr>
        <w:t xml:space="preserve"> </w:t>
      </w:r>
      <w:r>
        <w:rPr>
          <w:sz w:val="24"/>
        </w:rPr>
        <w:t>под 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713E" w:rsidRDefault="0046713E">
      <w:pPr>
        <w:pStyle w:val="a3"/>
        <w:spacing w:before="2"/>
        <w:ind w:left="0" w:firstLine="0"/>
        <w:jc w:val="left"/>
        <w:rPr>
          <w:sz w:val="16"/>
        </w:rPr>
      </w:pPr>
    </w:p>
    <w:p w:rsidR="0046713E" w:rsidRDefault="002B5075">
      <w:pPr>
        <w:tabs>
          <w:tab w:val="left" w:pos="7005"/>
          <w:tab w:val="left" w:pos="9530"/>
        </w:tabs>
        <w:spacing w:before="90"/>
        <w:ind w:left="826"/>
        <w:jc w:val="both"/>
        <w:rPr>
          <w:sz w:val="24"/>
        </w:rPr>
      </w:pPr>
      <w:r>
        <w:rPr>
          <w:spacing w:val="-1"/>
          <w:sz w:val="24"/>
        </w:rPr>
        <w:t>Специалист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самоуправления      </w:t>
      </w:r>
      <w:r>
        <w:rPr>
          <w:spacing w:val="3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 xml:space="preserve">        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713E" w:rsidRDefault="002B5075">
      <w:pPr>
        <w:spacing w:before="5"/>
        <w:ind w:right="1388"/>
        <w:jc w:val="right"/>
        <w:rPr>
          <w:sz w:val="16"/>
        </w:rPr>
      </w:pPr>
      <w:r>
        <w:rPr>
          <w:sz w:val="16"/>
        </w:rPr>
        <w:t>(расшифровка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фамилии)</w:t>
      </w:r>
    </w:p>
    <w:p w:rsidR="0046713E" w:rsidRDefault="0046713E">
      <w:pPr>
        <w:pStyle w:val="a3"/>
        <w:ind w:left="0" w:firstLine="0"/>
        <w:jc w:val="left"/>
        <w:rPr>
          <w:sz w:val="18"/>
        </w:rPr>
      </w:pPr>
    </w:p>
    <w:p w:rsidR="0046713E" w:rsidRDefault="0046713E">
      <w:pPr>
        <w:pStyle w:val="a3"/>
        <w:ind w:left="0" w:firstLine="0"/>
        <w:jc w:val="left"/>
        <w:rPr>
          <w:sz w:val="18"/>
        </w:rPr>
      </w:pPr>
    </w:p>
    <w:p w:rsidR="0046713E" w:rsidRDefault="002B5075">
      <w:pPr>
        <w:spacing w:before="133"/>
        <w:ind w:left="118" w:right="379" w:firstLine="707"/>
        <w:jc w:val="both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оформлении заявления и (или) представления отсутствующих документов 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(указать 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заявителем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уведомления):</w:t>
      </w:r>
    </w:p>
    <w:p w:rsidR="0046713E" w:rsidRDefault="002B5075">
      <w:pPr>
        <w:spacing w:before="1"/>
        <w:ind w:left="826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46355</wp:posOffset>
                </wp:positionV>
                <wp:extent cx="142875" cy="304800"/>
                <wp:effectExtent l="0" t="0" r="0" b="0"/>
                <wp:wrapNone/>
                <wp:docPr id="46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304800"/>
                          <a:chOff x="1426" y="73"/>
                          <a:chExt cx="225" cy="480"/>
                        </a:xfrm>
                      </wpg:grpSpPr>
                      <wps:wsp>
                        <wps:cNvPr id="47" name="docshape19"/>
                        <wps:cNvSpPr>
                          <a:spLocks/>
                        </wps:cNvSpPr>
                        <wps:spPr bwMode="auto">
                          <a:xfrm>
                            <a:off x="1433" y="80"/>
                            <a:ext cx="210" cy="465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210"/>
                              <a:gd name="T2" fmla="+- 0 291 81"/>
                              <a:gd name="T3" fmla="*/ 291 h 465"/>
                              <a:gd name="T4" fmla="+- 0 1643 1433"/>
                              <a:gd name="T5" fmla="*/ T4 w 210"/>
                              <a:gd name="T6" fmla="+- 0 291 81"/>
                              <a:gd name="T7" fmla="*/ 291 h 465"/>
                              <a:gd name="T8" fmla="+- 0 1643 1433"/>
                              <a:gd name="T9" fmla="*/ T8 w 210"/>
                              <a:gd name="T10" fmla="+- 0 81 81"/>
                              <a:gd name="T11" fmla="*/ 81 h 465"/>
                              <a:gd name="T12" fmla="+- 0 1433 1433"/>
                              <a:gd name="T13" fmla="*/ T12 w 210"/>
                              <a:gd name="T14" fmla="+- 0 81 81"/>
                              <a:gd name="T15" fmla="*/ 81 h 465"/>
                              <a:gd name="T16" fmla="+- 0 1433 1433"/>
                              <a:gd name="T17" fmla="*/ T16 w 210"/>
                              <a:gd name="T18" fmla="+- 0 291 81"/>
                              <a:gd name="T19" fmla="*/ 291 h 465"/>
                              <a:gd name="T20" fmla="+- 0 1433 1433"/>
                              <a:gd name="T21" fmla="*/ T20 w 210"/>
                              <a:gd name="T22" fmla="+- 0 546 81"/>
                              <a:gd name="T23" fmla="*/ 546 h 465"/>
                              <a:gd name="T24" fmla="+- 0 1643 1433"/>
                              <a:gd name="T25" fmla="*/ T24 w 210"/>
                              <a:gd name="T26" fmla="+- 0 546 81"/>
                              <a:gd name="T27" fmla="*/ 546 h 465"/>
                              <a:gd name="T28" fmla="+- 0 1643 1433"/>
                              <a:gd name="T29" fmla="*/ T28 w 210"/>
                              <a:gd name="T30" fmla="+- 0 366 81"/>
                              <a:gd name="T31" fmla="*/ 366 h 465"/>
                              <a:gd name="T32" fmla="+- 0 1433 1433"/>
                              <a:gd name="T33" fmla="*/ T32 w 210"/>
                              <a:gd name="T34" fmla="+- 0 366 81"/>
                              <a:gd name="T35" fmla="*/ 366 h 465"/>
                              <a:gd name="T36" fmla="+- 0 1433 1433"/>
                              <a:gd name="T37" fmla="*/ T36 w 210"/>
                              <a:gd name="T38" fmla="+- 0 546 81"/>
                              <a:gd name="T39" fmla="*/ 546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0" h="465">
                                <a:moveTo>
                                  <a:pt x="0" y="210"/>
                                </a:moveTo>
                                <a:lnTo>
                                  <a:pt x="210" y="210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  <a:moveTo>
                                  <a:pt x="0" y="465"/>
                                </a:moveTo>
                                <a:lnTo>
                                  <a:pt x="210" y="465"/>
                                </a:lnTo>
                                <a:lnTo>
                                  <a:pt x="210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433" y="36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B918F" id="docshapegroup18" o:spid="_x0000_s1026" style="position:absolute;margin-left:71.3pt;margin-top:3.65pt;width:11.25pt;height:24pt;z-index:15740416;mso-position-horizontal-relative:page" coordorigin="1426,73" coordsize="22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nMlAUAAIsTAAAOAAAAZHJzL2Uyb0RvYy54bWzUWN2OqzYQvq/Ud7C4bJUNBvJDtNmjPclm&#10;VWnbHunQB3CABFTA1GY3u6fqu3fGxonJwm50VqrUXICJh/E338zYM1x/ei4L8pQKmfNq6dAr1yFp&#10;FfMkr/ZL549oM5o7RDasSljBq3TpvKTS+XTz4w/Xh3qRejzjRZIKAkoquTjUSydrmnoxHss4S0sm&#10;r3idVjC546JkDTyK/TgR7ADay2Lsue50fOAiqQWPUynh37WedG6U/t0ujZvfdzuZNqRYOoCtUVeh&#10;rlu8jm+u2WIvWJ3lcQuDfQeKkuUVLHpUtWYNI48if6WqzGPBJd81VzEvx3y3y+NU2QDWUPfMmnvB&#10;H2tly35x2NdHmoDaM56+W23829MXQfJk6QRTh1SsBB8lPJYZq9M9Lk/nyNGh3i9A9F7UX+svQhsK&#10;wwce/ylhenw+j897LUy2h195AmrZY8MVR887UaIKsJ48K1e8HF2RPjckhj9p4M1nE4fEMOW7wdxt&#10;XRVn4E98CwQAMMzOfO3EOLtr3/W89kV4DefGbKGXVDBbWGgThJw8sSo/xupXpEw5SyJVhtXZOas0&#10;1IQqKcOmtKm0ZhCjBMbfJZEGvq/o0CazhSHSoxD2yGIwnXTIYIv4UTb3KVe+YE8PstHJkMBIeThp&#10;4yECDbuygLz4eURcgkupi+Z9fxSjRuynMYlcciC4dqvTqPKMjFLlhZTM6bkMGKKXAz0okZEWO6TX&#10;cbHACGlM06AfE0TCUVcU9GOCOLLM68cEbjzqGcQEe52liA5hCo0Y8jTvx4Res3TN+3iiNuEg0csT&#10;7TI+7Dyb9Yh6A7C6tPfDsjkfhNUlfRiWTXxEpwOwusz3uxAS7wIfel3iB4F5NvmRNxTuXfYnwbQn&#10;3j2behTpdaTXpX4wunDzO4Zq5A3EPG6eVnwNALPJHwbWJX8YmM1/5A0Evt/l35/2Mebb5KNIL2N+&#10;l/xBV+LOeWLMHwh9v8v/ADCb/GFgXfKHgdn8R/5A8Ptd/vtd6dvkd1wJp+PebPksM6dA/Fy1xwCM&#10;CMNqzlWHd80lHr8ReAAOlUgdvqACpPDMGBAGVlB41h5AbwsDUhSG3U2f3W9LU3CeEjen2zviQKkS&#10;V6fwu8Axy1EcUvQSMJh7SvwyS73WVAjnS7S3J3zkX2aq35oKrre0a5Nb3wqoj88rY+EQqIy3+A5b&#10;1KzBkDBDclg6qqDIdD2B/5f8KY24kmhO5Vx79MNqp/misuWUHiDrJGnmzb1W+oycKeXMrLlrKdg1&#10;QNclMq/XiwsuU2XuCaut9VQ5nea7qxuMJ0kzb+5dW7y5caGZN3d73cukXq9p7AHy0X+qAD46Ev1v&#10;1X0V3+RFoYwvKnRvOIEgRm9KXuQJTqoHsd+uCkGeGPZR6tcGVUesFrJZM5lpOTWl4wg6iSpRq2Qp&#10;S+7accPyQo8BVaE2EChb23jDAlZ1UH+Hbng3v5sHIyj570aBu16PbjerYDTd0Nlk7a9XqzX9BzHT&#10;YJHlSZJWCNt0czS4rK5v+0rdhx37uY550mZho36vWRh3YSj2wRZzV9ZBI6Lret2FbHnyAjW+4Lo9&#10;hXYaBhkX3xxygNZ06ci/HplIHVL8UkGXEtIggHhv1EMwmWHJIuyZrT3DqhhULZ3GgW0ch6tG97+P&#10;tcj3GaxElb8rfgsN2i7HLkDh06jaB2iU/quOCY6zbh8K9gEmpAz6qrOOiVR8lcHxlN4KwQ8YXECQ&#10;3k47LxjCL2+k4PTWsfuqk6JnbSWkGcQ9dlIEB0sHt1XFqemqMBNbkbdTayioTHoc0/XthKFe4H72&#10;wtFmOp+Ngk0wGYUzdz5yafg5nLpBGKw33YR5yKv04wnz4f2jzBv4GlTk5dKBjh9+2gNDe8Yx3xG+&#10;STBz/z8nmvpQAV98lC3t1yn8pGQ/w9j+hnbzLwAAAP//AwBQSwMEFAAGAAgAAAAhAGlPb4neAAAA&#10;CAEAAA8AAABkcnMvZG93bnJldi54bWxMj0FLw0AUhO+C/2F5gje7SWOixGxKKeqpCLaCeHvNviah&#10;2bchu03Sf+/2pMdhhplvitVsOjHS4FrLCuJFBIK4srrlWsHX/u3hGYTzyBo7y6TgQg5W5e1Ngbm2&#10;E3/SuPO1CCXsclTQeN/nUrqqIYNuYXvi4B3tYNAHOdRSDziFctPJZRRl0mDLYaHBnjYNVafd2Sh4&#10;n3BaJ/HruD0dN5efffrxvY1Jqfu7ef0CwtPs/8JwxQ/oUAamgz2zdqIL+nGZhaiCpwTE1c/SGMRB&#10;QZomIMtC/j9Q/gIAAP//AwBQSwECLQAUAAYACAAAACEAtoM4kv4AAADhAQAAEwAAAAAAAAAAAAAA&#10;AAAAAAAAW0NvbnRlbnRfVHlwZXNdLnhtbFBLAQItABQABgAIAAAAIQA4/SH/1gAAAJQBAAALAAAA&#10;AAAAAAAAAAAAAC8BAABfcmVscy8ucmVsc1BLAQItABQABgAIAAAAIQDj7bnMlAUAAIsTAAAOAAAA&#10;AAAAAAAAAAAAAC4CAABkcnMvZTJvRG9jLnhtbFBLAQItABQABgAIAAAAIQBpT2+J3gAAAAgBAAAP&#10;AAAAAAAAAAAAAAAAAO4HAABkcnMvZG93bnJldi54bWxQSwUGAAAAAAQABADzAAAA+QgAAAAA&#10;">
                <v:shape id="docshape19" o:spid="_x0000_s1027" style="position:absolute;left:1433;top:80;width:210;height:465;visibility:visible;mso-wrap-style:square;v-text-anchor:top" coordsize="21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eExAAAANsAAAAPAAAAZHJzL2Rvd25yZXYueG1sRI/BasMw&#10;EETvgf6D2EJvidw2pKkTJZhCqQ+9xAn4ulgby9RaGUmN3b+PAoUch5l5w2z3k+3FhXzoHCt4XmQg&#10;iBunO24VnI6f8zWIEJE19o5JwR8F2O8eZlvMtRv5QJcqtiJBOOSowMQ45FKGxpDFsHADcfLOzluM&#10;SfpWao9jgttevmTZSlrsOC0YHOjDUPNT/VoFpVnVvi6KaXn6/hqK97EuX9e1Uk+PU7EBEWmK9/B/&#10;u9QKlm9w+5J+gNxdAQAA//8DAFBLAQItABQABgAIAAAAIQDb4fbL7gAAAIUBAAATAAAAAAAAAAAA&#10;AAAAAAAAAABbQ29udGVudF9UeXBlc10ueG1sUEsBAi0AFAAGAAgAAAAhAFr0LFu/AAAAFQEAAAsA&#10;AAAAAAAAAAAAAAAAHwEAAF9yZWxzLy5yZWxzUEsBAi0AFAAGAAgAAAAhAC6cd4TEAAAA2wAAAA8A&#10;AAAAAAAAAAAAAAAABwIAAGRycy9kb3ducmV2LnhtbFBLBQYAAAAAAwADALcAAAD4AgAAAAA=&#10;" path="m,210r210,l210,,,,,210xm,465r210,l210,285,,285,,465xe" filled="f">
                  <v:path arrowok="t" o:connecttype="custom" o:connectlocs="0,291;210,291;210,81;0,81;0,291;0,546;210,546;210,366;0,366;0,546" o:connectangles="0,0,0,0,0,0,0,0,0,0"/>
                </v:shape>
                <v:rect id="docshape20" o:spid="_x0000_s1028" style="position:absolute;left:1433;top:366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w10:wrap anchorx="page"/>
              </v:group>
            </w:pict>
          </mc:Fallback>
        </mc:AlternateContent>
      </w:r>
      <w:r>
        <w:rPr>
          <w:sz w:val="24"/>
        </w:rPr>
        <w:t>выдать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лично;</w:t>
      </w:r>
    </w:p>
    <w:p w:rsidR="0046713E" w:rsidRDefault="002B5075">
      <w:pPr>
        <w:spacing w:before="2" w:line="275" w:lineRule="exact"/>
        <w:ind w:left="826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3056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9525</wp:posOffset>
                </wp:positionV>
                <wp:extent cx="76200" cy="168910"/>
                <wp:effectExtent l="0" t="0" r="0" b="0"/>
                <wp:wrapNone/>
                <wp:docPr id="4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3E" w:rsidRDefault="002B5075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1" o:spid="_x0000_s1026" type="#_x0000_t202" style="position:absolute;left:0;text-align:left;margin-left:75.85pt;margin-top:.75pt;width:6pt;height:13.3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rLrAIAAKgFAAAOAAAAZHJzL2Uyb0RvYy54bWysVO1umzAU/T9p72D5P+VjhAAqqdoQpknd&#10;h9TtARxjgjWwme2EdNPefdempGmrSdM2fljX9vW5H+dwL6+OfYcOTGkuRYHDiwAjJqisudgV+Mvn&#10;yksx0oaImnRSsALfM42vVq9fXY5DziLZyq5mCgGI0Pk4FLg1Zsh9X9OW9URfyIEJuGyk6omBrdr5&#10;tSIjoPedHwVB4o9S1YOSlGkNp+V0iVcOv2kYNR+bRjODugJDbsatyq1bu/qrS5LvFBlaTh/SIH+R&#10;RU+4gKAnqJIYgvaKv4DqOVVSy8ZcUNn7smk4Za4GqCYMnlVz15KBuVqgOXo4tUn/P1j64fBJIV4X&#10;OF5gJEgPHNWSahs5Cm17xkHn4HU3gJ853sgj0OxK1cOtpF81EnLdErFj10rJsWWkhvTcS//s6YSj&#10;Lch2fC9rCEP2RjqgY6N62zvoBgJ0oOn+RA07GkThcJkA2xhRuAmTNAsdcz7J57eD0uYtkz2yRoEV&#10;EO+wyeFWG6gCXGcXG0rIinedI78TTw7AcTqByPDU3tkcHJc/siDbpJs09uIo2XhxUJbedbWOvaQK&#10;l4vyTblel+FPGzeM85bXNRM2zKyrMP4z3h4UPinipCwtO15bOJuSVrvtulPoQEDXlfssV5D8mZv/&#10;NA13DbU8KymM4uAmyrwqSZdeXMULL1sGqReE2U2WBHEWl9XTkm65YP9eEhoLnC2ixSSl39YWuO9l&#10;bSTvuYHJ0fG+wOnJieRWgBtRO2oN4d1kn7XCpv/YCujYTLSTq1XopFVz3B4BxWp4K+t7EK6SoCwQ&#10;IYw7MFqpvmM0wugosP62J4ph1L0TIH47Z2ZDzcZ2Noig8LTABqPJXJtpHu0HxXctIE+/l5DX8IM0&#10;3Kn3MQtI3W5gHLgiHkaXnTfne+f1OGBXvwAAAP//AwBQSwMEFAAGAAgAAAAhAIVh/8TcAAAACAEA&#10;AA8AAABkcnMvZG93bnJldi54bWxMj0FPg0AQhe8m/ofNNPFmF2rESlmaxujJxEjx4HFhp0DKziK7&#10;bfHfO5zsbb68lzfvZdvJ9uKMo+8cKYiXEQik2pmOGgVf5dv9GoQPmozuHaGCX/SwzW9vMp0ad6EC&#10;z/vQCA4hn2oFbQhDKqWvW7TaL92AxNrBjVYHxrGRZtQXDre9XEVRIq3uiD+0esCXFuvj/mQV7L6p&#10;eO1+PqrP4lB0Zfkc0XtyVOpuMe02IAJO4d8Mc32uDjl3qtyJjBc982P8xNb5ADHryQNzpWC1jkHm&#10;mbwekP8BAAD//wMAUEsBAi0AFAAGAAgAAAAhALaDOJL+AAAA4QEAABMAAAAAAAAAAAAAAAAAAAAA&#10;AFtDb250ZW50X1R5cGVzXS54bWxQSwECLQAUAAYACAAAACEAOP0h/9YAAACUAQAACwAAAAAAAAAA&#10;AAAAAAAvAQAAX3JlbHMvLnJlbHNQSwECLQAUAAYACAAAACEAGREay6wCAACoBQAADgAAAAAAAAAA&#10;AAAAAAAuAgAAZHJzL2Uyb0RvYy54bWxQSwECLQAUAAYACAAAACEAhWH/xNwAAAAIAQAADwAAAAAA&#10;AAAAAAAAAAAGBQAAZHJzL2Rvd25yZXYueG1sUEsFBgAAAAAEAAQA8wAAAA8GAAAAAA==&#10;" filled="f" stroked="f">
                <v:textbox inset="0,0,0,0">
                  <w:txbxContent>
                    <w:p w:rsidR="0046713E" w:rsidRDefault="002B5075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почте</w:t>
      </w:r>
      <w:r>
        <w:rPr>
          <w:spacing w:val="-4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адрес);</w:t>
      </w:r>
    </w:p>
    <w:p w:rsidR="0046713E" w:rsidRDefault="002B5075">
      <w:pPr>
        <w:spacing w:line="275" w:lineRule="exact"/>
        <w:ind w:left="826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2544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8890</wp:posOffset>
                </wp:positionV>
                <wp:extent cx="81915" cy="168910"/>
                <wp:effectExtent l="0" t="0" r="0" b="0"/>
                <wp:wrapNone/>
                <wp:docPr id="4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3E" w:rsidRDefault="002B5075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27" type="#_x0000_t202" style="position:absolute;left:0;text-align:left;margin-left:75.85pt;margin-top:.7pt;width:6.45pt;height:13.3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igsQIAAK8FAAAOAAAAZHJzL2Uyb0RvYy54bWysVNuOmzAQfa/Uf7D8znIpyQJastoNoaq0&#10;vUjbfoCDTbAKNrWdwHbVf+/YhGQvL1VbHqzBHp+ZM3M8V9dj16IDU5pLkePwIsCIiUpSLnY5/va1&#10;9BKMtCGCklYKluMHpvH16u2bq6HPWCQb2VKmEIAInQ19jhtj+sz3ddWwjugL2TMBh7VUHTHwq3Y+&#10;VWQA9K71oyBY+oNUtFeyYlrDbjEd4pXDr2tWmc91rZlBbY4hN+NW5datXf3VFcl2ivQNr45pkL/I&#10;oiNcQNATVEEMQXvFX0F1vFJSy9pcVLLzZV3zijkOwCYMXrC5b0jPHBcoju5PZdL/D7b6dPiiEKc5&#10;jmOMBOmgR1RW2kaOIlueodcZeN334GfGWzlCmx1V3d/J6rtGQq4bInbsRik5NIxQSC+0N/0nVycc&#10;bUG2w0dJIQzZG+mAxlp1tnZQDQTo0KaHU2vYaFAFm0mYhguMKjgJl0kaus75JJvv9kqb90x2yBo5&#10;VtB4h00Od9rYXEg2u9hQQpa8bV3zW/FsAxynHYgMV+2ZzcH18jEN0k2ySWIvjpYbLw6Kwrsp17G3&#10;LMPLRfGuWK+L8JeNG8ZZwyllwoaZdRXGf9a3o8InRZyUpWXLqYWzKWm1265bhQ4EdF26z1UcTs5u&#10;/vM0XBGAywtKYRQHt1Hqlcvk0ovLeOGll0HiBWF6my6DOI2L8jmlOy7Yv1NCQ47TRbSYpHRO+gW3&#10;wH2vuZGs4wYmR8s7EMfJiWRWgBtBXWsN4e1kPymFTf9cCmj33GgnV6vQSatm3I7uYTgtWylvJX0A&#10;/SoJAgORwtQDo5HqJ0YDTJAc6x97ohhG7QcBb8COm9lQs7GdDSIquJpjg9Fkrs00lva94rsGkKdX&#10;JuQNvJOaOxGfszi+LpgKjstxgtmx8/TfeZ3n7Oo3AAAA//8DAFBLAwQUAAYACAAAACEAWt3o7N0A&#10;AAAIAQAADwAAAGRycy9kb3ducmV2LnhtbEyPwU7DMBBE70j8g7VI3KjdqoQS4lQVghNSRRoOHJ14&#10;m0SN1yF22/D33Z7gtqMZzb7J1pPrxQnH0HnSMJ8pEEi1tx01Gr7K94cViBANWdN7Qg2/GGCd395k&#10;JrX+TAWedrERXEIhNRraGIdUylC36EyY+QGJvb0fnYksx0ba0Zy53PVyoVQinemIP7RmwNcW68Pu&#10;6DRsvql463621WexL7qyfFb0kRy0vr+bNi8gIk7xLwxXfEaHnJkqfyQbRM/6cf7EUT6WIK5+skxA&#10;VBoWKwUyz+T/AfkFAAD//wMAUEsBAi0AFAAGAAgAAAAhALaDOJL+AAAA4QEAABMAAAAAAAAAAAAA&#10;AAAAAAAAAFtDb250ZW50X1R5cGVzXS54bWxQSwECLQAUAAYACAAAACEAOP0h/9YAAACUAQAACwAA&#10;AAAAAAAAAAAAAAAvAQAAX3JlbHMvLnJlbHNQSwECLQAUAAYACAAAACEAgZLIoLECAACvBQAADgAA&#10;AAAAAAAAAAAAAAAuAgAAZHJzL2Uyb0RvYy54bWxQSwECLQAUAAYACAAAACEAWt3o7N0AAAAIAQAA&#10;DwAAAAAAAAAAAAAAAAALBQAAZHJzL2Rvd25yZXYueG1sUEsFBgAAAAAEAAQA8wAAABUGAAAAAA==&#10;" filled="f" stroked="f">
                <v:textbox inset="0,0,0,0">
                  <w:txbxContent>
                    <w:p w:rsidR="0046713E" w:rsidRDefault="002B5075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47625</wp:posOffset>
                </wp:positionV>
                <wp:extent cx="142875" cy="123825"/>
                <wp:effectExtent l="0" t="0" r="0" b="0"/>
                <wp:wrapNone/>
                <wp:docPr id="41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75"/>
                          <a:chExt cx="225" cy="195"/>
                        </a:xfrm>
                      </wpg:grpSpPr>
                      <wps:wsp>
                        <wps:cNvPr id="42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433" y="82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433" y="82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73F65" id="docshapegroup23" o:spid="_x0000_s1026" style="position:absolute;margin-left:71.3pt;margin-top:3.75pt;width:11.25pt;height:9.75pt;z-index:15740928;mso-position-horizontal-relative:page" coordorigin="1426,75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F+VAMAANkJAAAOAAAAZHJzL2Uyb0RvYy54bWzcVttu2zgQfS+w/0DwXdHFtC0JUYrUsoMC&#10;6W6A7n4ALVESsRKpknSUtOi/d0jajuNu99IAC7R6kDma4XDmzJwxL18/DD26Z0pzKQocX0QYMVHJ&#10;mou2wH/8vglSjLShoqa9FKzAj0zj11e/vLqcxpwlspN9zRQCJ0Ln01jgzpgxD0NddWyg+kKOTICy&#10;kWqgBkTVhrWiE3gf+jCJokU4SVWPSlZMa/haeiW+cv6bhlXmt6bRzKC+wBCbcW/l3lv7Dq8uad4q&#10;Ona82odBvyOKgXIBhx5dldRQtFP8K1cDr5TUsjEXlRxC2TS8Yi4HyCaOzrK5UXI3ulzafGrHI0wA&#10;7RlO3+22+vX+TiFeF5jEGAk6QI1qWemOjqy1xyczi9E0tjmY3qjx/XinfKKwvJXVnxrU4bneyq03&#10;RtvpnazBLd0Z6TB6aNRgXUD26MGV4vFYCvZgUAUfY5KkyzlGFajiZJYmc1+qqoN62l1gsMAItGDl&#10;ilh16/3eBIz9xszpQpr7I12Y+7BsTtBy+glV/TJU31vIXLG0heqAanKOakI8oM7qgKb2UCIhVx0V&#10;LbtWSk4dozUEFVt7CP1kgxU0FOIfsY3JbOZQShOP0gHfJAY2OHBTR4IjRjQflTY3TA7ILgqsgEOu&#10;bPT+VhsbypOJraKWPa83vO+doNrtqlfongLfNu5x0Z+Z9cIaC2m3eY/+C0QHZ1idjdPx51MWJyR6&#10;k2TBZpEuA7Ih8yBbRmkQxdmbbBGRjJSbzzbAmOQdr2smbrlgBy7H5N9VdT9VPAsdm9FU4GwOreTy&#10;+maSkXv+KsmBGxhtPR8KnB6NaG6ruha161lDee/X4fPwHcqAweHXoeJ6wJbd9+5W1o/QAkpCkaCY&#10;MIRh0Un1EaMJBlqB9YcdVQyj/q2ANspiQuwEdAKZLxMQ1Klme6qhogJXBTYY+eXK+Km5GxVvOzgp&#10;dsAIeQ20brhrDNuWPqp9wwK9/i+eQZs/n15+YjyjDXThj8uzI1to3osXN6fldkl155nqOOwHxH/s&#10;WohlT9eviRtl63SdkgAm9TogUVkG15sVCRabeDkvZ+VqVcbPiWvHwcuJ+/d8/dZQOiGgH2Yw5n4S&#10;Arq/Pbg/uGGyv+vYC8qp7Aj7dCO7+gIAAP//AwBQSwMEFAAGAAgAAAAhAOjO0EDeAAAACAEAAA8A&#10;AABkcnMvZG93bnJldi54bWxMj0FLw0AUhO+C/2F5gje7STSpxGxKKeqpCLaCeHvNviah2bchu03S&#10;f+/2pMdhhplvitVsOjHS4FrLCuJFBIK4srrlWsHX/u3hGYTzyBo7y6TgQg5W5e1Ngbm2E3/SuPO1&#10;CCXsclTQeN/nUrqqIYNuYXvi4B3tYNAHOdRSDziFctPJJIoyabDlsNBgT5uGqtPubBS8TzitH+PX&#10;cXs6bi4/+/TjexuTUvd38/oFhKfZ/4Xhih/QoQxMB3tm7UQX9FOShaiCZQri6mdpDOKgIFlGIMtC&#10;/j9Q/gIAAP//AwBQSwECLQAUAAYACAAAACEAtoM4kv4AAADhAQAAEwAAAAAAAAAAAAAAAAAAAAAA&#10;W0NvbnRlbnRfVHlwZXNdLnhtbFBLAQItABQABgAIAAAAIQA4/SH/1gAAAJQBAAALAAAAAAAAAAAA&#10;AAAAAC8BAABfcmVscy8ucmVsc1BLAQItABQABgAIAAAAIQBYd6F+VAMAANkJAAAOAAAAAAAAAAAA&#10;AAAAAC4CAABkcnMvZTJvRG9jLnhtbFBLAQItABQABgAIAAAAIQDoztBA3gAAAAgBAAAPAAAAAAAA&#10;AAAAAAAAAK4FAABkcnMvZG93bnJldi54bWxQSwUGAAAAAAQABADzAAAAuQYAAAAA&#10;">
                <v:rect id="docshape24" o:spid="_x0000_s1027" style="position:absolute;left:1433;top:82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docshape25" o:spid="_x0000_s1028" style="position:absolute;left:1433;top:82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почте</w:t>
      </w:r>
      <w:r>
        <w:rPr>
          <w:spacing w:val="-4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почты);</w:t>
      </w:r>
    </w:p>
    <w:p w:rsidR="0046713E" w:rsidRDefault="0046713E">
      <w:pPr>
        <w:spacing w:line="275" w:lineRule="exact"/>
        <w:jc w:val="both"/>
        <w:rPr>
          <w:sz w:val="24"/>
        </w:rPr>
        <w:sectPr w:rsidR="0046713E">
          <w:pgSz w:w="12240" w:h="15840"/>
          <w:pgMar w:top="820" w:right="240" w:bottom="280" w:left="1300" w:header="720" w:footer="720" w:gutter="0"/>
          <w:cols w:space="720"/>
        </w:sectPr>
      </w:pPr>
    </w:p>
    <w:p w:rsidR="0046713E" w:rsidRDefault="002B5075">
      <w:pPr>
        <w:spacing w:before="75" w:line="237" w:lineRule="auto"/>
        <w:ind w:left="118" w:right="370" w:firstLine="707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216128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130175</wp:posOffset>
                </wp:positionV>
                <wp:extent cx="133350" cy="114300"/>
                <wp:effectExtent l="0" t="0" r="0" b="0"/>
                <wp:wrapNone/>
                <wp:docPr id="4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2E242" id="docshape26" o:spid="_x0000_s1026" style="position:absolute;margin-left:71.65pt;margin-top:10.25pt;width:10.5pt;height:9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BLgQIAABMFAAAOAAAAZHJzL2Uyb0RvYy54bWysVMGO2jAQvVfqP1i+QxIILEQbVisCVaVt&#10;u9K2H2Bsh1h1bNc2BFr13zt2gEL3UlXNIbEz4zfzZt74/uHQSrTn1gmtSpwNU4y4opoJtS3xl8/r&#10;wQwj54liRGrFS3zkDj8s3r6570zBR7rRknGLAES5ojMlbrw3RZI42vCWuKE2XIGx1rYlHrZ2mzBL&#10;OkBvZTJK02nSacuM1ZQ7B3+r3ogXEb+uOfWf6tpxj2SJITcf3za+N+GdLO5JsbXENIKe0iD/kEVL&#10;hIKgF6iKeIJ2VryCagW12unaD6luE13XgvLIAdhk6R9sXhpieOQCxXHmUib3/2Dpx/2zRYKVOIfy&#10;KNJCj5imLkQeTUN5OuMK8HoxzzYQdOZJ068OKb1siNryR2t113DCIKks+Cc3B8LGwVG06T5oBuBk&#10;53Ws1KG2bQCEGqBDbMjx0hB+8IjCz2w8Hk8gLwqmLMvHaWxYQorzYWOdf8d1i8KixBb6HcHJ/sn5&#10;kAwpzi4hltJrIWXsuVSoK/F8MprEA05LwYIxcrTbzVJatCdBNfGJzID9tVtArohrer9o6vXUCg+i&#10;lqIt8exymhShSivFYnhPhOzXkKJUISqQhqRPq148P+bpfDVbzfJBPpquBnlaVYPH9TIfTNfZ3aQa&#10;V8tllf0MBLK8aARjXAUOZyFn+d8J5TRSvQQvUr7h6q5Lso7P65Ikt2nE8gOr8zeyi/IIiuiVtdHs&#10;COqwup9MuElg0Wj7HaMOprLE7tuOWI6RfK9AYfMsDzr1cZNP7kawsdeWzbWFKApQJfYY9cul70d/&#10;Z6zYNhApi81X+hFUWYuomKDYPquTlmHyIoPTLRFG+3ofvX7fZYtfAAAA//8DAFBLAwQUAAYACAAA&#10;ACEAm9MJy90AAAAJAQAADwAAAGRycy9kb3ducmV2LnhtbEyPwU7DMAyG70i8Q2QkbixlXaepazoV&#10;xK6T2JCAW9Z6SbXGqZpsLW+Pd4Ljb3/6/bnYTK4TVxxC60nB8ywBgVT7piWj4OOwfVqBCFFToztP&#10;qOAHA2zK+7tC540f6R2v+2gEl1DItQIbY59LGWqLToeZ75F4d/KD05HjYGQz6JHLXSfnSbKUTrfE&#10;F6zu8dVifd5fnIK3/ntXZSbI6jPar7N/Gbd2Z5R6fJiqNYiIU/yD4abP6lCy09FfqAmi47xIU0YV&#10;zJMMxA1YLnhwVJCuMpBlIf9/UP4CAAD//wMAUEsBAi0AFAAGAAgAAAAhALaDOJL+AAAA4QEAABMA&#10;AAAAAAAAAAAAAAAAAAAAAFtDb250ZW50X1R5cGVzXS54bWxQSwECLQAUAAYACAAAACEAOP0h/9YA&#10;AACUAQAACwAAAAAAAAAAAAAAAAAvAQAAX3JlbHMvLnJlbHNQSwECLQAUAAYACAAAACEAXUPQS4EC&#10;AAATBQAADgAAAAAAAAAAAAAAAAAuAgAAZHJzL2Uyb0RvYy54bWxQSwECLQAUAAYACAAAACEAm9MJ&#10;y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 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ЕСИА)</w:t>
      </w:r>
    </w:p>
    <w:p w:rsidR="0046713E" w:rsidRDefault="002B5075">
      <w:pPr>
        <w:spacing w:before="7" w:line="274" w:lineRule="exact"/>
        <w:ind w:left="826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9525</wp:posOffset>
                </wp:positionV>
                <wp:extent cx="1064895" cy="170815"/>
                <wp:effectExtent l="0" t="0" r="0" b="0"/>
                <wp:wrapNone/>
                <wp:docPr id="34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895" cy="170815"/>
                          <a:chOff x="2928" y="15"/>
                          <a:chExt cx="1677" cy="269"/>
                        </a:xfrm>
                      </wpg:grpSpPr>
                      <pic:pic xmlns:pic="http://schemas.openxmlformats.org/drawingml/2006/picture">
                        <pic:nvPicPr>
                          <pic:cNvPr id="35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8" y="15"/>
                            <a:ext cx="50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0" y="15"/>
                            <a:ext cx="50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3" y="15"/>
                            <a:ext cx="50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7" y="15"/>
                            <a:ext cx="3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15"/>
                            <a:ext cx="167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13E" w:rsidRDefault="002B5075">
                              <w:pPr>
                                <w:tabs>
                                  <w:tab w:val="left" w:pos="806"/>
                                  <w:tab w:val="left" w:pos="1241"/>
                                </w:tabs>
                                <w:spacing w:line="268" w:lineRule="exact"/>
                                <w:ind w:left="3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ab/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" o:spid="_x0000_s1028" style="position:absolute;left:0;text-align:left;margin-left:146.4pt;margin-top:.75pt;width:83.85pt;height:13.45pt;z-index:15742464;mso-position-horizontal-relative:page" coordorigin="2928,15" coordsize="1677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Cy01wQAAGkcAAAOAAAAZHJzL2Uyb0RvYy54bWzsWetu2zYU/j9g7yDo&#10;v2JJli1LiFMkvgQFsi1ouwegJdoiKpEaScdOh737ziElW7aTNWiBAetkwAavR+f6mfp4/W5flc4T&#10;lYoJPnWDK991KM9Ezvhm6v7+aelNXEdpwnNSCk6n7jNV7rubn3+63tUpDUUhypxKB4Rwle7qqVto&#10;XaeDgcoKWhF1JWrKYXItZEU0dOVmkEuyA+lVOQh9fzzYCZnXUmRUKRid20n3xshfr2mmf1uvFdVO&#10;OXVBN21+pfld4e/g5pqkG0nqgmWNGuQbtKgI4/DQg6g50cTZSnYhqmKZFEqs9VUmqoFYr1lGjQ1g&#10;TeCfWXMvxbY2tmzS3aY+uAlce+anbxab/fr0KB2WT91h5DqcVBCjXGSqIDXd4OPDGH20qzcpLL2X&#10;9cf6UVpDofkgss8Kpgfn89jf2MXOaveLyEEs2WphfLRfywpFgPXO3oTi+RAKutdOBoOBP44mych1&#10;MpgLYn8SjGyssgICitvCJITcwtnDzKLdPI5juzMcJ7htQFL7UKNoo9jNdc2yFL6NX6F14dev5x/s&#10;0ltJ3UZI9SYZFZGft7UHKVATzVasZPrZpDP4B5XiT48sQz9jpxMi8MdpiMAFYF67yu4haJOJjMPF&#10;rCB8Q29VDZUAroL97ZCUYldQkiscRh+dSjHdEz1WJauXrCwxdNhuLIZiOkvGF5xmE30usm1FubaV&#10;K2kJxguuClYr15EprVYUElG+z0HPDFBDQ9bUknFt0gZS40FpfDomiSmuP8PJre8n4Z03G/kzL/Lj&#10;hXebRLEX+4s48qNJMAtmf+HuIEq3ioJXSDmvWaM6jF4o/2IlNZhja9TUuvNEDKLY5AKFTJK1KkK+&#10;oYdQVyWzD+B7WAdtLanOCmyuwZHNOCw+TBivHx2NIVFQcF+toYtiQBdhHY18QD2sofNKgCyRSt9T&#10;UTnYALeDlsbP5AncbO1ql6DGXGDwjR0lPxkAA+xIa343QomfLCaLSeRF4XgBEZrPvdvlLPLGyyAe&#10;zYfz2WwetBEqWJ5Tjo/5/gAZf4uS5W3KKrlZzUppA7c0nwYa1HHZABPlqEYbVBSGHrVJlwRh5N+F&#10;ibccT2IvWkYjLwGE8vwguUvGfpRE8+WpSQ+M0+83ydlN3WQUjkyUOkpjknVs883n0jaSVkzDn23J&#10;qqk7OSwiKaLAgucmtJqw0rY7rkD1j66AcLeBNumKCdrAB+TrfxBVxxeoav40TvGwR9X/H6oOh2NA&#10;z84Ro0dV/Bc7wuUZ8vSo2qPq4XUCTuCnZ9Whedv64VA17M+q5qXgzWfVYZwMX0FVGO/Pqgix3fNc&#10;j6o9qh5QFSiPM1Q1L+8/HKoiEvQMgH2ZehMDEIXA1L10Vh3GkDM9qvaoiiTGv8MA7Gog81VLEELv&#10;bSwbUvkv0eAfkYwG0gPFdsjQ5AIKQyQ9mlXIUzt6fyeQTLaMiaWr/4EB7Wy1ct5Uea9yb8GrNHRP&#10;vi2XlwRVh3GypJ1lmnry7RXyDdPVkm/Y0vvV3lzkHKpgJfJnKAIpgN0FHgNu6aBRCPnFdXZw4zV1&#10;1R9bglcX5XsOJYrXY21Dto1V2yA8g61TV7uObc60vUbbAkO/KUCyrTIubuGeZ80Mg4x6WS2AIMQO&#10;oIJpmfssQyk2d294Ydbtm1XHG8KbvwE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A+ZDtkBwEAAAcBAAAUAAAAZHJzL21lZGlhL2ltYWdlMy5wbmeJUE5H&#10;DQoaCgAAAA1JSERSAAAAOgAAACkIAwAAASQg+rkAAAABc1JHQgCuzhzpAAAABGdBTUEAALGPC/xh&#10;BQAAAA9QTFRFAAAAAAAAAAAAAAAAAAAATw7njQAAAAR0Uk5TAPni0ZQaXekAAAAJcEhZcwAAIdUA&#10;ACHVAQSctJ0AAABxSURBVDhP7ZThCsAgCITd5vs/89KTOAiGDWJs8/shl3WgRkkKFdWQOdrxOcNy&#10;Wjl7SOPuUq0zC8s5nCbUxYbsACrhapmndr8CZm+9urDrIDADxJHaZezR4N10UbwHvq/QnLr6B8ra&#10;KSvgc6Gz1n8gcgIoOQHet4s3aAAAAABJRU5ErkJgglBLAwQKAAAAAAAAACEA9KsimCABAAAgAQAA&#10;FAAAAGRycy9tZWRpYS9pbWFnZTIucG5niVBORw0KGgoAAAANSUhEUgAAAE0AAAApCAMAAAEwtWRY&#10;AAAAAXNSR0IArs4c6QAAAARnQU1BAACxjwv8YQUAAAAVUExURQAAAAAAAAAAAAAAAAAAAAAAAAAA&#10;ABIBAKQAAAAGdFJOUwAjktck0Xd0WzsAAAAJcEhZcwAAIdUAACHVAQSctJ0AAACCSURBVDhP7dSL&#10;CoAgDAXQrcf+/5PbiymRkSGEtEPYVZaYhdCFgPjyzhv6ODez4pUTbACL98XIMZIN8qau+8SuOJAG&#10;Xiusmlorkwpr+ZXYrHXJlQ+vQf4FjFSUfQ3o91qWnQwuM5E4YKSUnqv/GM8XQ2inqLk5S3M2l7M1&#10;/Ge21AvgAOizBDarrwNVAAAAAElFTkSuQmCCUEsDBAoAAAAAAAAAIQBgd9XJEAEAABABAAAUAAAA&#10;ZHJzL21lZGlhL2ltYWdlMS5wbmeJUE5HDQoaCgAAAA1JSERSAAAATAAAACkIAwAAAd93D2YAAAAB&#10;c1JHQgCuzhzpAAAABGdBTUEAALGPC/xhBQAAAA9QTFRFAAAAAAAAAAAAAAAAAAAATw7njQAAAAR0&#10;Uk5TAOv70RC4g+8AAAAJcEhZcwAAIdUAACHVAQSctJ0AAAB6SURBVDhP7dQBCoAgDAXQVbv/mdvm&#10;wJJZDooM/iNkjilqIqUwsXzeybKh0vzOohtvPJljPRlvPPWVzUiwWqDLsUBTEdmKuF31zGVggh9e&#10;U1VwqNE5o+zVMn0tymPRBOcygAvlZhV+ccZSEUym+qnI2EhMdjTvZJBBtAO3IwJN6K0lHgAAAABJ&#10;RU5ErkJgglBLAwQUAAYACAAAACEAAjPRCt4AAAAIAQAADwAAAGRycy9kb3ducmV2LnhtbEyPwUrD&#10;QBCG74LvsIzgzW4S21JjNqUU9VQEW0G8TZNpEpqdDdltkr6940lvM3w//3yTrSfbqoF63zg2EM8i&#10;UMSFKxuuDHweXh9WoHxALrF1TAau5GGd395kmJZu5A8a9qFSUsI+RQN1CF2qtS9qsuhnriMWdnK9&#10;xSBrX+myx1HKbauTKFpqiw3LhRo72tZUnPcXa+BtxHHzGL8Mu/Npe/0+LN6/djEZc383bZ5BBZrC&#10;Xxh+9UUdcnE6uguXXrUGkqdE1IOABSjh82Ukw1HAag46z/T/B/IfAAAA//8DAFBLAQItABQABgAI&#10;AAAAIQCxgme2CgEAABMCAAATAAAAAAAAAAAAAAAAAAAAAABbQ29udGVudF9UeXBlc10ueG1sUEsB&#10;Ai0AFAAGAAgAAAAhADj9If/WAAAAlAEAAAsAAAAAAAAAAAAAAAAAOwEAAF9yZWxzLy5yZWxzUEsB&#10;Ai0AFAAGAAgAAAAhAGlELLTXBAAAaRwAAA4AAAAAAAAAAAAAAAAAOgIAAGRycy9lMm9Eb2MueG1s&#10;UEsBAi0AFAAGAAgAAAAhADcnR2HMAAAAKQIAABkAAAAAAAAAAAAAAAAAPQcAAGRycy9fcmVscy9l&#10;Mm9Eb2MueG1sLnJlbHNQSwECLQAKAAAAAAAAACEAPmQ7ZAcBAAAHAQAAFAAAAAAAAAAAAAAAAABA&#10;CAAAZHJzL21lZGlhL2ltYWdlMy5wbmdQSwECLQAKAAAAAAAAACEA9KsimCABAAAgAQAAFAAAAAAA&#10;AAAAAAAAAAB5CQAAZHJzL21lZGlhL2ltYWdlMi5wbmdQSwECLQAKAAAAAAAAACEAYHfVyRABAAAQ&#10;AQAAFAAAAAAAAAAAAAAAAADLCgAAZHJzL21lZGlhL2ltYWdlMS5wbmdQSwECLQAUAAYACAAAACEA&#10;AjPRCt4AAAAIAQAADwAAAAAAAAAAAAAAAAANDAAAZHJzL2Rvd25yZXYueG1sUEsFBgAAAAAIAAgA&#10;AAIAABg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8" o:spid="_x0000_s1029" type="#_x0000_t75" style="position:absolute;left:2928;top:15;width:50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a5SwQAAANsAAAAPAAAAZHJzL2Rvd25yZXYueG1sRI/NqsIw&#10;FIT3gu8QjuBOUxVFqlFEEO7Wnyu6OzTHttqclCRXq09vBOEuh5n5hpkvG1OJOzlfWlYw6CcgiDOr&#10;S84VHPab3hSED8gaK8uk4Ekelot2a46ptg/e0n0XchEh7FNUUIRQp1L6rCCDvm9r4uhdrDMYonS5&#10;1A4fEW4qOUySiTRYclwosKZ1Qdlt92cU3C7nk702Hv3o8LpOtuvf48BtlOp2mtUMRKAm/Ie/7R+t&#10;YDSGz5f4A+TiDQAA//8DAFBLAQItABQABgAIAAAAIQDb4fbL7gAAAIUBAAATAAAAAAAAAAAAAAAA&#10;AAAAAABbQ29udGVudF9UeXBlc10ueG1sUEsBAi0AFAAGAAgAAAAhAFr0LFu/AAAAFQEAAAsAAAAA&#10;AAAAAAAAAAAAHwEAAF9yZWxzLy5yZWxzUEsBAi0AFAAGAAgAAAAhAGxlrlLBAAAA2wAAAA8AAAAA&#10;AAAAAAAAAAAABwIAAGRycy9kb3ducmV2LnhtbFBLBQYAAAAAAwADALcAAAD1AgAAAAA=&#10;">
                  <v:imagedata r:id="rId20" o:title=""/>
                </v:shape>
                <v:shape id="docshape29" o:spid="_x0000_s1030" type="#_x0000_t75" style="position:absolute;left:3360;top:15;width:50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AlwgAAANsAAAAPAAAAZHJzL2Rvd25yZXYueG1sRI9LiwIx&#10;EITvgv8htOBNM64wyKwZWQRhrz5W9NZM2nk46QxJ1Nn99UYQ9lhU1VfUctWbVtzJ+dqygtk0AUFc&#10;WF1zqeCw30wWIHxA1thaJgW/5GGVDwdLzLR98Jbuu1CKCGGfoYIqhC6T0hcVGfRT2xFH72KdwRCl&#10;K6V2+Ihw08qPJEmlwZrjQoUdrSsqrrubUXC9nE+26T36+eGvSbfrn+PMbZQaj/qvTxCB+vAffre/&#10;tYJ5Cq8v8QfI/AkAAP//AwBQSwECLQAUAAYACAAAACEA2+H2y+4AAACFAQAAEwAAAAAAAAAAAAAA&#10;AAAAAAAAW0NvbnRlbnRfVHlwZXNdLnhtbFBLAQItABQABgAIAAAAIQBa9CxbvwAAABUBAAALAAAA&#10;AAAAAAAAAAAAAB8BAABfcmVscy8ucmVsc1BLAQItABQABgAIAAAAIQCctzAlwgAAANsAAAAPAAAA&#10;AAAAAAAAAAAAAAcCAABkcnMvZG93bnJldi54bWxQSwUGAAAAAAMAAwC3AAAA9gIAAAAA&#10;">
                  <v:imagedata r:id="rId20" o:title=""/>
                </v:shape>
                <v:shape id="docshape30" o:spid="_x0000_s1031" type="#_x0000_t75" style="position:absolute;left:3793;top:15;width:50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DSZxAAAANsAAAAPAAAAZHJzL2Rvd25yZXYueG1sRI/NasMw&#10;EITvhbyD2EBvjZwU7OJEDm6h0Fupk0JyW6yNf2KthKUm7ttXhUCOw8x8w2y2kxnEhUbfWVawXCQg&#10;iGurO24U7HfvTy8gfEDWOFgmBb/kYVvMHjaYa3vlL7pUoRERwj5HBW0ILpfS1y0Z9AvriKN3sqPB&#10;EOXYSD3iNcLNIFdJkkqDHceFFh29tVSfqx+j4NDp77LvZSVX2asrP1NX+d1Rqcf5VK5BBJrCPXxr&#10;f2gFzxn8f4k/QBZ/AAAA//8DAFBLAQItABQABgAIAAAAIQDb4fbL7gAAAIUBAAATAAAAAAAAAAAA&#10;AAAAAAAAAABbQ29udGVudF9UeXBlc10ueG1sUEsBAi0AFAAGAAgAAAAhAFr0LFu/AAAAFQEAAAsA&#10;AAAAAAAAAAAAAAAAHwEAAF9yZWxzLy5yZWxzUEsBAi0AFAAGAAgAAAAhAE7UNJnEAAAA2wAAAA8A&#10;AAAAAAAAAAAAAAAABwIAAGRycy9kb3ducmV2LnhtbFBLBQYAAAAAAwADALcAAAD4AgAAAAA=&#10;">
                  <v:imagedata r:id="rId21" o:title=""/>
                </v:shape>
                <v:shape id="docshape31" o:spid="_x0000_s1032" type="#_x0000_t75" style="position:absolute;left:4227;top:15;width:37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rY0wQAAANsAAAAPAAAAZHJzL2Rvd25yZXYueG1sRE9Ni8Iw&#10;EL0v+B/CCHtbU10QrUYRcdGLyraC17EZ22oz6TZR6783B2GPj/c9nbemEndqXGlZQb8XgSDOrC45&#10;V3BIf75GIJxH1lhZJgVPcjCfdT6mGGv74F+6Jz4XIYRdjAoK7+tYSpcVZND1bE0cuLNtDPoAm1zq&#10;Bh8h3FRyEEVDabDk0FBgTcuCsmtyMwpOf6v+OtXH9dZvL4d9shuf6utYqc9uu5iA8NT6f/HbvdEK&#10;vsPY8CX8ADl7AQAA//8DAFBLAQItABQABgAIAAAAIQDb4fbL7gAAAIUBAAATAAAAAAAAAAAAAAAA&#10;AAAAAABbQ29udGVudF9UeXBlc10ueG1sUEsBAi0AFAAGAAgAAAAhAFr0LFu/AAAAFQEAAAsAAAAA&#10;AAAAAAAAAAAAHwEAAF9yZWxzLy5yZWxzUEsBAi0AFAAGAAgAAAAhAJ92tjTBAAAA2wAAAA8AAAAA&#10;AAAAAAAAAAAABwIAAGRycy9kb3ducmV2LnhtbFBLBQYAAAAAAwADALcAAAD1AgAAAAA=&#10;">
                  <v:imagedata r:id="rId22" o:title=""/>
                </v:shape>
                <v:shape id="docshape32" o:spid="_x0000_s1033" type="#_x0000_t202" style="position:absolute;left:2928;top:15;width:167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46713E" w:rsidRDefault="002B5075">
                        <w:pPr>
                          <w:tabs>
                            <w:tab w:val="left" w:pos="806"/>
                            <w:tab w:val="left" w:pos="1241"/>
                          </w:tabs>
                          <w:spacing w:line="268" w:lineRule="exact"/>
                          <w:ind w:left="374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-</w:t>
                        </w:r>
                        <w:r>
                          <w:rPr>
                            <w:w w:val="80"/>
                            <w:sz w:val="24"/>
                          </w:rPr>
                          <w:tab/>
                          <w:t>-</w:t>
                        </w:r>
                        <w:r>
                          <w:rPr>
                            <w:w w:val="80"/>
                            <w:sz w:val="24"/>
                          </w:rPr>
                          <w:tab/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СНИЛС</w:t>
      </w:r>
    </w:p>
    <w:p w:rsidR="0046713E" w:rsidRDefault="002B5075">
      <w:pPr>
        <w:spacing w:line="274" w:lineRule="exact"/>
        <w:ind w:left="826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49530</wp:posOffset>
                </wp:positionV>
                <wp:extent cx="133350" cy="266700"/>
                <wp:effectExtent l="0" t="0" r="0" b="0"/>
                <wp:wrapNone/>
                <wp:docPr id="3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66700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58 78"/>
                            <a:gd name="T3" fmla="*/ 258 h 420"/>
                            <a:gd name="T4" fmla="+- 0 1643 1433"/>
                            <a:gd name="T5" fmla="*/ T4 w 210"/>
                            <a:gd name="T6" fmla="+- 0 258 78"/>
                            <a:gd name="T7" fmla="*/ 258 h 420"/>
                            <a:gd name="T8" fmla="+- 0 1643 1433"/>
                            <a:gd name="T9" fmla="*/ T8 w 210"/>
                            <a:gd name="T10" fmla="+- 0 78 78"/>
                            <a:gd name="T11" fmla="*/ 78 h 420"/>
                            <a:gd name="T12" fmla="+- 0 1433 1433"/>
                            <a:gd name="T13" fmla="*/ T12 w 210"/>
                            <a:gd name="T14" fmla="+- 0 78 78"/>
                            <a:gd name="T15" fmla="*/ 78 h 420"/>
                            <a:gd name="T16" fmla="+- 0 1433 1433"/>
                            <a:gd name="T17" fmla="*/ T16 w 210"/>
                            <a:gd name="T18" fmla="+- 0 258 78"/>
                            <a:gd name="T19" fmla="*/ 258 h 420"/>
                            <a:gd name="T20" fmla="+- 0 1433 1433"/>
                            <a:gd name="T21" fmla="*/ T20 w 210"/>
                            <a:gd name="T22" fmla="+- 0 498 78"/>
                            <a:gd name="T23" fmla="*/ 498 h 420"/>
                            <a:gd name="T24" fmla="+- 0 1643 1433"/>
                            <a:gd name="T25" fmla="*/ T24 w 210"/>
                            <a:gd name="T26" fmla="+- 0 498 78"/>
                            <a:gd name="T27" fmla="*/ 498 h 420"/>
                            <a:gd name="T28" fmla="+- 0 1643 1433"/>
                            <a:gd name="T29" fmla="*/ T28 w 210"/>
                            <a:gd name="T30" fmla="+- 0 333 78"/>
                            <a:gd name="T31" fmla="*/ 333 h 420"/>
                            <a:gd name="T32" fmla="+- 0 1433 1433"/>
                            <a:gd name="T33" fmla="*/ T32 w 210"/>
                            <a:gd name="T34" fmla="+- 0 333 78"/>
                            <a:gd name="T35" fmla="*/ 333 h 420"/>
                            <a:gd name="T36" fmla="+- 0 1433 1433"/>
                            <a:gd name="T37" fmla="*/ T36 w 210"/>
                            <a:gd name="T38" fmla="+- 0 498 78"/>
                            <a:gd name="T39" fmla="*/ 498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20">
                              <a:moveTo>
                                <a:pt x="0" y="180"/>
                              </a:moveTo>
                              <a:lnTo>
                                <a:pt x="210" y="18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10" y="420"/>
                              </a:lnTo>
                              <a:lnTo>
                                <a:pt x="210" y="255"/>
                              </a:lnTo>
                              <a:lnTo>
                                <a:pt x="0" y="255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8B876" id="docshape33" o:spid="_x0000_s1026" style="position:absolute;margin-left:71.65pt;margin-top:3.9pt;width:10.5pt;height:21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fZjeAQAAMQOAAAOAAAAZHJzL2Uyb0RvYy54bWysV9uO4zYMfS/QfxD82CLja66YzGKRTIoC&#10;23aBdT9A8SU2aluu5Fxmi/57SdlKpIm1DYrmwZatE+rwkJbI5w+XuiKnjIuSNWvHf/IckjUJS8vm&#10;sHZ+j3eThUNER5uUVqzJ1s5bJpwPL99/93xuV1nAClalGSdgpBGrc7t2iq5rV64rkiKrqXhibdbA&#10;ZM54TTt45Ac35fQM1uvKDTxv5p4ZT1vOkkwIeLvtJ50XaT/Ps6T7Lc9F1pFq7QC3Tl65vO7x6r48&#10;09WB07Yok4EG/Q8salo2sOjV1JZ2lBx5eWeqLhPOBMu7p4TVLsvzMsmkD+CN773z5ktB20z6AuKI&#10;9iqT+P/MJr+ePnNSpmsnDB3S0BpilLJE4MrwBuQ5t2IFqC/tZ44OivYTS/4QMOEaM/ggAEP2519Y&#10;ClbosWNSkkvOa/wnOEsuUvm3q/LZpSMJvPTDMJxCfBKYCmazuScj49KV+nNyFN1PGZOG6OmT6PrA&#10;pTCSsqcD9xiM5HUFMfxxQjziR2EoL0OgrzBfwX5wSeyRMwl8lQxXTKAw0lQwXZD54r0dEK1fDuwg&#10;oiBRcGcoUqCe0ywa5zRVMOQUjXOaKcw3OM0V5luc4LvUdbJxWioYclqMcwLldFvzMZ18XXBAjOrk&#10;m4rbg6erHvuBhZYp+zgtXXMrLVN0Oy1d+NifWWiZyo+nla/rbs0ryDRdeCuxQBc/DmzpbqofLcfi&#10;GOjSI2Q0kIEpvW/LrkCXPw4sOR+Y+luI6eLbiZni24np+seBJfFDU3/Yw8Z2CF18hIwqFpriW0OJ&#10;u/R1w4lDS+qHpv4WYrr4dmKm+HZiuv5xaEn+0NR/PJShLr4RSjgQDmrLp4U6BZJLMxwDMCIUKw9P&#10;njwtE3jixBABOFdieZyBCUDhmWEBgyoInuNO/69gYIpg2N0eQfsQPAmfPgYHSSV8+RAcv3KEwyf6&#10;CBn89iT8MU+DwdXwMVcxT9F6+Jir4eAqhF7j3ss/xJZDLfe+iuMOgSpuj/+hq5Z2mBJqSM5QSuDR&#10;VKwdPJPxfc1OWcwkorvVIv5CVRu3+arRcdIOuHNDqnl1b6U9hVP21Ky69yjgBLYewdyvl1RMZNLd&#10;G1fd6lB9gHK3eXN1xfGGVPPqbvoSTFUI1by66+s+hrpfU/kDhDF+8pO7BhLjr9V9DduVVSWdrxoM&#10;73IKSYzRFKwqU5yUD/yw31ScnCjW/PI3JJUBa7notlQUPU5O9XnE2bFJ5SpFRtPXYdzRsurHwKqS&#10;GwgUr0O+YRkrq/2/lt7ydfG6iCZRMHudRN52O/m420ST2c6fT7fhdrPZ+n8jZz9aFWWaZg3SVp2H&#10;Hz1W2Q89UN8zXHsPwz2hq7CTv3sVXJOGVB98UXfpnSzzsbLvW4E9S9+gyuesb6Wg9YNBwfhXh5yh&#10;jVo74s8j5ZlDqp8b6FOWfhRBvnfyIZrOsWTh+sxen6FNAqbWTufANo7DTdf3aseWl4cCVvJlvBv2&#10;EbqLvMQuQPLrWQ0P0CpJD4a2Dnsx/Vmibs3nyz8AAAD//wMAUEsDBBQABgAIAAAAIQCXCgVo3AAA&#10;AAgBAAAPAAAAZHJzL2Rvd25yZXYueG1sTI/LTsMwEEX3SPyDNUjsqAON0hDiVBHiIaFuKHzAJDZx&#10;RDwOsdukf890Bcuje3Uf5XZxgziaKfSeFNyuEhCGWq976hR8fjzf5CBCRNI4eDIKTibAtrq8KLHQ&#10;fqZ3c9zHTnAIhQIV2BjHQsrQWuMwrPxoiLUvPzmMjFMn9YQzh7tB3iVJJh32xA0WR/NoTfu9PzgF&#10;rzna7GnT7N7yetr9ZGkdTy+zUtdXS/0AIpol/pnhPJ+nQ8WbGn8gHcTAnK7XbFWw4QdnPUuZGwXp&#10;fQ6yKuX/A9UvAAAA//8DAFBLAQItABQABgAIAAAAIQC2gziS/gAAAOEBAAATAAAAAAAAAAAAAAAA&#10;AAAAAABbQ29udGVudF9UeXBlc10ueG1sUEsBAi0AFAAGAAgAAAAhADj9If/WAAAAlAEAAAsAAAAA&#10;AAAAAAAAAAAALwEAAF9yZWxzLy5yZWxzUEsBAi0AFAAGAAgAAAAhAPXF9mN4BAAAxA4AAA4AAAAA&#10;AAAAAAAAAAAALgIAAGRycy9lMm9Eb2MueG1sUEsBAi0AFAAGAAgAAAAhAJcKBWjcAAAACAEAAA8A&#10;AAAAAAAAAAAAAAAA0gYAAGRycy9kb3ducmV2LnhtbFBLBQYAAAAABAAEAPMAAADbBwAAAAA=&#10;" path="m,180r210,l210,,,,,180xm,420r210,l210,255,,255,,420xe" filled="f">
                <v:path arrowok="t" o:connecttype="custom" o:connectlocs="0,163830;133350,163830;133350,49530;0,49530;0,163830;0,316230;133350,316230;133350,211455;0,211455;0,316230" o:connectangles="0,0,0,0,0,0,0,0,0,0"/>
                <w10:wrap anchorx="page"/>
              </v:shape>
            </w:pict>
          </mc:Fallback>
        </mc:AlternateContent>
      </w: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ЕСИА.</w:t>
      </w:r>
    </w:p>
    <w:p w:rsidR="0046713E" w:rsidRDefault="002B5075">
      <w:pPr>
        <w:ind w:left="826" w:right="37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231775</wp:posOffset>
                </wp:positionV>
                <wp:extent cx="133350" cy="112395"/>
                <wp:effectExtent l="0" t="0" r="0" b="0"/>
                <wp:wrapNone/>
                <wp:docPr id="3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FD6F4" id="docshape34" o:spid="_x0000_s1026" style="position:absolute;margin-left:71.65pt;margin-top:18.25pt;width:10.5pt;height:8.8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vcgAIAABMFAAAOAAAAZHJzL2Uyb0RvYy54bWysVN1u2yAUvp+0d0Dcp45/0iZWnKqKk2lS&#10;t1Xq9gAEcIyGgQGJ00179x1wkiXrzTTNFxg4v98532F+f+gk2nPrhFYVTm/GGHFFNRNqW+Evn9ej&#10;KUbOE8WI1IpX+IU7fL94+2bem5JnutWScYvAiXJlbyrcem/KJHG05R1xN9pwBcJG2454ONptwizp&#10;wXsnk2w8vk16bZmxmnLn4LYehHgR/TcNp/5T0zjukaww5ObjauO6CWuymJNya4lpBT2mQf4hi44I&#10;BUHPrmriCdpZ8cpVJ6jVTjf+huou0U0jKI8YAE06/gPNc0sMj1igOM6cy+T+n1v6cf9kkWAVzjOM&#10;FOmgR0xTFyLnRShPb1wJWs/myQaAzjxq+tUhpZctUVv+YK3uW04YJJUG/eTKIBwcmKJN/0EzcE52&#10;XsdKHRrbBYdQA3SIDXk5N4QfPKJwmeZ5PoG2URClaZbPJjECKU/Gxjr/jusOhU2FLfQ7Oif7R+dD&#10;MqQ8qYRYSq+FlLHnUqG+wrNJNokGTkvBgjBitNvNUlq0J4E18TvGvVILnmvi2kEvioIaKTvhgdRS&#10;dBWenq1JGaq0UiyqeCLksIcUpQpWABqSPu4G8vyYjWer6WpajIrsdjUqxnU9elgvi9HtOr2b1Hm9&#10;XNbpzwAgLcpWMMZVwHAiclr8HVGOIzVQ8EzlK6zusiTr+L0uSXKdRiw/oDr9I7pIj8CIgVkbzV6A&#10;HVYPkwkvCWxabb9j1MNUVth92xHLMZLvFTBslhZFGON4KCZ3GRzspWRzKSGKgqsKe4yG7dIPo78z&#10;VmxbiJTG5iv9AKxsRGRMYOyQ1ZHLMHkRwfGVCKN9eY5av9+yxS8AAAD//wMAUEsDBBQABgAIAAAA&#10;IQDf43ad3QAAAAkBAAAPAAAAZHJzL2Rvd25yZXYueG1sTI9NT8MwDIbvSPyHyEjcWMr6IVSaTgWx&#10;6yQGEnDLGtNUa5yqydby7/FOcHztR68fV5vFDeKMU+g9KbhfJSCQWm966hS8v23vHkCEqMnowRMq&#10;+MEAm/r6qtKl8TO94nkfO8ElFEqtwMY4llKG1qLTYeVHJN59+8npyHHqpJn0zOVukOskKaTTPfEF&#10;q0d8ttge9yen4GX82jV5F2TzEe3n0T/NW7vrlLq9WZpHEBGX+AfDRZ/VoWangz+RCWLgnKUpowrS&#10;IgdxAYqMBwcFebYGWVfy/wf1LwAAAP//AwBQSwECLQAUAAYACAAAACEAtoM4kv4AAADhAQAAEwAA&#10;AAAAAAAAAAAAAAAAAAAAW0NvbnRlbnRfVHlwZXNdLnhtbFBLAQItABQABgAIAAAAIQA4/SH/1gAA&#10;AJQBAAALAAAAAAAAAAAAAAAAAC8BAABfcmVscy8ucmVsc1BLAQItABQABgAIAAAAIQBYpDvcgAIA&#10;ABMFAAAOAAAAAAAAAAAAAAAAAC4CAABkcnMvZTJvRG9jLnhtbFBLAQItABQABgAIAAAAIQDf43ad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восстановить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ЕСИА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ЕСИА).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прошу произвести регистрацию в ЕСИА на интернет-портале </w:t>
      </w:r>
      <w:hyperlink r:id="rId23">
        <w:r>
          <w:rPr>
            <w:color w:val="074592"/>
            <w:sz w:val="24"/>
            <w:u w:val="single" w:color="074592"/>
          </w:rPr>
          <w:t>www.gosuslugi.ru</w:t>
        </w:r>
        <w:r>
          <w:rPr>
            <w:color w:val="074592"/>
            <w:sz w:val="24"/>
          </w:rPr>
          <w:t xml:space="preserve"> </w:t>
        </w:r>
      </w:hyperlink>
      <w:r>
        <w:rPr>
          <w:sz w:val="24"/>
        </w:rPr>
        <w:t>(в ЕСИА)</w:t>
      </w:r>
      <w:r>
        <w:rPr>
          <w:spacing w:val="1"/>
          <w:sz w:val="24"/>
        </w:rPr>
        <w:t xml:space="preserve"> </w:t>
      </w:r>
      <w:r>
        <w:rPr>
          <w:sz w:val="24"/>
        </w:rPr>
        <w:t>(только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ЕСИА).</w:t>
      </w:r>
    </w:p>
    <w:p w:rsidR="0046713E" w:rsidRDefault="002B5075">
      <w:pPr>
        <w:ind w:left="118" w:right="370" w:firstLine="707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(получения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3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 информация:</w:t>
      </w:r>
    </w:p>
    <w:p w:rsidR="0046713E" w:rsidRDefault="002B5075">
      <w:pPr>
        <w:spacing w:before="5"/>
        <w:ind w:left="826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8255</wp:posOffset>
                </wp:positionV>
                <wp:extent cx="1064895" cy="170815"/>
                <wp:effectExtent l="0" t="0" r="0" b="0"/>
                <wp:wrapNone/>
                <wp:docPr id="26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895" cy="170815"/>
                          <a:chOff x="2928" y="13"/>
                          <a:chExt cx="1677" cy="269"/>
                        </a:xfrm>
                      </wpg:grpSpPr>
                      <pic:pic xmlns:pic="http://schemas.openxmlformats.org/drawingml/2006/picture">
                        <pic:nvPicPr>
                          <pic:cNvPr id="27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8" y="13"/>
                            <a:ext cx="50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0" y="13"/>
                            <a:ext cx="50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3" y="13"/>
                            <a:ext cx="50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7" y="13"/>
                            <a:ext cx="3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13"/>
                            <a:ext cx="167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13E" w:rsidRDefault="002B5075">
                              <w:pPr>
                                <w:tabs>
                                  <w:tab w:val="left" w:pos="806"/>
                                  <w:tab w:val="left" w:pos="1241"/>
                                </w:tabs>
                                <w:spacing w:line="268" w:lineRule="exact"/>
                                <w:ind w:left="3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ab/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5" o:spid="_x0000_s1034" style="position:absolute;left:0;text-align:left;margin-left:146.4pt;margin-top:.65pt;width:83.85pt;height:13.45pt;z-index:15742976;mso-position-horizontal-relative:page" coordorigin="2928,13" coordsize="1677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3WoP2QQAAGkcAAAOAAAAZHJzL2Uyb0RvYy54bWzsWdlu4zYUfS/QfxD0&#10;rlibLUuIM0i8BAOkbdBpP4CWaIsYiVRJOnZa9N97Lyl5TTrGDFCgAxmwcbnqrsfU4e2HXV05L1Qq&#10;JvjEDW5816E8FwXj64n7+28Lb+w6ShNekEpwOnFfqXI/3P34w+22yWgoSlEVVDqwCVfZtpm4pdZN&#10;NhiovKQ1UTeioRwGV0LWRENTrgeFJFvYva4Goe+PBlshi0aKnCoFvTM76N6Z/VcrmutfVitFtVNN&#10;XNBNm19pfpf4O7i7JdlakqZkeasG+QotasI4PHS/1Yxo4mwku9iqZrkUSqz0TS7qgVitWE6NDWBN&#10;4J9Z8yjFpjG2rLPtutm7CVx75qev3jb/+eVZOqyYuOHIdTipIUaFyFVJGrrGx0dD9NG2WWcw9VE2&#10;n5pnaQ0F8UnknxUMD87Hsb22k53l9idRwLZko4Xx0W4la9wCrHd2JhSv+1DQnXZy6Az8UTxOh66T&#10;w1iQ+OPA6EGyvISA4rIwDSG3cDSyUczLebd4lCR2ZThKcXBAMvtQo2ir2N1tw/IMvq1fQbrw65fz&#10;D1bpjaRuu0l91R41kZ83jQcp0BDNlqxi+tWkM/gHleIvzyxHP2PjKERg1WmIohGa182yawjaZCLj&#10;cDEtCV/Te9VAJYCrYH3XJaXYlpQUCrvRR6e7mOaJHsuKNQtWVRg6lFuLoZjOkvENp9lEn4l8U1Ou&#10;beVKWoHxgquSNcp1ZEbrJYVElB8L0DMH1NCQNY1kXJu0gdR4UhqfjkliiuuvcHzv+2n44E2H/tSL&#10;/WTu3adx4iX+PIn9eBxMg+nfuDqIs42i4BVSzRrWqg69F8q/WUkt5tgaNbXuvBCDKDa5QCGTZJ2K&#10;kG/oIdRVyfxX8D3MA1lLqvMSxRU4su2HyfsB4/WDozEkCgruizV0UQzoIqyjoQ+ohzV0XgmQJVLp&#10;RypqBwVwO2hp/ExewM3Wrm4KaswFBt/YUfGTDjDA9nTmH0co9dP5eD6OvTgczSFCs5l3v5jG3mgR&#10;JMNZNJtOZ0EXoZIVBeX4mG8PkPG3qFjRpayS6+W0kjZwC/NpoUEdpg0wUQ5qdEHFzdCjNunSIIz9&#10;hzD1FqNx4sWLeOilgFCeH6QP6ciP03i2ODXpiXH67SY524mbDsOhidKR0phkR7b55nNpG8lqpuHP&#10;tmL1xB3vJ5EMUWDOCxNaTVhl5SNXoPoHV0C4u0CbdMUEbeED8vV/iKrwN3KGqkmPqj2qTtwoGgF6&#10;Hh0xelTFf7EDXJ4hT4+qParuXyfSC1Qdf5eoGvZnVfNScPVZNUrS6B1Uhf7+rIoQe3ye61G1R9UO&#10;VSM4j5ydVQ3Bcfru/h0wAIgEPQNgX6auYgDiMAR26I2zapTA+02Pqj2qIonx3zAA2wbIfNURhNC6&#10;jmVDKv8tGvwTktFAeuC2BzI0QjLzhK+ODZ3fzkKe2tG7B4FksmVMLF39Lwzo0VL7tKsq713uLXiX&#10;hu7Jt8XikqA6YpwsaWeZpp58e4d8w3S15BtKerfcmYsccx2CPUtRvEIRSAHsLpwb4JYOhFLIP11n&#10;CzdeE1f9sSF4dVF95FCiMEV3guyEZScQnsPSiatdx4pTba/RNsDQr0vY2VYZF/dwz7NihkE+aAEE&#10;ITYAFYxk7rMMpdjeveGF2XHbzDrcEN79Aw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D5kO2QHAQAABwEAABQAAABkcnMvbWVkaWEvaW1hZ2UzLnBuZ4lQ&#10;TkcNChoKAAAADUlIRFIAAAA6AAAAKQgDAAABJCD6uQAAAAFzUkdCAK7OHOkAAAAEZ0FNQQAAsY8L&#10;/GEFAAAAD1BMVEUAAAAAAAAAAAAAAAAAAABPDueNAAAABHRSTlMA+eLRlBpd6QAAAAlwSFlzAAAh&#10;1QAAIdUBBJy0nQAAAHFJREFUOE/tlOEKwCAIhN3m+z/z0pM4CIYNYmzz+yGXdaBGSQoV1ZA52vE5&#10;w3JaOXtI4+5SrTMLyzmcJtTFhuwAKuFqmad2vwJmb726sOsgMAPEkdpl7NHg3XRRvAe+r9CcuvoH&#10;ytopK+BzobPWfyByAig5Ad63izdoAAAAAElFTkSuQmCCUEsDBAoAAAAAAAAAIQD0qyKYIAEAACAB&#10;AAAUAAAAZHJzL21lZGlhL2ltYWdlMi5wbmeJUE5HDQoaCgAAAA1JSERSAAAATQAAACkIAwAAATC1&#10;ZFgAAAABc1JHQgCuzhzpAAAABGdBTUEAALGPC/xhBQAAABVQTFRFAAAAAAAAAAAAAAAAAAAAAAAA&#10;AAAAEgEApAAAAAZ0Uk5TACOS1yTRd3RbOwAAAAlwSFlzAAAh1QAAIdUBBJy0nQAAAIJJREFUOE/t&#10;1IsKgCAMBdCtx/7/k9uLKZGRIYS0Q9hVlpiF0IWA+PLOG/o4N7PilRNsAIv3xcgxkg3ypq77xK44&#10;kAZeK6yaWiuTCmv5ldisdcmVD69B/gWMVJR9Dej3WpadDC4zkThgpJSeq/8YzxdDaKeouTlLczaX&#10;szX8Z7bUC+AA6LMENquvA1UAAAAASUVORK5CYIJQSwMECgAAAAAAAAAhAGB31ckQAQAAEAEAABQA&#10;AABkcnMvbWVkaWEvaW1hZ2UxLnBuZ4lQTkcNChoKAAAADUlIRFIAAABMAAAAKQgDAAAB33cPZgAA&#10;AAFzUkdCAK7OHOkAAAAEZ0FNQQAAsY8L/GEFAAAAD1BMVEUAAAAAAAAAAAAAAAAAAABPDueNAAAA&#10;BHRSTlMA6/vRELiD7wAAAAlwSFlzAAAh1QAAIdUBBJy0nQAAAHpJREFUOE/t1AEKgCAMBdBVu/+Z&#10;2+bAklkOigz+I2SOKWoipTCxfN7JsqHS/M6iG288mWM9GW889ZXNSLBaoMuxQFMR2Yq4XfXMZWCC&#10;H15TVXCo0Tmj7NUyfS3KY9EE5zKAC+VmFX5xxlIRTKb6qcjYSEx2NO9kkEG0A7cjAk3orSUeAAAA&#10;AElFTkSuQmCCUEsDBBQABgAIAAAAIQDtz81e3gAAAAgBAAAPAAAAZHJzL2Rvd25yZXYueG1sTI9B&#10;S8NAEIXvgv9hGcGb3SS1pcZsSinqqQi2gnibJtMkNDsbstsk/feOJz0O3+O9b7L1ZFs1UO8bxwbi&#10;WQSKuHBlw5WBz8PrwwqUD8glto7JwJU8rPPbmwzT0o38QcM+VEpK2KdooA6hS7X2RU0W/cx1xMJO&#10;rrcY5OwrXfY4SrltdRJFS22xYVmosaNtTcV5f7EG3kYcN/P4ZdidT9vr92Hx/rWLyZj7u2nzDCrQ&#10;FP7C8Ksv6pCL09FduPSqNZA8JaIeBMxBCX9cRgtQRwGrBHSe6f8P5D8AAAD//wMAUEsBAi0AFAAG&#10;AAgAAAAhALGCZ7YKAQAAEwIAABMAAAAAAAAAAAAAAAAAAAAAAFtDb250ZW50X1R5cGVzXS54bWxQ&#10;SwECLQAUAAYACAAAACEAOP0h/9YAAACUAQAACwAAAAAAAAAAAAAAAAA7AQAAX3JlbHMvLnJlbHNQ&#10;SwECLQAUAAYACAAAACEAPt1qD9kEAABpHAAADgAAAAAAAAAAAAAAAAA6AgAAZHJzL2Uyb0RvYy54&#10;bWxQSwECLQAUAAYACAAAACEANydHYcwAAAApAgAAGQAAAAAAAAAAAAAAAAA/BwAAZHJzL19yZWxz&#10;L2Uyb0RvYy54bWwucmVsc1BLAQItAAoAAAAAAAAAIQA+ZDtkBwEAAAcBAAAUAAAAAAAAAAAAAAAA&#10;AEIIAABkcnMvbWVkaWEvaW1hZ2UzLnBuZ1BLAQItAAoAAAAAAAAAIQD0qyKYIAEAACABAAAUAAAA&#10;AAAAAAAAAAAAAHsJAABkcnMvbWVkaWEvaW1hZ2UyLnBuZ1BLAQItAAoAAAAAAAAAIQBgd9XJEAEA&#10;ABABAAAUAAAAAAAAAAAAAAAAAM0KAABkcnMvbWVkaWEvaW1hZ2UxLnBuZ1BLAQItABQABgAIAAAA&#10;IQDtz81e3gAAAAgBAAAPAAAAAAAAAAAAAAAAAA8MAABkcnMvZG93bnJldi54bWxQSwUGAAAAAAgA&#10;CAAAAgAAGg0AAAAA&#10;">
                <v:shape id="docshape36" o:spid="_x0000_s1035" type="#_x0000_t75" style="position:absolute;left:2928;top:13;width:50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gNjwgAAANsAAAAPAAAAZHJzL2Rvd25yZXYueG1sRI9LiwIx&#10;EITvwv6H0MLeNKOCLrMTRQTBq092b82knYeTzpBkddZfbwTBY1FVX1HZojONuJLzlWUFo2ECgji3&#10;uuJCwWG/HnyB8AFZY2OZFPyTh8X8o5dhqu2Nt3TdhUJECPsUFZQhtKmUPi/JoB/aljh6Z+sMhihd&#10;IbXDW4SbRo6TZCoNVhwXSmxpVVJ+2f0ZBZfz74+tO49+crjX0+3qeBq5tVKf/W75DSJQF97hV3uj&#10;FYxn8PwSf4CcPwAAAP//AwBQSwECLQAUAAYACAAAACEA2+H2y+4AAACFAQAAEwAAAAAAAAAAAAAA&#10;AAAAAAAAW0NvbnRlbnRfVHlwZXNdLnhtbFBLAQItABQABgAIAAAAIQBa9CxbvwAAABUBAAALAAAA&#10;AAAAAAAAAAAAAB8BAABfcmVscy8ucmVsc1BLAQItABQABgAIAAAAIQB2IgNjwgAAANsAAAAPAAAA&#10;AAAAAAAAAAAAAAcCAABkcnMvZG93bnJldi54bWxQSwUGAAAAAAMAAwC3AAAA9gIAAAAA&#10;">
                  <v:imagedata r:id="rId20" o:title=""/>
                </v:shape>
                <v:shape id="docshape37" o:spid="_x0000_s1036" type="#_x0000_t75" style="position:absolute;left:3360;top:13;width:50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ZcRvAAAANsAAAAPAAAAZHJzL2Rvd25yZXYueG1sRE9LCsIw&#10;EN0L3iGM4E5TFUSqUUQQ3PpFd0MzttVmUpKo1dObheDy8f6zRWMq8STnS8sKBv0EBHFmdcm5gsN+&#10;3ZuA8AFZY2WZFLzJw2Lebs0w1fbFW3ruQi5iCPsUFRQh1KmUPivIoO/bmjhyV+sMhghdLrXDVww3&#10;lRwmyVgaLDk2FFjTqqDsvnsYBffr5WxvjUc/Onxu4+3qeBq4tVLdTrOcggjUhL/4595oBcM4Nn6J&#10;P0DOvwAAAP//AwBQSwECLQAUAAYACAAAACEA2+H2y+4AAACFAQAAEwAAAAAAAAAAAAAAAAAAAAAA&#10;W0NvbnRlbnRfVHlwZXNdLnhtbFBLAQItABQABgAIAAAAIQBa9CxbvwAAABUBAAALAAAAAAAAAAAA&#10;AAAAAB8BAABfcmVscy8ucmVsc1BLAQItABQABgAIAAAAIQAHvZcRvAAAANsAAAAPAAAAAAAAAAAA&#10;AAAAAAcCAABkcnMvZG93bnJldi54bWxQSwUGAAAAAAMAAwC3AAAA8AIAAAAA&#10;">
                  <v:imagedata r:id="rId20" o:title=""/>
                </v:shape>
                <v:shape id="docshape38" o:spid="_x0000_s1037" type="#_x0000_t75" style="position:absolute;left:3793;top:13;width:50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pOtwwAAANsAAAAPAAAAZHJzL2Rvd25yZXYueG1sRI9Pa8JA&#10;FMTvgt9heQVvumkOVqNriIVCb9LYgt4e2Wf+mH27ZLeafvtuoeBxmJnfMNt8NL240eBbywqeFwkI&#10;4srqlmsFn8e3+QqED8gae8uk4Ic85LvpZIuZtnf+oFsZahEh7DNU0ITgMil91ZBBv7COOHoXOxgM&#10;UQ611APeI9z0Mk2SpTTYclxo0NFrQ9W1/DYKTq3+KrpOljJ92bvisHSlP56Vmj2NxQZEoDE8wv/t&#10;d60gXcPfl/gD5O4XAAD//wMAUEsBAi0AFAAGAAgAAAAhANvh9svuAAAAhQEAABMAAAAAAAAAAAAA&#10;AAAAAAAAAFtDb250ZW50X1R5cGVzXS54bWxQSwECLQAUAAYACAAAACEAWvQsW78AAAAVAQAACwAA&#10;AAAAAAAAAAAAAAAfAQAAX3JlbHMvLnJlbHNQSwECLQAUAAYACAAAACEA1d6TrcMAAADbAAAADwAA&#10;AAAAAAAAAAAAAAAHAgAAZHJzL2Rvd25yZXYueG1sUEsFBgAAAAADAAMAtwAAAPcCAAAAAA==&#10;">
                  <v:imagedata r:id="rId21" o:title=""/>
                </v:shape>
                <v:shape id="docshape39" o:spid="_x0000_s1038" type="#_x0000_t75" style="position:absolute;left:4227;top:13;width:37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oywQAAANsAAAAPAAAAZHJzL2Rvd25yZXYueG1sRE9Ni8Iw&#10;EL0v+B/CCHtbU10QrUYRcdGLyraC17EZ22oz6TZR6783B2GPj/c9nbemEndqXGlZQb8XgSDOrC45&#10;V3BIf75GIJxH1lhZJgVPcjCfdT6mGGv74F+6Jz4XIYRdjAoK7+tYSpcVZND1bE0cuLNtDPoAm1zq&#10;Bh8h3FRyEEVDabDk0FBgTcuCsmtyMwpOf6v+OtXH9dZvL4d9shuf6utYqc9uu5iA8NT6f/HbvdEK&#10;vsP68CX8ADl7AQAA//8DAFBLAQItABQABgAIAAAAIQDb4fbL7gAAAIUBAAATAAAAAAAAAAAAAAAA&#10;AAAAAABbQ29udGVudF9UeXBlc10ueG1sUEsBAi0AFAAGAAgAAAAhAFr0LFu/AAAAFQEAAAsAAAAA&#10;AAAAAAAAAAAAHwEAAF9yZWxzLy5yZWxzUEsBAi0AFAAGAAgAAAAhAGEAujLBAAAA2wAAAA8AAAAA&#10;AAAAAAAAAAAABwIAAGRycy9kb3ducmV2LnhtbFBLBQYAAAAAAwADALcAAAD1AgAAAAA=&#10;">
                  <v:imagedata r:id="rId22" o:title=""/>
                </v:shape>
                <v:shape id="docshape40" o:spid="_x0000_s1039" type="#_x0000_t202" style="position:absolute;left:2928;top:13;width:167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46713E" w:rsidRDefault="002B5075">
                        <w:pPr>
                          <w:tabs>
                            <w:tab w:val="left" w:pos="806"/>
                            <w:tab w:val="left" w:pos="1241"/>
                          </w:tabs>
                          <w:spacing w:line="268" w:lineRule="exact"/>
                          <w:ind w:left="374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-</w:t>
                        </w:r>
                        <w:r>
                          <w:rPr>
                            <w:w w:val="80"/>
                            <w:sz w:val="24"/>
                          </w:rPr>
                          <w:tab/>
                          <w:t>-</w:t>
                        </w:r>
                        <w:r>
                          <w:rPr>
                            <w:w w:val="80"/>
                            <w:sz w:val="24"/>
                          </w:rPr>
                          <w:tab/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СНИЛС</w:t>
      </w:r>
    </w:p>
    <w:p w:rsidR="0046713E" w:rsidRDefault="002B5075">
      <w:pPr>
        <w:spacing w:line="275" w:lineRule="exact"/>
        <w:ind w:left="826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4864100</wp:posOffset>
                </wp:positionH>
                <wp:positionV relativeFrom="paragraph">
                  <wp:posOffset>5080</wp:posOffset>
                </wp:positionV>
                <wp:extent cx="1372235" cy="170815"/>
                <wp:effectExtent l="0" t="0" r="0" b="0"/>
                <wp:wrapNone/>
                <wp:docPr id="22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170815"/>
                          <a:chOff x="7660" y="8"/>
                          <a:chExt cx="2161" cy="269"/>
                        </a:xfrm>
                      </wpg:grpSpPr>
                      <pic:pic xmlns:pic="http://schemas.openxmlformats.org/drawingml/2006/picture">
                        <pic:nvPicPr>
                          <pic:cNvPr id="23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9" y="8"/>
                            <a:ext cx="180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2" y="8"/>
                            <a:ext cx="35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0" y="8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142F6" id="docshapegroup41" o:spid="_x0000_s1026" style="position:absolute;margin-left:383pt;margin-top:.4pt;width:108.05pt;height:13.45pt;z-index:15743488;mso-position-horizontal-relative:page" coordorigin="7660,8" coordsize="2161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8aGB/QMAAPESAAAOAAAAZHJzL2Uyb0RvYy54bWzsWNtu4zYQfS/QfxD0&#10;ruhiWTfEXiSWFRRI26C7/QBaoiRiJZIgaTtB0X/vkJJ8DbC3py4cIAbFy2jmnJmjke4/vPadtcNC&#10;EkYXtn/n2RamJasIbRb2358KJ7EtqRCtUMcoXthvWNoflr/+cr/nGQ5Yy7oKCwuMUJnt+cJuleKZ&#10;68qyxT2Sd4xjCos1Ez1ScCkatxJoD9b7zg08L3L3TFRcsBJLCbP5sGgvjf26xqX6s64lVla3sME3&#10;ZX6F+d3oX3d5j7JGIN6ScnQDfYcXPSIUbnowlSOFrK0gV6Z6UgomWa3uSta7rK5JiU0MEI3vXUTz&#10;JNiWm1iabN/wA0wA7QVO3222/GP3IixSLewgsC2KeuCoYqVsEceNvn3oa4z2vMlg65PgH/mLGAKF&#10;4TMrP0tYdi/X9XUzbLY2+99ZBWbRVjGD0Wstem0CordeDRVvByrwq7JKmPRncRDM5rZVwpofe4k/&#10;H7gqWyBUH4ujCAiF1WRaWI9nAz/yh4NBlOpFF2XDPY2fo1/Le07KDP5HWGF0BeuX0w9Oqa3A9mik&#10;/yobPRKft9yBDOBIkQ3piHoz2QzwaKfo7oWUGmZ9ccLQ7JKhMNDhTbuGM0jHZIixKFu1iDb4QXIo&#10;BMARzk9TQrB9i1El9bTG6NyKuTzzY9MRXpCu08zp8Rgx1NJFLr4D2pDnOSu3PaZqKFyBOwieUdkS&#10;Lm1LZLjfYMhD8Vul2QPRUJA0XBCqTNZAZjxLpe+uc8TU1j9B8uB5afDorObeygm9eO08pGHsxN46&#10;Dr0w8Vf+6l992g+zrcSACupyTkbXYfbK+XcLaZScoURNqVs7ZARlSC5wyCTZ5CLkm0ZI+ypF+Rdg&#10;D/tgrARWZauHNQA5zsPmw4JB/Qi0pkRCvX2xhOJonp7WgkbIVFHihe9XAmSJkOoJs97SA4AdvDQ4&#10;ox3APMQ1bdEeU6bJN3F09GwCAhhmpvBPGUq9dJ2sk9AJg2gNDOW581CsQicq/Hiez/LVKvcnhlpS&#10;VZjq2/w4QQZv1pFqSlkpms2qEwNxhfkbpUEet7k6UY5uTKRqYxrSIelSPwi9xyB1iiiJnbAI504K&#10;AuV4fvqYRl6YhnlxHtIzofjHQ7L2CzudB3PD0onTOslOYvPM33VsKOuJgmdtR3rQzMMmlGkVWNPK&#10;UKsQ6YbxCRTa/SMUQPdEtElXnaCjfEC+/g9VFSrk/LkXzn5KVYXn+01V4fH11aqaBglgduwwJlWd&#10;zaObqJo+4Ex4bqJ6E9XDywR07heiGv6Uogot+U1Uv0lUw/PXtoOo6mn9snf5znbrVIviups7ac+G&#10;Dndoy26d6jd0quZrAHxXMb3t+A1If7g5vYbx6Zeq5X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w261PvQAAAD0AAAAFAAAAGRycy9tZWRpYS9pbWFn&#10;ZTMucG5niVBORw0KGgoAAAANSUhEUgAAADcAAAApCAMAAAHR3nEJAAAAAXNSR0IArs4c6QAAAARn&#10;QU1BAACxjwv8YQUAAAASUExURQAAAAAAAAAAAAAAAAAAAAAAAOArGaIAAAAFdFJOUwD4xNzRy0Zu&#10;NAAAAAlwSFlzAAAh1QAAIdUBBJy0nQAAAFpJREFUOE/t09EKwCAIQFHX9P9/eRQXGRErNkaxeV7U&#10;SghB6TIjaUt1HHyP6/KpnYi7pWXkb0qKjYMzH031z2LG5TcwcVXq0Ff2IaMOK/LldWNbHH1t0fcz&#10;IgdOGgENxXwNDQAAAABJRU5ErkJgglBLAwQKAAAAAAAAACEA+Vv05eYAAADmAAAAFAAAAGRycy9t&#10;ZWRpYS9pbWFnZTIucG5niVBORw0KGgoAAAANSUhEUgAAADYAAAApCAMAAAE+HBo3AAAAAXNSR0IA&#10;rs4c6QAAAARnQU1BAACxjwv8YQUAAAAMUExURQAAAAAAAAAAAAAAADXpN5YAAAADdFJOUwDU0e72&#10;JocAAAAJcEhZcwAAIdUAACHVAQSctJ0AAABUSURBVDhP7dPrCgAQDAbQ2d7/nUVfK5dYpMTOH1ss&#10;mkZTIgj6Qr0az8M43VK+YyWTBPEhgaFzjzbjgr0XoNPMyN1cHoEEubuMDq0yfZWXNbzsD0QR/zwA&#10;sjDVZ/wAAAAASUVORK5CYIJQSwMECgAAAAAAAAAhADC8lv9KAgAASgIAABQAAABkcnMvbWVkaWEv&#10;aW1hZ2UxLnBuZ4lQTkcNChoKAAAADUlIRFIAAAEUAAAAKQgDAAABtDoWGgAAAAFzUkdCAK7OHOkA&#10;AAAEZ0FNQQAAsY8L/GEFAAAASFBMVEUAAAAAAAAAAAAAAAAAAAAAAAAAAAAAAAAAAAAAAAAAAAAA&#10;AAAAAAAAAAAAAAAAAAAAAAAAAAAAAAAAAAAAAAAAAAAAAAAAAACrhKybAAAAGHRSTlMAuPk+2w29&#10;65f7B+WR0uLy32Xv0f9fOelsDohcAAAACXBIWXMAACHVAAAh1QEEnLSdAAABZ0lEQVRYR+2YD3OC&#10;MAzFuzmcyv6xsu37f9M16SO2EBDvNm7u3u+U5AGtMZY2NvwkPezAWAsX7+n79JL3xOi1bdnDDpyy&#10;OWSjrLll+Aa1OWSDm7YC8c5+LOLH9fJrlPylXsg8d9mMM9xkg9NP2czDXqakx1ie3cLgZOolGznO&#10;GXIz7CN4FdVDRP0R4ccoolYN/Pgsqm72CBF1SoPvdTLC1hodvjaMLo0njGrMp3UzG+NXzq4MxYOh&#10;EEL+MVidvNWqgx9fRNVL3gNE3ImC73XSwo/3oo4Q8V3UejrY8CGHehr7VDehoSzQwoY3OXypm2Ao&#10;GYZSwFA8GIrHbYai/1yFqergZwU3USkNBb7XSQt/1OzKrBBCCCFkW2zLydC9JyUv+CV2xgoZQysa&#10;ZaFZY0XOwMmqnYVm510sw7azrBoytCxSrDYy1lUmTIoDk+LApDgwKQ5MigOT4sCkODApDkyKA5NC&#10;CCG/RQjfJy8xdhQ0X7AAAAAASUVORK5CYIJQSwMEFAAGAAgAAAAhAFo+417eAAAABwEAAA8AAABk&#10;cnMvZG93bnJldi54bWxMj0FLw0AUhO+C/2F5gje7ScSkxryUUtRTEWwF8bbNviah2d2Q3Sbpv/d5&#10;ssdhhplvitVsOjHS4FtnEeJFBIJs5XRra4Sv/dvDEoQPymrVOUsIF/KwKm9vCpVrN9lPGnehFlxi&#10;fa4QmhD6XEpfNWSUX7ieLHtHNxgVWA611IOauNx0MomiVBrVWl5oVE+bhqrT7mwQ3ic1rR/j13F7&#10;Om4uP/unj+9tTIj3d/P6BUSgOfyH4Q+f0aFkpoM7W+1Fh5ClKX8JCHyA7edlEoM4ICRZBrIs5DV/&#10;+QsAAP//AwBQSwECLQAUAAYACAAAACEAsYJntgoBAAATAgAAEwAAAAAAAAAAAAAAAAAAAAAAW0Nv&#10;bnRlbnRfVHlwZXNdLnhtbFBLAQItABQABgAIAAAAIQA4/SH/1gAAAJQBAAALAAAAAAAAAAAAAAAA&#10;ADsBAABfcmVscy8ucmVsc1BLAQItABQABgAIAAAAIQCL8aGB/QMAAPESAAAOAAAAAAAAAAAAAAAA&#10;ADoCAABkcnMvZTJvRG9jLnhtbFBLAQItABQABgAIAAAAIQA3J0dhzAAAACkCAAAZAAAAAAAAAAAA&#10;AAAAAGMGAABkcnMvX3JlbHMvZTJvRG9jLnhtbC5yZWxzUEsBAi0ACgAAAAAAAAAhAMNutT70AAAA&#10;9AAAABQAAAAAAAAAAAAAAAAAZgcAAGRycy9tZWRpYS9pbWFnZTMucG5nUEsBAi0ACgAAAAAAAAAh&#10;APlb9OXmAAAA5gAAABQAAAAAAAAAAAAAAAAAjAgAAGRycy9tZWRpYS9pbWFnZTIucG5nUEsBAi0A&#10;CgAAAAAAAAAhADC8lv9KAgAASgIAABQAAAAAAAAAAAAAAAAApAkAAGRycy9tZWRpYS9pbWFnZTEu&#10;cG5nUEsBAi0AFAAGAAgAAAAhAFo+417eAAAABwEAAA8AAAAAAAAAAAAAAAAAIAwAAGRycy9kb3du&#10;cmV2LnhtbFBLBQYAAAAACAAIAAACAAArDQAAAAA=&#10;">
                <v:shape id="docshape42" o:spid="_x0000_s1027" type="#_x0000_t75" style="position:absolute;left:7659;top:8;width:180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K+axgAAANsAAAAPAAAAZHJzL2Rvd25yZXYueG1sRI/dasJA&#10;FITvC32H5RS8MxvjD5q6SlsrKIJQq+DlIXuahGbPhuw2Sd++Kwi9HGbmG2a57k0lWmpcaVnBKIpB&#10;EGdWl5wrOH9uh3MQziNrrCyTgl9ysF49Piwx1bbjD2pPPhcBwi5FBYX3dSqlywoy6CJbEwfvyzYG&#10;fZBNLnWDXYCbSiZxPJMGSw4LBdb0VlD2ffoxCia7vFvMj6PxtW/fN/vpIfGvF6PU4Kl/eQbhqff/&#10;4Xt7pxUkY7h9CT9Arv4AAAD//wMAUEsBAi0AFAAGAAgAAAAhANvh9svuAAAAhQEAABMAAAAAAAAA&#10;AAAAAAAAAAAAAFtDb250ZW50X1R5cGVzXS54bWxQSwECLQAUAAYACAAAACEAWvQsW78AAAAVAQAA&#10;CwAAAAAAAAAAAAAAAAAfAQAAX3JlbHMvLnJlbHNQSwECLQAUAAYACAAAACEAKfivmsYAAADbAAAA&#10;DwAAAAAAAAAAAAAAAAAHAgAAZHJzL2Rvd25yZXYueG1sUEsFBgAAAAADAAMAtwAAAPoCAAAAAA==&#10;">
                  <v:imagedata r:id="rId27" o:title=""/>
                </v:shape>
                <v:shape id="docshape43" o:spid="_x0000_s1028" type="#_x0000_t75" style="position:absolute;left:9282;top:8;width:356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FlixQAAANsAAAAPAAAAZHJzL2Rvd25yZXYueG1sRI9PawIx&#10;FMTvBb9DeEJvNavWYrdGEf9Ae+jBqPT62LxuFpOXZZPq9ts3hUKPw8z8hlmseu/ElbrYBFYwHhUg&#10;iKtgGq4VnI77hzmImJANusCk4JsirJaDuwWWJtz4QFedapEhHEtUYFNqSyljZcljHIWWOHufofOY&#10;suxqaTq8Zbh3clIUT9Jjw3nBYksbS9VFf3kF24/zTr+3/WyubT09zbR7fjs4pe6H/foFRKI+/Yf/&#10;2q9GweQRfr/kHyCXPwAAAP//AwBQSwECLQAUAAYACAAAACEA2+H2y+4AAACFAQAAEwAAAAAAAAAA&#10;AAAAAAAAAAAAW0NvbnRlbnRfVHlwZXNdLnhtbFBLAQItABQABgAIAAAAIQBa9CxbvwAAABUBAAAL&#10;AAAAAAAAAAAAAAAAAB8BAABfcmVscy8ucmVsc1BLAQItABQABgAIAAAAIQA38FlixQAAANsAAAAP&#10;AAAAAAAAAAAAAAAAAAcCAABkcnMvZG93bnJldi54bWxQSwUGAAAAAAMAAwC3AAAA+QIAAAAA&#10;">
                  <v:imagedata r:id="rId28" o:title=""/>
                </v:shape>
                <v:shape id="docshape44" o:spid="_x0000_s1029" type="#_x0000_t75" style="position:absolute;left:9460;top:8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ovsxgAAANsAAAAPAAAAZHJzL2Rvd25yZXYueG1sRI9BSwMx&#10;FITvgv8hPKEXabNd3Cpr09IWCnqxtBbx+Ng8N2s3L0uSdtd/bwShx2FmvmHmy8G24kI+NI4VTCcZ&#10;COLK6YZrBcf37fgJRIjIGlvHpOCHAiwXtzdzLLXreU+XQ6xFgnAoUYGJsSulDJUhi2HiOuLkfTlv&#10;MSbpa6k99gluW5ln2UxabDgtGOxoY6g6Hc5Wwe7zsci/C5p9VOcHf/9qsrd+fVJqdDesnkFEGuI1&#10;/N9+0QryAv6+pB8gF78AAAD//wMAUEsBAi0AFAAGAAgAAAAhANvh9svuAAAAhQEAABMAAAAAAAAA&#10;AAAAAAAAAAAAAFtDb250ZW50X1R5cGVzXS54bWxQSwECLQAUAAYACAAAACEAWvQsW78AAAAVAQAA&#10;CwAAAAAAAAAAAAAAAAAfAQAAX3JlbHMvLnJlbHNQSwECLQAUAAYACAAAACEACrKL7MYAAADbAAAA&#10;DwAAAAAAAAAAAAAAAAAHAgAAZHJzL2Rvd25yZXYueG1sUEsFBgAAAAADAAMAtwAAAPoCAAAAAA==&#10;">
                  <v:imagedata r:id="rId29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формате:</w:t>
      </w:r>
    </w:p>
    <w:p w:rsidR="0046713E" w:rsidRDefault="002B5075">
      <w:pPr>
        <w:tabs>
          <w:tab w:val="left" w:pos="3964"/>
        </w:tabs>
        <w:spacing w:line="275" w:lineRule="exact"/>
        <w:ind w:left="826"/>
        <w:rPr>
          <w:sz w:val="24"/>
        </w:rPr>
      </w:pPr>
      <w:r>
        <w:rPr>
          <w:sz w:val="24"/>
        </w:rPr>
        <w:t>e-mail</w:t>
      </w:r>
      <w:r>
        <w:rPr>
          <w:sz w:val="24"/>
          <w:u w:val="single"/>
        </w:rPr>
        <w:tab/>
      </w:r>
      <w:r>
        <w:rPr>
          <w:sz w:val="24"/>
        </w:rPr>
        <w:t>(если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имеется)</w:t>
      </w:r>
    </w:p>
    <w:p w:rsidR="0046713E" w:rsidRDefault="002B5075">
      <w:pPr>
        <w:tabs>
          <w:tab w:val="left" w:pos="7885"/>
          <w:tab w:val="left" w:pos="8265"/>
        </w:tabs>
        <w:ind w:left="826" w:right="1047"/>
        <w:rPr>
          <w:sz w:val="24"/>
        </w:rPr>
      </w:pPr>
      <w:r>
        <w:rPr>
          <w:sz w:val="24"/>
        </w:rPr>
        <w:t>гражданство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Федерация/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(наименование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иностранно</w:t>
      </w:r>
      <w:r>
        <w:rPr>
          <w:sz w:val="24"/>
          <w:u w:val="single"/>
        </w:rPr>
        <w:t>го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государства)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РФ:</w:t>
      </w:r>
      <w:r>
        <w:rPr>
          <w:spacing w:val="-3"/>
          <w:sz w:val="24"/>
        </w:rPr>
        <w:t xml:space="preserve"> </w:t>
      </w:r>
      <w:r>
        <w:rPr>
          <w:sz w:val="24"/>
        </w:rPr>
        <w:t>серия,</w:t>
      </w:r>
    </w:p>
    <w:p w:rsidR="0046713E" w:rsidRDefault="002B5075">
      <w:pPr>
        <w:spacing w:before="3" w:line="275" w:lineRule="exact"/>
        <w:ind w:left="118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position w:val="-4"/>
          <w:sz w:val="24"/>
          <w:lang w:eastAsia="ru-RU"/>
        </w:rPr>
        <w:drawing>
          <wp:inline distT="0" distB="0" distL="0" distR="0">
            <wp:extent cx="1369059" cy="170688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05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13E" w:rsidRDefault="002B5075">
      <w:pPr>
        <w:tabs>
          <w:tab w:val="left" w:pos="8455"/>
        </w:tabs>
        <w:spacing w:line="274" w:lineRule="exact"/>
        <w:ind w:left="826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179070</wp:posOffset>
                </wp:positionV>
                <wp:extent cx="829945" cy="170815"/>
                <wp:effectExtent l="0" t="0" r="0" b="0"/>
                <wp:wrapTopAndBottom/>
                <wp:docPr id="17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945" cy="170815"/>
                          <a:chOff x="1419" y="282"/>
                          <a:chExt cx="1307" cy="269"/>
                        </a:xfrm>
                      </wpg:grpSpPr>
                      <pic:pic xmlns:pic="http://schemas.openxmlformats.org/drawingml/2006/picture">
                        <pic:nvPicPr>
                          <pic:cNvPr id="18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282"/>
                            <a:ext cx="40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282"/>
                            <a:ext cx="40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7" y="282"/>
                            <a:ext cx="6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82"/>
                            <a:ext cx="13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13E" w:rsidRDefault="002B5075">
                              <w:pPr>
                                <w:tabs>
                                  <w:tab w:val="left" w:pos="583"/>
                                </w:tabs>
                                <w:spacing w:line="268" w:lineRule="exact"/>
                                <w:ind w:left="2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ab/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5" o:spid="_x0000_s1040" style="position:absolute;left:0;text-align:left;margin-left:70.95pt;margin-top:14.1pt;width:65.35pt;height:13.45pt;z-index:-15715840;mso-wrap-distance-left:0;mso-wrap-distance-right:0;mso-position-horizontal-relative:page" coordorigin="1419,282" coordsize="1307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1s2qwQAABcXAAAOAAAAZHJzL2Uyb0RvYy54bWzsWFlv4zYQfi/Q/yDo&#10;XbGkyIeEOIvER7DAtg267Q+gKUoiViJVko6cFv3vnSGl+IjbTTdPLRwgxvAaznxzaDg3H3ZN7T0x&#10;pbkUcz+6Cn2PCSpzLsq5/+sv62Dme9oQkZNaCjb3n5n2P9x+/91N12YslpWsc6Y8YCJ01rVzvzKm&#10;zUYjTSvWEH0lWyZgsZCqIQaGqhzlinTAvalHcRhORp1UeaskZVrD7NIt+reWf1Ewan4qCs2MV899&#10;kM3YX2V/N/g7ur0hWalIW3Hai0G+QYqGcAGXvrBaEkO8reKvWDWcKqllYa6obEayKDhlVgfQJgpP&#10;tHlQcttaXcqsK9sXmADaE5y+mS398elReTwH2019T5AGbJRLqivSshKvT8aIUdeWGWx9UO3n9lE5&#10;RYH8JOkXDcuj03Ucl26zt+l+kDmwJVsjLUa7QjXIArT3dtYUzy+mYDvjUZicxWkKV3sUlqJpOIus&#10;GCSjFdgTT0VJlPoerMaz2FmRVqv+cHQdgjJ4NJ6kuDgimbvUCtoLdnvTcprBf48rUK9w/br/wSmz&#10;VczvmTRv4tEQ9WXbBuACLTF8w2tunq07Az4olHh65BRxxsGBiSCYjk2UTFC9YZc7Q1AnaxlPyEVF&#10;RMnudAuRAKDB+WFKKdlVjOQapxGjYy52eCTHpubtmtc1mg7pXmMIphNnPAOac/SlpNuGCeMiV7Ea&#10;lJdCV7zVvqcy1mwYOKL6mIOcFLKGAa9pFRfGug24xidt8HZ0Ehtcf8SzuzBM4/tgMQ4XQRJOV8Fd&#10;mkyDabiaJmEyixbR4k88HSXZVjNAhdTLlveiw+wr4c9GUp9zXIzaWPeeiM0ozrlAIOtkg4jgb4gQ&#10;yqoV/Rmwh31AG8UMrZAsAMh+Hja/LFjU90CjSTQE3FdjCKIBfOMwGhAjDCRA4XwogJsobR6YbDwk&#10;AHcQ0wJNngBnp9iwBUUWEq1vFanF0QRo4GYG/Q9NlIbparaaJUEST1ZgouUyuFsvkmCyjqbj5fVy&#10;sVhGg4kqnudM4DXvt5AFXNY8H3xWq3KzqJWz3Nr+9blB77eN0FP2YgxWRWaIqPO6NIqT8D5Og/Vk&#10;Ng2SdTIOUshRQRil9+kkTNJkuT5W6RMX7P0qed3cT8fx2FrpQGj0sgPdQvv3WjeSNdzA17bmDSTY&#10;l00kwzSwErk1rSG8dvQBFCj+Hgow92Bo66/ooX3+AIf9D6ZV+JCcpNXpJa1e0ipWHtfXl7QqyoMP&#10;3yWt2kR4lH0vafVctRrDe+skrc7+l2k1vlSr9lnw5mo1DhN4n52rVidTKGPPPdwu1ep6/bqiOyjR&#10;XJXrSrNLtfovqtWuhc6THl6zMHrbkxD7Tu6zeNyB+oydEyjQke3+5R7jy/uouZLYxkS/C5sqntnd&#10;S2xsuOre9Vb+4bl+cNTd9s6HYvS3TZNL7F1ir++UvuOliP7qXopImd1mZ9uOCWY1nNnI/BmiQElo&#10;RUDlAD1lICqpfve9Dvqzc1//tiXYaKs/CohRbOYOhBqIzUAQQeHo3De+58iFcU3fLfSTygo4uzAT&#10;8g66kgW37Y69FFDi4QDSgqVs99WWfX2nGNu7h2O7a9/Pvv0L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+aiOg4AAAAAkBAAAPAAAAZHJzL2Rvd25yZXYueG1sTI/B&#10;TsMwEETvSPyDtUjcqGNDShviVFUFnCokWiTU2zbeJlFjO4rdJP17zAmOo32aeZuvJtOygXrfOKtA&#10;zBJgZEunG1sp+Nq/PSyA+YBWY+ssKbiSh1Vxe5Njpt1oP2nYhYrFEuszVFCH0GWc+7Img37mOrLx&#10;dnK9wRBjX3Hd4xjLTctlksy5wcbGhRo72tRUnncXo+B9xHH9KF6H7fm0uR726cf3VpBS93fT+gVY&#10;oCn8wfCrH9WhiE5Hd7HaszbmJ7GMqAK5kMAiIJ/lHNhRQZoK4EXO/39Q/AAAAP//AwBQSwMECgAA&#10;AAAAAAAhAJmRDT8SAQAAEgEAABQAAABkcnMvbWVkaWEvaW1hZ2UxLnBuZ4lQTkcNChoKAAAADUlI&#10;RFIAAAA+AAAAKQgDAAABLctawwAAAAFzUkdCAK7OHOkAAAAEZ0FNQQAAsY8L/GEFAAAAFVBMVEUA&#10;AAAAAAAAAAAAAAAAAAAAAAAAAAASAQCkAAAABnRSTlMA1hsU+tHro70vAAAACXBIWXMAACHVAAAh&#10;1QEEnLSdAAAAdElEQVQ4T+2U4Q6AIAiEqYz3f+TAgzbLZvmjmvr94cZ5mxMmZWGrLliAeoBE7qVO&#10;h8qNPxHfpuaBalmBKN5VntKdvvabJGAoi0ioCX0noKgPZqvG8CPXvv5GzOpDdblljWLDN2wHkgEf&#10;tiFlxJ0Rfy/eJ0QbAywCcGOcJvAAAAAASUVORK5CYIJQSwMECgAAAAAAAAAhABTtRkx4AQAAeAEA&#10;ABQAAABkcnMvbWVkaWEvaW1hZ2UyLnBuZ4lQTkcNChoKAAAADUlIRFIAAABoAAAAKQgDAAABmcGs&#10;zAAAAAFzUkdCAK7OHOkAAAAEZ0FNQQAAsY8L/GEFAAAAKlBMVEUAAAAAAAAAAAAAAAAAAAAAAAAA&#10;AAAAAAAAAAAAAAAAAAAAAAAAAAAAAAAKE86IAAAADnRSTlMA1i7uICjgLQwZ0f/Z/KLTYgUAAAAJ&#10;cEhZcwAAIdUAACHVAQSctJ0AAAC9SURBVEhL7ZWJDsIgEETxoIq0//+7zjAr2HqbeNV9SdkhMGxK&#10;2RJukC2K414GaCYz7iNaFLVXFoxl1ccpnvHCB54b+gRdWJo64cVD/Jq16diUrfkJdgIqVxWlOshe&#10;kjPP0l7UDgJNF7fNmKPJeQ+DDuQWUqqHWkhCJakVpzYGBZrEBs9aEiQFN/2RiT/pnGmSYtE3laQm&#10;JseZOVZMhtVUuxABqwvEVmGANyRIo1vyavV4IsMTeaKKJ3K+mxD2/lEKQvDdeXUAAAAASUVORK5C&#10;YIJQSwECLQAUAAYACAAAACEAsYJntgoBAAATAgAAEwAAAAAAAAAAAAAAAAAAAAAAW0NvbnRlbnRf&#10;VHlwZXNdLnhtbFBLAQItABQABgAIAAAAIQA4/SH/1gAAAJQBAAALAAAAAAAAAAAAAAAAADsBAABf&#10;cmVscy8ucmVsc1BLAQItABQABgAIAAAAIQBvD1s2qwQAABcXAAAOAAAAAAAAAAAAAAAAADoCAABk&#10;cnMvZTJvRG9jLnhtbFBLAQItABQABgAIAAAAIQAubPAAxQAAAKUBAAAZAAAAAAAAAAAAAAAAABEH&#10;AABkcnMvX3JlbHMvZTJvRG9jLnhtbC5yZWxzUEsBAi0AFAAGAAgAAAAhAD5qI6DgAAAACQEAAA8A&#10;AAAAAAAAAAAAAAAADQgAAGRycy9kb3ducmV2LnhtbFBLAQItAAoAAAAAAAAAIQCZkQ0/EgEAABIB&#10;AAAUAAAAAAAAAAAAAAAAABoJAABkcnMvbWVkaWEvaW1hZ2UxLnBuZ1BLAQItAAoAAAAAAAAAIQAU&#10;7UZMeAEAAHgBAAAUAAAAAAAAAAAAAAAAAF4KAABkcnMvbWVkaWEvaW1hZ2UyLnBuZ1BLBQYAAAAA&#10;BwAHAL4BAAAIDAAAAAA=&#10;">
                <v:shape id="docshape46" o:spid="_x0000_s1041" type="#_x0000_t75" style="position:absolute;left:1418;top:282;width:40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MLKxQAAANsAAAAPAAAAZHJzL2Rvd25yZXYueG1sRI9Ba8JA&#10;EIXvBf/DMoKXUjd6kDZ1FREqgietRbxNs9MkmJ1Nd1cT/71zKPQ2w3vz3jfzZe8adaMQa88GJuMM&#10;FHHhbc2lgePnx8srqJiQLTaeycCdIiwXg6c55tZ3vKfbIZVKQjjmaKBKqc21jkVFDuPYt8Si/fjg&#10;MMkaSm0DdhLuGj3Nspl2WLM0VNjSuqLicrg6Axu+bqbhcjpvv+tu9/z1dvyduMyY0bBfvYNK1Kd/&#10;89/11gq+wMovMoBePAAAAP//AwBQSwECLQAUAAYACAAAACEA2+H2y+4AAACFAQAAEwAAAAAAAAAA&#10;AAAAAAAAAAAAW0NvbnRlbnRfVHlwZXNdLnhtbFBLAQItABQABgAIAAAAIQBa9CxbvwAAABUBAAAL&#10;AAAAAAAAAAAAAAAAAB8BAABfcmVscy8ucmVsc1BLAQItABQABgAIAAAAIQCB6MLKxQAAANsAAAAP&#10;AAAAAAAAAAAAAAAAAAcCAABkcnMvZG93bnJldi54bWxQSwUGAAAAAAMAAwC3AAAA+QIAAAAA&#10;">
                  <v:imagedata r:id="rId33" o:title=""/>
                </v:shape>
                <v:shape id="docshape47" o:spid="_x0000_s1042" type="#_x0000_t75" style="position:absolute;left:1733;top:282;width:40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GdRwwAAANsAAAAPAAAAZHJzL2Rvd25yZXYueG1sRE9Na8JA&#10;EL0L/odlBC+im3goNXUVERoCnmotpbcxO02C2dl0d2PSf98tFHqbx/uc7X40rbiT841lBekqAUFc&#10;Wt1wpeDy+rx8BOEDssbWMin4Jg/73XSyxUzbgV/ofg6ViCHsM1RQh9BlUvqyJoN+ZTviyH1aZzBE&#10;6CqpHQ4x3LRynSQP0mDDsaHGjo41lbdzbxTk3Odrd3v/KK7NcFq8bS5fqUmUms/GwxOIQGP4F/+5&#10;Cx3nb+D3l3iA3P0AAAD//wMAUEsBAi0AFAAGAAgAAAAhANvh9svuAAAAhQEAABMAAAAAAAAAAAAA&#10;AAAAAAAAAFtDb250ZW50X1R5cGVzXS54bWxQSwECLQAUAAYACAAAACEAWvQsW78AAAAVAQAACwAA&#10;AAAAAAAAAAAAAAAfAQAAX3JlbHMvLnJlbHNQSwECLQAUAAYACAAAACEA7qRnUcMAAADbAAAADwAA&#10;AAAAAAAAAAAAAAAHAgAAZHJzL2Rvd25yZXYueG1sUEsFBgAAAAADAAMAtwAAAPcCAAAAAA==&#10;">
                  <v:imagedata r:id="rId33" o:title=""/>
                </v:shape>
                <v:shape id="docshape48" o:spid="_x0000_s1043" type="#_x0000_t75" style="position:absolute;left:2047;top:282;width:67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wgdwQAAANsAAAAPAAAAZHJzL2Rvd25yZXYueG1sRE/dasIw&#10;FL4f7B3CGexuppNSRte0uIIoMgR1D3BozprO5qQ0sXY+/XIh7PLj+y+q2fZiotF3jhW8LhIQxI3T&#10;HbcKvk7rlzcQPiBr7B2Tgl/yUJWPDwXm2l35QNMxtCKGsM9RgQlhyKX0jSGLfuEG4sh9u9FiiHBs&#10;pR7xGsNtL5dJkkmLHccGgwPVhprz8WIVpGn3c8tcLfvd58c+TDRtzEEq9fw0r95BBJrDv/ju3moF&#10;y7g+fok/QJZ/AAAA//8DAFBLAQItABQABgAIAAAAIQDb4fbL7gAAAIUBAAATAAAAAAAAAAAAAAAA&#10;AAAAAABbQ29udGVudF9UeXBlc10ueG1sUEsBAi0AFAAGAAgAAAAhAFr0LFu/AAAAFQEAAAsAAAAA&#10;AAAAAAAAAAAAHwEAAF9yZWxzLy5yZWxzUEsBAi0AFAAGAAgAAAAhAA+jCB3BAAAA2wAAAA8AAAAA&#10;AAAAAAAAAAAABwIAAGRycy9kb3ducmV2LnhtbFBLBQYAAAAAAwADALcAAAD1AgAAAAA=&#10;">
                  <v:imagedata r:id="rId34" o:title=""/>
                </v:shape>
                <v:shape id="docshape49" o:spid="_x0000_s1044" type="#_x0000_t202" style="position:absolute;left:1418;top:282;width:13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46713E" w:rsidRDefault="002B5075">
                        <w:pPr>
                          <w:tabs>
                            <w:tab w:val="left" w:pos="583"/>
                          </w:tabs>
                          <w:spacing w:line="268" w:lineRule="exact"/>
                          <w:ind w:left="268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.</w:t>
                        </w:r>
                        <w:r>
                          <w:rPr>
                            <w:w w:val="85"/>
                            <w:sz w:val="24"/>
                          </w:rPr>
                          <w:tab/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4"/>
        </w:rPr>
        <w:t>кем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 -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 -</w:t>
      </w:r>
    </w:p>
    <w:p w:rsidR="0046713E" w:rsidRDefault="002B5075">
      <w:pPr>
        <w:spacing w:before="4"/>
        <w:ind w:left="826"/>
        <w:rPr>
          <w:sz w:val="24"/>
        </w:rPr>
      </w:pPr>
      <w:r>
        <w:rPr>
          <w:sz w:val="24"/>
        </w:rPr>
        <w:t>код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46713E" w:rsidRDefault="002B5075">
      <w:pPr>
        <w:tabs>
          <w:tab w:val="left" w:pos="2797"/>
          <w:tab w:val="left" w:pos="3112"/>
        </w:tabs>
        <w:spacing w:line="274" w:lineRule="exact"/>
        <w:ind w:left="826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218176" behindDoc="1" locked="0" layoutInCell="1" allowOverlap="1">
                <wp:simplePos x="0" y="0"/>
                <wp:positionH relativeFrom="page">
                  <wp:posOffset>2431415</wp:posOffset>
                </wp:positionH>
                <wp:positionV relativeFrom="paragraph">
                  <wp:posOffset>-170180</wp:posOffset>
                </wp:positionV>
                <wp:extent cx="1071245" cy="346075"/>
                <wp:effectExtent l="0" t="0" r="0" b="0"/>
                <wp:wrapNone/>
                <wp:docPr id="12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245" cy="346075"/>
                          <a:chOff x="3829" y="-268"/>
                          <a:chExt cx="1687" cy="545"/>
                        </a:xfrm>
                      </wpg:grpSpPr>
                      <pic:pic xmlns:pic="http://schemas.openxmlformats.org/drawingml/2006/picture">
                        <pic:nvPicPr>
                          <pic:cNvPr id="13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8" y="-268"/>
                            <a:ext cx="125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9" y="8"/>
                            <a:ext cx="40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" y="8"/>
                            <a:ext cx="40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0" y="8"/>
                            <a:ext cx="67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58005" id="docshapegroup50" o:spid="_x0000_s1026" style="position:absolute;margin-left:191.45pt;margin-top:-13.4pt;width:84.35pt;height:27.25pt;z-index:-16098304;mso-position-horizontal-relative:page" coordorigin="3829,-268" coordsize="1687,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6xXRHQQAAEwYAAAOAAAAZHJzL2Uyb0RvYy54bWzsWWtvpDYU/V6p/wHx&#10;nfAYwwDKzCqZR1QpbaM+foDHGLAWsGV7Momq/e+9NjCZR6rd7kqVumKkIOPH5d5z7j0Y5/bDS9s4&#10;z1QqxruFG94ErkM7wgvWVQv3zz+2Xuo6SuOuwA3v6MJ9pcr9sPzxh9uDyGnEa94UVDpgpFP5QSzc&#10;WmuR+74iNW2xuuGCdjBYctliDbey8guJD2C9bfwoCBL/wGUhJCdUKehd94Pu0tovS0r0r2WpqHaa&#10;hQu+aXuV9rozV395i/NKYlEzMriBv8KLFrMOHno0tcYaO3vJrky1jEiueKlvCG99XpaMUBsDRBMG&#10;F9E8SL4XNpYqP1TiCBNAe4HTV5slvzw/SYcVwF3kOh1ugaOCE1VjQSvz+NhidBBVDlMfpPhdPMk+&#10;UGg+cvJRAYT+5bi5r/rJzu7wMy/ALN5rbjF6KWVrTED0zoul4vVIBX3RDoHOMJiHEYpdh8DYDCXB&#10;PO65IjUQapbN0ihzHRj1oiQdxzbj8iSd92tjMGI8xHn/WOvq4NryVjCSw9+ALLSukP18BsIqvZfU&#10;HYy0X2SjxfLjXniQBAJrtmMN0682oQEh41T3/MSIQdrcnJA0uyQpDk1446x+DTYxWW6cjq9q3FX0&#10;TgmoBcAV1o9dUvJDTXGhTLfB6NyKvT3zY9cwsWVNY8gz7SFiKKeLdHwHtD7V15zsW9rpvnYlbSB4&#10;3qmaCeU6MqftjkIqyp8K8JOAbmjIGyFZp23iQHI8Km2ebtLEltdfUXoXBFl0763iYOWhYL7x7jI0&#10;9+bBZo4ClIarcPXJrA5RvlcUUMHNWrDBdei9cv7dWhpUp69SW+3OM7aa0icXOGSTbHQR8s0gZHxV&#10;kvwG2MM8aGtJNalNswQgh36YfBywqL8BbShRUHKfrSIUxSC1Z+VgQLK1ZIdMIUVJdlYMkChS6QfK&#10;W8c0AHlw1EKNnwHpPrRxinG644Z/G0rTnXVADH3PiMApSVmQbdJNijwUJRsgab327rYr5CXbcB6v&#10;Z+vVah2OJNWsKGhnHvPtHFnIecOKMWuVrHarRvbcbe1vAES9TfNNrry5MfJqjBlI+7zLQJ6C+yjz&#10;tiA1Htqi2MvmQeoFYXafJQHK0Hp7HtIj6+i3h+QcFm4WR7Fl6cRpk2cnsQX2dx0bzlum4Y3bsHbh&#10;psdJODdCsOkKS63GrOnbJ1AY99+gALpHom3GmhwdFARS9n8orOhKWCOD3rkkfgfCCm/5SVjhDfbF&#10;wnrcZwybjFFV4eXS7zAmUT0VnklUJ1E9flLA/v38kyKeTaI67VYXLgoRfMnAjnQSVf94dvDPu7lJ&#10;VCdRPYpqciWq6LsUVRCIaaf6b3aqCI7J3hPVBM7O7DnatFOddqr/zee/PWWFI2t7YDAcr5sz8dN7&#10;aJ/+E2D5N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DjUn1KTAEAAEwBAAAUAAAAZHJzL21lZGlhL2ltYWdlMy5wbmeJUE5HDQoaCgAAAA1JSERSAAAA&#10;ZwAAACkIAwAAAWjK90EAAAABc1JHQgCuzhzpAAAABGdBTUEAALGPC/xhBQAAAB5QTFRFAAAAAAAA&#10;AAAAAAAAAAAAAAAAAAAAAAAAAAAAAAAAtyhvagAAAAp0Uk5TAOb2zaep79H/zjrDw5IAAAAJcEhZ&#10;cwAAIdUAACHVAQSctJ0AAAChSURBVEhL7dXtCoUgDAZg7dPu/4Zzbk2HVhhIYXt+tNcjapwUzY2Z&#10;KkpbzvMP46hdw1JF3AoT2jBrvfBucuLDs67XTFQL2nXB15SPJx/hHSvyaeFkOVH3ArEo7upsI5z/&#10;cz0OUs053IwQMQ2c4MeBUyI7iCNVtFEVdEyHY5CMpaRU94obPV57Hh2p7AIE4oBd3oi6TkrXEXQd&#10;8Kt11FcZswNlvAWnHAgljgAAAABJRU5ErkJgglBLAwQKAAAAAAAAACEAmZENPxIBAAASAQAAFAAA&#10;AGRycy9tZWRpYS9pbWFnZTIucG5niVBORw0KGgoAAAANSUhEUgAAAD4AAAApCAMAAAEty1rDAAAA&#10;AXNSR0IArs4c6QAAAARnQU1BAACxjwv8YQUAAAAVUExURQAAAAAAAAAAAAAAAAAAAAAAAAAAABIB&#10;AKQAAAAGdFJOUwDWGxT60eujvS8AAAAJcEhZcwAAIdUAACHVAQSctJ0AAAB0SURBVDhP7ZThDoAg&#10;CISpjPd/5MCDNstm+aOa+v3hxnmbEyZlYasuWIB6gETupU6Hyo0/Ed+m5oFqWYEo3lWe0p2+9psk&#10;YCiLSKgJfSegqA9mq8bwI9e+/kbM6kN1uWWNYsM3bAeSAR+2IWXEnRF/L94nRBsDLAJwY5wm8AAA&#10;AABJRU5ErkJgglBLAwQKAAAAAAAAACEAcVQMftQBAADUAQAAFAAAAGRycy9tZWRpYS9pbWFnZTEu&#10;cG5niVBORw0KGgoAAAANSUhEUgAAAMAAAAApCAMAAAEjTubpAAAAAXNSR0IArs4c6QAAAARnQU1B&#10;AACxjwv8YQUAAAAwUExURQAAAAAAAAAAAAAAAAAAAAAAAAAAAAAAAAAAAAAAAAAAAAAAAAAAAAAA&#10;AAAAAAAAAFo/HAsAAAAQdFJOUwDAyE5W2OAf9SfR/x5MJlTG5Q4bAAAACXBIWXMAACHVAAAh1QEE&#10;nLSdAAABEUlEQVRYR+2XiRKCMAxEQcWjHP7/30qSbco1oCIzovtGu4mdTkzvZitpTI4mHXoVZdl+&#10;5Jtk3GIdOTRSQmcqBv9I5cMMgzvoHgRMnbF9g1/hAI1UJsj3ZNJl7w3aGSoT1EpIZSJlEvICeQBX&#10;8WCHoHWwzatgh0K8Ek7Q/j7DCRPLzBfocLCHYPCxcn0c1fCpwADKtwUgZAdgl7INrYYdzuL1N7QC&#10;TriIB3tqV5yjhmZ3KfqL6aZmiwZ4EwZYhAEWYYAp9C4piFPDNg9mS8/TALBxDYXNSykhhGyDP28c&#10;f+f40eDoGaGMd2X/pfJjI9L4+THTLL2RnKceS0wgwgSYQIQJMIEIE4AmmMAGCRDyt2TZA5L7E2vV&#10;umT3AAAAAElFTkSuQmCCUEsDBBQABgAIAAAAIQCAWXHC4QAAAAoBAAAPAAAAZHJzL2Rvd25yZXYu&#10;eG1sTI9Ba4NAEIXvhf6HZQq9JasGTWJdQwhtT6HQpFBy2+hEJe6suBs1/77TU3sc5uO972WbybRi&#10;wN41lhSE8wAEUmHLhioFX8e32QqE85pK3VpCBXd0sMkfHzKdlnakTxwOvhIcQi7VCmrvu1RKV9Ro&#10;tJvbDol/F9sb7fnsK1n2euRw08ooCBJpdEPcUOsOdzUW18PNKHgf9bhdhK/D/nrZ3U/H+ON7H6JS&#10;z0/T9gWEx8n/wfCrz+qQs9PZ3qh0olWwWEVrRhXMooQ3MBHHYQLirCBaLkHmmfw/If8BAAD//wMA&#10;UEsBAi0AFAAGAAgAAAAhALGCZ7YKAQAAEwIAABMAAAAAAAAAAAAAAAAAAAAAAFtDb250ZW50X1R5&#10;cGVzXS54bWxQSwECLQAUAAYACAAAACEAOP0h/9YAAACUAQAACwAAAAAAAAAAAAAAAAA7AQAAX3Jl&#10;bHMvLnJlbHNQSwECLQAUAAYACAAAACEAQOsV0R0EAABMGAAADgAAAAAAAAAAAAAAAAA6AgAAZHJz&#10;L2Uyb0RvYy54bWxQSwECLQAUAAYACAAAACEANydHYcwAAAApAgAAGQAAAAAAAAAAAAAAAACDBgAA&#10;ZHJzL19yZWxzL2Uyb0RvYy54bWwucmVsc1BLAQItAAoAAAAAAAAAIQDjUn1KTAEAAEwBAAAUAAAA&#10;AAAAAAAAAAAAAIYHAABkcnMvbWVkaWEvaW1hZ2UzLnBuZ1BLAQItAAoAAAAAAAAAIQCZkQ0/EgEA&#10;ABIBAAAUAAAAAAAAAAAAAAAAAAQJAABkcnMvbWVkaWEvaW1hZ2UyLnBuZ1BLAQItAAoAAAAAAAAA&#10;IQBxVAx+1AEAANQBAAAUAAAAAAAAAAAAAAAAAEgKAABkcnMvbWVkaWEvaW1hZ2UxLnBuZ1BLAQIt&#10;ABQABgAIAAAAIQCAWXHC4QAAAAoBAAAPAAAAAAAAAAAAAAAAAE4MAABkcnMvZG93bnJldi54bWxQ&#10;SwUGAAAAAAgACAAAAgAAXA0AAAAA&#10;">
                <v:shape id="docshape51" o:spid="_x0000_s1027" type="#_x0000_t75" style="position:absolute;left:4258;top:-268;width:125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uFdwQAAANsAAAAPAAAAZHJzL2Rvd25yZXYueG1sRE/basJA&#10;EH0X/IdlhL7ppi0Um7qGorSpEBCtHzBkxyQ0O7tkN5f+fbcg+DaHc51NNplWDNT5xrKCx1UCgri0&#10;uuFKweX7Y7kG4QOyxtYyKfglD9l2Pttgqu3IJxrOoRIxhH2KCuoQXCqlL2sy6FfWEUfuajuDIcKu&#10;krrDMYabVj4lyYs02HBsqNHRrqby59wbBVQcx4Pr8+Kzet27fLBhvF60Ug+L6f0NRKAp3MU395eO&#10;85/h/5d4gNz+AQAA//8DAFBLAQItABQABgAIAAAAIQDb4fbL7gAAAIUBAAATAAAAAAAAAAAAAAAA&#10;AAAAAABbQ29udGVudF9UeXBlc10ueG1sUEsBAi0AFAAGAAgAAAAhAFr0LFu/AAAAFQEAAAsAAAAA&#10;AAAAAAAAAAAAHwEAAF9yZWxzLy5yZWxzUEsBAi0AFAAGAAgAAAAhAHVu4V3BAAAA2wAAAA8AAAAA&#10;AAAAAAAAAAAABwIAAGRycy9kb3ducmV2LnhtbFBLBQYAAAAAAwADALcAAAD1AgAAAAA=&#10;">
                  <v:imagedata r:id="rId37" o:title=""/>
                </v:shape>
                <v:shape id="docshape52" o:spid="_x0000_s1028" type="#_x0000_t75" style="position:absolute;left:3829;top:8;width:40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cjPwwAAANsAAAAPAAAAZHJzL2Rvd25yZXYueG1sRE9Na8JA&#10;EL0X/A/LCL2IbpRSanQjpaAIPdUq4m3MjklIdjburib9992C0Ns83ucsV71pxJ2crywrmE4SEMS5&#10;1RUXCvbf6/EbCB+QNTaWScEPeVhlg6clptp2/EX3XShEDGGfooIyhDaV0uclGfQT2xJH7mKdwRCh&#10;K6R22MVw08hZkrxKgxXHhhJb+igpr3c3o2DDt83M1cfT9lx1n6PDfH+dmkSp52H/vgARqA//4od7&#10;q+P8F/j7JR4gs18AAAD//wMAUEsBAi0AFAAGAAgAAAAhANvh9svuAAAAhQEAABMAAAAAAAAAAAAA&#10;AAAAAAAAAFtDb250ZW50X1R5cGVzXS54bWxQSwECLQAUAAYACAAAACEAWvQsW78AAAAVAQAACwAA&#10;AAAAAAAAAAAAAAAfAQAAX3JlbHMvLnJlbHNQSwECLQAUAAYACAAAACEAAKXIz8MAAADbAAAADwAA&#10;AAAAAAAAAAAAAAAHAgAAZHJzL2Rvd25yZXYueG1sUEsFBgAAAAADAAMAtwAAAPcCAAAAAA==&#10;">
                  <v:imagedata r:id="rId33" o:title=""/>
                </v:shape>
                <v:shape id="docshape53" o:spid="_x0000_s1029" type="#_x0000_t75" style="position:absolute;left:4143;top:8;width:40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W1UwwAAANsAAAAPAAAAZHJzL2Rvd25yZXYueG1sRE9Na8JA&#10;EL0X/A/LCL2IbhRaanQjpaAIPdUq4m3MjklIdjburib9992C0Ns83ucsV71pxJ2crywrmE4SEMS5&#10;1RUXCvbf6/EbCB+QNTaWScEPeVhlg6clptp2/EX3XShEDGGfooIyhDaV0uclGfQT2xJH7mKdwRCh&#10;K6R22MVw08hZkrxKgxXHhhJb+igpr3c3o2DDt83M1cfT9lx1n6PDfH+dmkSp52H/vgARqA//4od7&#10;q+P8F/j7JR4gs18AAAD//wMAUEsBAi0AFAAGAAgAAAAhANvh9svuAAAAhQEAABMAAAAAAAAAAAAA&#10;AAAAAAAAAFtDb250ZW50X1R5cGVzXS54bWxQSwECLQAUAAYACAAAACEAWvQsW78AAAAVAQAACwAA&#10;AAAAAAAAAAAAAAAfAQAAX3JlbHMvLnJlbHNQSwECLQAUAAYACAAAACEAb+ltVMMAAADbAAAADwAA&#10;AAAAAAAAAAAAAAAHAgAAZHJzL2Rvd25yZXYueG1sUEsFBgAAAAADAAMAtwAAAPcCAAAAAA==&#10;">
                  <v:imagedata r:id="rId33" o:title=""/>
                </v:shape>
                <v:shape id="docshape54" o:spid="_x0000_s1030" type="#_x0000_t75" style="position:absolute;left:4460;top:8;width:675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PhnwQAAANsAAAAPAAAAZHJzL2Rvd25yZXYueG1sRE9Na8JA&#10;EL0X/A/LCN7qRhEpaVYRS0FySlIp9DZkp0kwOxt3Nxr/fbdQ6G0e73Oy/WR6cSPnO8sKVssEBHFt&#10;dceNgvPH+/MLCB+QNfaWScGDPOx3s6cMU23vXNKtCo2IIexTVNCGMKRS+rolg35pB+LIfVtnMETo&#10;Gqkd3mO46eU6SbbSYMexocWBji3Vl2o0Cjb5p85XZcXdxn654s3mxeiuSi3m0+EVRKAp/Iv/3Ccd&#10;52/h95d4gNz9AAAA//8DAFBLAQItABQABgAIAAAAIQDb4fbL7gAAAIUBAAATAAAAAAAAAAAAAAAA&#10;AAAAAABbQ29udGVudF9UeXBlc10ueG1sUEsBAi0AFAAGAAgAAAAhAFr0LFu/AAAAFQEAAAsAAAAA&#10;AAAAAAAAAAAAHwEAAF9yZWxzLy5yZWxzUEsBAi0AFAAGAAgAAAAhAPlU+GfBAAAA2wAAAA8AAAAA&#10;AAAAAAAAAAAABwIAAGRycy9kb3ducmV2LnhtbFBLBQYAAAAAAwADALcAAAD1AgAAAAA=&#10;">
                  <v:imagedata r:id="rId38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 -</w:t>
      </w:r>
      <w:r>
        <w:rPr>
          <w:sz w:val="24"/>
        </w:rPr>
        <w:tab/>
        <w:t>.</w:t>
      </w:r>
      <w:r>
        <w:rPr>
          <w:sz w:val="24"/>
        </w:rPr>
        <w:tab/>
        <w:t>.</w:t>
      </w:r>
    </w:p>
    <w:p w:rsidR="0046713E" w:rsidRDefault="002B5075">
      <w:pPr>
        <w:tabs>
          <w:tab w:val="left" w:pos="8678"/>
        </w:tabs>
        <w:spacing w:line="274" w:lineRule="exact"/>
        <w:ind w:left="826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713E" w:rsidRDefault="002B5075">
      <w:pPr>
        <w:ind w:left="118" w:right="704" w:firstLine="707"/>
        <w:rPr>
          <w:sz w:val="24"/>
        </w:rPr>
      </w:pPr>
      <w:r>
        <w:rPr>
          <w:sz w:val="24"/>
        </w:rPr>
        <w:t>В случае, если документ, удостоверяющий личность - паспорт гражданина иностранного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государства:</w:t>
      </w:r>
    </w:p>
    <w:p w:rsidR="0046713E" w:rsidRDefault="002B5075">
      <w:pPr>
        <w:spacing w:before="5"/>
        <w:ind w:left="826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8255</wp:posOffset>
                </wp:positionV>
                <wp:extent cx="831850" cy="170815"/>
                <wp:effectExtent l="0" t="0" r="0" b="0"/>
                <wp:wrapNone/>
                <wp:docPr id="7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170815"/>
                          <a:chOff x="3576" y="13"/>
                          <a:chExt cx="1310" cy="269"/>
                        </a:xfrm>
                      </wpg:grpSpPr>
                      <pic:pic xmlns:pic="http://schemas.openxmlformats.org/drawingml/2006/picture">
                        <pic:nvPicPr>
                          <pic:cNvPr id="8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6" y="13"/>
                            <a:ext cx="4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3" y="13"/>
                            <a:ext cx="40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8" y="13"/>
                            <a:ext cx="6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3576" y="13"/>
                            <a:ext cx="131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13E" w:rsidRDefault="002B5075">
                              <w:pPr>
                                <w:tabs>
                                  <w:tab w:val="left" w:pos="586"/>
                                </w:tabs>
                                <w:spacing w:line="268" w:lineRule="exact"/>
                                <w:ind w:left="2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ab/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5" o:spid="_x0000_s1045" style="position:absolute;left:0;text-align:left;margin-left:178.8pt;margin-top:.65pt;width:65.5pt;height:13.45pt;z-index:15744512;mso-position-horizontal-relative:page" coordorigin="3576,13" coordsize="1310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FxOrQQAAA8XAAAOAAAAZHJzL2Uyb0RvYy54bWzsWFlv4zYQfi/Q/yDo&#10;XbEkS9aBOIvER7BA2gbd9gfQEi0RK5EqScdOi/73zpBSfGW7wQZ96MIGbAyv4cw3hzlz/WHXNs4T&#10;lYoJPnWDK991KC9EyXg1dX//bemlrqM04SVpBKdT95kq98PNjz9cb7uchqIWTUmlA0y4yrfd1K21&#10;7vLRSBU1bYm6Eh3lsLgWsiUahrIalZJsgXvbjELfn4y2QpadFAVVCmbndtG9MfzXa1roX9ZrRbXT&#10;TF2QTZtfaX5X+Du6uSZ5JUlXs6IXg3yDFC1hHC59YTUnmjgbyc5YtayQQom1vipEOxLrNSuo0QG0&#10;CfwTbe6l2HRGlyrfVt0LTADtCU7fzLb4+elROqycuonrcNKCiUpRqJp0tMLb4xgh2nZVDjvvZfep&#10;e5RWTyAfRPFZwfLodB3Hld3srLY/iRLYko0WBqLdWrbIApR3dsYSzy+WoDvtFDCZjoM0BnsVsBQk&#10;fhoYMUhe1GBOPDWOk4nr4OrY2rCoF/3ZYBz0J8NJhosjkts7jZy9XDfXHSty+PaoAnWG6te9D07p&#10;jaRuz6R9E4+WyM+bzgMH6IhmK9Yw/WycGeBBofjTIysQZhzsDQSRdGygeILaDZvsEYIqGbs4XMxq&#10;wit6qzoIA0AKzg9TUoptTUmpcBohOuZihkdirBrWLVnToOGQ7hWGSDrxxFcws14+F8WmpVzbsJW0&#10;Ad0FVzXrlOvInLYrCl4oP5YgZwEpQ4PPdJJxbZwGHONBabwdXcRE1l9heuv7WXjnzWJ/5kV+svBu&#10;syjxEn+RRH6UBrNg9jeeDqJ8oyigQpp5x3rRYfZM+FfDqE84NkBNoDtPxKQT61sgkPGxQURwN0QI&#10;ZVWy+BWwh31Aa0l1USO5BiD7edj8smBQ3wONJlEQbl+NoLNYQIgwigASG0KngQBeIpW+p6J1kADY&#10;QUqDM3kCmK1ewxaUmAs0vtGj4UcToICdGdQ/tFDmZ4t0kUZeFE4WYKH53LtdziJvsgySeD6ez2bz&#10;YLBQzcqScrzm/QYyeIuGlYPLKlmtZo20hluaT58Z1H7bCB1lL8ZgVGSGiFqny4Iw8u/CzFtO0sSL&#10;llHsZZCgPD/I7rKJH2XRfHms0gPj9P0qOdupm8VhbKx0IDQ62YFuvvmc60bylmn4p21YC9n1ZRPJ&#10;MQsseGlMqwlrLH0ABYq/hwLMPRjauCs6aJ8+wF//f0k1O0uqyXeZVMNLUjX/Xm9Pqmk2Pnpg7JNq&#10;dEmq5h1wlHguSfWSVIdSAt/fJ0/V9LvMqpAhLk9VyAVvzqpR6EMZc1C2DVl1ksA8VnuXp+rhc+6S&#10;Vf+7rLrtoOWkhkoWRm8rB7Hh9Fqz5hP2TOB1jmz3RXuAVfdRWyU2PYl+F7ZTHL27E1CtBfZpb7sq&#10;/1KqHxy1t72vSPxyu+RSJS6X55XUQWlkq0tbEl2qxC9UieiutkpESu9WO9Nu7PuKKl+J8hmCQApo&#10;Q8C7AXrJQNRC/uk6W+jLTl31x4Zgi635yCFEYYseCDkQq4EgvICjU1e7jiVn2jZ7N9BKqmrgbKOM&#10;i1toR66ZaXWgXFYKqGRxAFnBUKbramrfvkOMbd3Dsdm172Pf/AM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S+gs9YwEAAGMBAAAUAAAAZHJzL21lZGlh&#10;L2ltYWdlMy5wbmeJUE5HDQoaCgAAAA1JSERSAAAAaAAAACkIAwAAAZnBrMwAAAABc1JHQgCuzhzp&#10;AAAABGdBTUEAALGPC/xhBQAAACRQTFRFAAAAAAAAAAAAAAAAAAAAAAAAAAAAAAAAAAAAAAAAAAAA&#10;AAAAplgCRwAAAAx0Uk5TANYu7i0MGdH/2R78spPCqwAAAAlwSFlzAAAh1QAAIdUBBJy0nQAAALBJ&#10;REFUSEvtlY0OgjAMhOffHPD+7+tdrqwCihGDGOyXsB3bjga6svSCYr24vysAzWjFR/QPRPM+M55l&#10;U1vQpqOpCStPMZu1YQoWJWEbrgKqVGWDB6hGkoMPmbxoi+vpZzP2aAq+Q6cNeYGUaqB862apE5c6&#10;nTqaxBmXpzmrC9MfmfiTLoUmKRpcZamRKQh2jhWTYTXlxQRYXWQwyBMS5MEpOVs9EciIQBGoEoGC&#10;3yalGyxCCAo4xpPqAAAAAElFTkSuQmCCUEsDBAoAAAAAAAAAIQCZkQ0/EgEAABIBAAAUAAAAZHJz&#10;L21lZGlhL2ltYWdlMi5wbmeJUE5HDQoaCgAAAA1JSERSAAAAPgAAACkIAwAAAS3LWsMAAAABc1JH&#10;QgCuzhzpAAAABGdBTUEAALGPC/xhBQAAABVQTFRFAAAAAAAAAAAAAAAAAAAAAAAAAAAAEgEApAAA&#10;AAZ0Uk5TANYbFPrR66O9LwAAAAlwSFlzAAAh1QAAIdUBBJy0nQAAAHRJREFUOE/tlOEOgCAIhKmM&#10;93/kwIM2y2b5o5r6/eHGeZsTJmVhqy5YgHqARO6lTofKjT8R36bmgWpZgSjeVZ7Snb72myRgKItI&#10;qAl9J6CoD2arxvAj177+RszqQ3W5ZY1iwzdsB5IBH7YhZcSdEX8v3idEGwMsAnBjnCbwAAAAAElF&#10;TkSuQmCCUEsDBAoAAAAAAAAAIQD/1rDa7AAAAOwAAAAUAAAAZHJzL21lZGlhL2ltYWdlMS5wbmeJ&#10;UE5HDQoaCgAAAA1JSERSAAAAPgAAACkIAwAAAS3LWsMAAAABc1JHQgCuzhzpAAAABGdBTUEAALGP&#10;C/xhBQAAAAlQTFRFAAAAAAAAAAAAg2PpwAAAAAJ0Uk5TANGHRy96AAAACXBIWXMAACHVAAAh1QEE&#10;nLSdAAAAXklEQVQ4T+3RywpAIQgEUPP/PzrJirCBHpskPJs72BWiIYjrtwUWmg7Iyt7W9NN64El5&#10;m5sHupWUJO4JW93p9fmXhlI0mX68l+L+XJkYvgC73C841g04hGLdgMPQEWUwqwCrqeD+jQAAAABJ&#10;RU5ErkJgglBLAwQUAAYACAAAACEAkCoywd4AAAAIAQAADwAAAGRycy9kb3ducmV2LnhtbEyPTUvD&#10;QBCG74L/YRnBm9182BpiNqUU9VQEW0G8bbPTJDQ7G7LbJP33jic9vjwv7zxTrGfbiREH3zpSEC8i&#10;EEiVMy3VCj4Prw8ZCB80Gd05QgVX9LAub28KnRs30QeO+1ALHiGfawVNCH0upa8atNovXI/E7OQG&#10;qwPHoZZm0BOP204mUbSSVrfEFxrd47bB6ry/WAVvk542afwy7s6n7fX7sHz/2sWo1P3dvHkGEXAO&#10;f2X41Wd1KNnp6C5kvOgUpMunFVcZpCCYP2YZ56OCJEtAloX8/0D5AwAA//8DAFBLAQItABQABgAI&#10;AAAAIQCxgme2CgEAABMCAAATAAAAAAAAAAAAAAAAAAAAAABbQ29udGVudF9UeXBlc10ueG1sUEsB&#10;Ai0AFAAGAAgAAAAhADj9If/WAAAAlAEAAAsAAAAAAAAAAAAAAAAAOwEAAF9yZWxzLy5yZWxzUEsB&#10;Ai0AFAAGAAgAAAAhACdEXE6tBAAADxcAAA4AAAAAAAAAAAAAAAAAOgIAAGRycy9lMm9Eb2MueG1s&#10;UEsBAi0AFAAGAAgAAAAhADcnR2HMAAAAKQIAABkAAAAAAAAAAAAAAAAAEwcAAGRycy9fcmVscy9l&#10;Mm9Eb2MueG1sLnJlbHNQSwECLQAKAAAAAAAAACEAEvoLPWMBAABjAQAAFAAAAAAAAAAAAAAAAAAW&#10;CAAAZHJzL21lZGlhL2ltYWdlMy5wbmdQSwECLQAKAAAAAAAAACEAmZENPxIBAAASAQAAFAAAAAAA&#10;AAAAAAAAAACrCQAAZHJzL21lZGlhL2ltYWdlMi5wbmdQSwECLQAKAAAAAAAAACEA/9aw2uwAAADs&#10;AAAAFAAAAAAAAAAAAAAAAADvCgAAZHJzL21lZGlhL2ltYWdlMS5wbmdQSwECLQAUAAYACAAAACEA&#10;kCoywd4AAAAIAQAADwAAAAAAAAAAAAAAAAANDAAAZHJzL2Rvd25yZXYueG1sUEsFBgAAAAAIAAgA&#10;AAIAABgNAAAAAA==&#10;">
                <v:shape id="docshape56" o:spid="_x0000_s1046" type="#_x0000_t75" style="position:absolute;left:3576;top:13;width:407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YJ5wAAAANoAAAAPAAAAZHJzL2Rvd25yZXYueG1sRE/NasJA&#10;EL4XfIdlCr3VTWu1El1FBLGXgFofYMiOSTQ7G3a3Me3Tdw6FHj++/+V6cK3qKcTGs4GXcQaKuPS2&#10;4crA+XP3PAcVE7LF1jMZ+KYI69XoYYm59Xc+Un9KlZIQjjkaqFPqcq1jWZPDOPYdsXAXHxwmgaHS&#10;NuBdwl2rX7Nsph02LA01drStqbydvpz0vhX9NFy2RWHPe3+4tvv3n25izNPjsFmASjSkf/Gf+8Ma&#10;kK1yRW6AXv0CAAD//wMAUEsBAi0AFAAGAAgAAAAhANvh9svuAAAAhQEAABMAAAAAAAAAAAAAAAAA&#10;AAAAAFtDb250ZW50X1R5cGVzXS54bWxQSwECLQAUAAYACAAAACEAWvQsW78AAAAVAQAACwAAAAAA&#10;AAAAAAAAAAAfAQAAX3JlbHMvLnJlbHNQSwECLQAUAAYACAAAACEATqWCecAAAADaAAAADwAAAAAA&#10;AAAAAAAAAAAHAgAAZHJzL2Rvd25yZXYueG1sUEsFBgAAAAADAAMAtwAAAPQCAAAAAA==&#10;">
                  <v:imagedata r:id="rId41" o:title=""/>
                </v:shape>
                <v:shape id="docshape57" o:spid="_x0000_s1047" type="#_x0000_t75" style="position:absolute;left:3893;top:13;width:40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on3xAAAANoAAAAPAAAAZHJzL2Rvd25yZXYueG1sRI9Ba8JA&#10;FITvgv9heYIX0Y05lJq6iggVwVPTlNLbM/uaBLNv0901Sf99t1DocZiZb5jtfjSt6Mn5xrKC9SoB&#10;QVxa3XCloHh9Xj6C8AFZY2uZFHyTh/1uOtlipu3AL9TnoRIRwj5DBXUIXSalL2sy6Fe2I47ep3UG&#10;Q5SuktrhEOGmlWmSPEiDDceFGjs61lTe8rtRcOL7KXW394/ztRkui7dN8bU2iVLz2Xh4AhFoDP/h&#10;v/ZZK9jA75V4A+TuBwAA//8DAFBLAQItABQABgAIAAAAIQDb4fbL7gAAAIUBAAATAAAAAAAAAAAA&#10;AAAAAAAAAABbQ29udGVudF9UeXBlc10ueG1sUEsBAi0AFAAGAAgAAAAhAFr0LFu/AAAAFQEAAAsA&#10;AAAAAAAAAAAAAAAAHwEAAF9yZWxzLy5yZWxzUEsBAi0AFAAGAAgAAAAhABzuiffEAAAA2gAAAA8A&#10;AAAAAAAAAAAAAAAABwIAAGRycy9kb3ducmV2LnhtbFBLBQYAAAAAAwADALcAAAD4AgAAAAA=&#10;">
                  <v:imagedata r:id="rId33" o:title=""/>
                </v:shape>
                <v:shape id="docshape58" o:spid="_x0000_s1048" type="#_x0000_t75" style="position:absolute;left:4208;top:13;width:67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haawwAAANsAAAAPAAAAZHJzL2Rvd25yZXYueG1sRI9Pa8Mw&#10;DMXvhX0Ho8EuZXW6QwhZ3TJWCh079c/uIlbjrLEcbLfNvv10KPQm8Z7e+2mxGn2vrhRTF9jAfFaA&#10;Im6C7bg1cDxsXitQKSNb7AOTgT9KsFo+TRZY23DjHV33uVUSwqlGAy7nodY6NY48plkYiEU7hegx&#10;yxpbbSPeJNz3+q0oSu2xY2lwONCno+a8v3gD66as3Bd9D9O+/Sl/T9XlEM9TY16ex493UJnG/DDf&#10;r7dW8IVefpEB9PIfAAD//wMAUEsBAi0AFAAGAAgAAAAhANvh9svuAAAAhQEAABMAAAAAAAAAAAAA&#10;AAAAAAAAAFtDb250ZW50X1R5cGVzXS54bWxQSwECLQAUAAYACAAAACEAWvQsW78AAAAVAQAACwAA&#10;AAAAAAAAAAAAAAAfAQAAX3JlbHMvLnJlbHNQSwECLQAUAAYACAAAACEAkjIWmsMAAADbAAAADwAA&#10;AAAAAAAAAAAAAAAHAgAAZHJzL2Rvd25yZXYueG1sUEsFBgAAAAADAAMAtwAAAPcCAAAAAA==&#10;">
                  <v:imagedata r:id="rId42" o:title=""/>
                </v:shape>
                <v:shape id="docshape59" o:spid="_x0000_s1049" type="#_x0000_t202" style="position:absolute;left:3576;top:13;width:13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46713E" w:rsidRDefault="002B5075">
                        <w:pPr>
                          <w:tabs>
                            <w:tab w:val="left" w:pos="586"/>
                          </w:tabs>
                          <w:spacing w:line="268" w:lineRule="exact"/>
                          <w:ind w:left="271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.</w:t>
                        </w:r>
                        <w:r>
                          <w:rPr>
                            <w:w w:val="85"/>
                            <w:sz w:val="24"/>
                          </w:rPr>
                          <w:tab/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 -</w:t>
      </w:r>
    </w:p>
    <w:p w:rsidR="0046713E" w:rsidRDefault="002B5075">
      <w:pPr>
        <w:ind w:left="826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3502660</wp:posOffset>
                </wp:positionH>
                <wp:positionV relativeFrom="paragraph">
                  <wp:posOffset>5080</wp:posOffset>
                </wp:positionV>
                <wp:extent cx="829945" cy="170815"/>
                <wp:effectExtent l="0" t="0" r="0" b="0"/>
                <wp:wrapNone/>
                <wp:docPr id="2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945" cy="170815"/>
                          <a:chOff x="5516" y="8"/>
                          <a:chExt cx="1307" cy="269"/>
                        </a:xfrm>
                      </wpg:grpSpPr>
                      <pic:pic xmlns:pic="http://schemas.openxmlformats.org/drawingml/2006/picture">
                        <pic:nvPicPr>
                          <pic:cNvPr id="3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8"/>
                            <a:ext cx="40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0" y="8"/>
                            <a:ext cx="40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5" y="8"/>
                            <a:ext cx="6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5516" y="8"/>
                            <a:ext cx="13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13E" w:rsidRDefault="002B5075">
                              <w:pPr>
                                <w:tabs>
                                  <w:tab w:val="left" w:pos="583"/>
                                </w:tabs>
                                <w:spacing w:line="268" w:lineRule="exact"/>
                                <w:ind w:left="2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ab/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0" o:spid="_x0000_s1050" style="position:absolute;left:0;text-align:left;margin-left:275.8pt;margin-top:.4pt;width:65.35pt;height:13.45pt;z-index:15745024;mso-position-horizontal-relative:page" coordorigin="5516,8" coordsize="1307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0GJpQQAAAgXAAAOAAAAZHJzL2Uyb0RvYy54bWzsWG1vo0YQ/l6p/wHx&#10;nRgwxgbFPiV+iU5Ke9Fd+wPWsMDqYJfuroPTqv+9M7sQO3baSy+fWtmSrWFfhplnXjwz1x/2Te08&#10;UqmY4HM3uPJdh/JM5IyXc/fXXzbezHWUJjwnteB07j5R5X5Y/PjDddemNBSVqHMqHWDCVdq1c7fS&#10;uk1HI5VVtCHqSrSUw2YhZEM0PMpylEvSAfemHoW+H486IfNWiowqBasru+kuDP+ioJn+VBSKaqee&#10;uyCbNr/S/G7xd7S4JmkpSVuxrBeDfIcUDWEcXvrMakU0cXaSnbFqWCaFEoW+ykQzEkXBMmp0AG0C&#10;/0SbOyl2rdGlTLuyfYYJoD3B6bvZZj8/PkiH5XM3dB1OGjBRLjJVkZaW+PbYQNS1ZQon72T7pX2Q&#10;Vk8g70X2VQGCo9N9fC7tYWfb/SRyYEt2WhiI9oVskAUo7+yNJZ6eLUH32slgcRYmSTRxnQy2gqk/&#10;CybWUlkF5sRbk0kQuw7szoaNdX81GPtTezGME9wckdS+0ojZi7W4blmWwrcHFagzUL/tfHBL7yR1&#10;eybNm3g0RH7dtR7YvyWabVnN9JPxZUAHheKPDyxDlPHhYJ/xqX3iALUbDtkrBFUyZnG4WFaEl/RG&#10;tRAFACPcH5akFF1FSa5wGSF6ycU8vhBjW7N2w+oa7YZ0rzAE0okjvoKZdfKVyHYN5dpGraQ16C64&#10;qlirXEemtNlScEL5MQc5M8gYGlymlYxr4zPgF/dK49vRQ0xg/RHObnw/CW+95cRfepE/XXs3STT1&#10;pv56GvnRLFgGyz/xdhClO0UBFVKvWtaLDqtnwr8aRX2+sfFp4tx5JCabWN8CgYyPDSKCuyFCKKuS&#10;2WfAHs4BrSXVWYVkAUD263D4ecOgfgAaTaIg2r4ZQKehgAhhDAEGr8cBOIlU+o6KxkECUAchDczk&#10;EVC2ag1HUGAu0PZGjZq/WAD57cqg/bGBEj9Zz9azyIvCeA0GWq28m80y8uJNMJ2sxqvlchUMBqpY&#10;nlOOr3m/fQzcomb54LFKlttlLa3dNubTJwZ1ODZCPzmIMdgUmSGi1ueSIIz82zDxNvFs6kWbaOIl&#10;kJ48P0huk9iPkmi1eanSPeP0/So53dxNJuHEWOlIaPSxI9188znXjaQN0/A/W7MGMubzIZJiEljz&#10;3JhWE1Zb+ggKFP8ABZh7MLTxVvTPPnuAu/73cioEyMv/vDi85NRLToXyYjaGavFQXlxyKv6FHZLl&#10;Sd655NRLTh36CKjaT3Lq+H+ZU6FfutSp0BC8uU6NA+zoznNqPIUZATZ6p/3apU7dbM5ruaPizNa3&#10;tii71Kn/ok7tWpg2qaGLhae3tYI4a3ptTvMFxyVQmiPbQ8MO84mTRBihNftDOEhx9P5WQKcW2LLe&#10;zlP+oUs/umr5vKs/DP52UHIJvEvg9aPRdzSI6K22QURK77d7M2eMhyDYivwJYkAKmEBAsQ1DZCAq&#10;IX93nQ4GsnNX/bYjOFyrP3IIUJzeDoQciO1AEJ7B1bmrXceSS22nvDsYIpUVcLZBxsUNzCELZqYc&#10;KJeVAppYfICcYCgzbjVtbz8axnnu8bM5dRhgL/4C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YcfeS3gAAAAcBAAAPAAAAZHJzL2Rvd25yZXYueG1sTI9BS8NAFITv&#10;gv9heYI3u0lK0hKzKaWopyLYCuJtm31NQrNvQ3abpP/e50mPwwwz3xSb2XZixMG3jhTEiwgEUuVM&#10;S7WCz+Pr0xqED5qM7hyhght62JT3d4XOjZvoA8dDqAWXkM+1giaEPpfSVw1a7ReuR2Lv7AarA8uh&#10;lmbQE5fbTiZRlEmrW+KFRve4a7C6HK5Wwdukp+0yfhn3l/Pu9n1M37/2MSr1+DBvn0EEnMNfGH7x&#10;GR1KZjq5KxkvOgVpGmccVcAH2M7WyRLESUGyWoEsC/mfv/wBAAD//wMAUEsDBAoAAAAAAAAAIQCZ&#10;kQ0/EgEAABIBAAAUAAAAZHJzL21lZGlhL2ltYWdlMS5wbmeJUE5HDQoaCgAAAA1JSERSAAAAPgAA&#10;ACkIAwAAAS3LWsMAAAABc1JHQgCuzhzpAAAABGdBTUEAALGPC/xhBQAAABVQTFRFAAAAAAAAAAAA&#10;AAAAAAAAAAAAAAAAEgEApAAAAAZ0Uk5TANYbFPrR66O9LwAAAAlwSFlzAAAh1QAAIdUBBJy0nQAA&#10;AHRJREFUOE/tlOEOgCAIhKmM93/kwIM2y2b5o5r6/eHGeZsTJmVhqy5YgHqARO6lTofKjT8R36bm&#10;gWpZgSjeVZ7Snb72myRgKItIqAl9J6CoD2arxvAj177+RszqQ3W5ZY1iwzdsB5IBH7YhZcSdEX8v&#10;3idEGwMsAnBjnCbwAAAAAElFTkSuQmCCUEsDBAoAAAAAAAAAIQAU7UZMeAEAAHgBAAAUAAAAZHJz&#10;L21lZGlhL2ltYWdlMi5wbmeJUE5HDQoaCgAAAA1JSERSAAAAaAAAACkIAwAAAZnBrMwAAAABc1JH&#10;QgCuzhzpAAAABGdBTUEAALGPC/xhBQAAACpQTFRFAAAAAAAAAAAAAAAAAAAAAAAAAAAAAAAAAAAA&#10;AAAAAAAAAAAAAAAAAAAAChPOiAAAAA50Uk5TANYu7iAo4C0MGdH/2fyi02IFAAAACXBIWXMAACHV&#10;AAAh1QEEnLSdAAAAvUlEQVRIS+2ViQ7CIBBE8aCKtP//u84wK9h6m3jVfUnZITBsStkSbpAtiuNe&#10;BmgmM+4jWhS1VxaMZdXHKZ7xwgeeG/oEXViaOuHFQ/yatenYlK35CXYCKlcVpTrIXpIzz9Je1A4C&#10;TRe3zZijyXkPgw7kFlKqh1pIQiWpFac2BgWaxAbPWhIkBTf9kYk/6ZxpkmLRN5WkJibHmTlWTIbV&#10;VLsQAasLxFZhgDckSKNb8mr1eCLDE3miiidyvpsQ9v5RCkLw3Xl1AAAAAElFTkSuQmCCUEsBAi0A&#10;FAAGAAgAAAAhALGCZ7YKAQAAEwIAABMAAAAAAAAAAAAAAAAAAAAAAFtDb250ZW50X1R5cGVzXS54&#10;bWxQSwECLQAUAAYACAAAACEAOP0h/9YAAACUAQAACwAAAAAAAAAAAAAAAAA7AQAAX3JlbHMvLnJl&#10;bHNQSwECLQAUAAYACAAAACEAp7NBiaUEAAAIFwAADgAAAAAAAAAAAAAAAAA6AgAAZHJzL2Uyb0Rv&#10;Yy54bWxQSwECLQAUAAYACAAAACEALmzwAMUAAAClAQAAGQAAAAAAAAAAAAAAAAALBwAAZHJzL19y&#10;ZWxzL2Uyb0RvYy54bWwucmVsc1BLAQItABQABgAIAAAAIQDYcfeS3gAAAAcBAAAPAAAAAAAAAAAA&#10;AAAAAAcIAABkcnMvZG93bnJldi54bWxQSwECLQAKAAAAAAAAACEAmZENPxIBAAASAQAAFAAAAAAA&#10;AAAAAAAAAAASCQAAZHJzL21lZGlhL2ltYWdlMS5wbmdQSwECLQAKAAAAAAAAACEAFO1GTHgBAAB4&#10;AQAAFAAAAAAAAAAAAAAAAABWCgAAZHJzL21lZGlhL2ltYWdlMi5wbmdQSwUGAAAAAAcABwC+AQAA&#10;AAwAAAAA&#10;">
                <v:shape id="docshape61" o:spid="_x0000_s1051" type="#_x0000_t75" style="position:absolute;left:5516;top:8;width:40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r4dxAAAANoAAAAPAAAAZHJzL2Rvd25yZXYueG1sRI9Ba8JA&#10;FITvBf/D8oReRDdaKDW6kVJQhJ5qFfH2zD6TkOzbuLua9N93C0KPw8x8wyxXvWnEnZyvLCuYThIQ&#10;xLnVFRcK9t/r8RsIH5A1NpZJwQ95WGWDpyWm2nb8RfddKESEsE9RQRlCm0rp85IM+oltiaN3sc5g&#10;iNIVUjvsItw0cpYkr9JgxXGhxJY+Ssrr3c0o2PBtM3P18bQ9V93n6DDfX6cmUep52L8vQATqw3/4&#10;0d5qBS/wdyXeAJn9AgAA//8DAFBLAQItABQABgAIAAAAIQDb4fbL7gAAAIUBAAATAAAAAAAAAAAA&#10;AAAAAAAAAABbQ29udGVudF9UeXBlc10ueG1sUEsBAi0AFAAGAAgAAAAhAFr0LFu/AAAAFQEAAAsA&#10;AAAAAAAAAAAAAAAAHwEAAF9yZWxzLy5yZWxzUEsBAi0AFAAGAAgAAAAhAH0Gvh3EAAAA2gAAAA8A&#10;AAAAAAAAAAAAAAAABwIAAGRycy9kb3ducmV2LnhtbFBLBQYAAAAAAwADALcAAAD4AgAAAAA=&#10;">
                  <v:imagedata r:id="rId33" o:title=""/>
                </v:shape>
                <v:shape id="docshape62" o:spid="_x0000_s1052" type="#_x0000_t75" style="position:absolute;left:5830;top:8;width:40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yZpxAAAANoAAAAPAAAAZHJzL2Rvd25yZXYueG1sRI9Ba8JA&#10;FITvBf/D8oReRDdKKTW6kVJQhJ5qFfH2zD6TkOzbuLua9N93C0KPw8x8wyxXvWnEnZyvLCuYThIQ&#10;xLnVFRcK9t/r8RsIH5A1NpZJwQ95WGWDpyWm2nb8RfddKESEsE9RQRlCm0rp85IM+oltiaN3sc5g&#10;iNIVUjvsItw0cpYkr9JgxXGhxJY+Ssrr3c0o2PBtM3P18bQ9V93n6DDfX6cmUep52L8vQATqw3/4&#10;0d5qBS/wdyXeAJn9AgAA//8DAFBLAQItABQABgAIAAAAIQDb4fbL7gAAAIUBAAATAAAAAAAAAAAA&#10;AAAAAAAAAABbQ29udGVudF9UeXBlc10ueG1sUEsBAi0AFAAGAAgAAAAhAFr0LFu/AAAAFQEAAAsA&#10;AAAAAAAAAAAAAAAAHwEAAF9yZWxzLy5yZWxzUEsBAi0AFAAGAAgAAAAhAPLvJmnEAAAA2gAAAA8A&#10;AAAAAAAAAAAAAAAABwIAAGRycy9kb3ducmV2LnhtbFBLBQYAAAAAAwADALcAAAD4AgAAAAA=&#10;">
                  <v:imagedata r:id="rId33" o:title=""/>
                </v:shape>
                <v:shape id="docshape63" o:spid="_x0000_s1053" type="#_x0000_t75" style="position:absolute;left:6145;top:8;width:67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f4wgAAANoAAAAPAAAAZHJzL2Rvd25yZXYueG1sRI/disIw&#10;FITvBd8hHME7TRVXlmoUFURZZMGfBzg0x6banJQm1rpPvxEW9nKYmW+Y+bK1pWio9oVjBaNhAoI4&#10;c7rgXMHlvB18gvABWWPpmBS8yMNy0e3MMdXuyUdqTiEXEcI+RQUmhCqV0meGLPqhq4ijd3W1xRBl&#10;nUtd4zPCbSnHSTKVFguOCwYr2hjK7qeHVTCZFLefqdvI8uuw/g4NNTtzlEr1e+1qBiJQG/7Df+29&#10;VvAB7yvxBsjFLwAAAP//AwBQSwECLQAUAAYACAAAACEA2+H2y+4AAACFAQAAEwAAAAAAAAAAAAAA&#10;AAAAAAAAW0NvbnRlbnRfVHlwZXNdLnhtbFBLAQItABQABgAIAAAAIQBa9CxbvwAAABUBAAALAAAA&#10;AAAAAAAAAAAAAB8BAABfcmVscy8ucmVsc1BLAQItABQABgAIAAAAIQDJ8Ef4wgAAANoAAAAPAAAA&#10;AAAAAAAAAAAAAAcCAABkcnMvZG93bnJldi54bWxQSwUGAAAAAAMAAwC3AAAA9gIAAAAA&#10;">
                  <v:imagedata r:id="rId34" o:title=""/>
                </v:shape>
                <v:shape id="docshape64" o:spid="_x0000_s1054" type="#_x0000_t202" style="position:absolute;left:5516;top:8;width:13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6713E" w:rsidRDefault="002B5075">
                        <w:pPr>
                          <w:tabs>
                            <w:tab w:val="left" w:pos="583"/>
                          </w:tabs>
                          <w:spacing w:line="268" w:lineRule="exact"/>
                          <w:ind w:left="268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.</w:t>
                        </w:r>
                        <w:r>
                          <w:rPr>
                            <w:w w:val="85"/>
                            <w:sz w:val="24"/>
                          </w:rPr>
                          <w:tab/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 -</w:t>
      </w:r>
    </w:p>
    <w:sectPr w:rsidR="0046713E">
      <w:pgSz w:w="12240" w:h="15840"/>
      <w:pgMar w:top="900" w:right="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977"/>
    <w:multiLevelType w:val="hybridMultilevel"/>
    <w:tmpl w:val="A2D66F8C"/>
    <w:lvl w:ilvl="0" w:tplc="BE0439DA">
      <w:start w:val="1"/>
      <w:numFmt w:val="decimal"/>
      <w:lvlText w:val="%1)"/>
      <w:lvlJc w:val="left"/>
      <w:pPr>
        <w:ind w:left="113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84C7574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7BDE6BE6">
      <w:numFmt w:val="bullet"/>
      <w:lvlText w:val="•"/>
      <w:lvlJc w:val="left"/>
      <w:pPr>
        <w:ind w:left="3052" w:hanging="305"/>
      </w:pPr>
      <w:rPr>
        <w:rFonts w:hint="default"/>
        <w:lang w:val="ru-RU" w:eastAsia="en-US" w:bidi="ar-SA"/>
      </w:rPr>
    </w:lvl>
    <w:lvl w:ilvl="3" w:tplc="D2744ED2">
      <w:numFmt w:val="bullet"/>
      <w:lvlText w:val="•"/>
      <w:lvlJc w:val="left"/>
      <w:pPr>
        <w:ind w:left="4008" w:hanging="305"/>
      </w:pPr>
      <w:rPr>
        <w:rFonts w:hint="default"/>
        <w:lang w:val="ru-RU" w:eastAsia="en-US" w:bidi="ar-SA"/>
      </w:rPr>
    </w:lvl>
    <w:lvl w:ilvl="4" w:tplc="34948302">
      <w:numFmt w:val="bullet"/>
      <w:lvlText w:val="•"/>
      <w:lvlJc w:val="left"/>
      <w:pPr>
        <w:ind w:left="4964" w:hanging="305"/>
      </w:pPr>
      <w:rPr>
        <w:rFonts w:hint="default"/>
        <w:lang w:val="ru-RU" w:eastAsia="en-US" w:bidi="ar-SA"/>
      </w:rPr>
    </w:lvl>
    <w:lvl w:ilvl="5" w:tplc="47586530">
      <w:numFmt w:val="bullet"/>
      <w:lvlText w:val="•"/>
      <w:lvlJc w:val="left"/>
      <w:pPr>
        <w:ind w:left="5920" w:hanging="305"/>
      </w:pPr>
      <w:rPr>
        <w:rFonts w:hint="default"/>
        <w:lang w:val="ru-RU" w:eastAsia="en-US" w:bidi="ar-SA"/>
      </w:rPr>
    </w:lvl>
    <w:lvl w:ilvl="6" w:tplc="5546CE96">
      <w:numFmt w:val="bullet"/>
      <w:lvlText w:val="•"/>
      <w:lvlJc w:val="left"/>
      <w:pPr>
        <w:ind w:left="6876" w:hanging="305"/>
      </w:pPr>
      <w:rPr>
        <w:rFonts w:hint="default"/>
        <w:lang w:val="ru-RU" w:eastAsia="en-US" w:bidi="ar-SA"/>
      </w:rPr>
    </w:lvl>
    <w:lvl w:ilvl="7" w:tplc="E04A014A">
      <w:numFmt w:val="bullet"/>
      <w:lvlText w:val="•"/>
      <w:lvlJc w:val="left"/>
      <w:pPr>
        <w:ind w:left="7832" w:hanging="305"/>
      </w:pPr>
      <w:rPr>
        <w:rFonts w:hint="default"/>
        <w:lang w:val="ru-RU" w:eastAsia="en-US" w:bidi="ar-SA"/>
      </w:rPr>
    </w:lvl>
    <w:lvl w:ilvl="8" w:tplc="AEE65002">
      <w:numFmt w:val="bullet"/>
      <w:lvlText w:val="•"/>
      <w:lvlJc w:val="left"/>
      <w:pPr>
        <w:ind w:left="8788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A760A70"/>
    <w:multiLevelType w:val="hybridMultilevel"/>
    <w:tmpl w:val="3230E15C"/>
    <w:lvl w:ilvl="0" w:tplc="39FCD88E">
      <w:start w:val="1"/>
      <w:numFmt w:val="upperRoman"/>
      <w:lvlText w:val="%1."/>
      <w:lvlJc w:val="left"/>
      <w:pPr>
        <w:ind w:left="4525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EB8F202">
      <w:numFmt w:val="bullet"/>
      <w:lvlText w:val="•"/>
      <w:lvlJc w:val="left"/>
      <w:pPr>
        <w:ind w:left="5138" w:hanging="250"/>
      </w:pPr>
      <w:rPr>
        <w:rFonts w:hint="default"/>
        <w:lang w:val="ru-RU" w:eastAsia="en-US" w:bidi="ar-SA"/>
      </w:rPr>
    </w:lvl>
    <w:lvl w:ilvl="2" w:tplc="BD88C122">
      <w:numFmt w:val="bullet"/>
      <w:lvlText w:val="•"/>
      <w:lvlJc w:val="left"/>
      <w:pPr>
        <w:ind w:left="5756" w:hanging="250"/>
      </w:pPr>
      <w:rPr>
        <w:rFonts w:hint="default"/>
        <w:lang w:val="ru-RU" w:eastAsia="en-US" w:bidi="ar-SA"/>
      </w:rPr>
    </w:lvl>
    <w:lvl w:ilvl="3" w:tplc="D032BBEA">
      <w:numFmt w:val="bullet"/>
      <w:lvlText w:val="•"/>
      <w:lvlJc w:val="left"/>
      <w:pPr>
        <w:ind w:left="6374" w:hanging="250"/>
      </w:pPr>
      <w:rPr>
        <w:rFonts w:hint="default"/>
        <w:lang w:val="ru-RU" w:eastAsia="en-US" w:bidi="ar-SA"/>
      </w:rPr>
    </w:lvl>
    <w:lvl w:ilvl="4" w:tplc="764A8EC6">
      <w:numFmt w:val="bullet"/>
      <w:lvlText w:val="•"/>
      <w:lvlJc w:val="left"/>
      <w:pPr>
        <w:ind w:left="6992" w:hanging="250"/>
      </w:pPr>
      <w:rPr>
        <w:rFonts w:hint="default"/>
        <w:lang w:val="ru-RU" w:eastAsia="en-US" w:bidi="ar-SA"/>
      </w:rPr>
    </w:lvl>
    <w:lvl w:ilvl="5" w:tplc="AD144A4E">
      <w:numFmt w:val="bullet"/>
      <w:lvlText w:val="•"/>
      <w:lvlJc w:val="left"/>
      <w:pPr>
        <w:ind w:left="7610" w:hanging="250"/>
      </w:pPr>
      <w:rPr>
        <w:rFonts w:hint="default"/>
        <w:lang w:val="ru-RU" w:eastAsia="en-US" w:bidi="ar-SA"/>
      </w:rPr>
    </w:lvl>
    <w:lvl w:ilvl="6" w:tplc="0C0C8544">
      <w:numFmt w:val="bullet"/>
      <w:lvlText w:val="•"/>
      <w:lvlJc w:val="left"/>
      <w:pPr>
        <w:ind w:left="8228" w:hanging="250"/>
      </w:pPr>
      <w:rPr>
        <w:rFonts w:hint="default"/>
        <w:lang w:val="ru-RU" w:eastAsia="en-US" w:bidi="ar-SA"/>
      </w:rPr>
    </w:lvl>
    <w:lvl w:ilvl="7" w:tplc="F91E804A">
      <w:numFmt w:val="bullet"/>
      <w:lvlText w:val="•"/>
      <w:lvlJc w:val="left"/>
      <w:pPr>
        <w:ind w:left="8846" w:hanging="250"/>
      </w:pPr>
      <w:rPr>
        <w:rFonts w:hint="default"/>
        <w:lang w:val="ru-RU" w:eastAsia="en-US" w:bidi="ar-SA"/>
      </w:rPr>
    </w:lvl>
    <w:lvl w:ilvl="8" w:tplc="17D840F4">
      <w:numFmt w:val="bullet"/>
      <w:lvlText w:val="•"/>
      <w:lvlJc w:val="left"/>
      <w:pPr>
        <w:ind w:left="946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0B9C0417"/>
    <w:multiLevelType w:val="hybridMultilevel"/>
    <w:tmpl w:val="327C2376"/>
    <w:lvl w:ilvl="0" w:tplc="A934CEB0">
      <w:start w:val="76"/>
      <w:numFmt w:val="decimal"/>
      <w:lvlText w:val="%1."/>
      <w:lvlJc w:val="left"/>
      <w:pPr>
        <w:ind w:left="118" w:hanging="4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DA77D8">
      <w:numFmt w:val="bullet"/>
      <w:lvlText w:val="•"/>
      <w:lvlJc w:val="left"/>
      <w:pPr>
        <w:ind w:left="1178" w:hanging="487"/>
      </w:pPr>
      <w:rPr>
        <w:rFonts w:hint="default"/>
        <w:lang w:val="ru-RU" w:eastAsia="en-US" w:bidi="ar-SA"/>
      </w:rPr>
    </w:lvl>
    <w:lvl w:ilvl="2" w:tplc="0E32ECF0">
      <w:numFmt w:val="bullet"/>
      <w:lvlText w:val="•"/>
      <w:lvlJc w:val="left"/>
      <w:pPr>
        <w:ind w:left="2236" w:hanging="487"/>
      </w:pPr>
      <w:rPr>
        <w:rFonts w:hint="default"/>
        <w:lang w:val="ru-RU" w:eastAsia="en-US" w:bidi="ar-SA"/>
      </w:rPr>
    </w:lvl>
    <w:lvl w:ilvl="3" w:tplc="36581A1C">
      <w:numFmt w:val="bullet"/>
      <w:lvlText w:val="•"/>
      <w:lvlJc w:val="left"/>
      <w:pPr>
        <w:ind w:left="3294" w:hanging="487"/>
      </w:pPr>
      <w:rPr>
        <w:rFonts w:hint="default"/>
        <w:lang w:val="ru-RU" w:eastAsia="en-US" w:bidi="ar-SA"/>
      </w:rPr>
    </w:lvl>
    <w:lvl w:ilvl="4" w:tplc="E3E68D40">
      <w:numFmt w:val="bullet"/>
      <w:lvlText w:val="•"/>
      <w:lvlJc w:val="left"/>
      <w:pPr>
        <w:ind w:left="4352" w:hanging="487"/>
      </w:pPr>
      <w:rPr>
        <w:rFonts w:hint="default"/>
        <w:lang w:val="ru-RU" w:eastAsia="en-US" w:bidi="ar-SA"/>
      </w:rPr>
    </w:lvl>
    <w:lvl w:ilvl="5" w:tplc="764008FE">
      <w:numFmt w:val="bullet"/>
      <w:lvlText w:val="•"/>
      <w:lvlJc w:val="left"/>
      <w:pPr>
        <w:ind w:left="5410" w:hanging="487"/>
      </w:pPr>
      <w:rPr>
        <w:rFonts w:hint="default"/>
        <w:lang w:val="ru-RU" w:eastAsia="en-US" w:bidi="ar-SA"/>
      </w:rPr>
    </w:lvl>
    <w:lvl w:ilvl="6" w:tplc="47563C4A">
      <w:numFmt w:val="bullet"/>
      <w:lvlText w:val="•"/>
      <w:lvlJc w:val="left"/>
      <w:pPr>
        <w:ind w:left="6468" w:hanging="487"/>
      </w:pPr>
      <w:rPr>
        <w:rFonts w:hint="default"/>
        <w:lang w:val="ru-RU" w:eastAsia="en-US" w:bidi="ar-SA"/>
      </w:rPr>
    </w:lvl>
    <w:lvl w:ilvl="7" w:tplc="6BCA9B5E">
      <w:numFmt w:val="bullet"/>
      <w:lvlText w:val="•"/>
      <w:lvlJc w:val="left"/>
      <w:pPr>
        <w:ind w:left="7526" w:hanging="487"/>
      </w:pPr>
      <w:rPr>
        <w:rFonts w:hint="default"/>
        <w:lang w:val="ru-RU" w:eastAsia="en-US" w:bidi="ar-SA"/>
      </w:rPr>
    </w:lvl>
    <w:lvl w:ilvl="8" w:tplc="EE027DEE">
      <w:numFmt w:val="bullet"/>
      <w:lvlText w:val="•"/>
      <w:lvlJc w:val="left"/>
      <w:pPr>
        <w:ind w:left="8584" w:hanging="487"/>
      </w:pPr>
      <w:rPr>
        <w:rFonts w:hint="default"/>
        <w:lang w:val="ru-RU" w:eastAsia="en-US" w:bidi="ar-SA"/>
      </w:rPr>
    </w:lvl>
  </w:abstractNum>
  <w:abstractNum w:abstractNumId="3" w15:restartNumberingAfterBreak="0">
    <w:nsid w:val="1A70669E"/>
    <w:multiLevelType w:val="hybridMultilevel"/>
    <w:tmpl w:val="066CAC20"/>
    <w:lvl w:ilvl="0" w:tplc="DD9AFC5E">
      <w:start w:val="1"/>
      <w:numFmt w:val="decimal"/>
      <w:lvlText w:val="%1)"/>
      <w:lvlJc w:val="left"/>
      <w:pPr>
        <w:ind w:left="11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856CB06">
      <w:numFmt w:val="bullet"/>
      <w:lvlText w:val="•"/>
      <w:lvlJc w:val="left"/>
      <w:pPr>
        <w:ind w:left="1178" w:hanging="348"/>
      </w:pPr>
      <w:rPr>
        <w:rFonts w:hint="default"/>
        <w:lang w:val="ru-RU" w:eastAsia="en-US" w:bidi="ar-SA"/>
      </w:rPr>
    </w:lvl>
    <w:lvl w:ilvl="2" w:tplc="4E2AF1B4">
      <w:numFmt w:val="bullet"/>
      <w:lvlText w:val="•"/>
      <w:lvlJc w:val="left"/>
      <w:pPr>
        <w:ind w:left="2236" w:hanging="348"/>
      </w:pPr>
      <w:rPr>
        <w:rFonts w:hint="default"/>
        <w:lang w:val="ru-RU" w:eastAsia="en-US" w:bidi="ar-SA"/>
      </w:rPr>
    </w:lvl>
    <w:lvl w:ilvl="3" w:tplc="26ACEAA6">
      <w:numFmt w:val="bullet"/>
      <w:lvlText w:val="•"/>
      <w:lvlJc w:val="left"/>
      <w:pPr>
        <w:ind w:left="3294" w:hanging="348"/>
      </w:pPr>
      <w:rPr>
        <w:rFonts w:hint="default"/>
        <w:lang w:val="ru-RU" w:eastAsia="en-US" w:bidi="ar-SA"/>
      </w:rPr>
    </w:lvl>
    <w:lvl w:ilvl="4" w:tplc="9FBEC540">
      <w:numFmt w:val="bullet"/>
      <w:lvlText w:val="•"/>
      <w:lvlJc w:val="left"/>
      <w:pPr>
        <w:ind w:left="4352" w:hanging="348"/>
      </w:pPr>
      <w:rPr>
        <w:rFonts w:hint="default"/>
        <w:lang w:val="ru-RU" w:eastAsia="en-US" w:bidi="ar-SA"/>
      </w:rPr>
    </w:lvl>
    <w:lvl w:ilvl="5" w:tplc="A75AA156">
      <w:numFmt w:val="bullet"/>
      <w:lvlText w:val="•"/>
      <w:lvlJc w:val="left"/>
      <w:pPr>
        <w:ind w:left="5410" w:hanging="348"/>
      </w:pPr>
      <w:rPr>
        <w:rFonts w:hint="default"/>
        <w:lang w:val="ru-RU" w:eastAsia="en-US" w:bidi="ar-SA"/>
      </w:rPr>
    </w:lvl>
    <w:lvl w:ilvl="6" w:tplc="0AD05166">
      <w:numFmt w:val="bullet"/>
      <w:lvlText w:val="•"/>
      <w:lvlJc w:val="left"/>
      <w:pPr>
        <w:ind w:left="6468" w:hanging="348"/>
      </w:pPr>
      <w:rPr>
        <w:rFonts w:hint="default"/>
        <w:lang w:val="ru-RU" w:eastAsia="en-US" w:bidi="ar-SA"/>
      </w:rPr>
    </w:lvl>
    <w:lvl w:ilvl="7" w:tplc="1A42D2D4">
      <w:numFmt w:val="bullet"/>
      <w:lvlText w:val="•"/>
      <w:lvlJc w:val="left"/>
      <w:pPr>
        <w:ind w:left="7526" w:hanging="348"/>
      </w:pPr>
      <w:rPr>
        <w:rFonts w:hint="default"/>
        <w:lang w:val="ru-RU" w:eastAsia="en-US" w:bidi="ar-SA"/>
      </w:rPr>
    </w:lvl>
    <w:lvl w:ilvl="8" w:tplc="BBDC6FBA">
      <w:numFmt w:val="bullet"/>
      <w:lvlText w:val="•"/>
      <w:lvlJc w:val="left"/>
      <w:pPr>
        <w:ind w:left="8584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21FE3F55"/>
    <w:multiLevelType w:val="hybridMultilevel"/>
    <w:tmpl w:val="B2ECB10A"/>
    <w:lvl w:ilvl="0" w:tplc="5A54DDC4">
      <w:start w:val="2"/>
      <w:numFmt w:val="decimal"/>
      <w:lvlText w:val="%1."/>
      <w:lvlJc w:val="left"/>
      <w:pPr>
        <w:ind w:left="118" w:hanging="283"/>
        <w:jc w:val="left"/>
      </w:pPr>
      <w:rPr>
        <w:rFonts w:hint="default"/>
        <w:w w:val="100"/>
        <w:lang w:val="ru-RU" w:eastAsia="en-US" w:bidi="ar-SA"/>
      </w:rPr>
    </w:lvl>
    <w:lvl w:ilvl="1" w:tplc="6D36504A">
      <w:numFmt w:val="bullet"/>
      <w:lvlText w:val="•"/>
      <w:lvlJc w:val="left"/>
      <w:pPr>
        <w:ind w:left="1178" w:hanging="283"/>
      </w:pPr>
      <w:rPr>
        <w:rFonts w:hint="default"/>
        <w:lang w:val="ru-RU" w:eastAsia="en-US" w:bidi="ar-SA"/>
      </w:rPr>
    </w:lvl>
    <w:lvl w:ilvl="2" w:tplc="767282EA">
      <w:numFmt w:val="bullet"/>
      <w:lvlText w:val="•"/>
      <w:lvlJc w:val="left"/>
      <w:pPr>
        <w:ind w:left="2236" w:hanging="283"/>
      </w:pPr>
      <w:rPr>
        <w:rFonts w:hint="default"/>
        <w:lang w:val="ru-RU" w:eastAsia="en-US" w:bidi="ar-SA"/>
      </w:rPr>
    </w:lvl>
    <w:lvl w:ilvl="3" w:tplc="B76C32EE">
      <w:numFmt w:val="bullet"/>
      <w:lvlText w:val="•"/>
      <w:lvlJc w:val="left"/>
      <w:pPr>
        <w:ind w:left="3294" w:hanging="283"/>
      </w:pPr>
      <w:rPr>
        <w:rFonts w:hint="default"/>
        <w:lang w:val="ru-RU" w:eastAsia="en-US" w:bidi="ar-SA"/>
      </w:rPr>
    </w:lvl>
    <w:lvl w:ilvl="4" w:tplc="31B8BD06">
      <w:numFmt w:val="bullet"/>
      <w:lvlText w:val="•"/>
      <w:lvlJc w:val="left"/>
      <w:pPr>
        <w:ind w:left="4352" w:hanging="283"/>
      </w:pPr>
      <w:rPr>
        <w:rFonts w:hint="default"/>
        <w:lang w:val="ru-RU" w:eastAsia="en-US" w:bidi="ar-SA"/>
      </w:rPr>
    </w:lvl>
    <w:lvl w:ilvl="5" w:tplc="45682D96">
      <w:numFmt w:val="bullet"/>
      <w:lvlText w:val="•"/>
      <w:lvlJc w:val="left"/>
      <w:pPr>
        <w:ind w:left="5410" w:hanging="283"/>
      </w:pPr>
      <w:rPr>
        <w:rFonts w:hint="default"/>
        <w:lang w:val="ru-RU" w:eastAsia="en-US" w:bidi="ar-SA"/>
      </w:rPr>
    </w:lvl>
    <w:lvl w:ilvl="6" w:tplc="4ABC99FE">
      <w:numFmt w:val="bullet"/>
      <w:lvlText w:val="•"/>
      <w:lvlJc w:val="left"/>
      <w:pPr>
        <w:ind w:left="6468" w:hanging="283"/>
      </w:pPr>
      <w:rPr>
        <w:rFonts w:hint="default"/>
        <w:lang w:val="ru-RU" w:eastAsia="en-US" w:bidi="ar-SA"/>
      </w:rPr>
    </w:lvl>
    <w:lvl w:ilvl="7" w:tplc="4BA42234">
      <w:numFmt w:val="bullet"/>
      <w:lvlText w:val="•"/>
      <w:lvlJc w:val="left"/>
      <w:pPr>
        <w:ind w:left="7526" w:hanging="283"/>
      </w:pPr>
      <w:rPr>
        <w:rFonts w:hint="default"/>
        <w:lang w:val="ru-RU" w:eastAsia="en-US" w:bidi="ar-SA"/>
      </w:rPr>
    </w:lvl>
    <w:lvl w:ilvl="8" w:tplc="76AE808C">
      <w:numFmt w:val="bullet"/>
      <w:lvlText w:val="•"/>
      <w:lvlJc w:val="left"/>
      <w:pPr>
        <w:ind w:left="8584" w:hanging="283"/>
      </w:pPr>
      <w:rPr>
        <w:rFonts w:hint="default"/>
        <w:lang w:val="ru-RU" w:eastAsia="en-US" w:bidi="ar-SA"/>
      </w:rPr>
    </w:lvl>
  </w:abstractNum>
  <w:abstractNum w:abstractNumId="5" w15:restartNumberingAfterBreak="0">
    <w:nsid w:val="31A42A24"/>
    <w:multiLevelType w:val="hybridMultilevel"/>
    <w:tmpl w:val="B894AFAC"/>
    <w:lvl w:ilvl="0" w:tplc="E7320F88">
      <w:start w:val="1"/>
      <w:numFmt w:val="decimal"/>
      <w:lvlText w:val="%1)"/>
      <w:lvlJc w:val="left"/>
      <w:pPr>
        <w:ind w:left="118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7012B0">
      <w:numFmt w:val="bullet"/>
      <w:lvlText w:val="•"/>
      <w:lvlJc w:val="left"/>
      <w:pPr>
        <w:ind w:left="1178" w:hanging="350"/>
      </w:pPr>
      <w:rPr>
        <w:rFonts w:hint="default"/>
        <w:lang w:val="ru-RU" w:eastAsia="en-US" w:bidi="ar-SA"/>
      </w:rPr>
    </w:lvl>
    <w:lvl w:ilvl="2" w:tplc="529E0E8E">
      <w:numFmt w:val="bullet"/>
      <w:lvlText w:val="•"/>
      <w:lvlJc w:val="left"/>
      <w:pPr>
        <w:ind w:left="2236" w:hanging="350"/>
      </w:pPr>
      <w:rPr>
        <w:rFonts w:hint="default"/>
        <w:lang w:val="ru-RU" w:eastAsia="en-US" w:bidi="ar-SA"/>
      </w:rPr>
    </w:lvl>
    <w:lvl w:ilvl="3" w:tplc="C0A05E78">
      <w:numFmt w:val="bullet"/>
      <w:lvlText w:val="•"/>
      <w:lvlJc w:val="left"/>
      <w:pPr>
        <w:ind w:left="3294" w:hanging="350"/>
      </w:pPr>
      <w:rPr>
        <w:rFonts w:hint="default"/>
        <w:lang w:val="ru-RU" w:eastAsia="en-US" w:bidi="ar-SA"/>
      </w:rPr>
    </w:lvl>
    <w:lvl w:ilvl="4" w:tplc="B4584766">
      <w:numFmt w:val="bullet"/>
      <w:lvlText w:val="•"/>
      <w:lvlJc w:val="left"/>
      <w:pPr>
        <w:ind w:left="4352" w:hanging="350"/>
      </w:pPr>
      <w:rPr>
        <w:rFonts w:hint="default"/>
        <w:lang w:val="ru-RU" w:eastAsia="en-US" w:bidi="ar-SA"/>
      </w:rPr>
    </w:lvl>
    <w:lvl w:ilvl="5" w:tplc="94307102">
      <w:numFmt w:val="bullet"/>
      <w:lvlText w:val="•"/>
      <w:lvlJc w:val="left"/>
      <w:pPr>
        <w:ind w:left="5410" w:hanging="350"/>
      </w:pPr>
      <w:rPr>
        <w:rFonts w:hint="default"/>
        <w:lang w:val="ru-RU" w:eastAsia="en-US" w:bidi="ar-SA"/>
      </w:rPr>
    </w:lvl>
    <w:lvl w:ilvl="6" w:tplc="DDF47D70">
      <w:numFmt w:val="bullet"/>
      <w:lvlText w:val="•"/>
      <w:lvlJc w:val="left"/>
      <w:pPr>
        <w:ind w:left="6468" w:hanging="350"/>
      </w:pPr>
      <w:rPr>
        <w:rFonts w:hint="default"/>
        <w:lang w:val="ru-RU" w:eastAsia="en-US" w:bidi="ar-SA"/>
      </w:rPr>
    </w:lvl>
    <w:lvl w:ilvl="7" w:tplc="D668ED8C">
      <w:numFmt w:val="bullet"/>
      <w:lvlText w:val="•"/>
      <w:lvlJc w:val="left"/>
      <w:pPr>
        <w:ind w:left="7526" w:hanging="350"/>
      </w:pPr>
      <w:rPr>
        <w:rFonts w:hint="default"/>
        <w:lang w:val="ru-RU" w:eastAsia="en-US" w:bidi="ar-SA"/>
      </w:rPr>
    </w:lvl>
    <w:lvl w:ilvl="8" w:tplc="96EA10AE">
      <w:numFmt w:val="bullet"/>
      <w:lvlText w:val="•"/>
      <w:lvlJc w:val="left"/>
      <w:pPr>
        <w:ind w:left="8584" w:hanging="350"/>
      </w:pPr>
      <w:rPr>
        <w:rFonts w:hint="default"/>
        <w:lang w:val="ru-RU" w:eastAsia="en-US" w:bidi="ar-SA"/>
      </w:rPr>
    </w:lvl>
  </w:abstractNum>
  <w:abstractNum w:abstractNumId="6" w15:restartNumberingAfterBreak="0">
    <w:nsid w:val="3DB91D40"/>
    <w:multiLevelType w:val="hybridMultilevel"/>
    <w:tmpl w:val="ABCAF1E8"/>
    <w:lvl w:ilvl="0" w:tplc="1302B36A">
      <w:start w:val="1"/>
      <w:numFmt w:val="decimal"/>
      <w:lvlText w:val="%1)"/>
      <w:lvlJc w:val="left"/>
      <w:pPr>
        <w:ind w:left="118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99"/>
        <w:sz w:val="22"/>
        <w:szCs w:val="22"/>
        <w:lang w:val="ru-RU" w:eastAsia="en-US" w:bidi="ar-SA"/>
      </w:rPr>
    </w:lvl>
    <w:lvl w:ilvl="1" w:tplc="9056B076">
      <w:numFmt w:val="bullet"/>
      <w:lvlText w:val="•"/>
      <w:lvlJc w:val="left"/>
      <w:pPr>
        <w:ind w:left="1178" w:hanging="209"/>
      </w:pPr>
      <w:rPr>
        <w:rFonts w:hint="default"/>
        <w:lang w:val="ru-RU" w:eastAsia="en-US" w:bidi="ar-SA"/>
      </w:rPr>
    </w:lvl>
    <w:lvl w:ilvl="2" w:tplc="34FC0184">
      <w:numFmt w:val="bullet"/>
      <w:lvlText w:val="•"/>
      <w:lvlJc w:val="left"/>
      <w:pPr>
        <w:ind w:left="2236" w:hanging="209"/>
      </w:pPr>
      <w:rPr>
        <w:rFonts w:hint="default"/>
        <w:lang w:val="ru-RU" w:eastAsia="en-US" w:bidi="ar-SA"/>
      </w:rPr>
    </w:lvl>
    <w:lvl w:ilvl="3" w:tplc="90A45BE0">
      <w:numFmt w:val="bullet"/>
      <w:lvlText w:val="•"/>
      <w:lvlJc w:val="left"/>
      <w:pPr>
        <w:ind w:left="3294" w:hanging="209"/>
      </w:pPr>
      <w:rPr>
        <w:rFonts w:hint="default"/>
        <w:lang w:val="ru-RU" w:eastAsia="en-US" w:bidi="ar-SA"/>
      </w:rPr>
    </w:lvl>
    <w:lvl w:ilvl="4" w:tplc="081A24C2">
      <w:numFmt w:val="bullet"/>
      <w:lvlText w:val="•"/>
      <w:lvlJc w:val="left"/>
      <w:pPr>
        <w:ind w:left="4352" w:hanging="209"/>
      </w:pPr>
      <w:rPr>
        <w:rFonts w:hint="default"/>
        <w:lang w:val="ru-RU" w:eastAsia="en-US" w:bidi="ar-SA"/>
      </w:rPr>
    </w:lvl>
    <w:lvl w:ilvl="5" w:tplc="B076199C">
      <w:numFmt w:val="bullet"/>
      <w:lvlText w:val="•"/>
      <w:lvlJc w:val="left"/>
      <w:pPr>
        <w:ind w:left="5410" w:hanging="209"/>
      </w:pPr>
      <w:rPr>
        <w:rFonts w:hint="default"/>
        <w:lang w:val="ru-RU" w:eastAsia="en-US" w:bidi="ar-SA"/>
      </w:rPr>
    </w:lvl>
    <w:lvl w:ilvl="6" w:tplc="D6807D42">
      <w:numFmt w:val="bullet"/>
      <w:lvlText w:val="•"/>
      <w:lvlJc w:val="left"/>
      <w:pPr>
        <w:ind w:left="6468" w:hanging="209"/>
      </w:pPr>
      <w:rPr>
        <w:rFonts w:hint="default"/>
        <w:lang w:val="ru-RU" w:eastAsia="en-US" w:bidi="ar-SA"/>
      </w:rPr>
    </w:lvl>
    <w:lvl w:ilvl="7" w:tplc="EB06FDAE">
      <w:numFmt w:val="bullet"/>
      <w:lvlText w:val="•"/>
      <w:lvlJc w:val="left"/>
      <w:pPr>
        <w:ind w:left="7526" w:hanging="209"/>
      </w:pPr>
      <w:rPr>
        <w:rFonts w:hint="default"/>
        <w:lang w:val="ru-RU" w:eastAsia="en-US" w:bidi="ar-SA"/>
      </w:rPr>
    </w:lvl>
    <w:lvl w:ilvl="8" w:tplc="96F015B0">
      <w:numFmt w:val="bullet"/>
      <w:lvlText w:val="•"/>
      <w:lvlJc w:val="left"/>
      <w:pPr>
        <w:ind w:left="8584" w:hanging="209"/>
      </w:pPr>
      <w:rPr>
        <w:rFonts w:hint="default"/>
        <w:lang w:val="ru-RU" w:eastAsia="en-US" w:bidi="ar-SA"/>
      </w:rPr>
    </w:lvl>
  </w:abstractNum>
  <w:abstractNum w:abstractNumId="7" w15:restartNumberingAfterBreak="0">
    <w:nsid w:val="3E0A3CAA"/>
    <w:multiLevelType w:val="hybridMultilevel"/>
    <w:tmpl w:val="29D2CA2E"/>
    <w:lvl w:ilvl="0" w:tplc="EA7E7906">
      <w:start w:val="1"/>
      <w:numFmt w:val="decimal"/>
      <w:lvlText w:val="%1)"/>
      <w:lvlJc w:val="left"/>
      <w:pPr>
        <w:ind w:left="1035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2"/>
        <w:szCs w:val="22"/>
        <w:lang w:val="ru-RU" w:eastAsia="en-US" w:bidi="ar-SA"/>
      </w:rPr>
    </w:lvl>
    <w:lvl w:ilvl="1" w:tplc="78C8F7B0">
      <w:numFmt w:val="bullet"/>
      <w:lvlText w:val="•"/>
      <w:lvlJc w:val="left"/>
      <w:pPr>
        <w:ind w:left="2006" w:hanging="209"/>
      </w:pPr>
      <w:rPr>
        <w:rFonts w:hint="default"/>
        <w:lang w:val="ru-RU" w:eastAsia="en-US" w:bidi="ar-SA"/>
      </w:rPr>
    </w:lvl>
    <w:lvl w:ilvl="2" w:tplc="B2F01A90">
      <w:numFmt w:val="bullet"/>
      <w:lvlText w:val="•"/>
      <w:lvlJc w:val="left"/>
      <w:pPr>
        <w:ind w:left="2972" w:hanging="209"/>
      </w:pPr>
      <w:rPr>
        <w:rFonts w:hint="default"/>
        <w:lang w:val="ru-RU" w:eastAsia="en-US" w:bidi="ar-SA"/>
      </w:rPr>
    </w:lvl>
    <w:lvl w:ilvl="3" w:tplc="481CCDF4">
      <w:numFmt w:val="bullet"/>
      <w:lvlText w:val="•"/>
      <w:lvlJc w:val="left"/>
      <w:pPr>
        <w:ind w:left="3938" w:hanging="209"/>
      </w:pPr>
      <w:rPr>
        <w:rFonts w:hint="default"/>
        <w:lang w:val="ru-RU" w:eastAsia="en-US" w:bidi="ar-SA"/>
      </w:rPr>
    </w:lvl>
    <w:lvl w:ilvl="4" w:tplc="8F2AB50A">
      <w:numFmt w:val="bullet"/>
      <w:lvlText w:val="•"/>
      <w:lvlJc w:val="left"/>
      <w:pPr>
        <w:ind w:left="4904" w:hanging="209"/>
      </w:pPr>
      <w:rPr>
        <w:rFonts w:hint="default"/>
        <w:lang w:val="ru-RU" w:eastAsia="en-US" w:bidi="ar-SA"/>
      </w:rPr>
    </w:lvl>
    <w:lvl w:ilvl="5" w:tplc="C86214CA">
      <w:numFmt w:val="bullet"/>
      <w:lvlText w:val="•"/>
      <w:lvlJc w:val="left"/>
      <w:pPr>
        <w:ind w:left="5870" w:hanging="209"/>
      </w:pPr>
      <w:rPr>
        <w:rFonts w:hint="default"/>
        <w:lang w:val="ru-RU" w:eastAsia="en-US" w:bidi="ar-SA"/>
      </w:rPr>
    </w:lvl>
    <w:lvl w:ilvl="6" w:tplc="D82EE8E6">
      <w:numFmt w:val="bullet"/>
      <w:lvlText w:val="•"/>
      <w:lvlJc w:val="left"/>
      <w:pPr>
        <w:ind w:left="6836" w:hanging="209"/>
      </w:pPr>
      <w:rPr>
        <w:rFonts w:hint="default"/>
        <w:lang w:val="ru-RU" w:eastAsia="en-US" w:bidi="ar-SA"/>
      </w:rPr>
    </w:lvl>
    <w:lvl w:ilvl="7" w:tplc="768A0CC2">
      <w:numFmt w:val="bullet"/>
      <w:lvlText w:val="•"/>
      <w:lvlJc w:val="left"/>
      <w:pPr>
        <w:ind w:left="7802" w:hanging="209"/>
      </w:pPr>
      <w:rPr>
        <w:rFonts w:hint="default"/>
        <w:lang w:val="ru-RU" w:eastAsia="en-US" w:bidi="ar-SA"/>
      </w:rPr>
    </w:lvl>
    <w:lvl w:ilvl="8" w:tplc="D9A89050">
      <w:numFmt w:val="bullet"/>
      <w:lvlText w:val="•"/>
      <w:lvlJc w:val="left"/>
      <w:pPr>
        <w:ind w:left="8768" w:hanging="209"/>
      </w:pPr>
      <w:rPr>
        <w:rFonts w:hint="default"/>
        <w:lang w:val="ru-RU" w:eastAsia="en-US" w:bidi="ar-SA"/>
      </w:rPr>
    </w:lvl>
  </w:abstractNum>
  <w:abstractNum w:abstractNumId="8" w15:restartNumberingAfterBreak="0">
    <w:nsid w:val="50202F4C"/>
    <w:multiLevelType w:val="hybridMultilevel"/>
    <w:tmpl w:val="46965976"/>
    <w:lvl w:ilvl="0" w:tplc="88444018">
      <w:start w:val="1"/>
      <w:numFmt w:val="decimal"/>
      <w:lvlText w:val="%1)"/>
      <w:lvlJc w:val="left"/>
      <w:pPr>
        <w:ind w:left="113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9743AD6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91A2665E">
      <w:numFmt w:val="bullet"/>
      <w:lvlText w:val="•"/>
      <w:lvlJc w:val="left"/>
      <w:pPr>
        <w:ind w:left="3052" w:hanging="305"/>
      </w:pPr>
      <w:rPr>
        <w:rFonts w:hint="default"/>
        <w:lang w:val="ru-RU" w:eastAsia="en-US" w:bidi="ar-SA"/>
      </w:rPr>
    </w:lvl>
    <w:lvl w:ilvl="3" w:tplc="AA82BB18">
      <w:numFmt w:val="bullet"/>
      <w:lvlText w:val="•"/>
      <w:lvlJc w:val="left"/>
      <w:pPr>
        <w:ind w:left="4008" w:hanging="305"/>
      </w:pPr>
      <w:rPr>
        <w:rFonts w:hint="default"/>
        <w:lang w:val="ru-RU" w:eastAsia="en-US" w:bidi="ar-SA"/>
      </w:rPr>
    </w:lvl>
    <w:lvl w:ilvl="4" w:tplc="420AE140">
      <w:numFmt w:val="bullet"/>
      <w:lvlText w:val="•"/>
      <w:lvlJc w:val="left"/>
      <w:pPr>
        <w:ind w:left="4964" w:hanging="305"/>
      </w:pPr>
      <w:rPr>
        <w:rFonts w:hint="default"/>
        <w:lang w:val="ru-RU" w:eastAsia="en-US" w:bidi="ar-SA"/>
      </w:rPr>
    </w:lvl>
    <w:lvl w:ilvl="5" w:tplc="F4260888">
      <w:numFmt w:val="bullet"/>
      <w:lvlText w:val="•"/>
      <w:lvlJc w:val="left"/>
      <w:pPr>
        <w:ind w:left="5920" w:hanging="305"/>
      </w:pPr>
      <w:rPr>
        <w:rFonts w:hint="default"/>
        <w:lang w:val="ru-RU" w:eastAsia="en-US" w:bidi="ar-SA"/>
      </w:rPr>
    </w:lvl>
    <w:lvl w:ilvl="6" w:tplc="B97C3846">
      <w:numFmt w:val="bullet"/>
      <w:lvlText w:val="•"/>
      <w:lvlJc w:val="left"/>
      <w:pPr>
        <w:ind w:left="6876" w:hanging="305"/>
      </w:pPr>
      <w:rPr>
        <w:rFonts w:hint="default"/>
        <w:lang w:val="ru-RU" w:eastAsia="en-US" w:bidi="ar-SA"/>
      </w:rPr>
    </w:lvl>
    <w:lvl w:ilvl="7" w:tplc="443ABAC8">
      <w:numFmt w:val="bullet"/>
      <w:lvlText w:val="•"/>
      <w:lvlJc w:val="left"/>
      <w:pPr>
        <w:ind w:left="7832" w:hanging="305"/>
      </w:pPr>
      <w:rPr>
        <w:rFonts w:hint="default"/>
        <w:lang w:val="ru-RU" w:eastAsia="en-US" w:bidi="ar-SA"/>
      </w:rPr>
    </w:lvl>
    <w:lvl w:ilvl="8" w:tplc="156E893A">
      <w:numFmt w:val="bullet"/>
      <w:lvlText w:val="•"/>
      <w:lvlJc w:val="left"/>
      <w:pPr>
        <w:ind w:left="8788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5D863423"/>
    <w:multiLevelType w:val="hybridMultilevel"/>
    <w:tmpl w:val="D312FF64"/>
    <w:lvl w:ilvl="0" w:tplc="5792DC32">
      <w:start w:val="1"/>
      <w:numFmt w:val="decimal"/>
      <w:lvlText w:val="%1)"/>
      <w:lvlJc w:val="left"/>
      <w:pPr>
        <w:ind w:left="118" w:hanging="5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96E9FD4">
      <w:numFmt w:val="bullet"/>
      <w:lvlText w:val="•"/>
      <w:lvlJc w:val="left"/>
      <w:pPr>
        <w:ind w:left="1178" w:hanging="573"/>
      </w:pPr>
      <w:rPr>
        <w:rFonts w:hint="default"/>
        <w:lang w:val="ru-RU" w:eastAsia="en-US" w:bidi="ar-SA"/>
      </w:rPr>
    </w:lvl>
    <w:lvl w:ilvl="2" w:tplc="F6AA79AC">
      <w:numFmt w:val="bullet"/>
      <w:lvlText w:val="•"/>
      <w:lvlJc w:val="left"/>
      <w:pPr>
        <w:ind w:left="2236" w:hanging="573"/>
      </w:pPr>
      <w:rPr>
        <w:rFonts w:hint="default"/>
        <w:lang w:val="ru-RU" w:eastAsia="en-US" w:bidi="ar-SA"/>
      </w:rPr>
    </w:lvl>
    <w:lvl w:ilvl="3" w:tplc="5F8C02EE">
      <w:numFmt w:val="bullet"/>
      <w:lvlText w:val="•"/>
      <w:lvlJc w:val="left"/>
      <w:pPr>
        <w:ind w:left="3294" w:hanging="573"/>
      </w:pPr>
      <w:rPr>
        <w:rFonts w:hint="default"/>
        <w:lang w:val="ru-RU" w:eastAsia="en-US" w:bidi="ar-SA"/>
      </w:rPr>
    </w:lvl>
    <w:lvl w:ilvl="4" w:tplc="E39C92CA">
      <w:numFmt w:val="bullet"/>
      <w:lvlText w:val="•"/>
      <w:lvlJc w:val="left"/>
      <w:pPr>
        <w:ind w:left="4352" w:hanging="573"/>
      </w:pPr>
      <w:rPr>
        <w:rFonts w:hint="default"/>
        <w:lang w:val="ru-RU" w:eastAsia="en-US" w:bidi="ar-SA"/>
      </w:rPr>
    </w:lvl>
    <w:lvl w:ilvl="5" w:tplc="C3F403E0">
      <w:numFmt w:val="bullet"/>
      <w:lvlText w:val="•"/>
      <w:lvlJc w:val="left"/>
      <w:pPr>
        <w:ind w:left="5410" w:hanging="573"/>
      </w:pPr>
      <w:rPr>
        <w:rFonts w:hint="default"/>
        <w:lang w:val="ru-RU" w:eastAsia="en-US" w:bidi="ar-SA"/>
      </w:rPr>
    </w:lvl>
    <w:lvl w:ilvl="6" w:tplc="2BB63348">
      <w:numFmt w:val="bullet"/>
      <w:lvlText w:val="•"/>
      <w:lvlJc w:val="left"/>
      <w:pPr>
        <w:ind w:left="6468" w:hanging="573"/>
      </w:pPr>
      <w:rPr>
        <w:rFonts w:hint="default"/>
        <w:lang w:val="ru-RU" w:eastAsia="en-US" w:bidi="ar-SA"/>
      </w:rPr>
    </w:lvl>
    <w:lvl w:ilvl="7" w:tplc="A48C1998">
      <w:numFmt w:val="bullet"/>
      <w:lvlText w:val="•"/>
      <w:lvlJc w:val="left"/>
      <w:pPr>
        <w:ind w:left="7526" w:hanging="573"/>
      </w:pPr>
      <w:rPr>
        <w:rFonts w:hint="default"/>
        <w:lang w:val="ru-RU" w:eastAsia="en-US" w:bidi="ar-SA"/>
      </w:rPr>
    </w:lvl>
    <w:lvl w:ilvl="8" w:tplc="51CEA690">
      <w:numFmt w:val="bullet"/>
      <w:lvlText w:val="•"/>
      <w:lvlJc w:val="left"/>
      <w:pPr>
        <w:ind w:left="8584" w:hanging="573"/>
      </w:pPr>
      <w:rPr>
        <w:rFonts w:hint="default"/>
        <w:lang w:val="ru-RU" w:eastAsia="en-US" w:bidi="ar-SA"/>
      </w:rPr>
    </w:lvl>
  </w:abstractNum>
  <w:abstractNum w:abstractNumId="10" w15:restartNumberingAfterBreak="0">
    <w:nsid w:val="61E026D6"/>
    <w:multiLevelType w:val="hybridMultilevel"/>
    <w:tmpl w:val="590EE786"/>
    <w:lvl w:ilvl="0" w:tplc="BA2A58E0">
      <w:start w:val="1"/>
      <w:numFmt w:val="decimal"/>
      <w:lvlText w:val="%1)"/>
      <w:lvlJc w:val="left"/>
      <w:pPr>
        <w:ind w:left="118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821216">
      <w:numFmt w:val="bullet"/>
      <w:lvlText w:val="•"/>
      <w:lvlJc w:val="left"/>
      <w:pPr>
        <w:ind w:left="1178" w:hanging="372"/>
      </w:pPr>
      <w:rPr>
        <w:rFonts w:hint="default"/>
        <w:lang w:val="ru-RU" w:eastAsia="en-US" w:bidi="ar-SA"/>
      </w:rPr>
    </w:lvl>
    <w:lvl w:ilvl="2" w:tplc="2A161CCA">
      <w:numFmt w:val="bullet"/>
      <w:lvlText w:val="•"/>
      <w:lvlJc w:val="left"/>
      <w:pPr>
        <w:ind w:left="2236" w:hanging="372"/>
      </w:pPr>
      <w:rPr>
        <w:rFonts w:hint="default"/>
        <w:lang w:val="ru-RU" w:eastAsia="en-US" w:bidi="ar-SA"/>
      </w:rPr>
    </w:lvl>
    <w:lvl w:ilvl="3" w:tplc="F5D81BD8">
      <w:numFmt w:val="bullet"/>
      <w:lvlText w:val="•"/>
      <w:lvlJc w:val="left"/>
      <w:pPr>
        <w:ind w:left="3294" w:hanging="372"/>
      </w:pPr>
      <w:rPr>
        <w:rFonts w:hint="default"/>
        <w:lang w:val="ru-RU" w:eastAsia="en-US" w:bidi="ar-SA"/>
      </w:rPr>
    </w:lvl>
    <w:lvl w:ilvl="4" w:tplc="6BF4D520">
      <w:numFmt w:val="bullet"/>
      <w:lvlText w:val="•"/>
      <w:lvlJc w:val="left"/>
      <w:pPr>
        <w:ind w:left="4352" w:hanging="372"/>
      </w:pPr>
      <w:rPr>
        <w:rFonts w:hint="default"/>
        <w:lang w:val="ru-RU" w:eastAsia="en-US" w:bidi="ar-SA"/>
      </w:rPr>
    </w:lvl>
    <w:lvl w:ilvl="5" w:tplc="D9EE208E">
      <w:numFmt w:val="bullet"/>
      <w:lvlText w:val="•"/>
      <w:lvlJc w:val="left"/>
      <w:pPr>
        <w:ind w:left="5410" w:hanging="372"/>
      </w:pPr>
      <w:rPr>
        <w:rFonts w:hint="default"/>
        <w:lang w:val="ru-RU" w:eastAsia="en-US" w:bidi="ar-SA"/>
      </w:rPr>
    </w:lvl>
    <w:lvl w:ilvl="6" w:tplc="54E0AAA2">
      <w:numFmt w:val="bullet"/>
      <w:lvlText w:val="•"/>
      <w:lvlJc w:val="left"/>
      <w:pPr>
        <w:ind w:left="6468" w:hanging="372"/>
      </w:pPr>
      <w:rPr>
        <w:rFonts w:hint="default"/>
        <w:lang w:val="ru-RU" w:eastAsia="en-US" w:bidi="ar-SA"/>
      </w:rPr>
    </w:lvl>
    <w:lvl w:ilvl="7" w:tplc="B530982A">
      <w:numFmt w:val="bullet"/>
      <w:lvlText w:val="•"/>
      <w:lvlJc w:val="left"/>
      <w:pPr>
        <w:ind w:left="7526" w:hanging="372"/>
      </w:pPr>
      <w:rPr>
        <w:rFonts w:hint="default"/>
        <w:lang w:val="ru-RU" w:eastAsia="en-US" w:bidi="ar-SA"/>
      </w:rPr>
    </w:lvl>
    <w:lvl w:ilvl="8" w:tplc="10B672B4">
      <w:numFmt w:val="bullet"/>
      <w:lvlText w:val="•"/>
      <w:lvlJc w:val="left"/>
      <w:pPr>
        <w:ind w:left="8584" w:hanging="372"/>
      </w:pPr>
      <w:rPr>
        <w:rFonts w:hint="default"/>
        <w:lang w:val="ru-RU" w:eastAsia="en-US" w:bidi="ar-SA"/>
      </w:rPr>
    </w:lvl>
  </w:abstractNum>
  <w:abstractNum w:abstractNumId="11" w15:restartNumberingAfterBreak="0">
    <w:nsid w:val="65E9747D"/>
    <w:multiLevelType w:val="hybridMultilevel"/>
    <w:tmpl w:val="6EFC473E"/>
    <w:lvl w:ilvl="0" w:tplc="93E071D6">
      <w:start w:val="1"/>
      <w:numFmt w:val="decimal"/>
      <w:lvlText w:val="%1)"/>
      <w:lvlJc w:val="left"/>
      <w:pPr>
        <w:ind w:left="118" w:hanging="4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8BC35C2">
      <w:numFmt w:val="bullet"/>
      <w:lvlText w:val="•"/>
      <w:lvlJc w:val="left"/>
      <w:pPr>
        <w:ind w:left="1178" w:hanging="403"/>
      </w:pPr>
      <w:rPr>
        <w:rFonts w:hint="default"/>
        <w:lang w:val="ru-RU" w:eastAsia="en-US" w:bidi="ar-SA"/>
      </w:rPr>
    </w:lvl>
    <w:lvl w:ilvl="2" w:tplc="E4182652">
      <w:numFmt w:val="bullet"/>
      <w:lvlText w:val="•"/>
      <w:lvlJc w:val="left"/>
      <w:pPr>
        <w:ind w:left="2236" w:hanging="403"/>
      </w:pPr>
      <w:rPr>
        <w:rFonts w:hint="default"/>
        <w:lang w:val="ru-RU" w:eastAsia="en-US" w:bidi="ar-SA"/>
      </w:rPr>
    </w:lvl>
    <w:lvl w:ilvl="3" w:tplc="A5F4EBD2">
      <w:numFmt w:val="bullet"/>
      <w:lvlText w:val="•"/>
      <w:lvlJc w:val="left"/>
      <w:pPr>
        <w:ind w:left="3294" w:hanging="403"/>
      </w:pPr>
      <w:rPr>
        <w:rFonts w:hint="default"/>
        <w:lang w:val="ru-RU" w:eastAsia="en-US" w:bidi="ar-SA"/>
      </w:rPr>
    </w:lvl>
    <w:lvl w:ilvl="4" w:tplc="82289EAE">
      <w:numFmt w:val="bullet"/>
      <w:lvlText w:val="•"/>
      <w:lvlJc w:val="left"/>
      <w:pPr>
        <w:ind w:left="4352" w:hanging="403"/>
      </w:pPr>
      <w:rPr>
        <w:rFonts w:hint="default"/>
        <w:lang w:val="ru-RU" w:eastAsia="en-US" w:bidi="ar-SA"/>
      </w:rPr>
    </w:lvl>
    <w:lvl w:ilvl="5" w:tplc="00589960">
      <w:numFmt w:val="bullet"/>
      <w:lvlText w:val="•"/>
      <w:lvlJc w:val="left"/>
      <w:pPr>
        <w:ind w:left="5410" w:hanging="403"/>
      </w:pPr>
      <w:rPr>
        <w:rFonts w:hint="default"/>
        <w:lang w:val="ru-RU" w:eastAsia="en-US" w:bidi="ar-SA"/>
      </w:rPr>
    </w:lvl>
    <w:lvl w:ilvl="6" w:tplc="6C22DF16">
      <w:numFmt w:val="bullet"/>
      <w:lvlText w:val="•"/>
      <w:lvlJc w:val="left"/>
      <w:pPr>
        <w:ind w:left="6468" w:hanging="403"/>
      </w:pPr>
      <w:rPr>
        <w:rFonts w:hint="default"/>
        <w:lang w:val="ru-RU" w:eastAsia="en-US" w:bidi="ar-SA"/>
      </w:rPr>
    </w:lvl>
    <w:lvl w:ilvl="7" w:tplc="14A8EE2C">
      <w:numFmt w:val="bullet"/>
      <w:lvlText w:val="•"/>
      <w:lvlJc w:val="left"/>
      <w:pPr>
        <w:ind w:left="7526" w:hanging="403"/>
      </w:pPr>
      <w:rPr>
        <w:rFonts w:hint="default"/>
        <w:lang w:val="ru-RU" w:eastAsia="en-US" w:bidi="ar-SA"/>
      </w:rPr>
    </w:lvl>
    <w:lvl w:ilvl="8" w:tplc="90C8EB14">
      <w:numFmt w:val="bullet"/>
      <w:lvlText w:val="•"/>
      <w:lvlJc w:val="left"/>
      <w:pPr>
        <w:ind w:left="8584" w:hanging="403"/>
      </w:pPr>
      <w:rPr>
        <w:rFonts w:hint="default"/>
        <w:lang w:val="ru-RU" w:eastAsia="en-US" w:bidi="ar-SA"/>
      </w:rPr>
    </w:lvl>
  </w:abstractNum>
  <w:abstractNum w:abstractNumId="12" w15:restartNumberingAfterBreak="0">
    <w:nsid w:val="6B7413D9"/>
    <w:multiLevelType w:val="hybridMultilevel"/>
    <w:tmpl w:val="1A6268CA"/>
    <w:lvl w:ilvl="0" w:tplc="7CB6E42C">
      <w:start w:val="1"/>
      <w:numFmt w:val="decimal"/>
      <w:lvlText w:val="%1)"/>
      <w:lvlJc w:val="left"/>
      <w:pPr>
        <w:ind w:left="118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99"/>
        <w:sz w:val="24"/>
        <w:szCs w:val="24"/>
        <w:lang w:val="ru-RU" w:eastAsia="en-US" w:bidi="ar-SA"/>
      </w:rPr>
    </w:lvl>
    <w:lvl w:ilvl="1" w:tplc="0BD8C4F6">
      <w:numFmt w:val="bullet"/>
      <w:lvlText w:val="•"/>
      <w:lvlJc w:val="left"/>
      <w:pPr>
        <w:ind w:left="1178" w:hanging="334"/>
      </w:pPr>
      <w:rPr>
        <w:rFonts w:hint="default"/>
        <w:lang w:val="ru-RU" w:eastAsia="en-US" w:bidi="ar-SA"/>
      </w:rPr>
    </w:lvl>
    <w:lvl w:ilvl="2" w:tplc="A3CAEF5C">
      <w:numFmt w:val="bullet"/>
      <w:lvlText w:val="•"/>
      <w:lvlJc w:val="left"/>
      <w:pPr>
        <w:ind w:left="2236" w:hanging="334"/>
      </w:pPr>
      <w:rPr>
        <w:rFonts w:hint="default"/>
        <w:lang w:val="ru-RU" w:eastAsia="en-US" w:bidi="ar-SA"/>
      </w:rPr>
    </w:lvl>
    <w:lvl w:ilvl="3" w:tplc="5B347638">
      <w:numFmt w:val="bullet"/>
      <w:lvlText w:val="•"/>
      <w:lvlJc w:val="left"/>
      <w:pPr>
        <w:ind w:left="3294" w:hanging="334"/>
      </w:pPr>
      <w:rPr>
        <w:rFonts w:hint="default"/>
        <w:lang w:val="ru-RU" w:eastAsia="en-US" w:bidi="ar-SA"/>
      </w:rPr>
    </w:lvl>
    <w:lvl w:ilvl="4" w:tplc="E3DAA8B0">
      <w:numFmt w:val="bullet"/>
      <w:lvlText w:val="•"/>
      <w:lvlJc w:val="left"/>
      <w:pPr>
        <w:ind w:left="4352" w:hanging="334"/>
      </w:pPr>
      <w:rPr>
        <w:rFonts w:hint="default"/>
        <w:lang w:val="ru-RU" w:eastAsia="en-US" w:bidi="ar-SA"/>
      </w:rPr>
    </w:lvl>
    <w:lvl w:ilvl="5" w:tplc="E696C406">
      <w:numFmt w:val="bullet"/>
      <w:lvlText w:val="•"/>
      <w:lvlJc w:val="left"/>
      <w:pPr>
        <w:ind w:left="5410" w:hanging="334"/>
      </w:pPr>
      <w:rPr>
        <w:rFonts w:hint="default"/>
        <w:lang w:val="ru-RU" w:eastAsia="en-US" w:bidi="ar-SA"/>
      </w:rPr>
    </w:lvl>
    <w:lvl w:ilvl="6" w:tplc="8B40B6C6">
      <w:numFmt w:val="bullet"/>
      <w:lvlText w:val="•"/>
      <w:lvlJc w:val="left"/>
      <w:pPr>
        <w:ind w:left="6468" w:hanging="334"/>
      </w:pPr>
      <w:rPr>
        <w:rFonts w:hint="default"/>
        <w:lang w:val="ru-RU" w:eastAsia="en-US" w:bidi="ar-SA"/>
      </w:rPr>
    </w:lvl>
    <w:lvl w:ilvl="7" w:tplc="458C750A">
      <w:numFmt w:val="bullet"/>
      <w:lvlText w:val="•"/>
      <w:lvlJc w:val="left"/>
      <w:pPr>
        <w:ind w:left="7526" w:hanging="334"/>
      </w:pPr>
      <w:rPr>
        <w:rFonts w:hint="default"/>
        <w:lang w:val="ru-RU" w:eastAsia="en-US" w:bidi="ar-SA"/>
      </w:rPr>
    </w:lvl>
    <w:lvl w:ilvl="8" w:tplc="74AE9680">
      <w:numFmt w:val="bullet"/>
      <w:lvlText w:val="•"/>
      <w:lvlJc w:val="left"/>
      <w:pPr>
        <w:ind w:left="8584" w:hanging="33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3E"/>
    <w:rsid w:val="002B5075"/>
    <w:rsid w:val="0046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EB91"/>
  <w15:docId w15:val="{F76415AE-40B4-4F5B-BA2A-7FD221B5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B5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61ED5CAB0FA46E37D940624D7292F7922F5B36E79DA3BE6F9E3B1AD963665B5EB55D451E78EDB1475B931D76320D26798B8711495RCS0N" TargetMode="External"/><Relationship Id="rId13" Type="http://schemas.openxmlformats.org/officeDocument/2006/relationships/hyperlink" Target="consultantplus://offline/ref%3D4FFAA783A29AD254E9238F58DCA78A0D2B112C661943525F4DB814B32597AACCBA536FB841B59BB5S1CBG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9.png"/><Relationship Id="rId39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image" Target="media/image17.png"/><Relationship Id="rId42" Type="http://schemas.openxmlformats.org/officeDocument/2006/relationships/image" Target="media/image25.png"/><Relationship Id="rId7" Type="http://schemas.openxmlformats.org/officeDocument/2006/relationships/hyperlink" Target="consultantplus://offline/ref%3D461ED5CAB0FA46E37D940624D7292F7922F5B36E79DA3BE6F9E3B1AD963665B5EB55D457ED85841160A869D86738CC6F8EA47315R9SDN" TargetMode="External"/><Relationship Id="rId12" Type="http://schemas.openxmlformats.org/officeDocument/2006/relationships/hyperlink" Target="consultantplus://offline/ref%3DF11CA0BEDC9F8681F975D643EF54E79A8AFE031A971C62AC654EFA13827D15FBB66816CF58F2F451C5CA2Bs2j7E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%3DBA93AB9E036F30AC6AE951BC39516C7CA46B97D6239558C45DBA5D6FE26E5A252FDBD4421ADBD2E210D0D59E3D62FB135984461968215CB6f5Q7K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2.png"/><Relationship Id="rId41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924BC9474791B13E1A899D7273643C9F8E5FBEB7B79D4D83CFEA4A11635CEE3DE330C6F7E5A29AC85E72568824D5EB5AF69C9F86E95BR1J" TargetMode="External"/><Relationship Id="rId11" Type="http://schemas.openxmlformats.org/officeDocument/2006/relationships/hyperlink" Target="consultantplus://offline/ref%3D1E3C91B722B4FDBDBF80AA5BA93507FE50ACE75382A8302436A04EC9CE293332045C3B8C4CA0A57A6063A9bAz4L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5" Type="http://schemas.openxmlformats.org/officeDocument/2006/relationships/hyperlink" Target="http://&#1090;&#1102;&#1083;&#1100;&#1075;&#1072;&#1085;.&#1088;&#1092;/" TargetMode="External"/><Relationship Id="rId15" Type="http://schemas.openxmlformats.org/officeDocument/2006/relationships/hyperlink" Target="http://mobileonline.garant.ru/%23/document/27537955/entry/0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10" Type="http://schemas.openxmlformats.org/officeDocument/2006/relationships/hyperlink" Target="consultantplus://offline/ref%3D1E3C91B722B4FDBDBF80AA5BA93507FE50ACE75382AC362B36A04EC9CE293332045C3B8C4CA0A57A6063A8bAz2L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14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461ED5CAB0FA46E37D940624D7292F7922F5B36E79DA3BE6F9E3B1AD963665B5EB55D451E78EDB1475B931D76320D26798B8711495RCS0N" TargetMode="External"/><Relationship Id="rId14" Type="http://schemas.openxmlformats.org/officeDocument/2006/relationships/hyperlink" Target="consultantplus://offline/ref%3D5C4F1B719FF4D3188EEA526315A7C1DBA1C50AD9B274E7F0BF5B27322628B79CC9284A0F5187C5676054B5502338xCM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8208</Words>
  <Characters>46786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Arh-Tul</cp:lastModifiedBy>
  <cp:revision>3</cp:revision>
  <dcterms:created xsi:type="dcterms:W3CDTF">2021-10-01T07:15:00Z</dcterms:created>
  <dcterms:modified xsi:type="dcterms:W3CDTF">2021-10-01T07:15:00Z</dcterms:modified>
</cp:coreProperties>
</file>